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2829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1642C" wp14:editId="4F4CC7EC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0E51" w14:textId="77777777" w:rsidR="00334778" w:rsidRDefault="00334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AAC1D" wp14:editId="14A9C30F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16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14:paraId="6B5C0E51" w14:textId="77777777" w:rsidR="00334778" w:rsidRDefault="00334778">
                      <w:r>
                        <w:rPr>
                          <w:noProof/>
                        </w:rPr>
                        <w:drawing>
                          <wp:inline distT="0" distB="0" distL="0" distR="0" wp14:anchorId="7DFAAC1D" wp14:editId="14A9C30F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E291D2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E0118D4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4B225A73" w14:textId="212D2A10" w:rsidR="00CD3FC3" w:rsidRPr="00F31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D4751F">
        <w:rPr>
          <w:rFonts w:ascii="TH Niramit AS" w:eastAsia="BrowalliaNew-Bold" w:hAnsi="TH Niramit AS" w:cs="TH Niramit AS"/>
          <w:sz w:val="30"/>
          <w:szCs w:val="30"/>
        </w:rPr>
        <w:t>FA</w:t>
      </w:r>
      <w:r w:rsidR="0080282F">
        <w:rPr>
          <w:rFonts w:ascii="TH Niramit AS" w:eastAsia="BrowalliaNew-Bold" w:hAnsi="TH Niramit AS" w:cs="TH Niramit AS"/>
          <w:sz w:val="30"/>
          <w:szCs w:val="30"/>
        </w:rPr>
        <w:t>S</w:t>
      </w:r>
      <w:r w:rsidR="0080282F">
        <w:rPr>
          <w:rFonts w:ascii="TH Niramit AS" w:eastAsia="BrowalliaNew-Bold" w:hAnsi="TH Niramit AS" w:cs="TH Niramit AS" w:hint="cs"/>
          <w:sz w:val="30"/>
          <w:szCs w:val="30"/>
          <w:cs/>
        </w:rPr>
        <w:t>๓๒๐๒</w:t>
      </w:r>
      <w:r w:rsidR="00EC40AE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DA687A" w:rsidRPr="00DA687A">
        <w:rPr>
          <w:rFonts w:ascii="TH Niramit AS" w:eastAsia="BrowalliaNew-Bold" w:hAnsi="TH Niramit AS" w:cs="TH Niramit AS"/>
          <w:sz w:val="30"/>
          <w:szCs w:val="30"/>
          <w:cs/>
        </w:rPr>
        <w:t>การออกแบบแฟชั่นคอล</w:t>
      </w:r>
      <w:proofErr w:type="spellStart"/>
      <w:r w:rsidR="00DA687A" w:rsidRPr="00DA687A">
        <w:rPr>
          <w:rFonts w:ascii="TH Niramit AS" w:eastAsia="BrowalliaNew-Bold" w:hAnsi="TH Niramit AS" w:cs="TH Niramit AS"/>
          <w:sz w:val="30"/>
          <w:szCs w:val="30"/>
          <w:cs/>
        </w:rPr>
        <w:t>เล็คชั่น</w:t>
      </w:r>
      <w:proofErr w:type="spellEnd"/>
    </w:p>
    <w:p w14:paraId="7FF4DB05" w14:textId="77777777" w:rsidR="00A13C10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A13C1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การออกแบบเครื่องแต่งกาย</w:t>
      </w:r>
      <w:r w:rsidR="00A13C10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A13C1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ศิลปกรรมศาสตร์</w:t>
      </w:r>
    </w:p>
    <w:p w14:paraId="6F834893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1A840FB0" w14:textId="68B08CD2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A13C10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4751F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A13C10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D4751F">
        <w:rPr>
          <w:rFonts w:ascii="TH Niramit AS" w:eastAsia="BrowalliaNew-Bold" w:hAnsi="TH Niramit AS" w:cs="TH Niramit AS"/>
          <w:sz w:val="30"/>
          <w:szCs w:val="30"/>
        </w:rPr>
        <w:tab/>
      </w:r>
      <w:r w:rsidR="00D4751F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84202E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80282F">
        <w:rPr>
          <w:rFonts w:ascii="TH Niramit AS" w:eastAsia="BrowalliaNew-Bold" w:hAnsi="TH Niramit AS" w:cs="TH Niramit AS" w:hint="cs"/>
          <w:sz w:val="30"/>
          <w:szCs w:val="30"/>
          <w:cs/>
        </w:rPr>
        <w:t>๗</w:t>
      </w:r>
    </w:p>
    <w:p w14:paraId="575A9626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493F0705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11FD3525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39EC7641" w14:textId="23F266AD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A13C10" w:rsidRPr="00A13C10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80282F" w:rsidRPr="0080282F">
        <w:rPr>
          <w:rFonts w:ascii="TH Niramit AS" w:eastAsia="BrowalliaNew-Bold" w:hAnsi="TH Niramit AS" w:cs="TH Niramit AS"/>
          <w:sz w:val="30"/>
          <w:szCs w:val="30"/>
        </w:rPr>
        <w:t>FAS</w:t>
      </w:r>
      <w:r w:rsidR="0080282F" w:rsidRPr="0080282F">
        <w:rPr>
          <w:rFonts w:ascii="TH Niramit AS" w:eastAsia="BrowalliaNew-Bold" w:hAnsi="TH Niramit AS" w:cs="TH Niramit AS"/>
          <w:sz w:val="30"/>
          <w:szCs w:val="30"/>
          <w:cs/>
        </w:rPr>
        <w:t>๓๒๐๒</w:t>
      </w:r>
    </w:p>
    <w:p w14:paraId="3F815CBA" w14:textId="77777777" w:rsidR="00A13C1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A13C10">
        <w:rPr>
          <w:rFonts w:ascii="TH Niramit AS" w:eastAsia="BrowalliaNew-Bold" w:hAnsi="TH Niramit AS" w:cs="TH Niramit AS"/>
          <w:sz w:val="30"/>
          <w:szCs w:val="30"/>
        </w:rPr>
        <w:tab/>
      </w:r>
      <w:r w:rsidR="00DA687A" w:rsidRPr="00DA687A">
        <w:rPr>
          <w:rFonts w:ascii="TH Niramit AS" w:eastAsia="BrowalliaNew-Bold" w:hAnsi="TH Niramit AS" w:cs="TH Niramit AS"/>
          <w:sz w:val="30"/>
          <w:szCs w:val="30"/>
          <w:cs/>
        </w:rPr>
        <w:t>การออกแบบแฟชั่นคอล</w:t>
      </w:r>
      <w:proofErr w:type="spellStart"/>
      <w:r w:rsidR="00DA687A" w:rsidRPr="00DA687A">
        <w:rPr>
          <w:rFonts w:ascii="TH Niramit AS" w:eastAsia="BrowalliaNew-Bold" w:hAnsi="TH Niramit AS" w:cs="TH Niramit AS"/>
          <w:sz w:val="30"/>
          <w:szCs w:val="30"/>
          <w:cs/>
        </w:rPr>
        <w:t>เล็คชั่น</w:t>
      </w:r>
      <w:proofErr w:type="spellEnd"/>
    </w:p>
    <w:p w14:paraId="60CF1F7D" w14:textId="77777777"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687A" w:rsidRPr="00DA687A">
        <w:rPr>
          <w:rFonts w:ascii="TH Niramit AS" w:eastAsia="BrowalliaNew-Bold" w:hAnsi="TH Niramit AS" w:cs="TH Niramit AS"/>
          <w:sz w:val="30"/>
          <w:szCs w:val="30"/>
        </w:rPr>
        <w:t>Fashion Design Collection</w:t>
      </w:r>
    </w:p>
    <w:p w14:paraId="04F7E909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35B3C3F4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81FAF">
        <w:rPr>
          <w:rFonts w:ascii="TH Niramit AS" w:eastAsia="BrowalliaNew" w:hAnsi="TH Niramit AS" w:cs="TH Niramit AS" w:hint="cs"/>
          <w:sz w:val="30"/>
          <w:szCs w:val="30"/>
          <w:cs/>
        </w:rPr>
        <w:t>๓(๒-๒-๕</w:t>
      </w:r>
      <w:r w:rsidR="00D4751F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4C713EA2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2F7CA245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5B6A0D9A" w14:textId="77777777" w:rsidR="00A13C10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ศิลปกรรม</w:t>
      </w:r>
      <w:proofErr w:type="spellStart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ศา</w:t>
      </w:r>
      <w:proofErr w:type="spellEnd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สตรบัณฑิต</w:t>
      </w:r>
    </w:p>
    <w:p w14:paraId="0E98B34D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สาขาวิชาการออกแบบเครื่องแต่งกาย</w:t>
      </w:r>
    </w:p>
    <w:p w14:paraId="13234919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4BB7F96E" w14:textId="77777777" w:rsidR="00F1134B" w:rsidRPr="00A13C10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6BE8D763" w14:textId="3BD9EE74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33477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334778" w:rsidRPr="0033477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ผู้ช่วยศาสตราจารย์ ดร. </w:t>
      </w:r>
      <w:proofErr w:type="spellStart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เต</w:t>
      </w:r>
      <w:proofErr w:type="spellEnd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ชิต   เฉยพ่วง</w:t>
      </w:r>
    </w:p>
    <w:p w14:paraId="5E9BD66B" w14:textId="0EC5C661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D4751F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33477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ผู้ช่วยศาสตราจารย์ ดร. </w:t>
      </w:r>
      <w:proofErr w:type="spellStart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เต</w:t>
      </w:r>
      <w:proofErr w:type="spellEnd"/>
      <w:r w:rsidR="00A13C10" w:rsidRP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ชิต   เฉยพ่วง</w:t>
      </w:r>
    </w:p>
    <w:p w14:paraId="1B7D9E9D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3D3ABB69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A13C10">
        <w:rPr>
          <w:rFonts w:ascii="TH Niramit AS" w:hAnsi="TH Niramit AS" w:cs="TH Niramit AS" w:hint="cs"/>
          <w:color w:val="000000"/>
          <w:sz w:val="30"/>
          <w:szCs w:val="30"/>
          <w:cs/>
        </w:rPr>
        <w:t>คณะศิลปกรรมศาสตร์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/</w:t>
      </w:r>
      <w:r w:rsidR="00A13C1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A13C10">
        <w:rPr>
          <w:rFonts w:ascii="TH Niramit AS" w:hAnsi="TH Niramit AS" w:cs="TH Niramit AS"/>
          <w:b/>
          <w:bCs/>
          <w:color w:val="000000"/>
          <w:sz w:val="30"/>
          <w:szCs w:val="30"/>
        </w:rPr>
        <w:t>taechit.ch@ssru.ac.th</w:t>
      </w:r>
    </w:p>
    <w:p w14:paraId="113484D6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26D8C97B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5B62EF3" w14:textId="77777777" w:rsidR="00A13C10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475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D475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14:paraId="1934141F" w14:textId="2559C1BB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A13C1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</w:t>
      </w:r>
      <w:r w:rsidR="00A13C1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ณ</w:t>
      </w:r>
      <w:r w:rsidR="00D4751F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A13C10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7DF495B1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2B1F9C7D" w14:textId="77777777" w:rsidR="008E1831" w:rsidRPr="008E76AF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</w:p>
    <w:p w14:paraId="76C3448B" w14:textId="77777777" w:rsidR="00A13C10" w:rsidRPr="00D4751F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D4751F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-</w:t>
      </w:r>
    </w:p>
    <w:p w14:paraId="3C29803B" w14:textId="77777777" w:rsidR="00F1134B" w:rsidRPr="00981FAF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 w:rsidR="00A13C10" w:rsidRPr="00981FA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อาคาร </w:t>
      </w:r>
      <w:r w:rsidR="00D4751F" w:rsidRPr="00981FA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๕๘</w:t>
      </w:r>
      <w:r w:rsidR="00A13C10" w:rsidRPr="00981FAF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A13C10" w:rsidRPr="00981FA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คณะศิลปกรรมศาสตร์ ห้อง</w:t>
      </w:r>
      <w:r w:rsidR="00981FAF" w:rsidRPr="00981FA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๕๘</w:t>
      </w:r>
      <w:r w:rsidR="000136A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๑๐๒</w:t>
      </w:r>
    </w:p>
    <w:p w14:paraId="1F293B77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0BDB0A84" w14:textId="77777777"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6D2F2BF6" w14:textId="77777777" w:rsidR="00981FAF" w:rsidRDefault="00981FA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5B67D8B" w14:textId="77777777" w:rsidR="008E1831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981FA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281E26" w:rsidRPr="00281E26">
        <w:rPr>
          <w:rFonts w:ascii="TH Niramit AS" w:eastAsia="BrowalliaNew-Bold" w:hAnsi="TH Niramit AS" w:cs="TH Niramit AS"/>
          <w:sz w:val="30"/>
          <w:szCs w:val="30"/>
          <w:cs/>
        </w:rPr>
        <w:t>ฉบับปรังปรุงพ.ศ.๒๕๖๐</w:t>
      </w:r>
    </w:p>
    <w:p w14:paraId="04FB1D09" w14:textId="77777777"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30958616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7345CD16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7D9AFB0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5535E5F4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0FC39484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5D253B62" w14:textId="77777777" w:rsidR="00E07C48" w:rsidRPr="006518DC" w:rsidRDefault="00BE222B" w:rsidP="00EC40A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 xml:space="preserve">   </w:t>
      </w:r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การออกแบบแฟชั่นคอล</w:t>
      </w:r>
      <w:proofErr w:type="spellStart"/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เล็คชั่น</w:t>
      </w:r>
      <w:proofErr w:type="spellEnd"/>
      <w:r w:rsidR="00DA687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เป็นวิชาที่มุ่งเน้</w:t>
      </w:r>
      <w:r w:rsidR="00EC40AE" w:rsidRPr="00EC40AE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นกระบวนการทางความคิด การใช้เหตุและผลวางแผนและวิเคราะห์ ถึงแนวทางในการนำแนวความคิดมาสังเคราะห์เป็นผลงานการออกแบบ</w:t>
      </w:r>
      <w:r w:rsidR="00DA687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ที่มีความเชื่อมโยงกันของเสื้อผ้าเครื่องแต่งกายให้ได้เป็นรูปแบบของคอล</w:t>
      </w:r>
      <w:proofErr w:type="spellStart"/>
      <w:r w:rsidR="00DA687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เล็คชั่น</w:t>
      </w:r>
      <w:proofErr w:type="spellEnd"/>
      <w:r w:rsidR="00DA687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เสื้อผ้าเครื่องแต่งกายที่มีความ</w:t>
      </w:r>
      <w:proofErr w:type="spellStart"/>
      <w:r w:rsidR="00DA687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สมบรูณ์</w:t>
      </w:r>
      <w:proofErr w:type="spellEnd"/>
      <w:r w:rsidR="00EC40AE" w:rsidRPr="00EC40AE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โดยใช้รูปแบบ เทคนิคการสร้างสรรค์จากที่ได้ศึกษามาพัฒนาต่อยอดเป็นผลงานชิ้นสำเร็จ โดยมีการกำหนดประเด็นให้นักศึกษาได้ลองออกแบบภายใต้หัวข้อต่างๆ เน้นการปฏิบัติโดยการสร้างผลงานออกมาเป็นชุดจริงที่สามารถสวมใส่ได้ การฝึกทักษะในการตัดเย็บ เทคนิคต่างๆเพื่อให้เกิดความชำนาญ รวมถึงการฝึกพูดนำเสนอผลงานอย่างเป็นรูปแบบและน่าสนใจ เพื่อเป็นการปูพื้นฐานในการก้าวไปสู่อาชีพนักออกแบบที่ดีต่อไปในอนาคต นักศึกษาจะต้องมีความรู้ความเข้าใจในกระบวนการทำงานจริงในโลกแห่งแฟชั่น มีความรู้ความเข้าใจในการตัดเย็บมากขึ้นและรู้จักวิธีการค้นหาข้อมูลจากแหล่งต่างๆรวมถึงการค้นหาแหล่งวัตถุดิบอันเป็นปัจจัยเบื้องต้นที่สำคัญในการทำงาน</w:t>
      </w:r>
    </w:p>
    <w:p w14:paraId="7863F79D" w14:textId="77777777" w:rsidR="00C20AFC" w:rsidRPr="006518DC" w:rsidRDefault="00C20AFC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2E1F3A26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7F067DDF" w14:textId="77777777" w:rsidR="00E07C48" w:rsidRDefault="00E07C48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222B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</w:t>
      </w:r>
      <w:r w:rsidR="00EC40AE" w:rsidRPr="00EC40AE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ส่งเสริมให้นักศึกษาสามารถเข้าใจถึงวิธีคิด การหาแรงบันดาลใจใน</w:t>
      </w:r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การออกแบบแฟชั่นคอล</w:t>
      </w:r>
      <w:proofErr w:type="spellStart"/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เล็คชั่น</w:t>
      </w:r>
      <w:proofErr w:type="spellEnd"/>
      <w:r w:rsidR="00EC40AE" w:rsidRPr="00EC40AE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และถ่ายทอดแนวความคิดนั้นออกมาเป็นผลงานได้อย่างเป็นรูปธรรม มีทักษะการออกแบบที่ดี รวมถึงความรู้ความเข้าใจในการตัดเย็บเบื้องต้น เพื่อนำมาซึ่งความสมบูรณ์ของผลงาน ผ่านกระบวนการทำงานที่มีขั้นตอนและสามารถสื่อสารนำเสนอผลงานการออกแบบได้อย่างดี</w:t>
      </w:r>
    </w:p>
    <w:p w14:paraId="3717CB73" w14:textId="77777777" w:rsidR="00BE222B" w:rsidRPr="00254A85" w:rsidRDefault="00BE222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26E4C2EF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31172198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F7084BB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7AA0E2D4" w14:textId="77777777" w:rsidR="00BE51D3" w:rsidRPr="006518DC" w:rsidRDefault="00BE51D3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การออกแบบแฟชั่นคอล</w:t>
      </w:r>
      <w:proofErr w:type="spellStart"/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เล็คชั่น</w:t>
      </w:r>
      <w:proofErr w:type="spellEnd"/>
      <w:r w:rsidR="00DA687A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="00EC40AE" w:rsidRPr="00EC40AE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โดยเน้นกระบวนการคิด วางแผนและวิเคราะห์ถึงแนวทางในการนำแนวความคิดมาสังเคราะห์เป็นรูปแบบของเทคนิคและผลงานสร้างสรรค์ มีการปฏิบัติการสร้างงานโดยใช้โครงหุ่น 3 มิติ รวมถึงการฝึกทักษะในการนำเสนอผลงานอย่างเป็นรูปแบบ</w:t>
      </w:r>
    </w:p>
    <w:p w14:paraId="092AEA9C" w14:textId="77777777" w:rsidR="00CC4E37" w:rsidRDefault="00BE51D3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DA687A" w:rsidRPr="00DA687A">
        <w:rPr>
          <w:rFonts w:ascii="TH Niramit AS" w:eastAsia="BrowalliaNew" w:hAnsi="TH Niramit AS" w:cs="TH Niramit AS"/>
          <w:color w:val="000000"/>
          <w:sz w:val="30"/>
          <w:szCs w:val="30"/>
        </w:rPr>
        <w:t>Fashion Design Collection Focus on the thought process. Planning and analyzing the way in which concepts are synthesized is a form of technique and creative work. There are three types of 3D workouts, as well as formal presentation skills.</w:t>
      </w:r>
    </w:p>
    <w:p w14:paraId="4E77256F" w14:textId="77777777" w:rsidR="00981FAF" w:rsidRDefault="00981FAF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BE3E718" w14:textId="77777777" w:rsidR="00981FAF" w:rsidRPr="006518DC" w:rsidRDefault="00981FAF" w:rsidP="00BE222B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01256069" w14:textId="77777777" w:rsidR="00254A85" w:rsidRDefault="00254A85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1F043B6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  <w:r w:rsidR="00BE357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(</w:t>
      </w:r>
      <w:r w:rsidR="00BE3573">
        <w:rPr>
          <w:rFonts w:ascii="TH Niramit AS" w:eastAsia="BrowalliaNew" w:hAnsi="TH Niramit AS" w:cs="TH Niramit AS" w:hint="cs"/>
          <w:sz w:val="28"/>
          <w:cs/>
        </w:rPr>
        <w:t>ระบุเป็นจำนวนชั่วโมงต่อภาคเรียน)</w:t>
      </w:r>
    </w:p>
    <w:p w14:paraId="49624CFF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6F7C2EB5" w14:textId="77777777" w:rsidTr="007F2EA7">
        <w:tc>
          <w:tcPr>
            <w:tcW w:w="2448" w:type="dxa"/>
            <w:shd w:val="clear" w:color="auto" w:fill="auto"/>
          </w:tcPr>
          <w:p w14:paraId="5B30BA99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77736D93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lastRenderedPageBreak/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23F931F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lastRenderedPageBreak/>
              <w:t>สอนเสริม</w:t>
            </w:r>
          </w:p>
          <w:p w14:paraId="7BFBC355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lastRenderedPageBreak/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0481812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lastRenderedPageBreak/>
              <w:t>การฝึกปฏิบัติ/งาน</w:t>
            </w:r>
          </w:p>
          <w:p w14:paraId="77437C2B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lastRenderedPageBreak/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72FF6BC3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lastRenderedPageBreak/>
              <w:t>การศึกษาด้วยตนเอง</w:t>
            </w:r>
          </w:p>
          <w:p w14:paraId="4BD618A4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lastRenderedPageBreak/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3B5DB7AF" w14:textId="77777777" w:rsidTr="007F2EA7">
        <w:tc>
          <w:tcPr>
            <w:tcW w:w="2448" w:type="dxa"/>
            <w:shd w:val="clear" w:color="auto" w:fill="auto"/>
          </w:tcPr>
          <w:p w14:paraId="0A18BB83" w14:textId="77777777" w:rsidR="00BE222B" w:rsidRPr="00BE222B" w:rsidRDefault="00981FAF" w:rsidP="00981FAF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๒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    ชั่วโมงต่อสัปดาห์  </w:t>
            </w:r>
          </w:p>
          <w:p w14:paraId="71DE377A" w14:textId="77777777" w:rsidR="00C20AFC" w:rsidRPr="006518DC" w:rsidRDefault="00981FAF" w:rsidP="00981FAF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๒๘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 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75032792" w14:textId="77777777" w:rsidR="00C95A06" w:rsidRPr="006518DC" w:rsidRDefault="00C20AFC" w:rsidP="00981FAF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>ตามประกาศของมหาวิทยาลัย ( เฉพาะกรณีที่งดการเรียนการสอน ) หรือตามความต้องการของนักศึกษาเฉพาะรายบุคคล</w:t>
            </w:r>
          </w:p>
        </w:tc>
        <w:tc>
          <w:tcPr>
            <w:tcW w:w="2955" w:type="dxa"/>
            <w:shd w:val="clear" w:color="auto" w:fill="auto"/>
          </w:tcPr>
          <w:p w14:paraId="15120DBE" w14:textId="77777777" w:rsidR="00BE222B" w:rsidRPr="00BE222B" w:rsidRDefault="00981FAF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    ชั่วโมงต่อสัปดาห์  </w:t>
            </w:r>
          </w:p>
          <w:p w14:paraId="70A5F5AE" w14:textId="77777777" w:rsidR="00C95A06" w:rsidRPr="006518DC" w:rsidRDefault="00981FAF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๒๘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  ชั่วโมงต่อภาคการศึกษา</w:t>
            </w:r>
          </w:p>
        </w:tc>
        <w:tc>
          <w:tcPr>
            <w:tcW w:w="2685" w:type="dxa"/>
            <w:shd w:val="clear" w:color="auto" w:fill="auto"/>
          </w:tcPr>
          <w:p w14:paraId="29CF153D" w14:textId="77777777" w:rsidR="00BE222B" w:rsidRPr="00BE222B" w:rsidRDefault="00981FAF" w:rsidP="00981FAF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   ชั่วโมงต่อสัปดาห์  </w:t>
            </w:r>
          </w:p>
          <w:p w14:paraId="086E96E9" w14:textId="77777777" w:rsidR="00C95A06" w:rsidRPr="006518DC" w:rsidRDefault="00981FAF" w:rsidP="00BE222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๗๐</w:t>
            </w:r>
            <w:r w:rsidR="00BE222B" w:rsidRPr="00BE222B">
              <w:rPr>
                <w:rFonts w:ascii="TH Niramit AS" w:eastAsia="BrowalliaNew" w:hAnsi="TH Niramit AS" w:cs="TH Niramit AS"/>
                <w:sz w:val="28"/>
                <w:cs/>
              </w:rPr>
              <w:t xml:space="preserve">  ชั่วโมงต่อภาคการศึกษา</w:t>
            </w:r>
          </w:p>
          <w:p w14:paraId="15A022A4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14:paraId="155C80B4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8C241D9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F64EE1B" w14:textId="77777777" w:rsidR="001D2CD1" w:rsidRPr="006518DC" w:rsidRDefault="00C95A06" w:rsidP="00E70292">
      <w:pPr>
        <w:autoSpaceDE w:val="0"/>
        <w:autoSpaceDN w:val="0"/>
        <w:adjustRightInd w:val="0"/>
        <w:spacing w:line="360" w:lineRule="exact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 xml:space="preserve">วิธีการแจ้งให้นักศึกษาทราบในวันแรกเกี่ยวกับหลักเกณฑ์การเรียนการสอนและนัดเวลาการให้คำปรึกษาและแนะนำเรื่องการเรียน โดยจัดเวลาให้คำปรึกษาเป็นรายบุคคล หรือ รายกลุ่มตามความต้องการ </w:t>
      </w:r>
      <w:r w:rsidR="00BE222B" w:rsidRPr="00BE222B">
        <w:rPr>
          <w:rFonts w:ascii="TH Niramit AS" w:eastAsia="BrowalliaNew" w:hAnsi="TH Niramit AS" w:cs="TH Niramit AS"/>
          <w:sz w:val="30"/>
          <w:szCs w:val="30"/>
        </w:rPr>
        <w:t xml:space="preserve">1 </w:t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>ชั่วโมงต่อสัปดาห์ (เฉพาะรายที่ต้องการ)</w:t>
      </w:r>
    </w:p>
    <w:p w14:paraId="0E0F7E91" w14:textId="77777777"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</w:t>
      </w:r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องที่ห้องพักอาจารย์ผู้สอน  ห้องพักอาจารย์ ชั้น </w:t>
      </w:r>
      <w:r w:rsidR="00BE222B">
        <w:rPr>
          <w:rFonts w:ascii="TH Niramit AS" w:eastAsia="BrowalliaNew" w:hAnsi="TH Niramit AS" w:cs="TH Niramit AS"/>
          <w:sz w:val="30"/>
          <w:szCs w:val="30"/>
        </w:rPr>
        <w:t xml:space="preserve">1 </w:t>
      </w:r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>อาคาร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E222B">
        <w:rPr>
          <w:rFonts w:ascii="TH Niramit AS" w:eastAsia="BrowalliaNew" w:hAnsi="TH Niramit AS" w:cs="TH Niramit AS"/>
          <w:sz w:val="30"/>
          <w:szCs w:val="30"/>
        </w:rPr>
        <w:t xml:space="preserve">58  </w:t>
      </w:r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>ศิลปกรรมศาสตร์</w:t>
      </w:r>
    </w:p>
    <w:p w14:paraId="037744CA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BE222B">
        <w:rPr>
          <w:rFonts w:ascii="TH Niramit AS" w:eastAsia="BrowalliaNew" w:hAnsi="TH Niramit AS" w:cs="TH Niramit AS"/>
          <w:sz w:val="30"/>
          <w:szCs w:val="30"/>
        </w:rPr>
        <w:t>0899197745</w:t>
      </w:r>
    </w:p>
    <w:p w14:paraId="1196B122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BE222B" w:rsidRPr="00BE222B">
        <w:rPr>
          <w:rFonts w:ascii="TH Niramit AS" w:eastAsia="BrowalliaNew" w:hAnsi="TH Niramit AS" w:cs="TH Niramit AS"/>
          <w:sz w:val="30"/>
          <w:szCs w:val="30"/>
        </w:rPr>
        <w:t>taechit.ch@ssru.ac.th</w:t>
      </w:r>
    </w:p>
    <w:p w14:paraId="5D161E38" w14:textId="77777777" w:rsidR="00A7625C" w:rsidRPr="00EC40AE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="00EC40AE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ออนไลน์ </w:t>
      </w:r>
      <w:r w:rsidR="00EC40AE">
        <w:rPr>
          <w:rFonts w:ascii="TH Niramit AS" w:eastAsia="BrowalliaNew" w:hAnsi="TH Niramit AS" w:cs="TH Niramit AS"/>
          <w:sz w:val="30"/>
          <w:szCs w:val="30"/>
        </w:rPr>
        <w:t xml:space="preserve">Facebook </w:t>
      </w:r>
      <w:r w:rsidR="00EC40AE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ออ เอ</w:t>
      </w:r>
    </w:p>
    <w:p w14:paraId="34924561" w14:textId="77777777" w:rsidR="0069712A" w:rsidRPr="00BE222B" w:rsidRDefault="00A7625C" w:rsidP="00BE222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 w:rsidR="00BE222B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BE222B">
        <w:rPr>
          <w:rFonts w:ascii="TH Niramit AS" w:eastAsia="BrowalliaNew" w:hAnsi="TH Niramit AS" w:cs="TH Niramit AS"/>
          <w:sz w:val="30"/>
          <w:szCs w:val="30"/>
        </w:rPr>
        <w:tab/>
        <w:t>-</w:t>
      </w:r>
    </w:p>
    <w:p w14:paraId="6A7C5774" w14:textId="77777777" w:rsidR="009506E5" w:rsidRDefault="009506E5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F33E657" w14:textId="77777777" w:rsidR="0084202E" w:rsidRPr="009506E5" w:rsidRDefault="0084202E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5187258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55E77288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2B21C012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48D24542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BE222B" w:rsidRPr="00BE222B">
        <w:rPr>
          <w:rFonts w:ascii="TH Niramit AS" w:eastAsia="BrowalliaNew" w:hAnsi="TH Niramit AS" w:cs="TH Niramit AS"/>
          <w:sz w:val="30"/>
          <w:szCs w:val="30"/>
          <w:cs/>
        </w:rPr>
        <w:t>พัฒนาผู้เรียนให้ตระหนักถึงคุณค่า คุณธรรม จริยธรรม และความซื่อสัตย์สุจริต เคารพในสิทธิของบุคคลอื่น ไม่ลอกเลียนผลงานของผู้อื่น มีทัศนคติที่ดีในการเรียนรู้</w:t>
      </w:r>
    </w:p>
    <w:p w14:paraId="45B7E332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 มีวินัย เคารพกฎระเบียบ ตรงต่อเวลา</w:t>
      </w:r>
    </w:p>
    <w:p w14:paraId="3A93D66C" w14:textId="77777777" w:rsidR="00617064" w:rsidRDefault="00617064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D22BE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มีจรรยาบรรณทางวิชาการและวิชาชีพ</w:t>
      </w:r>
    </w:p>
    <w:p w14:paraId="5495BE3B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0FAFC4D7" w14:textId="77777777" w:rsidR="009D22BE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กำหนดหลักเกณฑ์ กฎระเบียบและข้อตกลงในการเรียนการสอน</w:t>
      </w:r>
    </w:p>
    <w:p w14:paraId="651F12B1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บรรยายหลัก</w:t>
      </w:r>
      <w:proofErr w:type="spellStart"/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ทฤษฏี</w:t>
      </w:r>
      <w:proofErr w:type="spellEnd"/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สีและหลักการนำมาใช้ในงานออกแบบ</w:t>
      </w:r>
    </w:p>
    <w:p w14:paraId="741CFF0B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บรรยายหลักการออกแบบและกระบวนการสร้างสรรค์งาน</w:t>
      </w:r>
    </w:p>
    <w:p w14:paraId="177134AC" w14:textId="77777777" w:rsidR="00A70B91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กำหนดให้มีการค้นคว้าหาข้อมูล การค้นหาแรงบันดาลใจเพื่อนำมาปฏิบัติเป็นงานออกแบบในหัวข้อต่างๆเพื่อสร้างทักษะให้เกิดความคิดและความชำนาญในการออกแบบสร้างสรรค์ผลงาน</w:t>
      </w:r>
    </w:p>
    <w:p w14:paraId="6CFE5EB5" w14:textId="77777777" w:rsidR="00B33941" w:rsidRPr="00A70B91" w:rsidRDefault="00B3394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33941">
        <w:rPr>
          <w:rFonts w:ascii="TH Niramit AS" w:eastAsia="BrowalliaNew" w:hAnsi="TH Niramit AS" w:cs="TH Niramit AS"/>
          <w:sz w:val="30"/>
          <w:szCs w:val="30"/>
          <w:cs/>
        </w:rPr>
        <w:t>(๕)  สอนให้นักศึกษามีคุณธรรมซื่อสัตย์ต่อตนเองไม่ลอกเลียนงานของผู้อื่น</w:t>
      </w:r>
    </w:p>
    <w:p w14:paraId="758436BE" w14:textId="77777777" w:rsidR="00981FAF" w:rsidRDefault="00981FAF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C3513ED" w14:textId="77777777" w:rsidR="00981FAF" w:rsidRDefault="00981FAF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B4A6382" w14:textId="77777777" w:rsidR="00981FAF" w:rsidRDefault="00981FAF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FD8482A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27558093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ประเมินผลจากพฤติกรรมการเข้าชั้นเรียน  ความรับผิดชอบต่องานที่ได้รับมอบหมาย ชิ้นงานมีคุณภาพ และส่งตรงตามระยะเวลาที่กำหนด</w:t>
      </w:r>
    </w:p>
    <w:p w14:paraId="1632510F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ประเมินผลจากพฤติกรรมการนำเสนอผลงานแนวทางในการสร้างสรรค์ผลงาน</w:t>
      </w:r>
    </w:p>
    <w:p w14:paraId="235C7522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9D22BE" w:rsidRPr="009D22BE">
        <w:rPr>
          <w:rFonts w:ascii="TH Niramit AS" w:eastAsia="BrowalliaNew" w:hAnsi="TH Niramit AS" w:cs="TH Niramit AS"/>
          <w:sz w:val="30"/>
          <w:szCs w:val="30"/>
          <w:cs/>
        </w:rPr>
        <w:t>ประเมินจากผลงานและความตั้งใจและความสม่ำเสมอในการเข้าเรียน</w:t>
      </w:r>
    </w:p>
    <w:p w14:paraId="2D06542C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66D7E603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39FEC9E" w14:textId="77777777" w:rsidR="00955DF5" w:rsidRDefault="00B33941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Pr="00B33941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มีความรู้ความเข้าใจในหลักการออกแบบเครื่องแต่งกายได้อย่างถูกต้องและเหมาะสม</w:t>
      </w:r>
    </w:p>
    <w:p w14:paraId="29450F9D" w14:textId="77777777" w:rsidR="00955DF5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เรียนรู้ขั้นตอนการทำงาน การค้นหาแรงบันดาลใจในการออกแบบ</w:t>
      </w:r>
    </w:p>
    <w:p w14:paraId="5974C5F0" w14:textId="77777777" w:rsidR="00955DF5" w:rsidRDefault="00B33941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Pr="00B33941">
        <w:rPr>
          <w:rFonts w:ascii="TH Niramit AS" w:eastAsia="BrowalliaNew" w:hAnsi="TH Niramit AS" w:cs="TH Niramit AS"/>
          <w:sz w:val="30"/>
          <w:szCs w:val="30"/>
          <w:cs/>
        </w:rPr>
        <w:t>สามารถทำงานภายใต้กรอบเวลาและหัวข้อที่กำหนดได้</w:t>
      </w:r>
    </w:p>
    <w:p w14:paraId="6FDA6219" w14:textId="77777777" w:rsidR="00955DF5" w:rsidRDefault="0069712A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ฝึกฝนกระบวนการคิดและสามารถพัฒนาแนวความคิดนั้นให้ปรากฏออกมาเป็นผลงานได้อย่างลงตัว</w:t>
      </w:r>
    </w:p>
    <w:p w14:paraId="27F25816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อธิบายถึงที่มาที่ไปได้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ของผลงาน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 xml:space="preserve">  เข้าใจวิธีการตัดเย็บและเทคนิคเพื่อให้ได้มาซึ่งผลงานออกแบบที่สมบูรณ์</w:t>
      </w:r>
    </w:p>
    <w:p w14:paraId="172A1957" w14:textId="77777777" w:rsidR="009D22BE" w:rsidRPr="00A70B91" w:rsidRDefault="009D22BE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51ACDCF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05668AC" w14:textId="77777777" w:rsidR="009D22BE" w:rsidRPr="00B3394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3394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บรรยายถึงหลักการออกแบบและการตัดเย็บรวมถึงเทคนิคต่างๆ</w:t>
      </w:r>
    </w:p>
    <w:p w14:paraId="7DFA6C9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ทำความเข้าใจถึงวิธีคิดงานและกระบวนการในการเลือกวัสดุที่ใช้ในการออกแบบอย่างเหมาะสม</w:t>
      </w:r>
    </w:p>
    <w:p w14:paraId="0B24E275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ฝึ</w:t>
      </w:r>
      <w:r w:rsidR="00B33941">
        <w:rPr>
          <w:rFonts w:ascii="TH Niramit AS" w:eastAsia="BrowalliaNew" w:hAnsi="TH Niramit AS" w:cs="TH Niramit AS"/>
          <w:sz w:val="30"/>
          <w:szCs w:val="30"/>
          <w:cs/>
        </w:rPr>
        <w:t>กปฏิบัติ ค้นหาแรงบันดาลใจทั้ง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ใ</w:t>
      </w:r>
      <w:r w:rsidR="00B33941">
        <w:rPr>
          <w:rFonts w:ascii="TH Niramit AS" w:eastAsia="BrowalliaNew" w:hAnsi="TH Niramit AS" w:cs="TH Niramit AS"/>
          <w:sz w:val="30"/>
          <w:szCs w:val="30"/>
          <w:cs/>
        </w:rPr>
        <w:t>นชั้นเรียนและ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น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อก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ชั้นเรียน</w:t>
      </w:r>
      <w:r w:rsidR="007A2777">
        <w:rPr>
          <w:rFonts w:ascii="TH Niramit AS" w:eastAsia="BrowalliaNew" w:hAnsi="TH Niramit AS" w:cs="TH Niramit AS" w:hint="cs"/>
          <w:sz w:val="30"/>
          <w:szCs w:val="30"/>
          <w:cs/>
        </w:rPr>
        <w:t>ใน</w:t>
      </w:r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การออกแบบแฟชั่นคอล</w:t>
      </w:r>
      <w:proofErr w:type="spellStart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เล็คชั่น</w:t>
      </w:r>
      <w:proofErr w:type="spellEnd"/>
    </w:p>
    <w:p w14:paraId="211050E3" w14:textId="77777777" w:rsidR="00955DF5" w:rsidRPr="006518DC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หลักการตัดเย็บพื้นฐานและให้นักศึกษาได้ทดลองตัดเย็บชุดจริง</w:t>
      </w:r>
    </w:p>
    <w:p w14:paraId="09FBD8A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DB33D63" w14:textId="77777777" w:rsidR="00955DF5" w:rsidRPr="00B3394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3394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นักศึกษาที่สามารถพัฒนาด้านทักษะและกระบวนการทางความคิดให้สามารถตอบโจทย์ได้อย่างชัดเจน</w:t>
      </w:r>
    </w:p>
    <w:p w14:paraId="0046B3B8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33941">
        <w:rPr>
          <w:rFonts w:ascii="TH Niramit AS" w:eastAsia="BrowalliaNew" w:hAnsi="TH Niramit AS" w:cs="TH Niramit AS" w:hint="cs"/>
          <w:sz w:val="30"/>
          <w:szCs w:val="30"/>
          <w:cs/>
        </w:rPr>
        <w:t>นั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กศึกษาสามารถแก้ปัญหาที่เกิดขึ้นเองได้ด้วยตนเอง มีความเข้าใจในวิธีเย็บแลเทคนิคต่างๆ</w:t>
      </w:r>
    </w:p>
    <w:p w14:paraId="33694886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A2777">
        <w:rPr>
          <w:rFonts w:ascii="TH Niramit AS" w:eastAsia="BrowalliaNew" w:hAnsi="TH Niramit AS" w:cs="TH Niramit AS"/>
          <w:sz w:val="30"/>
          <w:szCs w:val="30"/>
          <w:cs/>
        </w:rPr>
        <w:t>สามารถนำเสนอผลงาน</w:t>
      </w:r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ออกแบบแฟชั่นคอล</w:t>
      </w:r>
      <w:proofErr w:type="spellStart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เล็คชั่น</w:t>
      </w:r>
      <w:proofErr w:type="spellEnd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มาได้อย่าง</w:t>
      </w:r>
      <w:proofErr w:type="spellStart"/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สมบรูณ์</w:t>
      </w:r>
      <w:proofErr w:type="spellEnd"/>
    </w:p>
    <w:p w14:paraId="69101CBD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B33941" w:rsidRPr="00B33941">
        <w:rPr>
          <w:rFonts w:ascii="TH Niramit AS" w:eastAsia="BrowalliaNew" w:hAnsi="TH Niramit AS" w:cs="TH Niramit AS"/>
          <w:sz w:val="30"/>
          <w:szCs w:val="30"/>
          <w:cs/>
        </w:rPr>
        <w:t>พฤติกรรมการให้ความร่วมมือในชั้นเรียนภายในห้องเรียน ความสม่ำเสมอในการเข้าเรียน ส่งงานครบถ้วน</w:t>
      </w:r>
    </w:p>
    <w:p w14:paraId="2A2B61A4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5D4DA865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742000A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พัฒนาแนวความคิดวิเคราะห์และรวบองค์ความรู้ ข้อมูลในการทำงานได้เป็นอย่างดี</w:t>
      </w:r>
    </w:p>
    <w:p w14:paraId="0A082ED7" w14:textId="77777777" w:rsidR="00955DF5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สามารถผลิตผลงานที่มีคุณภาพตอบโจทย์ได้อย่างชัดเจน</w:t>
      </w:r>
    </w:p>
    <w:p w14:paraId="76F9B236" w14:textId="77777777" w:rsidR="00955DF5" w:rsidRDefault="0069712A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8443F0">
        <w:rPr>
          <w:rFonts w:ascii="TH Niramit AS" w:eastAsia="BrowalliaNew" w:hAnsi="TH Niramit AS" w:cs="TH Niramit AS"/>
          <w:sz w:val="30"/>
          <w:szCs w:val="30"/>
          <w:cs/>
        </w:rPr>
        <w:t>มีขั้นตอน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นำความรู้ที่ได้จากการเรียนวิ</w:t>
      </w:r>
      <w:r w:rsidR="007A2777">
        <w:rPr>
          <w:rFonts w:ascii="TH Niramit AS" w:eastAsia="BrowalliaNew" w:hAnsi="TH Niramit AS" w:cs="TH Niramit AS"/>
          <w:sz w:val="30"/>
          <w:szCs w:val="30"/>
          <w:cs/>
        </w:rPr>
        <w:t>ชานี้ไปเป็นพื้นฐานที่ดีเพื่อ</w:t>
      </w:r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การออกแบบแฟชั่นคอล</w:t>
      </w:r>
      <w:proofErr w:type="spellStart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เล็คชั่น</w:t>
      </w:r>
      <w:proofErr w:type="spellEnd"/>
      <w:r w:rsidR="007A277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6436C617" w14:textId="77777777" w:rsidR="00981FAF" w:rsidRPr="0084202E" w:rsidRDefault="00955DF5" w:rsidP="0084202E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มีวิธีการนำเสนอผลงานที่ได้มาตรฐานข้อมูลครบถ้วนและสามารถดึงดูดความสนใจของผู้ฟังได้ เพื่อเสริมสร้างความมั่นใจและทักษะที่ดีในการพูดอธิบายผลงานได้ตรงประเด็นและทำความเข้าใจได้โดยง่าย</w:t>
      </w:r>
    </w:p>
    <w:p w14:paraId="245A3F9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5465887" w14:textId="77777777" w:rsidR="00955DF5" w:rsidRPr="00183C5F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8443F0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บรรยายและมุ่งเน้นให้นักศึกษาฝึกปฏิบัติจริงจนเกิดความแม่นยำในทุกกระบวน</w:t>
      </w:r>
      <w:r w:rsidR="007A2777">
        <w:rPr>
          <w:rFonts w:ascii="TH Niramit AS" w:eastAsia="BrowalliaNew" w:hAnsi="TH Niramit AS" w:cs="TH Niramit AS"/>
          <w:sz w:val="30"/>
          <w:szCs w:val="30"/>
          <w:cs/>
        </w:rPr>
        <w:t>การ เริ่มจากวิธีคิด ใน</w:t>
      </w:r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การออกแบบแฟชั่นคอล</w:t>
      </w:r>
      <w:proofErr w:type="spellStart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เล็คชั่น</w:t>
      </w:r>
      <w:proofErr w:type="spellEnd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เลือกใช้วัสดุและการตัดเย็บ</w:t>
      </w:r>
    </w:p>
    <w:p w14:paraId="66BEF042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มอบหมายให้นักศึกษาค้นคว้าและวิเคราะห์แนวทางความเป็นไปได้ในการออกแบบเบื้องต้น</w:t>
      </w:r>
    </w:p>
    <w:p w14:paraId="4613FD2D" w14:textId="77777777" w:rsidR="008443F0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คิดหาวิธีแก้ปัญหาที่อาจเกิดขึ้นในกระบวนการทำงาน ใช้เหตุผลในการตัดสินใจ</w:t>
      </w:r>
    </w:p>
    <w:p w14:paraId="07E4821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ฝึกการวิเคราะห์คู่สีในคอล</w:t>
      </w:r>
      <w:proofErr w:type="spellStart"/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เลคชั่น</w:t>
      </w:r>
      <w:proofErr w:type="spellEnd"/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โดยยกตัวอย่างเพื่อให้เห็นภาพอย่างชัดเจน</w:t>
      </w:r>
    </w:p>
    <w:p w14:paraId="645F5E8E" w14:textId="77777777" w:rsidR="00955DF5" w:rsidRPr="006518D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(๕)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นักศึกษามีส่วนร่วมในการแสดงความเห็น วิเคราะห์งานร่วมกัน เพื่อฝึกให้นักศึกษาเรียนรู้ที่จะเปิดใจและนำข้อคิดเห็นไปเป็นแนวทางเพื่อพัฒนาผลงาน</w:t>
      </w:r>
    </w:p>
    <w:p w14:paraId="39BB6240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4B503F8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ความรู้และความเข้าใจของผู้เรียน</w:t>
      </w:r>
    </w:p>
    <w:p w14:paraId="0F662F51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การปฏิบัติงานภายในชั้นเรียน</w:t>
      </w:r>
    </w:p>
    <w:p w14:paraId="5E31F151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ความสม่ำเสมอและการให้ความร่วมมือในชั้นเรียน</w:t>
      </w:r>
    </w:p>
    <w:p w14:paraId="3D03A7C9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รูปแบบผลงานและ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การส่งงานตรงตามกำหนด</w:t>
      </w:r>
    </w:p>
    <w:p w14:paraId="5048B16B" w14:textId="77777777" w:rsidR="00875D21" w:rsidRPr="00A70B91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การสอบ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กลางภาค และการสอบ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ปลายภาค</w:t>
      </w:r>
    </w:p>
    <w:p w14:paraId="0FCB4930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04C37ED2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5AE50399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พัฒนาทัศนะคติที่ดีในการเรียนรู้ พัฒนาทักษะในการสร้างสัมพันธภาพระหว่างผู้เรียนด้วยกัน</w:t>
      </w:r>
    </w:p>
    <w:p w14:paraId="1EC7DF19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มีภาวะความเป็นผู้นำกล้าแสดงออกในทางที่ดี กล้าพูด มีความมั่นใจในตัวเอง</w:t>
      </w:r>
    </w:p>
    <w:p w14:paraId="74C685BD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เป็นผู้ฟังที่ดี สามารถทนต่อคำวิจารณ์ของผู้อื่นได้ เปิดกว้างและเคารพสิทธิของผู้อื่น</w:t>
      </w:r>
    </w:p>
    <w:p w14:paraId="7F05A4AF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มีความรับผิดชอบในงานที่มอบหมายให้ครบถ้วนตามกำหนดเวลา</w:t>
      </w:r>
    </w:p>
    <w:p w14:paraId="168BC5B0" w14:textId="77777777" w:rsidR="00A70B91" w:rsidRPr="0097531C" w:rsidRDefault="00A70B91" w:rsidP="00183C5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-มีความรับผิดชอบต่อวิชาชีพของตนเองไม่ลอกเลียนแบบงานของผู้อื่น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และ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มีการพัฒนาการเรียนรู้ทั้งของตนเองอย่างต่อเนื่อง</w:t>
      </w:r>
    </w:p>
    <w:p w14:paraId="0B2BAB03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54C3CCD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183C5F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ให้นักศึกษาฝึกวิเคราะห์ และบรรยายถึงแนวคิดวิธีการในกระบวนการสร้างสรรค์ผลงาน</w:t>
      </w:r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การออกแบบแฟชั่นคอล</w:t>
      </w:r>
      <w:proofErr w:type="spellStart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>เล็คชั่น</w:t>
      </w:r>
      <w:proofErr w:type="spellEnd"/>
      <w:r w:rsidR="007A2777" w:rsidRPr="007A2777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 xml:space="preserve">ได้อย่างถูกต้องและมีขั้นตอน    </w:t>
      </w:r>
    </w:p>
    <w:p w14:paraId="78C54C7A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ฝึกนำเสนอผลงานวิเคราะห์ผลงาน แลกเปลี่ยนความคิดเห็นระหว่างกัน เพื่อที่นักศึกษาจะนำข้อคิดเห็นไปพัฒนาการในการทำงานต่อไปได้อย่างมีประสิทธิภาพ</w:t>
      </w:r>
    </w:p>
    <w:p w14:paraId="4413D384" w14:textId="30D8616C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มีการนำส่วนงานวิจัย</w:t>
      </w:r>
      <w:r w:rsidR="00D529A1">
        <w:rPr>
          <w:rFonts w:ascii="TH Niramit AS" w:eastAsia="BrowalliaNew" w:hAnsi="TH Niramit AS" w:cs="TH Niramit AS" w:hint="cs"/>
          <w:sz w:val="30"/>
          <w:szCs w:val="30"/>
          <w:cs/>
        </w:rPr>
        <w:t>เรื่อง</w:t>
      </w:r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การศึกษาเครื่องแต่งกายเชิงวัฒนธรรมประเพณีชุมชนแพรกหนามแดงเพื่อสร</w:t>
      </w:r>
      <w:proofErr w:type="spellStart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้า</w:t>
      </w:r>
      <w:proofErr w:type="spellEnd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งอ</w:t>
      </w:r>
      <w:proofErr w:type="spellStart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ัต</w:t>
      </w:r>
      <w:proofErr w:type="spellEnd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ลักษณ์เครื่องแต่งกายของตำบลแพรกหนามแดง จังหวัดสมุทรสงคราม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เป็นส่วนหนึ่งในการเรียนการสอน</w:t>
      </w:r>
    </w:p>
    <w:p w14:paraId="47A637B5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8443F0" w:rsidRPr="008443F0">
        <w:rPr>
          <w:rFonts w:ascii="TH Niramit AS" w:eastAsia="BrowalliaNew" w:hAnsi="TH Niramit AS" w:cs="TH Niramit AS"/>
          <w:sz w:val="30"/>
          <w:szCs w:val="30"/>
          <w:cs/>
        </w:rPr>
        <w:t>มอบหมายงานให้นักศึกษา โดยกำหนดขอบเขตและระยะเวลาในการปฏิบัติงานอย่างชัดเจน</w:t>
      </w:r>
    </w:p>
    <w:p w14:paraId="4EB402E7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AE04430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ประเมินผลจากความประพฤติระหว่างเรียน การเคารพตัวเองและผู้อื่น</w:t>
      </w:r>
    </w:p>
    <w:p w14:paraId="38A4D156" w14:textId="77777777" w:rsidR="00A70B91" w:rsidRDefault="00A70B91" w:rsidP="00183C5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ประเมินผลจากการส่งงานตามกำหนดเวลาที่ได้รับมอบหมายในแต่ละครั้</w:t>
      </w:r>
      <w:r w:rsidR="00183C5F">
        <w:rPr>
          <w:rFonts w:ascii="TH Niramit AS" w:eastAsia="BrowalliaNew" w:hAnsi="TH Niramit AS" w:cs="TH Niramit AS"/>
          <w:sz w:val="30"/>
          <w:szCs w:val="30"/>
          <w:cs/>
        </w:rPr>
        <w:t>ง</w:t>
      </w:r>
    </w:p>
    <w:p w14:paraId="25FF994D" w14:textId="77777777" w:rsidR="008443F0" w:rsidRPr="00183C5F" w:rsidRDefault="008443F0" w:rsidP="00183C5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9A8D645" w14:textId="77777777" w:rsidR="00981FAF" w:rsidRDefault="00981FAF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3D30F0DB" w14:textId="77777777" w:rsidR="00981FAF" w:rsidRDefault="00981FAF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1994C898" w14:textId="77777777" w:rsidR="00981FAF" w:rsidRDefault="00981FAF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7BE02A2F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1BF4B67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2BC91DA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981FAF">
        <w:rPr>
          <w:rFonts w:ascii="TH Niramit AS" w:eastAsia="BrowalliaNew" w:hAnsi="TH Niramit AS" w:cs="TH Niramit AS" w:hint="cs"/>
          <w:sz w:val="30"/>
          <w:szCs w:val="30"/>
          <w:cs/>
        </w:rPr>
        <w:t>พัฒน</w:t>
      </w:r>
      <w:r w:rsidR="00183C5F">
        <w:rPr>
          <w:rFonts w:ascii="TH Niramit AS" w:eastAsia="BrowalliaNew" w:hAnsi="TH Niramit AS" w:cs="TH Niramit AS" w:hint="cs"/>
          <w:sz w:val="30"/>
          <w:szCs w:val="30"/>
          <w:cs/>
        </w:rPr>
        <w:t>าทักษะความรู้ความเข้าใจใน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ทฤษฎี</w:t>
      </w:r>
      <w:r w:rsidR="00F64D01">
        <w:rPr>
          <w:rFonts w:ascii="TH Niramit AS" w:eastAsia="BrowalliaNew" w:hAnsi="TH Niramit AS" w:cs="TH Niramit AS" w:hint="cs"/>
          <w:sz w:val="30"/>
          <w:szCs w:val="30"/>
          <w:cs/>
        </w:rPr>
        <w:t>ของรายวิชา</w:t>
      </w:r>
    </w:p>
    <w:p w14:paraId="17340D19" w14:textId="77777777" w:rsidR="001B5B0D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พัฒนาทักษะในการสื่อสารอย่างมีประสิทธิภาพและประสิทธิผล</w:t>
      </w:r>
    </w:p>
    <w:p w14:paraId="42E734B4" w14:textId="77777777" w:rsidR="001B5B0D" w:rsidRDefault="0069712A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83C5F" w:rsidRPr="00183C5F">
        <w:rPr>
          <w:rFonts w:ascii="TH Niramit AS" w:eastAsia="BrowalliaNew" w:hAnsi="TH Niramit AS" w:cs="TH Niramit AS"/>
          <w:sz w:val="30"/>
          <w:szCs w:val="30"/>
          <w:cs/>
        </w:rPr>
        <w:t>พัฒนาทักษะในการสืบค้นข้อมูลทางอินเทอร์เน็ต</w:t>
      </w:r>
    </w:p>
    <w:p w14:paraId="3ADDA5D9" w14:textId="77777777" w:rsidR="001B5B0D" w:rsidRPr="0097531C" w:rsidRDefault="001B5B0D" w:rsidP="00F64D0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F64D01">
        <w:rPr>
          <w:rFonts w:ascii="TH Niramit AS" w:eastAsia="BrowalliaNew" w:hAnsi="TH Niramit AS" w:cs="TH Niramit AS" w:hint="cs"/>
          <w:sz w:val="30"/>
          <w:szCs w:val="30"/>
          <w:cs/>
        </w:rPr>
        <w:t>พัฒนา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ทักษะใน</w:t>
      </w:r>
      <w:r w:rsidR="00F64D01">
        <w:rPr>
          <w:rFonts w:ascii="TH Niramit AS" w:eastAsia="BrowalliaNew" w:hAnsi="TH Niramit AS" w:cs="TH Niramit AS" w:hint="cs"/>
          <w:sz w:val="30"/>
          <w:szCs w:val="30"/>
          <w:cs/>
        </w:rPr>
        <w:t>ทำงานร่วมกันเป็นหมู่คณะ</w:t>
      </w:r>
    </w:p>
    <w:p w14:paraId="6430421B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A650291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อธิบายการสอนพร้อมยกตัวอย่างการนำเสนอผลงานผ่านทางสื่อเทคโนโลยีเพื่อเป็นตัวอย่างในการเรียนรู้ให้แก่นักศึกษา</w:t>
      </w:r>
    </w:p>
    <w:p w14:paraId="002038B7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มอบหมายงานให้นักศึกษาหาข้อมูลจากเว็บไซต์ที่เกี่ยวข้องกับการออกแบบเครื่องแต่งกาย มานำเสนอแลกเปลี่ยนกันในชั้นเรียน</w:t>
      </w:r>
    </w:p>
    <w:p w14:paraId="6F2C7542" w14:textId="77777777" w:rsidR="00F64D01" w:rsidRDefault="00F64D01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179B4856" w14:textId="77777777" w:rsidR="00F64D01" w:rsidRDefault="00F64D01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3B32C78F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61E9B42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ประเมินผลจากรูปแบบผลงานการนำเสนอโดยใช้สื่อเทคโนโลยีเข้ามาเป็นส่วนประกอบอย่างเหมาะสม</w:t>
      </w:r>
      <w:r w:rsidR="00F64D01" w:rsidRPr="00F64D0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 </w:t>
      </w:r>
    </w:p>
    <w:p w14:paraId="7F36F270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F64D01" w:rsidRPr="00F64D01">
        <w:rPr>
          <w:rFonts w:ascii="TH Niramit AS" w:eastAsia="BrowalliaNew" w:hAnsi="TH Niramit AS" w:cs="TH Niramit AS"/>
          <w:sz w:val="30"/>
          <w:szCs w:val="30"/>
          <w:cs/>
        </w:rPr>
        <w:t>สามารถนำสื่อเทคโนโลยีสมัยใหม่มาประยุกต์ใช้กับงานออกแบบหรือนำเสนอผลงานได้</w:t>
      </w:r>
    </w:p>
    <w:p w14:paraId="79FFAD1E" w14:textId="77777777" w:rsidR="00A70B91" w:rsidRP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60A1509B" w14:textId="77777777" w:rsidR="00C742F1" w:rsidRPr="00F64D01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  <w:r w:rsidR="00F64D0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 w:rsidR="00F64D01">
        <w:rPr>
          <w:rFonts w:ascii="TH Niramit AS" w:eastAsia="BrowalliaNew" w:hAnsi="TH Niramit AS" w:cs="TH Niramit AS"/>
          <w:b/>
          <w:bCs/>
          <w:sz w:val="32"/>
          <w:szCs w:val="32"/>
        </w:rPr>
        <w:t>-</w:t>
      </w:r>
    </w:p>
    <w:p w14:paraId="279E3C20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7C756E17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400D59B9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5B37E14D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9CB31AD" w14:textId="77777777" w:rsidR="00254A85" w:rsidRDefault="00C742F1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533D6023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749DF195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6A49DD48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2EBB129C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59C5C363" w14:textId="77777777" w:rsidR="008E76AF" w:rsidRDefault="008E76AF" w:rsidP="008E76A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12E58934" w14:textId="77777777" w:rsidR="00981FAF" w:rsidRDefault="00981FAF" w:rsidP="0084202E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ACD5A5F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0310B71F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6518DC" w14:paraId="61F14CC1" w14:textId="77777777" w:rsidTr="001B5B0D">
        <w:trPr>
          <w:tblHeader/>
        </w:trPr>
        <w:tc>
          <w:tcPr>
            <w:tcW w:w="1031" w:type="dxa"/>
            <w:vAlign w:val="center"/>
          </w:tcPr>
          <w:p w14:paraId="334DD41D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4BCF2AB0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65A57DB9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18D50F9B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40C46847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49E143C2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6518DC" w14:paraId="6D98B96B" w14:textId="77777777" w:rsidTr="001B5B0D">
        <w:trPr>
          <w:trHeight w:val="467"/>
        </w:trPr>
        <w:tc>
          <w:tcPr>
            <w:tcW w:w="1031" w:type="dxa"/>
          </w:tcPr>
          <w:p w14:paraId="011A7BCF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700C52B1" w14:textId="031886FE" w:rsidR="0086027D" w:rsidRPr="0086027D" w:rsidRDefault="00312EC0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แนะนำรายวิชาและระเบียบต่างๆของการศึกษาในรายวิชา</w:t>
            </w:r>
          </w:p>
          <w:p w14:paraId="23CD4DBC" w14:textId="3B9E90FD" w:rsidR="0086027D" w:rsidRPr="0086027D" w:rsidRDefault="00312EC0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อธิบายเนื้อหารายวิชา</w:t>
            </w:r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การออกแบบแฟชั่นคอล</w:t>
            </w:r>
            <w:proofErr w:type="spellStart"/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เล็คชั่น</w:t>
            </w:r>
            <w:proofErr w:type="spellEnd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312EC0">
              <w:rPr>
                <w:rFonts w:ascii="TH Niramit AS" w:hAnsi="TH Niramit AS" w:cs="TH Niramit AS"/>
                <w:sz w:val="28"/>
              </w:rPr>
              <w:t>(Online)</w:t>
            </w:r>
          </w:p>
          <w:p w14:paraId="162BE6DD" w14:textId="77777777" w:rsidR="0086027D" w:rsidRPr="0086027D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2D445D4A" w14:textId="77777777" w:rsidR="0086027D" w:rsidRPr="0086027D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2BBB1C8" w14:textId="77777777" w:rsidR="0086027D" w:rsidRPr="0086027D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65A00D96" w14:textId="77777777" w:rsidR="0086027D" w:rsidRPr="0086027D" w:rsidRDefault="0086027D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8361BB8" w14:textId="77777777" w:rsidR="00921B2F" w:rsidRPr="0086027D" w:rsidRDefault="00921B2F" w:rsidP="00F64D0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5ED22EB8" w14:textId="44222F4F" w:rsidR="00921B2F" w:rsidRPr="006518DC" w:rsidRDefault="00312EC0" w:rsidP="00F105F8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F64D01" w:rsidRPr="00F64D01">
              <w:rPr>
                <w:rFonts w:ascii="TH Niramit AS" w:hAnsi="TH Niramit AS" w:cs="TH Niramit AS"/>
                <w:sz w:val="28"/>
              </w:rPr>
              <w:t xml:space="preserve"> </w:t>
            </w:r>
            <w:r w:rsidR="00F64D01" w:rsidRPr="00F64D01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4057309F" w14:textId="67A40F3F" w:rsidR="0086027D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ผู้สอนแนะนำ ชี้แจงรายวิชาและระเบียบต่างๆของการศึกษาในรายวิชา</w:t>
            </w:r>
          </w:p>
          <w:p w14:paraId="6BF10D30" w14:textId="72CF86D7" w:rsidR="0086027D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 xml:space="preserve">. ผู้สอนอธิบายเนื้อหารายวิชาที่เกี่ยวข้องกับการออกแบบแฟชั่นและการตัดเย็บ 2 </w:t>
            </w:r>
          </w:p>
          <w:p w14:paraId="1993EAF1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 xml:space="preserve">วิธีการทำงานที่นักศึกษาต้องปฏิบัติตลอดภาคการศึกษา </w:t>
            </w:r>
          </w:p>
          <w:p w14:paraId="5AA8E6CE" w14:textId="04FC3EBA" w:rsidR="0086027D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.กำหนดข้อตกลงในการเข้าเรียนและการส่งงาน</w:t>
            </w:r>
          </w:p>
          <w:p w14:paraId="1CAB6313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lastRenderedPageBreak/>
              <w:t>สื่อที่ใช้ประกอบ</w:t>
            </w:r>
          </w:p>
          <w:p w14:paraId="1B0BF4BC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๑.  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34B894DB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2833771E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Mind Mapping Online</w:t>
            </w:r>
          </w:p>
          <w:p w14:paraId="596D8068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๔. </w:t>
            </w:r>
            <w:r w:rsidRPr="00312EC0">
              <w:rPr>
                <w:rFonts w:ascii="TH Niramit AS" w:hAnsi="TH Niramit AS" w:cs="TH Niramit AS"/>
                <w:sz w:val="28"/>
              </w:rPr>
              <w:t>Facebook Page</w:t>
            </w:r>
          </w:p>
          <w:p w14:paraId="25D775CA" w14:textId="58E3ECB2" w:rsidR="00921B2F" w:rsidRPr="006518DC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๕. หนังสือ </w:t>
            </w:r>
            <w:r w:rsidRPr="00312EC0">
              <w:rPr>
                <w:rFonts w:ascii="TH Niramit AS" w:hAnsi="TH Niramit AS" w:cs="TH Niramit AS"/>
                <w:sz w:val="28"/>
              </w:rPr>
              <w:t>INSPIRED BY FASHION DIARIES</w:t>
            </w:r>
          </w:p>
        </w:tc>
        <w:tc>
          <w:tcPr>
            <w:tcW w:w="2126" w:type="dxa"/>
          </w:tcPr>
          <w:p w14:paraId="55CE7CDB" w14:textId="55539430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479DCCDB" w14:textId="77777777" w:rsidTr="001B5B0D">
        <w:tc>
          <w:tcPr>
            <w:tcW w:w="1031" w:type="dxa"/>
          </w:tcPr>
          <w:p w14:paraId="170E323D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16AA0516" w14:textId="297DED4C" w:rsidR="0086027D" w:rsidRPr="0086027D" w:rsidRDefault="00312EC0" w:rsidP="0086027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.ศึกษาหลักการค้นหาข้อมูลและกำหนดแนวทางในการออกแบบ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312EC0">
              <w:rPr>
                <w:rFonts w:ascii="TH Niramit AS" w:hAnsi="TH Niramit AS" w:cs="TH Niramit AS"/>
                <w:sz w:val="28"/>
              </w:rPr>
              <w:t>(Online)</w:t>
            </w:r>
          </w:p>
          <w:p w14:paraId="1391D5F1" w14:textId="77777777" w:rsidR="00921B2F" w:rsidRPr="006518DC" w:rsidRDefault="00921B2F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5CC933D3" w14:textId="10B31932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F64D01" w:rsidRPr="00F64D01">
              <w:rPr>
                <w:rFonts w:ascii="TH Niramit AS" w:hAnsi="TH Niramit AS" w:cs="TH Niramit AS"/>
                <w:sz w:val="28"/>
              </w:rPr>
              <w:t xml:space="preserve"> </w:t>
            </w:r>
            <w:r w:rsidR="00F64D01" w:rsidRPr="00F64D01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2DD6051D" w14:textId="55FDDEA6" w:rsid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.ผู้สอนอธิบายขั้นตอนการทำงาน</w:t>
            </w:r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การออกแบบแฟชั่นคอล</w:t>
            </w:r>
            <w:proofErr w:type="spellStart"/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เล็คชั่น</w:t>
            </w:r>
            <w:proofErr w:type="spellEnd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 xml:space="preserve"> วิธีคิดงาน วิธีการค้นหาแรงบันดาลใจ ขั้นตอนการรวบรวมข้อมูลที่เกี่ยวข้อง</w:t>
            </w:r>
          </w:p>
          <w:p w14:paraId="075374D4" w14:textId="77777777" w:rsidR="00312EC0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68EECC0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2346A92D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๑.  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68D4F1DF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4C4FDFA3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Mind Mapping Online</w:t>
            </w:r>
          </w:p>
          <w:p w14:paraId="2F435213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๔. </w:t>
            </w:r>
            <w:r w:rsidRPr="00312EC0">
              <w:rPr>
                <w:rFonts w:ascii="TH Niramit AS" w:hAnsi="TH Niramit AS" w:cs="TH Niramit AS"/>
                <w:sz w:val="28"/>
              </w:rPr>
              <w:t>Facebook Page</w:t>
            </w:r>
          </w:p>
          <w:p w14:paraId="4FB39EA3" w14:textId="3D364A2B" w:rsidR="0086027D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๕. หนังสือ </w:t>
            </w:r>
            <w:r w:rsidRPr="00312EC0">
              <w:rPr>
                <w:rFonts w:ascii="TH Niramit AS" w:hAnsi="TH Niramit AS" w:cs="TH Niramit AS"/>
                <w:sz w:val="28"/>
              </w:rPr>
              <w:t>INSPIRED BY FASHION DIARIES</w:t>
            </w:r>
          </w:p>
          <w:p w14:paraId="66C82391" w14:textId="77777777" w:rsidR="00312EC0" w:rsidRPr="0086027D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8D9A723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10EDADFA" w14:textId="4CFD73E6" w:rsidR="00921B2F" w:rsidRPr="006518DC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- ให้นักศึกษาหาแหล่งข้อมูลทางเว็บไซต์ที่เกี่ยวข้องกับการออกแบบ</w:t>
            </w:r>
            <w:r w:rsidR="00312EC0">
              <w:rPr>
                <w:rFonts w:ascii="TH Niramit AS" w:hAnsi="TH Niramit AS" w:cs="TH Niramit AS" w:hint="cs"/>
                <w:sz w:val="28"/>
                <w:cs/>
              </w:rPr>
              <w:t>ไว้เป็นข้อมูลในการงาน</w:t>
            </w:r>
          </w:p>
        </w:tc>
        <w:tc>
          <w:tcPr>
            <w:tcW w:w="2126" w:type="dxa"/>
          </w:tcPr>
          <w:p w14:paraId="09381582" w14:textId="4921B93F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1B52907A" w14:textId="77777777" w:rsidTr="001B5B0D">
        <w:tc>
          <w:tcPr>
            <w:tcW w:w="1031" w:type="dxa"/>
          </w:tcPr>
          <w:p w14:paraId="0BC8C2FB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2FECCD5C" w14:textId="5F331BD2" w:rsidR="0086027D" w:rsidRPr="0086027D" w:rsidRDefault="00312EC0" w:rsidP="0086027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.การนำเสนอหัวข้อที่มาของแรงบันดาลใจในการออกแบบของแต่ละบุคคล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312EC0">
              <w:rPr>
                <w:rFonts w:ascii="TH Niramit AS" w:hAnsi="TH Niramit AS" w:cs="TH Niramit AS"/>
                <w:sz w:val="28"/>
              </w:rPr>
              <w:t>(Online)</w:t>
            </w:r>
          </w:p>
          <w:p w14:paraId="2A8F026A" w14:textId="77777777" w:rsidR="00921B2F" w:rsidRPr="006518DC" w:rsidRDefault="00921B2F" w:rsidP="00F64D0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4B5C54A1" w14:textId="78F54011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30278034" w14:textId="08162E74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นักศึกษาทำการเสนอแนะข้อมูลและหัวข้อที่ได้ทำการศึกษามาเบื้องต้น พร้อมสรุปเนื้อหาที่เป็นประเด็นในการออกแบบ</w:t>
            </w:r>
          </w:p>
          <w:p w14:paraId="766E0AF4" w14:textId="6903CE46" w:rsidR="0086027D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ฝึกให้ผู้เรียนคิดวิเคราะห์สิ่งที่จะนำมาใช้ในการออกแบบ</w:t>
            </w:r>
          </w:p>
          <w:p w14:paraId="76A71817" w14:textId="1D21215E" w:rsid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ผู้สอนชี้แนะแนวทางในการคัดเลือกหัวข้อให้เหมาะสมกับความต้องการของนักศึกษา</w:t>
            </w:r>
          </w:p>
          <w:p w14:paraId="1B09D982" w14:textId="77777777" w:rsidR="00312EC0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03542877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 สื่อที่ใช้ประกอบ</w:t>
            </w:r>
          </w:p>
          <w:p w14:paraId="2DE05076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๑.  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117B7D96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498D983E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Mind Mapping Online</w:t>
            </w:r>
          </w:p>
          <w:p w14:paraId="58165791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๔. </w:t>
            </w:r>
            <w:r w:rsidRPr="00312EC0">
              <w:rPr>
                <w:rFonts w:ascii="TH Niramit AS" w:hAnsi="TH Niramit AS" w:cs="TH Niramit AS"/>
                <w:sz w:val="28"/>
              </w:rPr>
              <w:t>Facebook Page</w:t>
            </w:r>
          </w:p>
          <w:p w14:paraId="579CE1D1" w14:textId="2A5C41E4" w:rsidR="0086027D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๕. หนังสือ </w:t>
            </w:r>
            <w:r w:rsidRPr="00312EC0">
              <w:rPr>
                <w:rFonts w:ascii="TH Niramit AS" w:hAnsi="TH Niramit AS" w:cs="TH Niramit AS"/>
                <w:sz w:val="28"/>
              </w:rPr>
              <w:t>INSPIRED BY FASHION DIARIES</w:t>
            </w:r>
          </w:p>
          <w:p w14:paraId="3058A484" w14:textId="77777777" w:rsidR="00312EC0" w:rsidRPr="0086027D" w:rsidRDefault="00312EC0" w:rsidP="00312EC0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  <w:p w14:paraId="388FE409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032C0504" w14:textId="3165BE5E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- ให้นักศึกษ</w:t>
            </w:r>
            <w:r w:rsidR="00312EC0">
              <w:rPr>
                <w:rFonts w:ascii="TH Niramit AS" w:hAnsi="TH Niramit AS" w:cs="TH Niramit AS" w:hint="cs"/>
                <w:sz w:val="28"/>
                <w:cs/>
              </w:rPr>
              <w:t>า</w:t>
            </w:r>
            <w:r w:rsidRPr="0086027D">
              <w:rPr>
                <w:rFonts w:ascii="TH Niramit AS" w:hAnsi="TH Niramit AS" w:cs="TH Niramit AS"/>
                <w:sz w:val="28"/>
                <w:cs/>
              </w:rPr>
              <w:t xml:space="preserve">ทำ </w:t>
            </w:r>
            <w:r w:rsidRPr="0086027D">
              <w:rPr>
                <w:rFonts w:ascii="TH Niramit AS" w:hAnsi="TH Niramit AS" w:cs="TH Niramit AS"/>
                <w:sz w:val="28"/>
              </w:rPr>
              <w:t>Inspiration Board</w:t>
            </w:r>
          </w:p>
          <w:p w14:paraId="4AC91277" w14:textId="77777777" w:rsidR="00921B2F" w:rsidRPr="0086027D" w:rsidRDefault="00921B2F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1ED638ED" w14:textId="793DC899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18A739F9" w14:textId="77777777" w:rsidTr="001B5B0D">
        <w:tc>
          <w:tcPr>
            <w:tcW w:w="1031" w:type="dxa"/>
          </w:tcPr>
          <w:p w14:paraId="497D4A86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66A0C4FA" w14:textId="7B85D784" w:rsidR="00921B2F" w:rsidRPr="006518DC" w:rsidRDefault="00312EC0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.การออกแบบเครื่องแต่งกายจากแรงบันดาลใจตามหัวข้อที่นักศึกษาเลือก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312EC0">
              <w:rPr>
                <w:rFonts w:ascii="TH Niramit AS" w:hAnsi="TH Niramit AS" w:cs="TH Niramit AS"/>
                <w:sz w:val="28"/>
              </w:rPr>
              <w:t>(Online)</w:t>
            </w:r>
          </w:p>
        </w:tc>
        <w:tc>
          <w:tcPr>
            <w:tcW w:w="992" w:type="dxa"/>
          </w:tcPr>
          <w:p w14:paraId="40B1A3E8" w14:textId="1C3AFA48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9E9C322" w14:textId="532E00A8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.ผู้สอนอธิบายให้ผู้เรียนทราบถึงขั้นตอนการออกแบบเครื่องแต่งกาย</w:t>
            </w:r>
          </w:p>
          <w:p w14:paraId="17EFF6F9" w14:textId="2119F452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.ผู้สอนอธิบายพร้อมยกตัวอย่างงานออกแบบของดีไซน์เนอร์ที่มีชื่อเสียง</w:t>
            </w:r>
          </w:p>
          <w:p w14:paraId="6BE27F9A" w14:textId="5CB60E6F" w:rsid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.มอบหมายงานให้นักศึกษาทดลองออกแบบจากแรงบันดาลใจที่เลือกไว้</w:t>
            </w:r>
          </w:p>
          <w:p w14:paraId="1C1B968F" w14:textId="77777777" w:rsidR="00312EC0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6B462C48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40A6B166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๑.  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55F063AE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022CEAF3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Mind Mapping Online</w:t>
            </w:r>
          </w:p>
          <w:p w14:paraId="103E0C80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๔. </w:t>
            </w:r>
            <w:r w:rsidRPr="00312EC0">
              <w:rPr>
                <w:rFonts w:ascii="TH Niramit AS" w:hAnsi="TH Niramit AS" w:cs="TH Niramit AS"/>
                <w:sz w:val="28"/>
              </w:rPr>
              <w:t>Facebook Page</w:t>
            </w:r>
          </w:p>
          <w:p w14:paraId="5C996E95" w14:textId="696BA8DD" w:rsidR="0086027D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๕. หนังสือ </w:t>
            </w:r>
            <w:r w:rsidRPr="00312EC0">
              <w:rPr>
                <w:rFonts w:ascii="TH Niramit AS" w:hAnsi="TH Niramit AS" w:cs="TH Niramit AS"/>
                <w:sz w:val="28"/>
              </w:rPr>
              <w:t>INSPIRED BY FASHION DIARIES</w:t>
            </w:r>
          </w:p>
          <w:p w14:paraId="623A19F9" w14:textId="77777777" w:rsidR="00312EC0" w:rsidRPr="0086027D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53421F3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3C071642" w14:textId="77777777" w:rsidR="00921B2F" w:rsidRPr="006518DC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 xml:space="preserve">- ให้นักศึกษาศึกษารายละเอียดจากตัวอย่างงาน </w:t>
            </w:r>
            <w:r w:rsidRPr="0086027D">
              <w:rPr>
                <w:rFonts w:ascii="TH Niramit AS" w:hAnsi="TH Niramit AS" w:cs="TH Niramit AS"/>
                <w:sz w:val="28"/>
              </w:rPr>
              <w:t>Cat Walk</w:t>
            </w:r>
          </w:p>
        </w:tc>
        <w:tc>
          <w:tcPr>
            <w:tcW w:w="2126" w:type="dxa"/>
          </w:tcPr>
          <w:p w14:paraId="76EDB78B" w14:textId="49D303E2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78C507D3" w14:textId="77777777" w:rsidTr="001B5B0D">
        <w:tc>
          <w:tcPr>
            <w:tcW w:w="1031" w:type="dxa"/>
          </w:tcPr>
          <w:p w14:paraId="6267BD47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40D532FF" w14:textId="10926FF2" w:rsidR="0086027D" w:rsidRPr="0086027D" w:rsidRDefault="0086027D" w:rsidP="0086027D">
            <w:pPr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1.การออกแบบออกแบบเครื่องแต่งกายแบบองค์รวมทั้งคอล</w:t>
            </w:r>
            <w:proofErr w:type="spellStart"/>
            <w:r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="00C31F5B">
              <w:rPr>
                <w:rFonts w:ascii="TH Niramit AS" w:hAnsi="TH Niramit AS" w:cs="TH Niramit AS"/>
                <w:sz w:val="28"/>
              </w:rPr>
              <w:t xml:space="preserve"> </w:t>
            </w:r>
            <w:r w:rsidR="00C31F5B" w:rsidRPr="00C31F5B">
              <w:rPr>
                <w:rFonts w:ascii="TH Niramit AS" w:hAnsi="TH Niramit AS" w:cs="TH Niramit AS"/>
                <w:sz w:val="28"/>
              </w:rPr>
              <w:t>(Online)</w:t>
            </w:r>
          </w:p>
          <w:p w14:paraId="4E12312F" w14:textId="77777777" w:rsidR="00921B2F" w:rsidRPr="006518DC" w:rsidRDefault="00921B2F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2AF5BC08" w14:textId="77777777" w:rsidR="00921B2F" w:rsidRPr="006518DC" w:rsidRDefault="00456B2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56B20">
              <w:rPr>
                <w:rFonts w:ascii="TH Niramit AS" w:hAnsi="TH Niramit AS" w:cs="TH Niramit AS"/>
                <w:sz w:val="28"/>
              </w:rPr>
              <w:t xml:space="preserve">4 </w:t>
            </w:r>
            <w:r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303B3E39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1.ผู้สอนอธิบายให้ผู้เรียนทราบถึงการขึ้นตอนการออกแบบ การสร้างคอล</w:t>
            </w:r>
            <w:proofErr w:type="spellStart"/>
            <w:r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Pr="0086027D">
              <w:rPr>
                <w:rFonts w:ascii="TH Niramit AS" w:hAnsi="TH Niramit AS" w:cs="TH Niramit AS"/>
                <w:sz w:val="28"/>
                <w:cs/>
              </w:rPr>
              <w:t>และการสร้างความต่อเนื่องให้คอล</w:t>
            </w:r>
            <w:proofErr w:type="spellStart"/>
            <w:r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Pr="0086027D">
              <w:rPr>
                <w:rFonts w:ascii="TH Niramit AS" w:hAnsi="TH Niramit AS" w:cs="TH Niramit AS"/>
                <w:sz w:val="28"/>
                <w:cs/>
              </w:rPr>
              <w:t>อย่างสมดุลลงตัว</w:t>
            </w:r>
          </w:p>
          <w:p w14:paraId="6BCED6D6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lastRenderedPageBreak/>
              <w:t>2. ให้นักศึกษาฝึกออกแบบคอล</w:t>
            </w:r>
            <w:proofErr w:type="spellStart"/>
            <w:r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Pr="0086027D">
              <w:rPr>
                <w:rFonts w:ascii="TH Niramit AS" w:hAnsi="TH Niramit AS" w:cs="TH Niramit AS"/>
                <w:sz w:val="28"/>
                <w:cs/>
              </w:rPr>
              <w:t>และนำเสนอผลงานในชั้นเรียน</w:t>
            </w:r>
          </w:p>
          <w:p w14:paraId="7914D08A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2E9147A1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1.เอกสารประกอบการสอน</w:t>
            </w:r>
          </w:p>
          <w:p w14:paraId="1675AAF5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  <w:r w:rsidRPr="0086027D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3B2C26B6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3. คอมพิวเตอร์</w:t>
            </w:r>
          </w:p>
          <w:p w14:paraId="27D5E651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r w:rsidRPr="0086027D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53F16EDE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5.</w:t>
            </w:r>
            <w:r w:rsidRPr="0086027D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70371263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0BC954B5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45C3573B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- ให้นักศึกษาค้นหาและรวบรวมข้อมูลของแหล่งวัตถุดิบที่ใช้ในการออกแบบ</w:t>
            </w:r>
          </w:p>
          <w:p w14:paraId="71F6441A" w14:textId="77777777" w:rsidR="00921B2F" w:rsidRPr="006518DC" w:rsidRDefault="00921B2F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0F9F9934" w14:textId="4A3941FE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08A3BE4C" w14:textId="77777777" w:rsidTr="001B5B0D">
        <w:tc>
          <w:tcPr>
            <w:tcW w:w="1031" w:type="dxa"/>
          </w:tcPr>
          <w:p w14:paraId="39CA22BD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1AA37485" w14:textId="6BAFE923" w:rsidR="00921B2F" w:rsidRPr="006518DC" w:rsidRDefault="00312EC0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.ขั้นตอนการเลือกใช้โทนสีในการออกแบบให้เหมาะสมลงตัวกับคอล</w:t>
            </w:r>
            <w:proofErr w:type="spellStart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="00C31F5B">
              <w:rPr>
                <w:rFonts w:ascii="TH Niramit AS" w:hAnsi="TH Niramit AS" w:cs="TH Niramit AS"/>
                <w:sz w:val="28"/>
              </w:rPr>
              <w:t xml:space="preserve"> </w:t>
            </w:r>
            <w:r w:rsidR="00C31F5B" w:rsidRPr="00C31F5B">
              <w:rPr>
                <w:rFonts w:ascii="TH Niramit AS" w:hAnsi="TH Niramit AS" w:cs="TH Niramit AS"/>
                <w:sz w:val="28"/>
              </w:rPr>
              <w:t>(Online)</w:t>
            </w:r>
          </w:p>
        </w:tc>
        <w:tc>
          <w:tcPr>
            <w:tcW w:w="992" w:type="dxa"/>
          </w:tcPr>
          <w:p w14:paraId="0BB9CD37" w14:textId="099E7A41" w:rsidR="00921B2F" w:rsidRPr="006518DC" w:rsidRDefault="00312EC0" w:rsidP="00981FAF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202619D" w14:textId="4BDA9C7F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ผู้สอนแนะนำให้ผู้เรียนทราบถึงขั้นตอนการเลือกสีในการออกแบบโดยต้องอิงจากแนวโน้นแฟชั่นเทรนด์บวกกับแรงบันดาลที่ใช้ในการออกแบบ</w:t>
            </w:r>
          </w:p>
          <w:p w14:paraId="6067AB6F" w14:textId="28778E9B" w:rsid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.นักศึกษาวิเคราะห์ เลือกสีที่สอดคล้องกันกับการออกแบบคอล</w:t>
            </w:r>
            <w:proofErr w:type="spellStart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กำหนดสัดส่วน ปริมาณการใช้สีให้เหมาะสม</w:t>
            </w:r>
          </w:p>
          <w:p w14:paraId="2DB07FC4" w14:textId="77777777" w:rsidR="00312EC0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428B4A5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13EAA27C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๑.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2B681EDA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547466B0" w14:textId="77777777" w:rsidR="00312EC0" w:rsidRPr="00312EC0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1E3D83DD" w14:textId="25053E49" w:rsidR="0086027D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๔.</w:t>
            </w:r>
            <w:r w:rsidRPr="00312EC0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55332F04" w14:textId="77777777" w:rsidR="00312EC0" w:rsidRPr="0086027D" w:rsidRDefault="00312EC0" w:rsidP="00312EC0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8F887B5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317AFD1A" w14:textId="77777777" w:rsidR="0086027D" w:rsidRPr="0086027D" w:rsidRDefault="0086027D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- ให้นักศึกษาทำ</w:t>
            </w:r>
            <w:r w:rsidRPr="0086027D">
              <w:rPr>
                <w:rFonts w:ascii="TH Niramit AS" w:hAnsi="TH Niramit AS" w:cs="TH Niramit AS"/>
                <w:sz w:val="28"/>
              </w:rPr>
              <w:t xml:space="preserve">Color Tone </w:t>
            </w:r>
            <w:r w:rsidRPr="0086027D">
              <w:rPr>
                <w:rFonts w:ascii="TH Niramit AS" w:hAnsi="TH Niramit AS" w:cs="TH Niramit AS"/>
                <w:sz w:val="28"/>
                <w:cs/>
              </w:rPr>
              <w:t xml:space="preserve">พร้อมชื่อสีและระบุค่า </w:t>
            </w:r>
            <w:r w:rsidRPr="0086027D">
              <w:rPr>
                <w:rFonts w:ascii="TH Niramit AS" w:hAnsi="TH Niramit AS" w:cs="TH Niramit AS"/>
                <w:sz w:val="28"/>
              </w:rPr>
              <w:t xml:space="preserve">CMYK </w:t>
            </w:r>
            <w:r w:rsidRPr="0086027D">
              <w:rPr>
                <w:rFonts w:ascii="TH Niramit AS" w:hAnsi="TH Niramit AS" w:cs="TH Niramit AS"/>
                <w:sz w:val="28"/>
                <w:cs/>
              </w:rPr>
              <w:t>ของสีที่ใช้ในการออกแบบ</w:t>
            </w:r>
          </w:p>
          <w:p w14:paraId="564C99D2" w14:textId="77777777" w:rsidR="00921B2F" w:rsidRPr="006518DC" w:rsidRDefault="00921B2F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53B60326" w14:textId="6DBD5F90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29B12CBF" w14:textId="77777777" w:rsidTr="001B5B0D">
        <w:tc>
          <w:tcPr>
            <w:tcW w:w="1031" w:type="dxa"/>
          </w:tcPr>
          <w:p w14:paraId="0CC815E5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lastRenderedPageBreak/>
              <w:t>๗</w:t>
            </w:r>
          </w:p>
        </w:tc>
        <w:tc>
          <w:tcPr>
            <w:tcW w:w="3260" w:type="dxa"/>
          </w:tcPr>
          <w:p w14:paraId="72FCB314" w14:textId="0DCA517F" w:rsidR="00921B2F" w:rsidRPr="006518DC" w:rsidRDefault="00312EC0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.ขั้นตอนการเลือกผ้าและวัสดุที่ใช้ในการตกแต่ง</w:t>
            </w:r>
            <w:r w:rsidR="00C31F5B">
              <w:rPr>
                <w:rFonts w:ascii="TH Niramit AS" w:hAnsi="TH Niramit AS" w:cs="TH Niramit AS"/>
                <w:sz w:val="28"/>
              </w:rPr>
              <w:t xml:space="preserve"> </w:t>
            </w:r>
            <w:r w:rsidR="00C31F5B" w:rsidRPr="00C31F5B">
              <w:rPr>
                <w:rFonts w:ascii="TH Niramit AS" w:hAnsi="TH Niramit AS" w:cs="TH Niramit AS"/>
                <w:sz w:val="28"/>
              </w:rPr>
              <w:t>(Online)</w:t>
            </w:r>
          </w:p>
        </w:tc>
        <w:tc>
          <w:tcPr>
            <w:tcW w:w="992" w:type="dxa"/>
          </w:tcPr>
          <w:p w14:paraId="636EEBA4" w14:textId="7C659464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3152E9A4" w14:textId="497DABE2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.ผู้สอนบรรยายขั้นตอนการเลือกเนื้อผ้าให้เหมาะสมกับคอล</w:t>
            </w:r>
            <w:proofErr w:type="spellStart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</w:p>
          <w:p w14:paraId="54DA041B" w14:textId="56AA3F36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อธิบายถึงความแตกต่างของเนื้อผ้าและรูปแบบการนำไปใช้</w:t>
            </w:r>
          </w:p>
          <w:p w14:paraId="4ADC5D3E" w14:textId="0732A648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.ให้นักศึกษาฝึกวิเคราะห์และเลือกผ้าและวัสดุตกแต่งที่เหมาะกับงานของตนเอง</w:t>
            </w:r>
          </w:p>
          <w:p w14:paraId="02F200C6" w14:textId="67BD7F19" w:rsid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.นักศึกษาแลกเปลี่ยนแหล่งข้อมูลด้านแหล่งซื้อวัตถุดิบ รับฟังข้อคิดเห็น ข้อเสนอแนะร่วมกัน</w:t>
            </w:r>
          </w:p>
          <w:p w14:paraId="3C3D81FA" w14:textId="77777777" w:rsidR="00312EC0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191458F7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512F8687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๑.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2748BBFE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2C60B5AC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6E225C94" w14:textId="7BB2C75B" w:rsidR="0086027D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๔.</w:t>
            </w:r>
            <w:r w:rsidRPr="00312EC0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1496F143" w14:textId="77777777" w:rsidR="00312EC0" w:rsidRPr="0086027D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37469267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296B3DFB" w14:textId="77777777" w:rsidR="00921B2F" w:rsidRPr="006518DC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- ให้นักศึกษาหาตัวอย่างเนื้อผ้าที่จะนำมาใช้ในการออกแบบพร้อมระบุชื่อผ้า</w:t>
            </w:r>
          </w:p>
        </w:tc>
        <w:tc>
          <w:tcPr>
            <w:tcW w:w="2126" w:type="dxa"/>
          </w:tcPr>
          <w:p w14:paraId="12358161" w14:textId="3C437708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1E94384F" w14:textId="77777777" w:rsidTr="001B5B0D">
        <w:trPr>
          <w:trHeight w:val="384"/>
        </w:trPr>
        <w:tc>
          <w:tcPr>
            <w:tcW w:w="1031" w:type="dxa"/>
          </w:tcPr>
          <w:p w14:paraId="0D0E724F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4A47F566" w14:textId="77777777" w:rsidR="00921B2F" w:rsidRDefault="00921B2F" w:rsidP="005319C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  <w:p w14:paraId="7E43E8C8" w14:textId="5FFF9558" w:rsidR="00C31F5B" w:rsidRPr="006518DC" w:rsidRDefault="00C31F5B" w:rsidP="005319C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C31F5B">
              <w:rPr>
                <w:rFonts w:ascii="TH Niramit AS" w:hAnsi="TH Niramit AS" w:cs="TH Niramit AS"/>
                <w:b/>
                <w:bCs/>
              </w:rPr>
              <w:t>(Online)</w:t>
            </w:r>
          </w:p>
        </w:tc>
        <w:tc>
          <w:tcPr>
            <w:tcW w:w="992" w:type="dxa"/>
          </w:tcPr>
          <w:p w14:paraId="0E4647AE" w14:textId="68C9BEBA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39389DFA" w14:textId="14C3AC9C" w:rsidR="0086027D" w:rsidRPr="0086027D" w:rsidRDefault="00312EC0" w:rsidP="00981FAF">
            <w:pPr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.นักศึกษานำสิ่งที่ได้เรียนมาทั้งในเรื่องการเลือกแรงบันดาลใจ วิธีคิดแนวทางการออกแบบ การเลือกสีและวัสดุ มาใช้ในการออกแบบคอล</w:t>
            </w:r>
            <w:proofErr w:type="spellStart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ตามหัวข้อที่ได้รับ</w:t>
            </w:r>
          </w:p>
          <w:p w14:paraId="4C114966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4E39B621" w14:textId="77777777" w:rsidR="0086027D" w:rsidRPr="0086027D" w:rsidRDefault="0086027D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86027D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170CF54B" w14:textId="6DC71303" w:rsidR="0086027D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 xml:space="preserve">.  </w:t>
            </w:r>
            <w:r w:rsidR="0086027D" w:rsidRPr="0086027D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672B07E6" w14:textId="40B5F6CB" w:rsidR="0086027D" w:rsidRPr="0086027D" w:rsidRDefault="00312EC0" w:rsidP="0086027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 กระดาษข้อสอบ</w:t>
            </w:r>
          </w:p>
          <w:p w14:paraId="78DAF198" w14:textId="77777777" w:rsidR="00921B2F" w:rsidRPr="006518DC" w:rsidRDefault="00921B2F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02735BC5" w14:textId="751CA4C6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1ED82769" w14:textId="77777777" w:rsidTr="001B5B0D">
        <w:tc>
          <w:tcPr>
            <w:tcW w:w="1031" w:type="dxa"/>
          </w:tcPr>
          <w:p w14:paraId="3740FAD4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7B44E987" w14:textId="2B80AA09" w:rsidR="00921B2F" w:rsidRPr="006518DC" w:rsidRDefault="00312EC0" w:rsidP="0086027D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86027D" w:rsidRPr="0086027D">
              <w:rPr>
                <w:rFonts w:ascii="TH Niramit AS" w:hAnsi="TH Niramit AS" w:cs="TH Niramit AS"/>
                <w:sz w:val="28"/>
                <w:cs/>
              </w:rPr>
              <w:t>.ศึกษาหัวข้อของการออกแบบลวดลายตามที่ได้รับมอบหมาย</w:t>
            </w:r>
            <w:r w:rsidR="007A2777">
              <w:rPr>
                <w:rFonts w:ascii="TH Niramit AS" w:hAnsi="TH Niramit AS" w:cs="TH Niramit AS" w:hint="cs"/>
                <w:sz w:val="28"/>
                <w:cs/>
              </w:rPr>
              <w:t>เพื่อ</w:t>
            </w:r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การออกแบบแฟชั่นคอล</w:t>
            </w:r>
            <w:proofErr w:type="spellStart"/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เล็คชั่น</w:t>
            </w:r>
            <w:proofErr w:type="spellEnd"/>
            <w:r w:rsidR="00C31F5B">
              <w:rPr>
                <w:rFonts w:ascii="TH Niramit AS" w:hAnsi="TH Niramit AS" w:cs="TH Niramit AS"/>
                <w:sz w:val="28"/>
              </w:rPr>
              <w:t xml:space="preserve"> </w:t>
            </w:r>
            <w:r w:rsidR="00C31F5B" w:rsidRPr="00C31F5B">
              <w:rPr>
                <w:rFonts w:ascii="TH Niramit AS" w:hAnsi="TH Niramit AS" w:cs="TH Niramit AS"/>
                <w:sz w:val="28"/>
              </w:rPr>
              <w:t>(Online)</w:t>
            </w:r>
          </w:p>
        </w:tc>
        <w:tc>
          <w:tcPr>
            <w:tcW w:w="992" w:type="dxa"/>
          </w:tcPr>
          <w:p w14:paraId="1DBFDDA0" w14:textId="29E6351C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506AA72A" w14:textId="6C2E9567" w:rsidR="002D141C" w:rsidRDefault="00312EC0" w:rsidP="002D141C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2D141C" w:rsidRPr="002D141C">
              <w:rPr>
                <w:rFonts w:ascii="TH Niramit AS" w:hAnsi="TH Niramit AS" w:cs="TH Niramit AS"/>
                <w:sz w:val="28"/>
                <w:cs/>
              </w:rPr>
              <w:t>.ให้นักศึกษาฝึกปฏิบัติการรับหัวข้อในเรื่อง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วัฒนธรรมท้องถิ่น</w:t>
            </w:r>
          </w:p>
          <w:p w14:paraId="4D2AE209" w14:textId="3F9CA62C" w:rsidR="00D47D8D" w:rsidRDefault="00D47D8D" w:rsidP="002D141C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โดยนำวิจัยใน</w:t>
            </w:r>
            <w:r w:rsidRPr="00D47D8D">
              <w:rPr>
                <w:rFonts w:ascii="TH Niramit AS" w:hAnsi="TH Niramit AS" w:cs="TH Niramit AS"/>
                <w:sz w:val="28"/>
                <w:cs/>
              </w:rPr>
              <w:t>โครงการ</w:t>
            </w:r>
            <w:r w:rsidR="00D529A1" w:rsidRPr="00D529A1">
              <w:rPr>
                <w:rFonts w:ascii="TH Niramit AS" w:hAnsi="TH Niramit AS" w:cs="TH Niramit AS"/>
                <w:sz w:val="28"/>
                <w:cs/>
              </w:rPr>
              <w:t>การศึกษาเครื่องแต่งกายเชิงวัฒนธรรมประเพณีชุมชนแพรกหนามแดงเพื่อสร</w:t>
            </w:r>
            <w:proofErr w:type="spellStart"/>
            <w:r w:rsidR="00D529A1" w:rsidRPr="00D529A1">
              <w:rPr>
                <w:rFonts w:ascii="TH Niramit AS" w:hAnsi="TH Niramit AS" w:cs="TH Niramit AS"/>
                <w:sz w:val="28"/>
                <w:cs/>
              </w:rPr>
              <w:t>้า</w:t>
            </w:r>
            <w:proofErr w:type="spellEnd"/>
            <w:r w:rsidR="00D529A1" w:rsidRPr="00D529A1">
              <w:rPr>
                <w:rFonts w:ascii="TH Niramit AS" w:hAnsi="TH Niramit AS" w:cs="TH Niramit AS"/>
                <w:sz w:val="28"/>
                <w:cs/>
              </w:rPr>
              <w:t>งอ</w:t>
            </w:r>
            <w:proofErr w:type="spellStart"/>
            <w:r w:rsidR="00D529A1" w:rsidRPr="00D529A1">
              <w:rPr>
                <w:rFonts w:ascii="TH Niramit AS" w:hAnsi="TH Niramit AS" w:cs="TH Niramit AS"/>
                <w:sz w:val="28"/>
                <w:cs/>
              </w:rPr>
              <w:t>ัต</w:t>
            </w:r>
            <w:proofErr w:type="spellEnd"/>
            <w:r w:rsidR="00D529A1" w:rsidRPr="00D529A1">
              <w:rPr>
                <w:rFonts w:ascii="TH Niramit AS" w:hAnsi="TH Niramit AS" w:cs="TH Niramit AS"/>
                <w:sz w:val="28"/>
                <w:cs/>
              </w:rPr>
              <w:t>ลักษณ์เครื่องแต่งกายของตำบลแพรกหนามแดง จังหวัดสมุทรสงคราม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มาใช้ในการบรรยาย</w:t>
            </w:r>
          </w:p>
          <w:p w14:paraId="0FCC0B1F" w14:textId="77777777" w:rsidR="00312EC0" w:rsidRPr="002D141C" w:rsidRDefault="00312EC0" w:rsidP="002D141C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269BDDBC" w14:textId="77777777" w:rsidR="002D141C" w:rsidRPr="002D141C" w:rsidRDefault="002D141C" w:rsidP="002D141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2D141C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310643B5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๑.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58603B2A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7ECA8DE0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4B1F891F" w14:textId="2D0BF4A7" w:rsidR="002D141C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๔.</w:t>
            </w:r>
            <w:r w:rsidRPr="00312EC0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3EB58721" w14:textId="77777777" w:rsidR="00312EC0" w:rsidRPr="002D141C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13DC46CD" w14:textId="77777777" w:rsidR="002D141C" w:rsidRPr="002D141C" w:rsidRDefault="002D141C" w:rsidP="002D141C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2D141C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0494E677" w14:textId="6CBD0E99" w:rsidR="00921B2F" w:rsidRPr="006518DC" w:rsidRDefault="002D141C" w:rsidP="007A277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2D141C">
              <w:rPr>
                <w:rFonts w:ascii="TH Niramit AS" w:hAnsi="TH Niramit AS" w:cs="TH Niramit AS"/>
                <w:sz w:val="28"/>
                <w:cs/>
              </w:rPr>
              <w:t>- ให้นักศึกษาค้นหาและรวบรวมข้อมูลของ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วัฒนธรรมท้องถิ่น</w:t>
            </w:r>
          </w:p>
        </w:tc>
        <w:tc>
          <w:tcPr>
            <w:tcW w:w="2126" w:type="dxa"/>
          </w:tcPr>
          <w:p w14:paraId="5F5A1B5A" w14:textId="64915A7C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13C12015" w14:textId="77777777" w:rsidTr="001B5B0D">
        <w:tc>
          <w:tcPr>
            <w:tcW w:w="1031" w:type="dxa"/>
          </w:tcPr>
          <w:p w14:paraId="656CA735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๑๐</w:t>
            </w:r>
          </w:p>
        </w:tc>
        <w:tc>
          <w:tcPr>
            <w:tcW w:w="3260" w:type="dxa"/>
          </w:tcPr>
          <w:p w14:paraId="145781B6" w14:textId="7C59D43C" w:rsidR="00B576A0" w:rsidRPr="00B576A0" w:rsidRDefault="00312EC0" w:rsidP="00B576A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.การนำเสนอข้อมูล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วัฒนธรรมท้องถิ่น</w:t>
            </w:r>
          </w:p>
          <w:p w14:paraId="7C17D457" w14:textId="417CDC95" w:rsidR="00921B2F" w:rsidRPr="006518DC" w:rsidRDefault="00312EC0" w:rsidP="00B576A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.ฝึกตีความและทำการออกแบบลวดลาย</w:t>
            </w:r>
            <w:r w:rsidR="00C31F5B">
              <w:rPr>
                <w:rFonts w:ascii="TH Niramit AS" w:hAnsi="TH Niramit AS" w:cs="TH Niramit AS"/>
                <w:sz w:val="28"/>
              </w:rPr>
              <w:t xml:space="preserve"> </w:t>
            </w:r>
            <w:r w:rsidR="00966B2F" w:rsidRPr="00966B2F">
              <w:rPr>
                <w:rFonts w:ascii="TH Niramit AS" w:hAnsi="TH Niramit AS" w:cs="TH Niramit AS"/>
                <w:sz w:val="28"/>
              </w:rPr>
              <w:t>(Online)</w:t>
            </w:r>
          </w:p>
        </w:tc>
        <w:tc>
          <w:tcPr>
            <w:tcW w:w="992" w:type="dxa"/>
          </w:tcPr>
          <w:p w14:paraId="393A1AC5" w14:textId="263AA438" w:rsidR="00921B2F" w:rsidRPr="006518DC" w:rsidRDefault="00312EC0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0521D980" w14:textId="714DC518" w:rsidR="00B576A0" w:rsidRPr="00B576A0" w:rsidRDefault="00312EC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นักศึกษา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การนำเสนอข้อมูล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วัฒนธรรมท้องถิ่น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1F486BB9" w14:textId="70E9EF89" w:rsidR="00B576A0" w:rsidRDefault="00312EC0" w:rsidP="00D47D8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.นักศึกษาทดลองปฏิบัติจริงด้วยฝึกตีความ และทำการออกแบบ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ผลงาน</w:t>
            </w:r>
          </w:p>
          <w:p w14:paraId="5C663E25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๑.</w:t>
            </w:r>
            <w:r w:rsidRPr="00312EC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596AEA61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75AE7C61" w14:textId="77777777" w:rsidR="00312EC0" w:rsidRP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12EC0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1E06D05E" w14:textId="41D851A6" w:rsidR="00312EC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12EC0">
              <w:rPr>
                <w:rFonts w:ascii="TH Niramit AS" w:hAnsi="TH Niramit AS" w:cs="TH Niramit AS"/>
                <w:sz w:val="28"/>
                <w:cs/>
              </w:rPr>
              <w:t>๔.</w:t>
            </w:r>
            <w:r w:rsidRPr="00312EC0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22C123ED" w14:textId="77777777" w:rsidR="00312EC0" w:rsidRPr="00B576A0" w:rsidRDefault="00312EC0" w:rsidP="00312EC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42933E00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25BE6BE8" w14:textId="2B33F59A" w:rsidR="00921B2F" w:rsidRPr="006518DC" w:rsidRDefault="00B576A0" w:rsidP="007A2777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- ให้นักศึกษาออกแบบ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ผลงานการออกแบบ</w:t>
            </w:r>
            <w:r w:rsidRPr="00B576A0">
              <w:rPr>
                <w:rFonts w:ascii="TH Niramit AS" w:hAnsi="TH Niramit AS" w:cs="TH Niramit AS"/>
                <w:sz w:val="28"/>
                <w:cs/>
              </w:rPr>
              <w:t>ต่อจากในชั้นเรียน</w:t>
            </w:r>
          </w:p>
        </w:tc>
        <w:tc>
          <w:tcPr>
            <w:tcW w:w="2126" w:type="dxa"/>
          </w:tcPr>
          <w:p w14:paraId="153E57F5" w14:textId="0E032CA9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414E15BE" w14:textId="77777777" w:rsidTr="001B5B0D">
        <w:tc>
          <w:tcPr>
            <w:tcW w:w="1031" w:type="dxa"/>
          </w:tcPr>
          <w:p w14:paraId="72F88371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๑๑</w:t>
            </w:r>
          </w:p>
        </w:tc>
        <w:tc>
          <w:tcPr>
            <w:tcW w:w="3260" w:type="dxa"/>
          </w:tcPr>
          <w:p w14:paraId="606EA6FC" w14:textId="6E270AD4" w:rsidR="00B576A0" w:rsidRPr="00B576A0" w:rsidRDefault="00334778" w:rsidP="00B576A0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นักศึกษา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ออกแบบเครื่องแต่งกายโดยเน้นการใช้เทคนิคการตัดเย็บหรือการตกแต่งวัสดุเข้ามาเป็นองค์ประกอบหลักในการทำงาน</w:t>
            </w:r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การออกแบบแฟชั่นคอล</w:t>
            </w:r>
            <w:proofErr w:type="spellStart"/>
            <w:r w:rsidR="007A2777" w:rsidRPr="007A2777">
              <w:rPr>
                <w:rFonts w:ascii="TH Niramit AS" w:hAnsi="TH Niramit AS" w:cs="TH Niramit AS"/>
                <w:sz w:val="28"/>
                <w:cs/>
              </w:rPr>
              <w:t>เล็คชั่น</w:t>
            </w:r>
            <w:proofErr w:type="spellEnd"/>
            <w:r w:rsidR="00D47D8D">
              <w:rPr>
                <w:rFonts w:ascii="TH Niramit AS" w:hAnsi="TH Niramit AS" w:cs="TH Niramit AS"/>
                <w:sz w:val="28"/>
              </w:rPr>
              <w:t xml:space="preserve"> </w:t>
            </w:r>
            <w:r w:rsidR="00D47D8D" w:rsidRPr="00D47D8D">
              <w:rPr>
                <w:rFonts w:ascii="TH Niramit AS" w:hAnsi="TH Niramit AS" w:cs="TH Niramit AS"/>
                <w:sz w:val="28"/>
                <w:cs/>
              </w:rPr>
              <w:t>นักศึกษาปฏิบัติงาน</w:t>
            </w:r>
            <w:r w:rsidR="00966B2F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14:paraId="1008ED1D" w14:textId="77777777" w:rsidR="00921B2F" w:rsidRPr="006518DC" w:rsidRDefault="00921B2F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417D23AA" w14:textId="7C3C2D56" w:rsidR="00921B2F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78CDF816" w14:textId="6DEC4B2C" w:rsidR="00D47D8D" w:rsidRPr="006518DC" w:rsidRDefault="00334778" w:rsidP="00D47D8D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.นักศึกษา</w:t>
            </w:r>
            <w:r w:rsidR="00D47D8D">
              <w:rPr>
                <w:rFonts w:ascii="TH Niramit AS" w:hAnsi="TH Niramit AS" w:cs="TH Niramit AS" w:hint="cs"/>
                <w:sz w:val="28"/>
                <w:cs/>
              </w:rPr>
              <w:t>ปฏิบัติงาน</w:t>
            </w:r>
          </w:p>
          <w:p w14:paraId="2B54BCE2" w14:textId="75C5D635" w:rsidR="00921B2F" w:rsidRPr="006518DC" w:rsidRDefault="00921B2F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6CDEFAF2" w14:textId="43308371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4C587E30" w14:textId="77777777" w:rsidTr="001B5B0D">
        <w:tc>
          <w:tcPr>
            <w:tcW w:w="1031" w:type="dxa"/>
          </w:tcPr>
          <w:p w14:paraId="6BA4EF5D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lastRenderedPageBreak/>
              <w:t>๑๒</w:t>
            </w:r>
          </w:p>
        </w:tc>
        <w:tc>
          <w:tcPr>
            <w:tcW w:w="3260" w:type="dxa"/>
          </w:tcPr>
          <w:p w14:paraId="652C7AAD" w14:textId="77777777" w:rsidR="00921B2F" w:rsidRDefault="00334778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.ฝึกการนำเสนอผลงานการออกแบบ</w:t>
            </w:r>
          </w:p>
          <w:p w14:paraId="317FBEB8" w14:textId="4F83F175" w:rsidR="00966B2F" w:rsidRPr="006518DC" w:rsidRDefault="00966B2F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966B2F">
              <w:rPr>
                <w:rFonts w:ascii="TH Niramit AS" w:hAnsi="TH Niramit AS" w:cs="TH Niramit AS"/>
                <w:sz w:val="28"/>
              </w:rPr>
              <w:t>(Online)</w:t>
            </w:r>
          </w:p>
        </w:tc>
        <w:tc>
          <w:tcPr>
            <w:tcW w:w="992" w:type="dxa"/>
          </w:tcPr>
          <w:p w14:paraId="0CC45D1B" w14:textId="5441CAF1" w:rsidR="00921B2F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64349A7D" w14:textId="0F0FF08D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.นักศึกษาเสนอผลงานจากการออกแบบคอล</w:t>
            </w:r>
            <w:proofErr w:type="spellStart"/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เครื่องแต่งกายโดยเน้นการใช้เทคนิคการตัดเย็บเป็นหลักพร้อมนำเสนอแนวความคิดและกระบวนการทำรวมถึงวิธีการตัดเย็บ</w:t>
            </w:r>
          </w:p>
          <w:p w14:paraId="5117AAC4" w14:textId="27376850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.ผู้สอนเสนอข้อคิดเห็น คำแนะนำ ความเป็นไปได้ในการทำคอล</w:t>
            </w:r>
            <w:proofErr w:type="spellStart"/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เลคชั่น</w:t>
            </w:r>
            <w:proofErr w:type="spellEnd"/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รวมถึงปัญหาที่อาจเกิดขึ้นเพื่อให้นักศึกษาได้คิดถึงวิธีแก้ปัญหาในการทำงานไว้เบื้องต้น</w:t>
            </w:r>
          </w:p>
          <w:p w14:paraId="615D2D08" w14:textId="77777777" w:rsidR="00334778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37480E4D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3C306442" w14:textId="77777777" w:rsidR="00334778" w:rsidRPr="00334778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>๑.</w:t>
            </w:r>
            <w:r w:rsidRPr="00334778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2782FE1C" w14:textId="77777777" w:rsidR="00334778" w:rsidRPr="00334778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675B529C" w14:textId="77777777" w:rsidR="00334778" w:rsidRPr="00334778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๓. </w:t>
            </w:r>
            <w:r w:rsidRPr="00334778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1EA13349" w14:textId="1984775B" w:rsidR="00B576A0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>๔.</w:t>
            </w:r>
            <w:r w:rsidRPr="00334778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09E3AF49" w14:textId="77777777" w:rsidR="00334778" w:rsidRPr="00B576A0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29392FB8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สั่งการบ้าน</w:t>
            </w:r>
          </w:p>
          <w:p w14:paraId="11E8622A" w14:textId="373F2C5A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 xml:space="preserve">- ให้นักศึกษาส่งเย็บชุดจริง </w:t>
            </w:r>
            <w:r w:rsidR="00334778">
              <w:rPr>
                <w:rFonts w:ascii="TH Niramit AS" w:hAnsi="TH Niramit AS" w:cs="TH Niramit AS" w:hint="cs"/>
                <w:sz w:val="28"/>
                <w:cs/>
              </w:rPr>
              <w:t xml:space="preserve">๑ </w:t>
            </w:r>
            <w:r w:rsidRPr="00B576A0">
              <w:rPr>
                <w:rFonts w:ascii="TH Niramit AS" w:hAnsi="TH Niramit AS" w:cs="TH Niramit AS"/>
                <w:sz w:val="28"/>
                <w:cs/>
              </w:rPr>
              <w:t>ชุด</w:t>
            </w:r>
          </w:p>
          <w:p w14:paraId="1B0AA134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ส่งวันสอบปลายภาค</w:t>
            </w:r>
          </w:p>
          <w:p w14:paraId="01D7075C" w14:textId="77777777" w:rsidR="00921B2F" w:rsidRPr="006518DC" w:rsidRDefault="00921B2F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31420221" w14:textId="266D0F81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795572C5" w14:textId="77777777" w:rsidTr="001B5B0D">
        <w:tc>
          <w:tcPr>
            <w:tcW w:w="1031" w:type="dxa"/>
          </w:tcPr>
          <w:p w14:paraId="79EDCBE1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๑๓</w:t>
            </w:r>
          </w:p>
        </w:tc>
        <w:tc>
          <w:tcPr>
            <w:tcW w:w="3260" w:type="dxa"/>
          </w:tcPr>
          <w:p w14:paraId="66D0826F" w14:textId="3C1C7BCB" w:rsidR="00921B2F" w:rsidRPr="00B576A0" w:rsidRDefault="00D47D8D" w:rsidP="00F105F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47D8D">
              <w:rPr>
                <w:rFonts w:ascii="TH Niramit AS" w:hAnsi="TH Niramit AS" w:cs="TH Niramit AS"/>
                <w:sz w:val="28"/>
                <w:cs/>
              </w:rPr>
              <w:t>๑.นักศึกษาปฏิบัติงาน</w:t>
            </w:r>
          </w:p>
        </w:tc>
        <w:tc>
          <w:tcPr>
            <w:tcW w:w="992" w:type="dxa"/>
          </w:tcPr>
          <w:p w14:paraId="6828BE8E" w14:textId="22696A01" w:rsidR="00921B2F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</w:tcPr>
          <w:p w14:paraId="0840EE47" w14:textId="2F4318D5" w:rsidR="00334778" w:rsidRPr="00B576A0" w:rsidRDefault="00D47D8D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D47D8D">
              <w:rPr>
                <w:rFonts w:ascii="TH Niramit AS" w:hAnsi="TH Niramit AS" w:cs="TH Niramit AS"/>
                <w:sz w:val="28"/>
                <w:cs/>
              </w:rPr>
              <w:t>๑.นักศึกษาปฏิบัติงาน</w:t>
            </w:r>
          </w:p>
          <w:p w14:paraId="26001EC1" w14:textId="260CDCA3" w:rsidR="00921B2F" w:rsidRPr="006518DC" w:rsidRDefault="00921B2F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6DA8A1D6" w14:textId="42DF3E50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2D997E14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C49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BF0" w14:textId="31F7E494" w:rsidR="00921B2F" w:rsidRPr="006518DC" w:rsidRDefault="00334778" w:rsidP="00685F52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</w:t>
            </w:r>
            <w:r w:rsidR="00685F52">
              <w:rPr>
                <w:rFonts w:ascii="TH Niramit AS" w:hAnsi="TH Niramit AS" w:cs="TH Niramit AS" w:hint="cs"/>
                <w:sz w:val="28"/>
                <w:cs/>
              </w:rPr>
              <w:t>นักศึกษาปฏิบัติงาน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3D9" w14:textId="04288322" w:rsidR="00921B2F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79E" w14:textId="2A04A066" w:rsidR="00921B2F" w:rsidRPr="006518DC" w:rsidRDefault="00334778" w:rsidP="00685F52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685F52">
              <w:rPr>
                <w:rFonts w:ascii="TH Niramit AS" w:hAnsi="TH Niramit AS" w:cs="TH Niramit AS"/>
                <w:sz w:val="28"/>
                <w:cs/>
              </w:rPr>
              <w:t>.นักศึกษา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ปฏิบัติงาน</w:t>
            </w:r>
            <w:r w:rsidR="00685F52" w:rsidRPr="006518DC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5CB" w14:textId="2AB6AFB5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6F6AC373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D3B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A01" w14:textId="48E6FDF6" w:rsidR="00921B2F" w:rsidRPr="006518DC" w:rsidRDefault="00D47D8D" w:rsidP="00D47D8D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47D8D">
              <w:rPr>
                <w:rFonts w:ascii="TH Niramit AS" w:hAnsi="TH Niramit AS" w:cs="TH Niramit AS"/>
                <w:sz w:val="28"/>
                <w:cs/>
              </w:rPr>
              <w:t>๑.นักศึกษาปฏิบัติงาน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247" w14:textId="7CE3E0DA" w:rsidR="00921B2F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7B7" w14:textId="4964FCCE" w:rsidR="00921B2F" w:rsidRPr="006518DC" w:rsidRDefault="00D47D8D" w:rsidP="00F64D01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D47D8D">
              <w:rPr>
                <w:rFonts w:ascii="TH Niramit AS" w:hAnsi="TH Niramit AS" w:cs="TH Niramit AS"/>
                <w:sz w:val="28"/>
                <w:cs/>
              </w:rPr>
              <w:t>๑.นักศึกษาปฏิบัติงาน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AF3" w14:textId="1CA41C95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921B2F" w:rsidRPr="006518DC" w14:paraId="3721D0C5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78C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F8" w14:textId="17EB115C" w:rsidR="00921B2F" w:rsidRPr="00767756" w:rsidRDefault="00334778" w:rsidP="00F64D01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cs/>
              </w:rPr>
              <w:t>.อาจารย์ผู้สอนสรุปผลการสอน</w:t>
            </w:r>
            <w:r w:rsidR="00966B2F">
              <w:rPr>
                <w:rFonts w:ascii="TH Niramit AS" w:hAnsi="TH Niramit AS" w:cs="TH Niramit AS"/>
              </w:rPr>
              <w:t xml:space="preserve"> </w:t>
            </w:r>
            <w:r w:rsidR="00966B2F" w:rsidRPr="00966B2F">
              <w:rPr>
                <w:rFonts w:ascii="TH Niramit AS" w:hAnsi="TH Niramit AS" w:cs="TH Niramit AS"/>
              </w:rPr>
              <w:t>(Online)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E5B" w14:textId="3D821B80" w:rsidR="00921B2F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EBE" w14:textId="76A4B8A9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 อาจารย์ผู้สอนสรุปผลการสอน</w:t>
            </w:r>
          </w:p>
          <w:p w14:paraId="0CA98605" w14:textId="3B002A29" w:rsid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 นักศึกษาสรุปการเรียนการ ตอบข้อซักถาม สรุปผลการเรียน</w:t>
            </w:r>
          </w:p>
          <w:p w14:paraId="38B8A6F1" w14:textId="77777777" w:rsidR="00334778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5E871CDF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3E51B31C" w14:textId="77777777" w:rsidR="00334778" w:rsidRPr="00334778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>๑.</w:t>
            </w:r>
            <w:r w:rsidRPr="00334778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5F5105F9" w14:textId="77777777" w:rsidR="00334778" w:rsidRPr="00334778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>๒. คอมพิวเตอร์</w:t>
            </w:r>
          </w:p>
          <w:p w14:paraId="425F0244" w14:textId="77777777" w:rsidR="00334778" w:rsidRPr="00334778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๓. </w:t>
            </w:r>
            <w:r w:rsidRPr="00334778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1B0AAC26" w14:textId="51E6B841" w:rsidR="00921B2F" w:rsidRDefault="00334778" w:rsidP="0033477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>๔.</w:t>
            </w:r>
            <w:r w:rsidRPr="00334778">
              <w:rPr>
                <w:rFonts w:ascii="TH Niramit AS" w:hAnsi="TH Niramit AS" w:cs="TH Niramit AS"/>
                <w:sz w:val="28"/>
              </w:rPr>
              <w:t>Power Point</w:t>
            </w:r>
          </w:p>
          <w:p w14:paraId="1925BBA8" w14:textId="77777777" w:rsidR="00981FAF" w:rsidRPr="006518DC" w:rsidRDefault="00981FAF" w:rsidP="00F64D01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846" w14:textId="5A6401F3" w:rsidR="00921B2F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  <w:tr w:rsidR="00767756" w:rsidRPr="006518DC" w14:paraId="2D14E1F0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927" w14:textId="77777777" w:rsidR="00767756" w:rsidRPr="006518DC" w:rsidRDefault="00767756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0DD" w14:textId="77777777" w:rsidR="00767756" w:rsidRPr="006518DC" w:rsidRDefault="00767756" w:rsidP="005319CD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401" w14:textId="6405719D" w:rsidR="00767756" w:rsidRPr="006518DC" w:rsidRDefault="00334778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456B20" w:rsidRPr="00456B20">
              <w:rPr>
                <w:rFonts w:ascii="TH Niramit AS" w:hAnsi="TH Niramit AS" w:cs="TH Niramit AS"/>
                <w:sz w:val="28"/>
              </w:rPr>
              <w:t xml:space="preserve"> </w:t>
            </w:r>
            <w:r w:rsidR="00456B20" w:rsidRPr="00456B20">
              <w:rPr>
                <w:rFonts w:ascii="TH Niramit AS" w:hAnsi="TH Niramit AS" w:cs="TH Niramit AS"/>
                <w:sz w:val="28"/>
                <w:cs/>
              </w:rPr>
              <w:t>ชั่วโมง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C69" w14:textId="18A33B02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 นักศึกษาส่งชุดจริง</w:t>
            </w:r>
          </w:p>
          <w:p w14:paraId="49C2BE03" w14:textId="356772E3" w:rsid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 เรียกเก็บแฟ้มสะสมผลงานเพื่อตรวจประเมินความสามารถและความสม่ำเสมอในการส่งงาน</w:t>
            </w:r>
          </w:p>
          <w:p w14:paraId="5CAF3379" w14:textId="77777777" w:rsidR="00334778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4F005913" w14:textId="77777777" w:rsidR="00B576A0" w:rsidRPr="00B576A0" w:rsidRDefault="00B576A0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B576A0">
              <w:rPr>
                <w:rFonts w:ascii="TH Niramit AS" w:hAnsi="TH Niramit AS" w:cs="TH Niramit AS"/>
                <w:sz w:val="28"/>
                <w:cs/>
              </w:rPr>
              <w:t>สื่อที่ใช้ประกอบ</w:t>
            </w:r>
          </w:p>
          <w:p w14:paraId="5B65FB87" w14:textId="18A3E340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</w:t>
            </w:r>
            <w:r w:rsidR="00B576A0" w:rsidRPr="00B576A0">
              <w:rPr>
                <w:rFonts w:ascii="TH Niramit AS" w:hAnsi="TH Niramit AS" w:cs="TH Niramit AS"/>
                <w:sz w:val="28"/>
              </w:rPr>
              <w:t xml:space="preserve">Write board </w:t>
            </w:r>
          </w:p>
          <w:p w14:paraId="726F4AC6" w14:textId="77C3943F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 คอมพิวเตอร์</w:t>
            </w:r>
          </w:p>
          <w:p w14:paraId="32947AE0" w14:textId="1C584D24" w:rsidR="00B576A0" w:rsidRPr="00B576A0" w:rsidRDefault="00334778" w:rsidP="00B576A0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B576A0" w:rsidRPr="00B576A0">
              <w:rPr>
                <w:rFonts w:ascii="TH Niramit AS" w:hAnsi="TH Niramit AS" w:cs="TH Niramit AS"/>
                <w:sz w:val="28"/>
              </w:rPr>
              <w:t>LCD Projector</w:t>
            </w:r>
          </w:p>
          <w:p w14:paraId="053AC16A" w14:textId="0894422E" w:rsidR="00767756" w:rsidRPr="006518DC" w:rsidRDefault="00334778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B576A0" w:rsidRPr="00B576A0">
              <w:rPr>
                <w:rFonts w:ascii="TH Niramit AS" w:hAnsi="TH Niramit AS" w:cs="TH Niramit AS"/>
                <w:sz w:val="28"/>
                <w:cs/>
              </w:rPr>
              <w:t>.</w:t>
            </w:r>
            <w:r w:rsidR="00B576A0" w:rsidRPr="00B576A0">
              <w:rPr>
                <w:rFonts w:ascii="TH Niramit AS" w:hAnsi="TH Niramit AS" w:cs="TH Niramit AS"/>
                <w:sz w:val="28"/>
              </w:rPr>
              <w:t>Power Point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169" w14:textId="0355EFFE" w:rsidR="00767756" w:rsidRPr="006518DC" w:rsidRDefault="00334778" w:rsidP="00F105F8">
            <w:pPr>
              <w:rPr>
                <w:rFonts w:ascii="TH Niramit AS" w:hAnsi="TH Niramit AS" w:cs="TH Niramit AS"/>
                <w:sz w:val="28"/>
              </w:rPr>
            </w:pPr>
            <w:r w:rsidRPr="00334778">
              <w:rPr>
                <w:rFonts w:ascii="TH Niramit AS" w:hAnsi="TH Niramit AS" w:cs="TH Niramit AS"/>
                <w:sz w:val="28"/>
                <w:cs/>
              </w:rPr>
              <w:t xml:space="preserve">ผู้ช่วยศาสตราจารย์ ดร. </w:t>
            </w:r>
            <w:proofErr w:type="spellStart"/>
            <w:r w:rsidRPr="00334778">
              <w:rPr>
                <w:rFonts w:ascii="TH Niramit AS" w:hAnsi="TH Niramit AS" w:cs="TH Niramit AS"/>
                <w:sz w:val="28"/>
                <w:cs/>
              </w:rPr>
              <w:t>เต</w:t>
            </w:r>
            <w:proofErr w:type="spellEnd"/>
            <w:r w:rsidRPr="00334778">
              <w:rPr>
                <w:rFonts w:ascii="TH Niramit AS" w:hAnsi="TH Niramit AS" w:cs="TH Niramit AS"/>
                <w:sz w:val="28"/>
                <w:cs/>
              </w:rPr>
              <w:t>ชิต   เฉยพ่วง</w:t>
            </w:r>
          </w:p>
        </w:tc>
      </w:tr>
    </w:tbl>
    <w:p w14:paraId="152C7108" w14:textId="77777777" w:rsidR="00456B20" w:rsidRDefault="00456B2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64F90643" w14:textId="77777777" w:rsidR="0084202E" w:rsidRDefault="0084202E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407227AF" w14:textId="77777777" w:rsidR="0084202E" w:rsidRPr="006518DC" w:rsidRDefault="0084202E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76693B43" w14:textId="77777777" w:rsidR="00F1134B" w:rsidRPr="00456B20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791"/>
        <w:gridCol w:w="2155"/>
        <w:gridCol w:w="2097"/>
      </w:tblGrid>
      <w:tr w:rsidR="00515F42" w:rsidRPr="006518DC" w14:paraId="727ABA1C" w14:textId="77777777" w:rsidTr="004C7E25">
        <w:tc>
          <w:tcPr>
            <w:tcW w:w="1560" w:type="dxa"/>
            <w:vAlign w:val="center"/>
          </w:tcPr>
          <w:p w14:paraId="3E137F9D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791" w:type="dxa"/>
            <w:vAlign w:val="center"/>
          </w:tcPr>
          <w:p w14:paraId="0D1370B2" w14:textId="77777777" w:rsidR="00515F42" w:rsidRPr="006518DC" w:rsidRDefault="004C7E25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วิ</w:t>
            </w:r>
            <w:r w:rsidR="00553F9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2155" w:type="dxa"/>
            <w:vAlign w:val="center"/>
          </w:tcPr>
          <w:p w14:paraId="3DD71B28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097" w:type="dxa"/>
          </w:tcPr>
          <w:p w14:paraId="003993BE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3BE59B11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  <w:r w:rsidR="0026684B" w:rsidRPr="006518D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515F42" w:rsidRPr="006518DC" w14:paraId="3D006699" w14:textId="77777777" w:rsidTr="004C7E25">
        <w:tc>
          <w:tcPr>
            <w:tcW w:w="1560" w:type="dxa"/>
          </w:tcPr>
          <w:p w14:paraId="6942B1B7" w14:textId="77777777" w:rsidR="00515F42" w:rsidRPr="006518DC" w:rsidRDefault="00456B20" w:rsidP="00456B2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</w:p>
        </w:tc>
        <w:tc>
          <w:tcPr>
            <w:tcW w:w="4791" w:type="dxa"/>
          </w:tcPr>
          <w:p w14:paraId="3EA8A8E6" w14:textId="77777777" w:rsidR="00515F42" w:rsidRPr="006518DC" w:rsidRDefault="004C7E25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504F5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ความตรงต่อเวลา การมีส่วนร่วมกิจกรรม</w:t>
            </w:r>
          </w:p>
        </w:tc>
        <w:tc>
          <w:tcPr>
            <w:tcW w:w="2155" w:type="dxa"/>
          </w:tcPr>
          <w:p w14:paraId="67645D37" w14:textId="77777777" w:rsidR="00515F42" w:rsidRPr="006518DC" w:rsidRDefault="00456B2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การนำเสนอผลงาน</w:t>
            </w:r>
          </w:p>
        </w:tc>
        <w:tc>
          <w:tcPr>
            <w:tcW w:w="2097" w:type="dxa"/>
          </w:tcPr>
          <w:p w14:paraId="1058E2C5" w14:textId="77777777" w:rsidR="00515F42" w:rsidRPr="006518DC" w:rsidRDefault="00456B2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26684B" w:rsidRPr="006518DC" w14:paraId="206120C6" w14:textId="77777777" w:rsidTr="004C7E25">
        <w:tc>
          <w:tcPr>
            <w:tcW w:w="1560" w:type="dxa"/>
          </w:tcPr>
          <w:p w14:paraId="536CDCEA" w14:textId="77777777" w:rsidR="00F472A0" w:rsidRPr="006518DC" w:rsidRDefault="00456B20" w:rsidP="00456B2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๒</w:t>
            </w:r>
          </w:p>
        </w:tc>
        <w:tc>
          <w:tcPr>
            <w:tcW w:w="4791" w:type="dxa"/>
          </w:tcPr>
          <w:p w14:paraId="1263D4FA" w14:textId="77777777" w:rsidR="0026684B" w:rsidRPr="006518DC" w:rsidRDefault="004C7E25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504F5">
              <w:rPr>
                <w:rFonts w:ascii="TH Niramit AS" w:hAnsi="TH Niramit AS" w:cs="TH Niramit AS"/>
                <w:sz w:val="30"/>
                <w:szCs w:val="30"/>
                <w:cs/>
              </w:rPr>
              <w:t>การฝึกปฏิบัติ</w:t>
            </w:r>
          </w:p>
        </w:tc>
        <w:tc>
          <w:tcPr>
            <w:tcW w:w="2155" w:type="dxa"/>
          </w:tcPr>
          <w:p w14:paraId="1AEE37BD" w14:textId="77777777" w:rsidR="0026684B" w:rsidRPr="006518DC" w:rsidRDefault="00456B2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2097" w:type="dxa"/>
          </w:tcPr>
          <w:p w14:paraId="3FDD1AFD" w14:textId="77777777" w:rsidR="0026684B" w:rsidRPr="006518DC" w:rsidRDefault="00456B2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4C7E25" w:rsidRPr="006518DC" w14:paraId="537A89F3" w14:textId="77777777" w:rsidTr="004C7E25">
        <w:tc>
          <w:tcPr>
            <w:tcW w:w="1560" w:type="dxa"/>
          </w:tcPr>
          <w:p w14:paraId="4932FCA2" w14:textId="77777777" w:rsidR="004C7E25" w:rsidRPr="006518DC" w:rsidRDefault="004C7E25" w:rsidP="004C7E25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4791" w:type="dxa"/>
          </w:tcPr>
          <w:p w14:paraId="4412AF3D" w14:textId="77777777" w:rsidR="004C7E25" w:rsidRPr="003504F5" w:rsidRDefault="004C7E25" w:rsidP="004C7E25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504F5">
              <w:rPr>
                <w:rFonts w:ascii="TH Niramit AS" w:hAnsi="TH Niramit AS" w:cs="TH Niramit AS"/>
                <w:sz w:val="30"/>
                <w:szCs w:val="30"/>
                <w:cs/>
              </w:rPr>
              <w:t>การสอบกลางภาคเรียน</w:t>
            </w:r>
          </w:p>
        </w:tc>
        <w:tc>
          <w:tcPr>
            <w:tcW w:w="2155" w:type="dxa"/>
          </w:tcPr>
          <w:p w14:paraId="1BD98F94" w14:textId="77777777" w:rsidR="004C7E25" w:rsidRPr="006518DC" w:rsidRDefault="004C7E25" w:rsidP="004C7E25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2097" w:type="dxa"/>
          </w:tcPr>
          <w:p w14:paraId="0465E122" w14:textId="77777777" w:rsidR="004C7E25" w:rsidRPr="006518DC" w:rsidRDefault="004C7E25" w:rsidP="004C7E25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</w:rPr>
              <w:t>40%</w:t>
            </w:r>
          </w:p>
        </w:tc>
      </w:tr>
      <w:tr w:rsidR="004C7E25" w:rsidRPr="006518DC" w14:paraId="345E3CDE" w14:textId="77777777" w:rsidTr="004C7E25">
        <w:tc>
          <w:tcPr>
            <w:tcW w:w="1560" w:type="dxa"/>
          </w:tcPr>
          <w:p w14:paraId="1F0B1CC0" w14:textId="77777777" w:rsidR="004C7E25" w:rsidRPr="006518DC" w:rsidRDefault="004C7E25" w:rsidP="004C7E25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๔</w:t>
            </w:r>
          </w:p>
        </w:tc>
        <w:tc>
          <w:tcPr>
            <w:tcW w:w="4791" w:type="dxa"/>
          </w:tcPr>
          <w:p w14:paraId="085AB3B1" w14:textId="77777777" w:rsidR="004C7E25" w:rsidRPr="003504F5" w:rsidRDefault="004C7E25" w:rsidP="004C7E25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504F5">
              <w:rPr>
                <w:rFonts w:ascii="TH Niramit AS" w:hAnsi="TH Niramit AS" w:cs="TH Niramit AS"/>
                <w:sz w:val="30"/>
                <w:szCs w:val="30"/>
                <w:cs/>
              </w:rPr>
              <w:t>การสอบปลายภาคเรียน</w:t>
            </w:r>
          </w:p>
        </w:tc>
        <w:tc>
          <w:tcPr>
            <w:tcW w:w="2155" w:type="dxa"/>
          </w:tcPr>
          <w:p w14:paraId="1AAC3AC9" w14:textId="77777777" w:rsidR="004C7E25" w:rsidRPr="00456B20" w:rsidRDefault="004C7E25" w:rsidP="004C7E25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การเข้าเรียนและการมีส่วนร่วมในชั้นเรียน</w:t>
            </w:r>
          </w:p>
        </w:tc>
        <w:tc>
          <w:tcPr>
            <w:tcW w:w="2097" w:type="dxa"/>
          </w:tcPr>
          <w:p w14:paraId="5C57EE4F" w14:textId="77777777" w:rsidR="004C7E25" w:rsidRPr="006518DC" w:rsidRDefault="004C7E25" w:rsidP="004C7E25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56B20">
              <w:rPr>
                <w:rFonts w:ascii="TH Niramit AS" w:hAnsi="TH Niramit AS" w:cs="TH Niramit AS"/>
                <w:sz w:val="30"/>
                <w:szCs w:val="30"/>
              </w:rPr>
              <w:t>20%</w:t>
            </w:r>
          </w:p>
        </w:tc>
      </w:tr>
    </w:tbl>
    <w:p w14:paraId="1E51E745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4721F4A5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7CB328B7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002DFF54" w14:textId="77777777" w:rsidR="0026684B" w:rsidRPr="006518DC" w:rsidRDefault="005B56DB" w:rsidP="00456B20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proofErr w:type="spellStart"/>
      <w:r w:rsidR="0084202E" w:rsidRPr="0084202E">
        <w:rPr>
          <w:rFonts w:ascii="TH Niramit AS" w:eastAsia="BrowalliaNew" w:hAnsi="TH Niramit AS" w:cs="TH Niramit AS"/>
          <w:sz w:val="30"/>
          <w:szCs w:val="30"/>
          <w:cs/>
        </w:rPr>
        <w:t>เต</w:t>
      </w:r>
      <w:proofErr w:type="spellEnd"/>
      <w:r w:rsidR="0084202E" w:rsidRPr="0084202E">
        <w:rPr>
          <w:rFonts w:ascii="TH Niramit AS" w:eastAsia="BrowalliaNew" w:hAnsi="TH Niramit AS" w:cs="TH Niramit AS"/>
          <w:sz w:val="30"/>
          <w:szCs w:val="30"/>
          <w:cs/>
        </w:rPr>
        <w:t xml:space="preserve">ชิต  เฉยพ่วง. </w:t>
      </w:r>
      <w:r w:rsidR="0084202E" w:rsidRPr="0084202E">
        <w:rPr>
          <w:rFonts w:ascii="TH Niramit AS" w:eastAsia="BrowalliaNew" w:hAnsi="TH Niramit AS" w:cs="TH Niramit AS"/>
          <w:sz w:val="30"/>
          <w:szCs w:val="30"/>
        </w:rPr>
        <w:t xml:space="preserve">INSPIRED BY FASHION DIARIES. </w:t>
      </w:r>
      <w:r w:rsidR="0084202E" w:rsidRPr="0084202E">
        <w:rPr>
          <w:rFonts w:ascii="TH Niramit AS" w:eastAsia="BrowalliaNew" w:hAnsi="TH Niramit AS" w:cs="TH Niramit AS"/>
          <w:sz w:val="30"/>
          <w:szCs w:val="30"/>
          <w:cs/>
        </w:rPr>
        <w:t>พิมพ์ครั้งที่ 1. กรุงเทพฯ: ห้างหุ่นส่วนจำกัดภาพพิมพ์</w:t>
      </w:r>
      <w:r w:rsidR="0084202E" w:rsidRPr="0084202E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84202E" w:rsidRPr="0084202E">
        <w:rPr>
          <w:rFonts w:ascii="TH Niramit AS" w:eastAsia="BrowalliaNew" w:hAnsi="TH Niramit AS" w:cs="TH Niramit AS"/>
          <w:sz w:val="30"/>
          <w:szCs w:val="30"/>
          <w:cs/>
        </w:rPr>
        <w:t>2560.</w:t>
      </w:r>
    </w:p>
    <w:p w14:paraId="7FA8DCF4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0C3179A0" w14:textId="77777777" w:rsidR="003A4A86" w:rsidRPr="006518DC" w:rsidRDefault="0026684B" w:rsidP="00456B20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ดร.พรสนอง  วงศ์สิงห์ทอง . การออกแบบและพัฒนาแฟชั่นและ</w:t>
      </w:r>
      <w:proofErr w:type="spellStart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มั</w:t>
      </w:r>
      <w:proofErr w:type="spellEnd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ณ</w:t>
      </w:r>
      <w:proofErr w:type="spellStart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ฑน</w:t>
      </w:r>
      <w:proofErr w:type="spellEnd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 xml:space="preserve">ภัณฑ์ .พิมพ์ครั้งที่ 1. กรุงเทพฯ: บริษัท </w:t>
      </w:r>
      <w:proofErr w:type="spellStart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วิสค</w:t>
      </w:r>
      <w:proofErr w:type="spellEnd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อมเซ็น</w:t>
      </w:r>
      <w:proofErr w:type="spellStart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เต</w:t>
      </w:r>
      <w:proofErr w:type="spellEnd"/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 xml:space="preserve">อร์ จำกัด 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2550.</w:t>
      </w:r>
    </w:p>
    <w:p w14:paraId="6113B016" w14:textId="070B0901" w:rsidR="005B56DB" w:rsidRDefault="004E577A" w:rsidP="00456B20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Varin </w:t>
      </w:r>
      <w:proofErr w:type="spellStart"/>
      <w:r w:rsidR="00DD5E97" w:rsidRPr="00DD5E97">
        <w:rPr>
          <w:rFonts w:ascii="TH Niramit AS" w:eastAsia="BrowalliaNew" w:hAnsi="TH Niramit AS" w:cs="TH Niramit AS"/>
          <w:sz w:val="30"/>
          <w:szCs w:val="30"/>
        </w:rPr>
        <w:t>Chantrachareon</w:t>
      </w:r>
      <w:proofErr w:type="spellEnd"/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 . Fashion </w:t>
      </w:r>
      <w:proofErr w:type="gramStart"/>
      <w:r w:rsidR="00DD5E97" w:rsidRPr="00DD5E97">
        <w:rPr>
          <w:rFonts w:ascii="TH Niramit AS" w:eastAsia="BrowalliaNew" w:hAnsi="TH Niramit AS" w:cs="TH Niramit AS"/>
          <w:sz w:val="30"/>
          <w:szCs w:val="30"/>
        </w:rPr>
        <w:t>Knowing .</w:t>
      </w:r>
      <w:proofErr w:type="gramEnd"/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 xml:space="preserve">พิมพ์ครั้งที่ 1. กรุงเทพฯ: ดอกหญ้ากรุ๊ป 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2545.</w:t>
      </w:r>
    </w:p>
    <w:p w14:paraId="4D6519BE" w14:textId="5CA6CC4D" w:rsidR="00D47D8D" w:rsidRPr="006518DC" w:rsidRDefault="00D47D8D" w:rsidP="00D47D8D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>๓)  วิจัย</w:t>
      </w:r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การศึกษาเครื่องแต่งกายเชิงวัฒนธรรมประเพณีชุมชนแพรกหนามแดงเพื่อสร</w:t>
      </w:r>
      <w:proofErr w:type="spellStart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้า</w:t>
      </w:r>
      <w:proofErr w:type="spellEnd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งอ</w:t>
      </w:r>
      <w:proofErr w:type="spellStart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ัต</w:t>
      </w:r>
      <w:proofErr w:type="spellEnd"/>
      <w:r w:rsidR="00D529A1" w:rsidRPr="00D529A1">
        <w:rPr>
          <w:rFonts w:ascii="TH Niramit AS" w:eastAsia="BrowalliaNew" w:hAnsi="TH Niramit AS" w:cs="TH Niramit AS"/>
          <w:sz w:val="30"/>
          <w:szCs w:val="30"/>
          <w:cs/>
        </w:rPr>
        <w:t>ลักษณ์เครื่องแต่งกายของตำบลแพรกหนามแดง จังหวัดสมุทรสงคราม</w:t>
      </w:r>
    </w:p>
    <w:p w14:paraId="4B572857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69B35E1B" w14:textId="77777777" w:rsidR="004E577A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Hannelore  Eberle . Clothing </w:t>
      </w:r>
      <w:proofErr w:type="gramStart"/>
      <w:r w:rsidR="00DD5E97" w:rsidRPr="00DD5E97">
        <w:rPr>
          <w:rFonts w:ascii="TH Niramit AS" w:eastAsia="BrowalliaNew" w:hAnsi="TH Niramit AS" w:cs="TH Niramit AS"/>
          <w:sz w:val="30"/>
          <w:szCs w:val="30"/>
        </w:rPr>
        <w:t>Technology .</w:t>
      </w:r>
      <w:proofErr w:type="gramEnd"/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 xml:space="preserve">พิมพ์ครั้งที่ 2. </w:t>
      </w:r>
      <w:r w:rsidR="00DD5E97" w:rsidRPr="00DD5E97">
        <w:rPr>
          <w:rFonts w:ascii="TH Niramit AS" w:eastAsia="BrowalliaNew" w:hAnsi="TH Niramit AS" w:cs="TH Niramit AS"/>
          <w:sz w:val="30"/>
          <w:szCs w:val="30"/>
        </w:rPr>
        <w:t xml:space="preserve">United Kingdom: Cotton Technology International,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2539.</w:t>
      </w:r>
    </w:p>
    <w:p w14:paraId="212E1D1C" w14:textId="77777777" w:rsidR="00F1134B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D5E97" w:rsidRPr="00DD5E97">
        <w:rPr>
          <w:rFonts w:ascii="TH Niramit AS" w:eastAsia="BrowalliaNew" w:hAnsi="TH Niramit AS" w:cs="TH Niramit AS"/>
          <w:sz w:val="30"/>
          <w:szCs w:val="30"/>
          <w:cs/>
        </w:rPr>
        <w:t>เอกสารประกอบการฝึกอบรมหลักสูตร “จากนักออกแบบสู่นักวางแผนและพัฒนาผลิตภัณฑ์” โดย อ.ทรงเดช  ตันสุรัต มูลนิธิพัฒนาอุตสาหกรรมเครื่องนุ่งห่มไทย</w:t>
      </w:r>
    </w:p>
    <w:p w14:paraId="011F72D9" w14:textId="77777777" w:rsidR="0084202E" w:rsidRPr="00685F52" w:rsidRDefault="004E577A" w:rsidP="00685F52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</w:p>
    <w:p w14:paraId="2E85A0BC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57742516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1DBFABB3" w14:textId="77777777" w:rsidR="00456B20" w:rsidRPr="00456B20" w:rsidRDefault="00456B20" w:rsidP="00456B20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56B2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-  เปิดโอกาสให้นักศึกษาแสดงความคิดเห็นต่อการเรียนการสอนผ่านแบบประเมินรายวิชา</w:t>
      </w:r>
    </w:p>
    <w:p w14:paraId="5D2AC6FF" w14:textId="77777777" w:rsidR="009506E5" w:rsidRPr="006518DC" w:rsidRDefault="00456B20" w:rsidP="00456B20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56B2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-  ให้นักศึกษาประเมินพัฒนาการการเรียนรู้ การคิดวิเคราะห์และการนำไปประยุกต์ใช้ของตนเองโดยเปรียบเทียบ ระหว่างก่อนและหลังการเรียนรายวิชานี้</w:t>
      </w:r>
    </w:p>
    <w:p w14:paraId="4D20FDBA" w14:textId="77777777" w:rsidR="003A4A86" w:rsidRPr="00AE0744" w:rsidRDefault="003A4A86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05B2A14A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="001E17F4" w:rsidRPr="009506E5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</w:t>
      </w:r>
    </w:p>
    <w:p w14:paraId="30E249C2" w14:textId="77777777" w:rsidR="00456B20" w:rsidRPr="00456B20" w:rsidRDefault="00456B20" w:rsidP="00456B20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0"/>
          <w:szCs w:val="30"/>
        </w:rPr>
      </w:pPr>
      <w:r w:rsidRPr="00456B20">
        <w:rPr>
          <w:rFonts w:ascii="TH Niramit AS" w:hAnsi="TH Niramit AS" w:cs="TH Niramit AS"/>
          <w:color w:val="000000"/>
          <w:sz w:val="30"/>
          <w:szCs w:val="30"/>
        </w:rPr>
        <w:t xml:space="preserve">-  </w:t>
      </w:r>
      <w:r w:rsidRPr="00456B20">
        <w:rPr>
          <w:rFonts w:ascii="TH Niramit AS" w:hAnsi="TH Niramit AS" w:cs="TH Niramit AS"/>
          <w:color w:val="000000"/>
          <w:sz w:val="30"/>
          <w:szCs w:val="30"/>
          <w:cs/>
        </w:rPr>
        <w:t>ประเมินผลการสอนจากแบบการประเมินรายวิชา</w:t>
      </w:r>
    </w:p>
    <w:p w14:paraId="743461F4" w14:textId="77777777" w:rsidR="005B56DB" w:rsidRPr="00456B20" w:rsidRDefault="00456B20" w:rsidP="00456B20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0"/>
          <w:szCs w:val="30"/>
        </w:rPr>
      </w:pPr>
      <w:r w:rsidRPr="00456B20">
        <w:rPr>
          <w:rFonts w:ascii="TH Niramit AS" w:hAnsi="TH Niramit AS" w:cs="TH Niramit AS"/>
          <w:color w:val="000000"/>
          <w:sz w:val="30"/>
          <w:szCs w:val="30"/>
        </w:rPr>
        <w:t xml:space="preserve">-  </w:t>
      </w:r>
      <w:r w:rsidRPr="00456B20">
        <w:rPr>
          <w:rFonts w:ascii="TH Niramit AS" w:hAnsi="TH Niramit AS" w:cs="TH Niramit AS"/>
          <w:color w:val="000000"/>
          <w:sz w:val="30"/>
          <w:szCs w:val="30"/>
          <w:cs/>
        </w:rPr>
        <w:t>ประเมินผลจากคะแนนสอบและผลงานของนักศึกษา</w:t>
      </w:r>
    </w:p>
    <w:p w14:paraId="189EBC9D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1CB686F7" w14:textId="77777777" w:rsidR="00456B20" w:rsidRPr="00456B20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ประมวลปัญหาและอุปสรรค ผ่านความคิดเห็นของนักศึกษา หาแนวปฏิบัติที่เหมาะสมเพื่อสรุปเป็นข้อมูลในการแก้ไขปรับปรุงรายวิชาต่อไป</w:t>
      </w:r>
    </w:p>
    <w:p w14:paraId="2164607D" w14:textId="77777777" w:rsidR="008F5CB6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เพิ่มเติมเนื้อหาใหม่ ปรับปรุงรายละเอียดวิชาให้ทันสมัยและเหมาะสมกับนักศึกษารุ่นต่อไป</w:t>
      </w:r>
    </w:p>
    <w:p w14:paraId="22D65C13" w14:textId="77777777" w:rsidR="00685F52" w:rsidRPr="00456B20" w:rsidRDefault="00685F52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14971561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31BE0DD" w14:textId="77777777" w:rsidR="00456B20" w:rsidRPr="00456B20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ตรวจสอบการให้คะแนนในรายวิชา</w:t>
      </w:r>
    </w:p>
    <w:p w14:paraId="5F8E41B8" w14:textId="77777777" w:rsidR="008F5CB6" w:rsidRDefault="00456B20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456B20">
        <w:rPr>
          <w:rFonts w:ascii="TH Niramit AS" w:eastAsia="BrowalliaNew" w:hAnsi="TH Niramit AS" w:cs="TH Niramit AS"/>
          <w:sz w:val="30"/>
          <w:szCs w:val="30"/>
        </w:rPr>
        <w:t xml:space="preserve">-  </w:t>
      </w:r>
      <w:r w:rsidRPr="00456B20">
        <w:rPr>
          <w:rFonts w:ascii="TH Niramit AS" w:eastAsia="BrowalliaNew" w:hAnsi="TH Niramit AS" w:cs="TH Niramit AS"/>
          <w:sz w:val="30"/>
          <w:szCs w:val="30"/>
          <w:cs/>
        </w:rPr>
        <w:t>เปรียบเทียบการให้คะแนนตามเกณฑ์ที่กำหนด เพื่อให้มีมาตรฐานการให้คะแนน</w:t>
      </w:r>
    </w:p>
    <w:p w14:paraId="6F7C1BF7" w14:textId="77777777" w:rsidR="00981FAF" w:rsidRPr="00456B20" w:rsidRDefault="00981FAF" w:rsidP="00456B20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749C7B3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347EBFF9" w14:textId="77777777" w:rsidR="001E17F4" w:rsidRPr="00456B20" w:rsidRDefault="00456B20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 w:rsidRPr="00456B20">
        <w:rPr>
          <w:rFonts w:ascii="TH Niramit AS" w:hAnsi="TH Niramit AS" w:cs="TH Niramit AS"/>
          <w:sz w:val="28"/>
          <w:lang w:val="en-AU"/>
        </w:rPr>
        <w:t xml:space="preserve">-  </w:t>
      </w:r>
      <w:r w:rsidRPr="00456B20">
        <w:rPr>
          <w:rFonts w:ascii="TH Niramit AS" w:hAnsi="TH Niramit AS" w:cs="TH Niramit AS"/>
          <w:sz w:val="28"/>
          <w:cs/>
          <w:lang w:val="en-AU"/>
        </w:rPr>
        <w:t xml:space="preserve">ประเมินจากผลการเรียนการสอนและการแสดงความคิดเห็นของนักศึกษา พร้อมทั้งนำผลการประเมินที่ได้ มาเปรียบเทียบกับผลการประเมินรายวิชาการสอนของตนเอง </w:t>
      </w:r>
      <w:proofErr w:type="gramStart"/>
      <w:r w:rsidRPr="00456B20">
        <w:rPr>
          <w:rFonts w:ascii="TH Niramit AS" w:hAnsi="TH Niramit AS" w:cs="TH Niramit AS"/>
          <w:sz w:val="28"/>
          <w:cs/>
          <w:lang w:val="en-AU"/>
        </w:rPr>
        <w:t>เพื่อพัฒนาเนื้อหาสาระและแนวทางในการสอนให้มีความเหมาะสม  พร้อมทั้งปรับวิธีการเรียนการสอนให้ทันสมัยและตรงกับผลการเรียนรู้ให้เกิดประสิทธิผลที่ดีที่สุด</w:t>
      </w:r>
      <w:proofErr w:type="gramEnd"/>
    </w:p>
    <w:p w14:paraId="7D9771CB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35F57DBF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5E5CBC0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7BC64389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0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BF36E7" w:rsidRPr="006518DC" w14:paraId="34CA286C" w14:textId="77777777" w:rsidTr="00366C2C">
        <w:tc>
          <w:tcPr>
            <w:tcW w:w="3510" w:type="dxa"/>
            <w:vMerge w:val="restart"/>
            <w:vAlign w:val="center"/>
          </w:tcPr>
          <w:p w14:paraId="0019E738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C7F9F9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DD33A" w14:textId="77777777" w:rsidR="00BF36E7" w:rsidRPr="00366C2C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D0C72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349FB" w14:textId="77777777" w:rsidR="00BF36E7" w:rsidRPr="00A70B91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79F07C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B97C6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6518DC" w14:paraId="405DDB33" w14:textId="77777777" w:rsidTr="00BF36E7">
        <w:tc>
          <w:tcPr>
            <w:tcW w:w="3510" w:type="dxa"/>
            <w:vMerge/>
            <w:vAlign w:val="center"/>
          </w:tcPr>
          <w:p w14:paraId="4A7D987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14:paraId="4F4FF64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</w:tcPr>
          <w:p w14:paraId="49A7AB2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</w:tr>
      <w:tr w:rsidR="00BF36E7" w:rsidRPr="006518DC" w14:paraId="2AA8C1CD" w14:textId="77777777" w:rsidTr="00BF36E7">
        <w:tc>
          <w:tcPr>
            <w:tcW w:w="3510" w:type="dxa"/>
          </w:tcPr>
          <w:p w14:paraId="6BAEF9CF" w14:textId="77777777" w:rsidR="00BF36E7" w:rsidRPr="006518DC" w:rsidRDefault="00BF36E7" w:rsidP="00BE357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="00103DE6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เฉพาะด้าน</w:t>
            </w:r>
          </w:p>
        </w:tc>
        <w:tc>
          <w:tcPr>
            <w:tcW w:w="567" w:type="dxa"/>
          </w:tcPr>
          <w:p w14:paraId="32B2629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14:paraId="007C7C4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14:paraId="42B9096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14:paraId="4FA9E10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</w:tcPr>
          <w:p w14:paraId="432A821D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</w:tcPr>
          <w:p w14:paraId="50CE71B2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1AEC875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7F11E27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97DF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245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82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26F4325A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013C60E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45ED00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445F0F9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0DE59C3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3CA6660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56A442E0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76A677A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14:paraId="6B48E0D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</w:tcPr>
          <w:p w14:paraId="65E6612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</w:tcPr>
          <w:p w14:paraId="522A3FA1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763" w:type="dxa"/>
          </w:tcPr>
          <w:p w14:paraId="39D7E63F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BF36E7" w:rsidRPr="006518DC" w14:paraId="3FEDF271" w14:textId="77777777" w:rsidTr="00BF36E7">
        <w:tc>
          <w:tcPr>
            <w:tcW w:w="3510" w:type="dxa"/>
            <w:vAlign w:val="center"/>
          </w:tcPr>
          <w:p w14:paraId="271F90D1" w14:textId="77777777" w:rsidR="00641320" w:rsidRPr="00103DE6" w:rsidRDefault="00641320" w:rsidP="00103DE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03DE6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 xml:space="preserve">รหัสวิชา </w:t>
            </w:r>
            <w:r w:rsidR="00B24D84" w:rsidRPr="00103DE6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>FAD</w:t>
            </w:r>
            <w:r w:rsidR="00685F52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๒๒๑๘</w:t>
            </w:r>
          </w:p>
          <w:p w14:paraId="01037660" w14:textId="77777777" w:rsidR="00641320" w:rsidRPr="00103DE6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03DE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 w:rsidR="00685F52" w:rsidRPr="00685F52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การออกแบบแฟชั่นคอล</w:t>
            </w:r>
            <w:proofErr w:type="spellStart"/>
            <w:r w:rsidR="00685F52" w:rsidRPr="00685F52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เล็คชั่น</w:t>
            </w:r>
            <w:proofErr w:type="spellEnd"/>
          </w:p>
          <w:p w14:paraId="7CE0E92F" w14:textId="77777777" w:rsidR="00553F9C" w:rsidRPr="006518DC" w:rsidRDefault="00981FAF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103DE6"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English for Fashion Design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14:paraId="5B5EA5A3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07" w:type="dxa"/>
          </w:tcPr>
          <w:p w14:paraId="59054371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</w:tcPr>
          <w:p w14:paraId="39F92F1A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</w:tcPr>
          <w:p w14:paraId="2790C540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</w:tcPr>
          <w:p w14:paraId="77EBE2B1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</w:tcPr>
          <w:p w14:paraId="2F649437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4096DBD2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767BD8F5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3F2EC3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F196C6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322304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1B761850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1C8F6FF5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5C6DB00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78CC7666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56E71A5E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AEB76F7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363FD45F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49C3170E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</w:tcPr>
          <w:p w14:paraId="5C58460E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488" w:type="dxa"/>
          </w:tcPr>
          <w:p w14:paraId="41847C59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</w:tcPr>
          <w:p w14:paraId="12A34670" w14:textId="77777777" w:rsidR="00BF36E7" w:rsidRPr="006518DC" w:rsidRDefault="00E70292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63" w:type="dxa"/>
          </w:tcPr>
          <w:p w14:paraId="1CD203F1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267AB43E" w14:textId="77777777"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8E5C" w14:textId="77777777" w:rsidR="00402CD2" w:rsidRDefault="00402CD2">
      <w:r>
        <w:separator/>
      </w:r>
    </w:p>
  </w:endnote>
  <w:endnote w:type="continuationSeparator" w:id="0">
    <w:p w14:paraId="4F0251BB" w14:textId="77777777" w:rsidR="00402CD2" w:rsidRDefault="004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Niramit AS" w:hAnsi="TH Niramit AS" w:cs="TH Niramit AS"/>
        <w:sz w:val="30"/>
        <w:szCs w:val="30"/>
      </w:rPr>
      <w:id w:val="-68430266"/>
      <w:docPartObj>
        <w:docPartGallery w:val="Page Numbers (Bottom of Page)"/>
        <w:docPartUnique/>
      </w:docPartObj>
    </w:sdtPr>
    <w:sdtContent>
      <w:p w14:paraId="0CBCCDC2" w14:textId="77777777" w:rsidR="00334778" w:rsidRPr="008E06C4" w:rsidRDefault="00334778">
        <w:pPr>
          <w:pStyle w:val="a8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๒๐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422E4D7D" w14:textId="77777777" w:rsidR="00334778" w:rsidRPr="00E70292" w:rsidRDefault="00334778">
    <w:pPr>
      <w:pStyle w:val="a8"/>
      <w:rPr>
        <w:szCs w:val="24"/>
      </w:rPr>
    </w:pPr>
    <w:r w:rsidRPr="00E70292">
      <w:rPr>
        <w:rFonts w:ascii="TH Niramit AS" w:hAnsi="TH Niramit AS" w:cs="TH Niramit AS" w:hint="cs"/>
        <w:szCs w:val="24"/>
        <w:cs/>
      </w:rPr>
      <w:t xml:space="preserve">รายวิชา </w:t>
    </w:r>
    <w:r w:rsidRPr="00E70292">
      <w:rPr>
        <w:rFonts w:ascii="TH Niramit AS" w:eastAsia="BrowalliaNew-Bold" w:hAnsi="TH Niramit AS" w:cs="TH Niramit AS"/>
        <w:szCs w:val="24"/>
      </w:rPr>
      <w:t>FAD</w:t>
    </w:r>
    <w:r w:rsidRPr="00E70292">
      <w:rPr>
        <w:rFonts w:ascii="TH Niramit AS" w:eastAsia="BrowalliaNew-Bold" w:hAnsi="TH Niramit AS" w:cs="TH Niramit AS" w:hint="cs"/>
        <w:szCs w:val="24"/>
        <w:cs/>
      </w:rPr>
      <w:t>๒๒๑๒</w:t>
    </w:r>
    <w:r w:rsidRPr="00E70292">
      <w:rPr>
        <w:rFonts w:ascii="TH Niramit AS" w:eastAsia="BrowalliaNew-Bold" w:hAnsi="TH Niramit AS" w:cs="TH Niramit AS"/>
        <w:szCs w:val="24"/>
      </w:rPr>
      <w:t xml:space="preserve"> </w:t>
    </w:r>
    <w:r w:rsidRPr="00E70292">
      <w:rPr>
        <w:rFonts w:ascii="TH Niramit AS" w:eastAsia="BrowalliaNew-Bold" w:hAnsi="TH Niramit AS" w:cs="TH Niramit AS"/>
        <w:szCs w:val="24"/>
        <w:cs/>
      </w:rPr>
      <w:t xml:space="preserve">การออกแบบแฟชั่นและการตัดเย็บ </w:t>
    </w:r>
    <w:r w:rsidRPr="00E70292">
      <w:rPr>
        <w:rFonts w:ascii="TH Niramit AS" w:eastAsia="BrowalliaNew-Bold" w:hAnsi="TH Niramit AS" w:cs="TH Niramit AS" w:hint="cs"/>
        <w:szCs w:val="24"/>
        <w:cs/>
      </w:rPr>
      <w:t>๒</w:t>
    </w:r>
    <w:r w:rsidRPr="00E70292">
      <w:rPr>
        <w:rFonts w:ascii="TH Niramit AS" w:hAnsi="TH Niramit AS" w:cs="TH Niramit AS" w:hint="cs"/>
        <w:szCs w:val="24"/>
        <w:cs/>
      </w:rPr>
      <w:t xml:space="preserve"> สาขาวิชาการออกแบบนิเทศศิลป์ คณะศิลปกรรมศาสตร์ มหาวิทยาลัยราช</w:t>
    </w:r>
    <w:proofErr w:type="spellStart"/>
    <w:r w:rsidRPr="00E70292">
      <w:rPr>
        <w:rFonts w:ascii="TH Niramit AS" w:hAnsi="TH Niramit AS" w:cs="TH Niramit AS" w:hint="cs"/>
        <w:szCs w:val="24"/>
        <w:cs/>
      </w:rPr>
      <w:t>ภัฎ</w:t>
    </w:r>
    <w:proofErr w:type="spellEnd"/>
    <w:r w:rsidRPr="00E70292">
      <w:rPr>
        <w:rFonts w:ascii="TH Niramit AS" w:hAnsi="TH Niramit AS" w:cs="TH Niramit AS" w:hint="cs"/>
        <w:szCs w:val="24"/>
        <w:cs/>
      </w:rPr>
      <w:t>สวน</w:t>
    </w:r>
    <w:proofErr w:type="spellStart"/>
    <w:r w:rsidRPr="00E70292">
      <w:rPr>
        <w:rFonts w:ascii="TH Niramit AS" w:hAnsi="TH Niramit AS" w:cs="TH Niramit AS" w:hint="cs"/>
        <w:szCs w:val="24"/>
        <w:cs/>
      </w:rPr>
      <w:t>สุนัน</w:t>
    </w:r>
    <w:proofErr w:type="spellEnd"/>
    <w:r w:rsidRPr="00E70292">
      <w:rPr>
        <w:rFonts w:ascii="TH Niramit AS" w:hAnsi="TH Niramit AS" w:cs="TH Niramit AS" w:hint="cs"/>
        <w:szCs w:val="24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297653"/>
      <w:docPartObj>
        <w:docPartGallery w:val="Page Numbers (Bottom of Page)"/>
        <w:docPartUnique/>
      </w:docPartObj>
    </w:sdtPr>
    <w:sdtContent>
      <w:p w14:paraId="1FFB0C0B" w14:textId="77777777" w:rsidR="00334778" w:rsidRDefault="00334778">
        <w:pPr>
          <w:pStyle w:val="a8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๒๒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D09C581" w14:textId="77777777" w:rsidR="00334778" w:rsidRPr="00E70292" w:rsidRDefault="00334778" w:rsidP="00E70292">
    <w:pPr>
      <w:pStyle w:val="a8"/>
      <w:rPr>
        <w:szCs w:val="24"/>
      </w:rPr>
    </w:pPr>
    <w:r>
      <w:rPr>
        <w:rFonts w:ascii="TH Niramit AS" w:hAnsi="TH Niramit AS" w:cs="TH Niramit AS"/>
        <w:szCs w:val="24"/>
        <w:cs/>
      </w:rPr>
      <w:tab/>
    </w:r>
    <w:r>
      <w:rPr>
        <w:rFonts w:ascii="TH Niramit AS" w:hAnsi="TH Niramit AS" w:cs="TH Niramit AS" w:hint="cs"/>
        <w:szCs w:val="24"/>
        <w:cs/>
      </w:rPr>
      <w:t xml:space="preserve">                                                </w:t>
    </w:r>
    <w:r w:rsidRPr="00E70292">
      <w:rPr>
        <w:rFonts w:ascii="TH Niramit AS" w:hAnsi="TH Niramit AS" w:cs="TH Niramit AS" w:hint="cs"/>
        <w:szCs w:val="24"/>
        <w:cs/>
      </w:rPr>
      <w:t xml:space="preserve">รายวิชา </w:t>
    </w:r>
    <w:r w:rsidRPr="00E70292">
      <w:rPr>
        <w:rFonts w:ascii="TH Niramit AS" w:eastAsia="BrowalliaNew-Bold" w:hAnsi="TH Niramit AS" w:cs="TH Niramit AS"/>
        <w:szCs w:val="24"/>
      </w:rPr>
      <w:t>FAD</w:t>
    </w:r>
    <w:r w:rsidRPr="00E70292">
      <w:rPr>
        <w:rFonts w:ascii="TH Niramit AS" w:eastAsia="BrowalliaNew-Bold" w:hAnsi="TH Niramit AS" w:cs="TH Niramit AS" w:hint="cs"/>
        <w:szCs w:val="24"/>
        <w:cs/>
      </w:rPr>
      <w:t>๒๒๑๒</w:t>
    </w:r>
    <w:r w:rsidRPr="00E70292">
      <w:rPr>
        <w:rFonts w:ascii="TH Niramit AS" w:eastAsia="BrowalliaNew-Bold" w:hAnsi="TH Niramit AS" w:cs="TH Niramit AS"/>
        <w:szCs w:val="24"/>
      </w:rPr>
      <w:t xml:space="preserve"> </w:t>
    </w:r>
    <w:r w:rsidRPr="00E70292">
      <w:rPr>
        <w:rFonts w:ascii="TH Niramit AS" w:eastAsia="BrowalliaNew-Bold" w:hAnsi="TH Niramit AS" w:cs="TH Niramit AS"/>
        <w:szCs w:val="24"/>
        <w:cs/>
      </w:rPr>
      <w:t xml:space="preserve">การออกแบบแฟชั่นและการตัดเย็บ </w:t>
    </w:r>
    <w:r w:rsidRPr="00E70292">
      <w:rPr>
        <w:rFonts w:ascii="TH Niramit AS" w:eastAsia="BrowalliaNew-Bold" w:hAnsi="TH Niramit AS" w:cs="TH Niramit AS" w:hint="cs"/>
        <w:szCs w:val="24"/>
        <w:cs/>
      </w:rPr>
      <w:t>๒</w:t>
    </w:r>
    <w:r w:rsidRPr="00E70292">
      <w:rPr>
        <w:rFonts w:ascii="TH Niramit AS" w:hAnsi="TH Niramit AS" w:cs="TH Niramit AS" w:hint="cs"/>
        <w:szCs w:val="24"/>
        <w:cs/>
      </w:rPr>
      <w:t xml:space="preserve"> สาขาวิชาการออกแบบนิเทศศิลป์ คณะศิลปกรรมศาสตร์ มหาวิทยาลัยราช</w:t>
    </w:r>
    <w:proofErr w:type="spellStart"/>
    <w:r w:rsidRPr="00E70292">
      <w:rPr>
        <w:rFonts w:ascii="TH Niramit AS" w:hAnsi="TH Niramit AS" w:cs="TH Niramit AS" w:hint="cs"/>
        <w:szCs w:val="24"/>
        <w:cs/>
      </w:rPr>
      <w:t>ภัฎ</w:t>
    </w:r>
    <w:proofErr w:type="spellEnd"/>
    <w:r w:rsidRPr="00E70292">
      <w:rPr>
        <w:rFonts w:ascii="TH Niramit AS" w:hAnsi="TH Niramit AS" w:cs="TH Niramit AS" w:hint="cs"/>
        <w:szCs w:val="24"/>
        <w:cs/>
      </w:rPr>
      <w:t>สวน</w:t>
    </w:r>
    <w:proofErr w:type="spellStart"/>
    <w:r w:rsidRPr="00E70292">
      <w:rPr>
        <w:rFonts w:ascii="TH Niramit AS" w:hAnsi="TH Niramit AS" w:cs="TH Niramit AS" w:hint="cs"/>
        <w:szCs w:val="24"/>
        <w:cs/>
      </w:rPr>
      <w:t>สุนัน</w:t>
    </w:r>
    <w:proofErr w:type="spellEnd"/>
    <w:r w:rsidRPr="00E70292">
      <w:rPr>
        <w:rFonts w:ascii="TH Niramit AS" w:hAnsi="TH Niramit AS" w:cs="TH Niramit AS" w:hint="cs"/>
        <w:szCs w:val="24"/>
        <w:cs/>
      </w:rPr>
      <w:t>ทา</w:t>
    </w:r>
  </w:p>
  <w:p w14:paraId="7AEAD8F3" w14:textId="77777777" w:rsidR="00334778" w:rsidRPr="00767756" w:rsidRDefault="00334778" w:rsidP="00E70292">
    <w:pPr>
      <w:pStyle w:val="a8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3791" w14:textId="77777777" w:rsidR="00402CD2" w:rsidRDefault="00402CD2">
      <w:r>
        <w:separator/>
      </w:r>
    </w:p>
  </w:footnote>
  <w:footnote w:type="continuationSeparator" w:id="0">
    <w:p w14:paraId="7EE4DC58" w14:textId="77777777" w:rsidR="00402CD2" w:rsidRDefault="0040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9217" w14:textId="77777777" w:rsidR="00334778" w:rsidRDefault="00334778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56D0536C" w14:textId="77777777" w:rsidR="00334778" w:rsidRDefault="003347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D62E" w14:textId="77777777" w:rsidR="00334778" w:rsidRDefault="00334778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34C46313" w14:textId="77777777" w:rsidR="00334778" w:rsidRPr="00875D21" w:rsidRDefault="00334778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/>
      </w:rPr>
      <w:t>√</w:t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5D3E" w14:textId="77777777" w:rsidR="00334778" w:rsidRDefault="00334778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533DDB5" w14:textId="77777777" w:rsidR="00334778" w:rsidRPr="00875D21" w:rsidRDefault="00334778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01CD157D" w14:textId="77777777" w:rsidR="00334778" w:rsidRDefault="00334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336573513">
    <w:abstractNumId w:val="0"/>
  </w:num>
  <w:num w:numId="2" w16cid:durableId="490946324">
    <w:abstractNumId w:val="3"/>
  </w:num>
  <w:num w:numId="3" w16cid:durableId="315257931">
    <w:abstractNumId w:val="15"/>
  </w:num>
  <w:num w:numId="4" w16cid:durableId="486484674">
    <w:abstractNumId w:val="7"/>
  </w:num>
  <w:num w:numId="5" w16cid:durableId="1487209285">
    <w:abstractNumId w:val="8"/>
  </w:num>
  <w:num w:numId="6" w16cid:durableId="1863546397">
    <w:abstractNumId w:val="12"/>
  </w:num>
  <w:num w:numId="7" w16cid:durableId="138814650">
    <w:abstractNumId w:val="1"/>
  </w:num>
  <w:num w:numId="8" w16cid:durableId="1530996089">
    <w:abstractNumId w:val="14"/>
  </w:num>
  <w:num w:numId="9" w16cid:durableId="1652949542">
    <w:abstractNumId w:val="13"/>
  </w:num>
  <w:num w:numId="10" w16cid:durableId="1579515482">
    <w:abstractNumId w:val="6"/>
  </w:num>
  <w:num w:numId="11" w16cid:durableId="328874042">
    <w:abstractNumId w:val="10"/>
  </w:num>
  <w:num w:numId="12" w16cid:durableId="1404064381">
    <w:abstractNumId w:val="4"/>
  </w:num>
  <w:num w:numId="13" w16cid:durableId="21564581">
    <w:abstractNumId w:val="9"/>
  </w:num>
  <w:num w:numId="14" w16cid:durableId="1185903929">
    <w:abstractNumId w:val="2"/>
  </w:num>
  <w:num w:numId="15" w16cid:durableId="1455906657">
    <w:abstractNumId w:val="11"/>
  </w:num>
  <w:num w:numId="16" w16cid:durableId="146822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36A3"/>
    <w:rsid w:val="0001554E"/>
    <w:rsid w:val="000534DE"/>
    <w:rsid w:val="000569D9"/>
    <w:rsid w:val="00092AC9"/>
    <w:rsid w:val="000A7734"/>
    <w:rsid w:val="000B053B"/>
    <w:rsid w:val="000B0952"/>
    <w:rsid w:val="000B39C2"/>
    <w:rsid w:val="000D22F8"/>
    <w:rsid w:val="000E3C5D"/>
    <w:rsid w:val="000F5FBE"/>
    <w:rsid w:val="00103DE6"/>
    <w:rsid w:val="001058CD"/>
    <w:rsid w:val="001746CF"/>
    <w:rsid w:val="00183C5F"/>
    <w:rsid w:val="001B5B0D"/>
    <w:rsid w:val="001C0D76"/>
    <w:rsid w:val="001C3B5F"/>
    <w:rsid w:val="001D2CD1"/>
    <w:rsid w:val="001D3CD4"/>
    <w:rsid w:val="001E17F4"/>
    <w:rsid w:val="001F27EF"/>
    <w:rsid w:val="002130BB"/>
    <w:rsid w:val="00240A56"/>
    <w:rsid w:val="002440E7"/>
    <w:rsid w:val="0024599B"/>
    <w:rsid w:val="0024599F"/>
    <w:rsid w:val="00253578"/>
    <w:rsid w:val="00254A85"/>
    <w:rsid w:val="0026684B"/>
    <w:rsid w:val="00280E86"/>
    <w:rsid w:val="00281E26"/>
    <w:rsid w:val="002928BB"/>
    <w:rsid w:val="002A065D"/>
    <w:rsid w:val="002B3721"/>
    <w:rsid w:val="002B746D"/>
    <w:rsid w:val="002C7B23"/>
    <w:rsid w:val="002D141C"/>
    <w:rsid w:val="002D3C02"/>
    <w:rsid w:val="002D4CDF"/>
    <w:rsid w:val="00302D46"/>
    <w:rsid w:val="00303D18"/>
    <w:rsid w:val="00311697"/>
    <w:rsid w:val="00312EC0"/>
    <w:rsid w:val="00316CC1"/>
    <w:rsid w:val="003253B8"/>
    <w:rsid w:val="0033477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A2497"/>
    <w:rsid w:val="003A49FD"/>
    <w:rsid w:val="003A4A86"/>
    <w:rsid w:val="003A5346"/>
    <w:rsid w:val="003B1E8A"/>
    <w:rsid w:val="003C71C3"/>
    <w:rsid w:val="003D26DF"/>
    <w:rsid w:val="003D34D5"/>
    <w:rsid w:val="003D45D8"/>
    <w:rsid w:val="003E605F"/>
    <w:rsid w:val="00402790"/>
    <w:rsid w:val="00402CD2"/>
    <w:rsid w:val="00417365"/>
    <w:rsid w:val="004206FD"/>
    <w:rsid w:val="00423BC2"/>
    <w:rsid w:val="004266C5"/>
    <w:rsid w:val="00431017"/>
    <w:rsid w:val="00431C96"/>
    <w:rsid w:val="00446C23"/>
    <w:rsid w:val="00452A0A"/>
    <w:rsid w:val="00456B20"/>
    <w:rsid w:val="00456EDE"/>
    <w:rsid w:val="00470EB4"/>
    <w:rsid w:val="00477C3A"/>
    <w:rsid w:val="00484C76"/>
    <w:rsid w:val="00494964"/>
    <w:rsid w:val="004A06B5"/>
    <w:rsid w:val="004B7BF5"/>
    <w:rsid w:val="004C7E25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6B9A"/>
    <w:rsid w:val="005475CD"/>
    <w:rsid w:val="0055019B"/>
    <w:rsid w:val="005518C2"/>
    <w:rsid w:val="00553F9C"/>
    <w:rsid w:val="00565252"/>
    <w:rsid w:val="0059401B"/>
    <w:rsid w:val="00594F43"/>
    <w:rsid w:val="005974F8"/>
    <w:rsid w:val="005A4DDB"/>
    <w:rsid w:val="005A6964"/>
    <w:rsid w:val="005B4EF4"/>
    <w:rsid w:val="005B562C"/>
    <w:rsid w:val="005B56DB"/>
    <w:rsid w:val="005D4CD3"/>
    <w:rsid w:val="005D6DF4"/>
    <w:rsid w:val="005E4121"/>
    <w:rsid w:val="006067AE"/>
    <w:rsid w:val="006143D0"/>
    <w:rsid w:val="00616EDB"/>
    <w:rsid w:val="00617064"/>
    <w:rsid w:val="00641320"/>
    <w:rsid w:val="006518DC"/>
    <w:rsid w:val="00654002"/>
    <w:rsid w:val="00657996"/>
    <w:rsid w:val="0066014E"/>
    <w:rsid w:val="00676C32"/>
    <w:rsid w:val="00685F52"/>
    <w:rsid w:val="00686ADB"/>
    <w:rsid w:val="00693DDD"/>
    <w:rsid w:val="0069712A"/>
    <w:rsid w:val="006A4FE4"/>
    <w:rsid w:val="006D44C0"/>
    <w:rsid w:val="00721E19"/>
    <w:rsid w:val="007259CF"/>
    <w:rsid w:val="00730750"/>
    <w:rsid w:val="00740F0D"/>
    <w:rsid w:val="00741B69"/>
    <w:rsid w:val="007536AA"/>
    <w:rsid w:val="00764447"/>
    <w:rsid w:val="0076521D"/>
    <w:rsid w:val="00767756"/>
    <w:rsid w:val="00772D5A"/>
    <w:rsid w:val="00793B10"/>
    <w:rsid w:val="007A2777"/>
    <w:rsid w:val="007B780A"/>
    <w:rsid w:val="007C4BC1"/>
    <w:rsid w:val="007E7407"/>
    <w:rsid w:val="007F2964"/>
    <w:rsid w:val="007F2EA7"/>
    <w:rsid w:val="007F66BB"/>
    <w:rsid w:val="0080282F"/>
    <w:rsid w:val="00804CDF"/>
    <w:rsid w:val="00812062"/>
    <w:rsid w:val="00826BDB"/>
    <w:rsid w:val="0084202E"/>
    <w:rsid w:val="008424C4"/>
    <w:rsid w:val="008443F0"/>
    <w:rsid w:val="008506A8"/>
    <w:rsid w:val="00851C4F"/>
    <w:rsid w:val="0086027D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E76AF"/>
    <w:rsid w:val="008F4652"/>
    <w:rsid w:val="008F5CB6"/>
    <w:rsid w:val="00921B2F"/>
    <w:rsid w:val="009233E0"/>
    <w:rsid w:val="00945493"/>
    <w:rsid w:val="00947B24"/>
    <w:rsid w:val="009506E5"/>
    <w:rsid w:val="00955DF5"/>
    <w:rsid w:val="00966B2F"/>
    <w:rsid w:val="009714BD"/>
    <w:rsid w:val="0097531C"/>
    <w:rsid w:val="00981FAF"/>
    <w:rsid w:val="00987F58"/>
    <w:rsid w:val="009D22BE"/>
    <w:rsid w:val="009E41B1"/>
    <w:rsid w:val="00A0473D"/>
    <w:rsid w:val="00A07285"/>
    <w:rsid w:val="00A07643"/>
    <w:rsid w:val="00A13C10"/>
    <w:rsid w:val="00A15363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B4E76"/>
    <w:rsid w:val="00AB5922"/>
    <w:rsid w:val="00AD3CD9"/>
    <w:rsid w:val="00AE0744"/>
    <w:rsid w:val="00AF10CC"/>
    <w:rsid w:val="00AF132A"/>
    <w:rsid w:val="00B01B30"/>
    <w:rsid w:val="00B2306B"/>
    <w:rsid w:val="00B24D84"/>
    <w:rsid w:val="00B33941"/>
    <w:rsid w:val="00B576A0"/>
    <w:rsid w:val="00B630AE"/>
    <w:rsid w:val="00B632A9"/>
    <w:rsid w:val="00B65D3F"/>
    <w:rsid w:val="00B67BAE"/>
    <w:rsid w:val="00B7390E"/>
    <w:rsid w:val="00B73E75"/>
    <w:rsid w:val="00B82811"/>
    <w:rsid w:val="00BC3D82"/>
    <w:rsid w:val="00BD38CF"/>
    <w:rsid w:val="00BE222B"/>
    <w:rsid w:val="00BE3573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1F5B"/>
    <w:rsid w:val="00C36349"/>
    <w:rsid w:val="00C37BF9"/>
    <w:rsid w:val="00C543E3"/>
    <w:rsid w:val="00C742F1"/>
    <w:rsid w:val="00C8262D"/>
    <w:rsid w:val="00C87BDA"/>
    <w:rsid w:val="00C95A06"/>
    <w:rsid w:val="00CC4E37"/>
    <w:rsid w:val="00CC523A"/>
    <w:rsid w:val="00CD3FC3"/>
    <w:rsid w:val="00CD54F1"/>
    <w:rsid w:val="00CE0369"/>
    <w:rsid w:val="00D1046D"/>
    <w:rsid w:val="00D11D81"/>
    <w:rsid w:val="00D1474A"/>
    <w:rsid w:val="00D20FBA"/>
    <w:rsid w:val="00D22D44"/>
    <w:rsid w:val="00D4751F"/>
    <w:rsid w:val="00D47D8D"/>
    <w:rsid w:val="00D5205B"/>
    <w:rsid w:val="00D529A1"/>
    <w:rsid w:val="00D54436"/>
    <w:rsid w:val="00D56ADD"/>
    <w:rsid w:val="00D64BCE"/>
    <w:rsid w:val="00D728B1"/>
    <w:rsid w:val="00DA2058"/>
    <w:rsid w:val="00DA687A"/>
    <w:rsid w:val="00DC5917"/>
    <w:rsid w:val="00DD5E97"/>
    <w:rsid w:val="00DF4D87"/>
    <w:rsid w:val="00E078B5"/>
    <w:rsid w:val="00E07C48"/>
    <w:rsid w:val="00E154E3"/>
    <w:rsid w:val="00E2554C"/>
    <w:rsid w:val="00E30437"/>
    <w:rsid w:val="00E3755A"/>
    <w:rsid w:val="00E4350D"/>
    <w:rsid w:val="00E5583E"/>
    <w:rsid w:val="00E66A6E"/>
    <w:rsid w:val="00E70292"/>
    <w:rsid w:val="00E72CD9"/>
    <w:rsid w:val="00EA7EC3"/>
    <w:rsid w:val="00EB4913"/>
    <w:rsid w:val="00EC00A6"/>
    <w:rsid w:val="00EC1E9C"/>
    <w:rsid w:val="00EC40AE"/>
    <w:rsid w:val="00EC63E1"/>
    <w:rsid w:val="00EE2AF6"/>
    <w:rsid w:val="00EF7A01"/>
    <w:rsid w:val="00F105F8"/>
    <w:rsid w:val="00F1134B"/>
    <w:rsid w:val="00F31198"/>
    <w:rsid w:val="00F334D2"/>
    <w:rsid w:val="00F373DF"/>
    <w:rsid w:val="00F472A0"/>
    <w:rsid w:val="00F56587"/>
    <w:rsid w:val="00F575D5"/>
    <w:rsid w:val="00F64D01"/>
    <w:rsid w:val="00F6575D"/>
    <w:rsid w:val="00F9187F"/>
    <w:rsid w:val="00F95A8D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585FF2"/>
  <w15:docId w15:val="{B13F49A2-A61A-4F14-B850-0666989C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2F1"/>
    <w:rPr>
      <w:sz w:val="24"/>
      <w:szCs w:val="28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0180-FBA5-4CC6-8C74-9E3F6282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2905</Words>
  <Characters>16564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taechit cheuypoung</cp:lastModifiedBy>
  <cp:revision>2</cp:revision>
  <cp:lastPrinted>2015-08-07T07:45:00Z</cp:lastPrinted>
  <dcterms:created xsi:type="dcterms:W3CDTF">2024-05-28T02:30:00Z</dcterms:created>
  <dcterms:modified xsi:type="dcterms:W3CDTF">2024-05-28T02:30:00Z</dcterms:modified>
</cp:coreProperties>
</file>