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E2C7" w14:textId="77777777" w:rsidR="00CD3FC3" w:rsidRDefault="00EA317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B5D411" wp14:editId="0F9566B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490E" w14:textId="77777777" w:rsidR="0034338D" w:rsidRDefault="003433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4F428" wp14:editId="1D87722F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5D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7464490E" w14:textId="77777777" w:rsidR="0034338D" w:rsidRDefault="0034338D">
                      <w:r>
                        <w:rPr>
                          <w:noProof/>
                        </w:rPr>
                        <w:drawing>
                          <wp:inline distT="0" distB="0" distL="0" distR="0" wp14:anchorId="2F34F428" wp14:editId="1D87722F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839BB9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BF9E138" w14:textId="77777777" w:rsidR="005E4121" w:rsidRPr="006443D2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443D2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6443D2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CD3FC3" w:rsidRPr="006443D2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6443D2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1C421975" w14:textId="4D73DEE4" w:rsidR="00CD3FC3" w:rsidRPr="00777D61" w:rsidRDefault="00F31198" w:rsidP="00777D61">
      <w:pPr>
        <w:pStyle w:val="2"/>
        <w:jc w:val="center"/>
        <w:rPr>
          <w:rStyle w:val="af0"/>
          <w:rFonts w:ascii="TH Niramit AS" w:eastAsia="BrowalliaNew-Bold" w:hAnsi="TH Niramit AS" w:cs="TH Niramit AS"/>
          <w:b/>
          <w:bCs/>
          <w:i w:val="0"/>
          <w:iCs w:val="0"/>
          <w:sz w:val="30"/>
          <w:szCs w:val="30"/>
        </w:rPr>
      </w:pPr>
      <w:r w:rsidRPr="00777D6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</w:t>
      </w:r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หัส</w:t>
      </w:r>
      <w:r w:rsidR="00CD3FC3"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02EDE" w:rsidRPr="00777D61">
        <w:rPr>
          <w:rFonts w:ascii="TH Niramit AS" w:hAnsi="TH Niramit AS" w:cs="TH Niramit AS"/>
          <w:b/>
          <w:bCs/>
          <w:sz w:val="30"/>
          <w:szCs w:val="30"/>
          <w:shd w:val="clear" w:color="auto" w:fill="FFFFFF"/>
        </w:rPr>
        <w:t xml:space="preserve"> FAD</w:t>
      </w:r>
      <w:r w:rsidR="00777D61">
        <w:rPr>
          <w:rFonts w:ascii="TH Niramit AS" w:hAnsi="TH Niramit AS" w:cs="TH Niramit AS"/>
          <w:b/>
          <w:bCs/>
          <w:sz w:val="30"/>
          <w:szCs w:val="30"/>
        </w:rPr>
        <w:t>350</w:t>
      </w:r>
      <w:r w:rsidR="00465F76">
        <w:rPr>
          <w:rFonts w:ascii="TH Niramit AS" w:hAnsi="TH Niramit AS" w:cs="TH Niramit AS"/>
          <w:b/>
          <w:bCs/>
          <w:sz w:val="30"/>
          <w:szCs w:val="30"/>
        </w:rPr>
        <w:t>3</w:t>
      </w:r>
      <w:r w:rsidR="00102EDE" w:rsidRPr="00777D61">
        <w:rPr>
          <w:rFonts w:ascii="TH Niramit AS" w:hAnsi="TH Niramit AS" w:cs="TH Niramit AS"/>
          <w:b/>
          <w:bCs/>
          <w:sz w:val="30"/>
          <w:szCs w:val="30"/>
          <w:shd w:val="clear" w:color="auto" w:fill="FFFFFF"/>
        </w:rPr>
        <w:t xml:space="preserve"> </w:t>
      </w:r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597B6C" w:rsidRPr="00777D6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777D61" w:rsidRPr="00777D61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</w:t>
      </w:r>
      <w:r w:rsidR="00777D61">
        <w:rPr>
          <w:rStyle w:val="af0"/>
          <w:rFonts w:ascii="TH Niramit AS" w:eastAsia="Arial Unicode MS" w:hAnsi="TH Niramit AS" w:cs="TH Niramit AS" w:hint="cs"/>
          <w:b/>
          <w:bCs/>
          <w:i w:val="0"/>
          <w:iCs w:val="0"/>
          <w:sz w:val="30"/>
          <w:szCs w:val="30"/>
          <w:cs/>
        </w:rPr>
        <w:t>เตรียม</w:t>
      </w:r>
      <w:r w:rsidR="00777D61" w:rsidRPr="00777D61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ฝึกประสบการณ์วิชาชีพนักออกแบบเครื่องแต</w:t>
      </w:r>
      <w:r w:rsidR="00777D61">
        <w:rPr>
          <w:rStyle w:val="af0"/>
          <w:rFonts w:ascii="TH Niramit AS" w:eastAsia="Arial Unicode MS" w:hAnsi="TH Niramit AS" w:cs="TH Niramit AS" w:hint="cs"/>
          <w:b/>
          <w:bCs/>
          <w:i w:val="0"/>
          <w:iCs w:val="0"/>
          <w:sz w:val="30"/>
          <w:szCs w:val="30"/>
          <w:cs/>
        </w:rPr>
        <w:t>่</w:t>
      </w:r>
      <w:r w:rsidR="00777D61" w:rsidRPr="00777D61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งกาย</w:t>
      </w:r>
    </w:p>
    <w:p w14:paraId="2ED75780" w14:textId="77777777" w:rsidR="00B936EF" w:rsidRPr="00777D61" w:rsidRDefault="007F2EA7" w:rsidP="00777D6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</w:t>
      </w:r>
      <w:r w:rsidR="00102EDE"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การออกแบบเครื่องแต่งกาย </w:t>
      </w:r>
      <w:r w:rsidR="00CD3FC3"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B936EF"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ศิลปกรรมศา</w:t>
      </w:r>
      <w:r w:rsidR="00DC11C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</w:t>
      </w:r>
      <w:r w:rsidR="00B936EF"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ตร์</w:t>
      </w:r>
    </w:p>
    <w:p w14:paraId="1644939B" w14:textId="77777777" w:rsidR="005518C2" w:rsidRPr="00777D61" w:rsidRDefault="00CD3FC3" w:rsidP="00777D6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สุนัน</w:t>
      </w:r>
      <w:proofErr w:type="spellEnd"/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ทา</w:t>
      </w:r>
    </w:p>
    <w:p w14:paraId="5FDF6D6F" w14:textId="1260C74A" w:rsidR="00CD3FC3" w:rsidRPr="00777D61" w:rsidRDefault="00CD3FC3" w:rsidP="00777D6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 w:rsidR="006010DC" w:rsidRPr="00777D6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1</w:t>
      </w:r>
      <w:r w:rsidR="00B936EF" w:rsidRPr="00777D6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B936EF"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ปี</w:t>
      </w:r>
      <w:r w:rsidRPr="00777D6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การศึกษา</w:t>
      </w:r>
      <w:r w:rsidR="00EA317B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256</w:t>
      </w:r>
      <w:r w:rsidR="00330F93">
        <w:rPr>
          <w:rFonts w:ascii="TH Niramit AS" w:eastAsia="BrowalliaNew-Bold" w:hAnsi="TH Niramit AS" w:cs="TH Niramit AS"/>
          <w:b/>
          <w:bCs/>
          <w:sz w:val="30"/>
          <w:szCs w:val="30"/>
        </w:rPr>
        <w:t>6</w:t>
      </w:r>
    </w:p>
    <w:p w14:paraId="19762A25" w14:textId="77777777" w:rsidR="003A49FD" w:rsidRPr="006443D2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53B99B7" w14:textId="77777777" w:rsidR="00311697" w:rsidRPr="006443D2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C4E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EC4E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3A84FE3D" w14:textId="77777777" w:rsidR="00804CDF" w:rsidRPr="006443D2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C4E15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 </w:t>
      </w:r>
    </w:p>
    <w:p w14:paraId="1B1A2E33" w14:textId="709B8BD8" w:rsidR="00B936EF" w:rsidRPr="006443D2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5E114A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B936EF" w:rsidRPr="006443D2">
        <w:rPr>
          <w:rFonts w:ascii="TH Niramit AS" w:hAnsi="TH Niramit AS" w:cs="TH Niramit AS"/>
          <w:sz w:val="30"/>
          <w:szCs w:val="30"/>
          <w:shd w:val="clear" w:color="auto" w:fill="FFFFFF"/>
        </w:rPr>
        <w:t>FAD</w:t>
      </w:r>
      <w:r w:rsidR="00A92934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 </w:t>
      </w:r>
      <w:r w:rsidR="00FF046D">
        <w:rPr>
          <w:rFonts w:ascii="TH Niramit AS" w:hAnsi="TH Niramit AS" w:cs="TH Niramit AS"/>
          <w:sz w:val="30"/>
          <w:szCs w:val="30"/>
          <w:shd w:val="clear" w:color="auto" w:fill="FFFFFF"/>
        </w:rPr>
        <w:t>3</w:t>
      </w:r>
      <w:r w:rsidR="00777D61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50</w:t>
      </w:r>
      <w:r w:rsidR="00465F76">
        <w:rPr>
          <w:rFonts w:ascii="TH Niramit AS" w:hAnsi="TH Niramit AS" w:cs="TH Niramit AS"/>
          <w:sz w:val="30"/>
          <w:szCs w:val="30"/>
          <w:shd w:val="clear" w:color="auto" w:fill="FFFFFF"/>
        </w:rPr>
        <w:t>3</w:t>
      </w:r>
    </w:p>
    <w:p w14:paraId="566B0B4E" w14:textId="77777777" w:rsidR="00B936EF" w:rsidRPr="006443D2" w:rsidRDefault="00C742F1" w:rsidP="00777D61">
      <w:pPr>
        <w:pStyle w:val="2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6443D2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777D61">
        <w:rPr>
          <w:rStyle w:val="af0"/>
          <w:rFonts w:ascii="TH Niramit AS" w:eastAsia="Arial Unicode MS" w:hAnsi="TH Niramit AS" w:cs="TH Niramit AS" w:hint="cs"/>
          <w:b/>
          <w:bCs/>
          <w:i w:val="0"/>
          <w:iCs w:val="0"/>
          <w:sz w:val="30"/>
          <w:szCs w:val="30"/>
          <w:cs/>
        </w:rPr>
        <w:tab/>
      </w:r>
      <w:r w:rsidR="00777D61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</w:t>
      </w:r>
      <w:r w:rsidR="00777D61" w:rsidRPr="00777D6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777D61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ฝึกประสบการณ์วิชาชีพนักออกแบบเครื่องแต</w:t>
      </w:r>
      <w:r w:rsidR="00777D61" w:rsidRPr="00777D6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่</w:t>
      </w:r>
      <w:r w:rsidR="00777D61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งกาย</w:t>
      </w:r>
    </w:p>
    <w:p w14:paraId="639D92B0" w14:textId="77777777" w:rsidR="004437B9" w:rsidRPr="005E114A" w:rsidRDefault="00C742F1" w:rsidP="005E114A">
      <w:pPr>
        <w:ind w:firstLine="72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6443D2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5E114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</w:t>
      </w:r>
      <w:r w:rsidR="005E114A">
        <w:rPr>
          <w:rStyle w:val="hps"/>
          <w:rFonts w:ascii="TH Niramit AS" w:hAnsi="TH Niramit AS" w:cs="TH Niramit AS"/>
          <w:color w:val="000000"/>
          <w:sz w:val="30"/>
          <w:szCs w:val="30"/>
        </w:rPr>
        <w:tab/>
      </w:r>
      <w:r w:rsidR="00C02FFF">
        <w:rPr>
          <w:rStyle w:val="hps"/>
          <w:rFonts w:ascii="TH Niramit AS" w:hAnsi="TH Niramit AS" w:cs="TH Niramit AS"/>
          <w:color w:val="000000"/>
          <w:sz w:val="30"/>
          <w:szCs w:val="30"/>
        </w:rPr>
        <w:t>Preparation for Professional Experience in Fashion Design.</w:t>
      </w:r>
    </w:p>
    <w:p w14:paraId="2F116499" w14:textId="77777777" w:rsidR="00804CDF" w:rsidRPr="006443D2" w:rsidRDefault="00804CDF" w:rsidP="000B587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494D0252" w14:textId="2B26E34D" w:rsidR="00C02FFF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CF026D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5E114A">
        <w:rPr>
          <w:rFonts w:ascii="TH Niramit AS" w:eastAsia="BrowalliaNew" w:hAnsi="TH Niramit AS" w:cs="TH Niramit AS"/>
          <w:sz w:val="30"/>
          <w:szCs w:val="30"/>
        </w:rPr>
        <w:tab/>
      </w:r>
      <w:r w:rsidR="005E114A">
        <w:rPr>
          <w:rFonts w:ascii="TH Niramit AS" w:eastAsia="BrowalliaNew" w:hAnsi="TH Niramit AS" w:cs="TH Niramit AS"/>
          <w:sz w:val="30"/>
          <w:szCs w:val="30"/>
        </w:rPr>
        <w:tab/>
        <w:t xml:space="preserve">  </w:t>
      </w:r>
      <w:r w:rsidR="005E114A">
        <w:rPr>
          <w:rFonts w:ascii="TH Niramit AS" w:eastAsia="BrowalliaNew" w:hAnsi="TH Niramit AS" w:cs="TH Niramit AS"/>
          <w:sz w:val="30"/>
          <w:szCs w:val="30"/>
        </w:rPr>
        <w:tab/>
      </w:r>
      <w:r w:rsidR="00465F76">
        <w:rPr>
          <w:rFonts w:ascii="TH Niramit AS" w:eastAsia="BrowalliaNew" w:hAnsi="TH Niramit AS" w:cs="TH Niramit AS"/>
          <w:sz w:val="30"/>
          <w:szCs w:val="30"/>
        </w:rPr>
        <w:t>1</w:t>
      </w:r>
      <w:r w:rsidR="004437B9" w:rsidRPr="006443D2">
        <w:rPr>
          <w:rFonts w:ascii="TH Niramit AS" w:eastAsia="BrowalliaNew" w:hAnsi="TH Niramit AS" w:cs="TH Niramit AS"/>
          <w:sz w:val="30"/>
          <w:szCs w:val="30"/>
        </w:rPr>
        <w:t>(</w:t>
      </w:r>
      <w:r w:rsidR="00777D61">
        <w:rPr>
          <w:rFonts w:ascii="TH Niramit AS" w:eastAsia="BrowalliaNew" w:hAnsi="TH Niramit AS" w:cs="TH Niramit AS"/>
          <w:sz w:val="30"/>
          <w:szCs w:val="30"/>
        </w:rPr>
        <w:t>180</w:t>
      </w:r>
      <w:r w:rsidR="004437B9" w:rsidRPr="006443D2">
        <w:rPr>
          <w:rFonts w:ascii="TH Niramit AS" w:eastAsia="BrowalliaNew" w:hAnsi="TH Niramit AS" w:cs="TH Niramit AS"/>
          <w:sz w:val="30"/>
          <w:szCs w:val="30"/>
        </w:rPr>
        <w:t>)</w:t>
      </w:r>
      <w:r w:rsidR="00804CDF" w:rsidRPr="006443D2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2A5EDB3B" w14:textId="77777777" w:rsidR="00804CDF" w:rsidRPr="006443D2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140D3F4D" w14:textId="77777777" w:rsidR="005E114A" w:rsidRDefault="00F1134B" w:rsidP="005E114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5B4230C8" w14:textId="77777777" w:rsidR="005E114A" w:rsidRDefault="005E114A" w:rsidP="005E114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804CDF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="00CF026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ศิลปกรรม</w:t>
      </w:r>
      <w:proofErr w:type="spellStart"/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ศา</w:t>
      </w:r>
      <w:proofErr w:type="spellEnd"/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สตรบัณฑิต สาขาการออกแบบเครื่องแต่งกาย</w:t>
      </w:r>
    </w:p>
    <w:p w14:paraId="15565142" w14:textId="77777777" w:rsidR="00F1134B" w:rsidRPr="005E114A" w:rsidRDefault="005E114A" w:rsidP="005E114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="00804CDF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</w:t>
      </w:r>
      <w:r w:rsidR="00FF046D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804CDF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ประเภทของรายวิชา  </w:t>
      </w:r>
      <w:r w:rsidR="00A93C87">
        <w:rPr>
          <w:rFonts w:ascii="TH Niramit AS" w:eastAsia="AngsanaNew" w:hAnsi="TH Niramit AS" w:cs="TH Niramit AS"/>
          <w:sz w:val="32"/>
          <w:szCs w:val="32"/>
          <w:cs/>
        </w:rPr>
        <w:tab/>
      </w:r>
      <w:r>
        <w:rPr>
          <w:rFonts w:ascii="TH Niramit AS" w:eastAsia="AngsanaNew" w:hAnsi="TH Niramit AS" w:cs="TH Niramit AS" w:hint="cs"/>
          <w:sz w:val="32"/>
          <w:szCs w:val="32"/>
          <w:cs/>
        </w:rPr>
        <w:tab/>
      </w:r>
      <w:r w:rsidR="004437B9" w:rsidRPr="005E114A">
        <w:rPr>
          <w:rFonts w:ascii="TH Niramit AS" w:eastAsia="AngsanaNew" w:hAnsi="TH Niramit AS" w:cs="TH Niramit AS"/>
          <w:sz w:val="30"/>
          <w:szCs w:val="30"/>
          <w:cs/>
        </w:rPr>
        <w:t>วิชาเฉพาะด้าน</w:t>
      </w:r>
    </w:p>
    <w:p w14:paraId="2B781A55" w14:textId="77777777" w:rsidR="00804CDF" w:rsidRPr="006443D2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3997020D" w14:textId="77777777" w:rsidR="005E114A" w:rsidRDefault="00F1134B" w:rsidP="005E114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1367806" w14:textId="2070DC2A" w:rsidR="005E114A" w:rsidRDefault="005E114A" w:rsidP="005E114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</w:t>
      </w:r>
      <w:r w:rsidR="00EC1E9C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="00EC1E9C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3009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ผู้ช่วยศาสตราจารย์ ดร. </w:t>
      </w:r>
      <w:proofErr w:type="spellStart"/>
      <w:r w:rsidR="00330F93" w:rsidRPr="00330F93">
        <w:rPr>
          <w:rFonts w:ascii="TH Niramit AS" w:hAnsi="TH Niramit AS" w:cs="TH Niramit AS"/>
          <w:color w:val="000000"/>
          <w:sz w:val="30"/>
          <w:szCs w:val="30"/>
          <w:cs/>
        </w:rPr>
        <w:t>เต</w:t>
      </w:r>
      <w:proofErr w:type="spellEnd"/>
      <w:r w:rsidR="00330F93" w:rsidRPr="00330F93">
        <w:rPr>
          <w:rFonts w:ascii="TH Niramit AS" w:hAnsi="TH Niramit AS" w:cs="TH Niramit AS"/>
          <w:color w:val="000000"/>
          <w:sz w:val="30"/>
          <w:szCs w:val="30"/>
          <w:cs/>
        </w:rPr>
        <w:t>ชิต   เฉยพ่วง</w:t>
      </w:r>
      <w:r w:rsidR="00330F93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51A76D13" w14:textId="18E3C050" w:rsidR="00EC1E9C" w:rsidRPr="005E114A" w:rsidRDefault="005E114A" w:rsidP="005E114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</w:t>
      </w:r>
      <w:r w:rsidR="00EC1E9C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๔.๒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C1E9C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EC1E9C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C1E9C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D3009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ผู้ช่วยศาสตราจารย์ ดร. </w:t>
      </w:r>
      <w:proofErr w:type="spellStart"/>
      <w:r w:rsidR="00330F93" w:rsidRPr="00330F93">
        <w:rPr>
          <w:rFonts w:ascii="TH Niramit AS" w:hAnsi="TH Niramit AS" w:cs="TH Niramit AS"/>
          <w:color w:val="000000"/>
          <w:sz w:val="30"/>
          <w:szCs w:val="30"/>
          <w:cs/>
        </w:rPr>
        <w:t>เต</w:t>
      </w:r>
      <w:proofErr w:type="spellEnd"/>
      <w:r w:rsidR="00330F93" w:rsidRPr="00330F93">
        <w:rPr>
          <w:rFonts w:ascii="TH Niramit AS" w:hAnsi="TH Niramit AS" w:cs="TH Niramit AS"/>
          <w:color w:val="000000"/>
          <w:sz w:val="30"/>
          <w:szCs w:val="30"/>
          <w:cs/>
        </w:rPr>
        <w:t>ชิต   เฉยพ่วง</w:t>
      </w:r>
      <w:r w:rsidR="00330F93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</w:p>
    <w:p w14:paraId="1F104526" w14:textId="77777777" w:rsidR="00EC1E9C" w:rsidRPr="006443D2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4E399513" w14:textId="32916C23" w:rsidR="00AD203D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6443D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5E114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5E114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58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คณะศิลปกรรมศาสตร์ </w:t>
      </w:r>
      <w:r w:rsidR="00D30096">
        <w:rPr>
          <w:rFonts w:ascii="TH Niramit AS" w:hAnsi="TH Niramit AS" w:cs="TH Niramit AS" w:hint="cs"/>
          <w:sz w:val="30"/>
          <w:szCs w:val="30"/>
          <w:cs/>
        </w:rPr>
        <w:t>ชั้น</w:t>
      </w:r>
      <w:r w:rsidR="00D30096">
        <w:rPr>
          <w:rFonts w:ascii="TH Niramit AS" w:hAnsi="TH Niramit AS" w:cs="TH Niramit AS"/>
          <w:sz w:val="30"/>
          <w:szCs w:val="30"/>
        </w:rPr>
        <w:t xml:space="preserve">1 </w:t>
      </w:r>
      <w:r w:rsidR="00D30096">
        <w:rPr>
          <w:rFonts w:ascii="TH Niramit AS" w:hAnsi="TH Niramit AS" w:cs="TH Niramit AS" w:hint="cs"/>
          <w:sz w:val="30"/>
          <w:szCs w:val="30"/>
          <w:cs/>
        </w:rPr>
        <w:t>สำนักงานคณบดีคณะศิลปกรรมศาสตร์</w:t>
      </w:r>
    </w:p>
    <w:p w14:paraId="1218E4AE" w14:textId="185E4FF7" w:rsidR="00987F58" w:rsidRPr="006443D2" w:rsidRDefault="005E114A" w:rsidP="00FF046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987F58" w:rsidRPr="006443D2">
        <w:rPr>
          <w:rFonts w:ascii="TH Niramit AS" w:hAnsi="TH Niramit AS" w:cs="TH Niramit AS"/>
          <w:b/>
          <w:bCs/>
          <w:color w:val="000000"/>
          <w:sz w:val="30"/>
          <w:szCs w:val="30"/>
        </w:rPr>
        <w:t>E – Mail</w:t>
      </w:r>
      <w:r w:rsidR="00FF046D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330F93">
        <w:rPr>
          <w:rFonts w:ascii="TH Niramit AS" w:hAnsi="TH Niramit AS" w:cs="TH Niramit AS"/>
          <w:color w:val="000000"/>
          <w:sz w:val="30"/>
          <w:szCs w:val="30"/>
        </w:rPr>
        <w:t>taechit.ch</w:t>
      </w:r>
      <w:r w:rsidR="00FF046D">
        <w:rPr>
          <w:rFonts w:ascii="TH Niramit AS" w:hAnsi="TH Niramit AS" w:cs="TH Niramit AS"/>
          <w:color w:val="000000"/>
          <w:sz w:val="30"/>
          <w:szCs w:val="30"/>
        </w:rPr>
        <w:t>@ssru</w:t>
      </w:r>
      <w:r w:rsidR="004437B9" w:rsidRPr="006443D2">
        <w:rPr>
          <w:rFonts w:ascii="TH Niramit AS" w:hAnsi="TH Niramit AS" w:cs="TH Niramit AS"/>
          <w:color w:val="000000"/>
          <w:sz w:val="30"/>
          <w:szCs w:val="30"/>
        </w:rPr>
        <w:t>.</w:t>
      </w:r>
      <w:r w:rsidR="00FF046D">
        <w:rPr>
          <w:rFonts w:ascii="TH Niramit AS" w:hAnsi="TH Niramit AS" w:cs="TH Niramit AS"/>
          <w:color w:val="000000"/>
          <w:sz w:val="30"/>
          <w:szCs w:val="30"/>
        </w:rPr>
        <w:t>ac.th</w:t>
      </w:r>
    </w:p>
    <w:p w14:paraId="60099477" w14:textId="77777777" w:rsidR="00CF026D" w:rsidRDefault="00CF026D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A918E57" w14:textId="77777777" w:rsidR="003A2497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D0E9C22" w14:textId="0D4F69DC" w:rsidR="00BE51D3" w:rsidRPr="006443D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D000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078B5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EA317B">
        <w:rPr>
          <w:rFonts w:ascii="TH Niramit AS" w:eastAsia="BrowalliaNew-Bold" w:hAnsi="TH Niramit AS" w:cs="TH Niramit AS"/>
          <w:color w:val="000000"/>
          <w:sz w:val="30"/>
          <w:szCs w:val="30"/>
        </w:rPr>
        <w:t>256</w:t>
      </w:r>
      <w:r w:rsidR="00330F93">
        <w:rPr>
          <w:rFonts w:ascii="TH Niramit AS" w:eastAsia="BrowalliaNew-Bold" w:hAnsi="TH Niramit AS" w:cs="TH Niramit AS"/>
          <w:color w:val="000000"/>
          <w:sz w:val="30"/>
          <w:szCs w:val="30"/>
        </w:rPr>
        <w:t>6</w:t>
      </w:r>
      <w:r w:rsidR="00ED000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777D6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</w:p>
    <w:p w14:paraId="6488C035" w14:textId="2E8F8B70" w:rsidR="000F5FBE" w:rsidRPr="006443D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E114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35640D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FF046D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D30096">
        <w:rPr>
          <w:rFonts w:ascii="TH Niramit AS" w:eastAsia="BrowalliaNew-Bold" w:hAnsi="TH Niramit AS" w:cs="TH Niramit AS"/>
          <w:color w:val="000000"/>
          <w:sz w:val="30"/>
          <w:szCs w:val="30"/>
        </w:rPr>
        <w:t>45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0F5FBE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FF046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39463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กลุ่มเรียน </w:t>
      </w:r>
      <w:r w:rsidR="0039463E">
        <w:rPr>
          <w:rFonts w:ascii="TH Niramit AS" w:eastAsia="BrowalliaNew-Bold" w:hAnsi="TH Niramit AS" w:cs="TH Niramit AS"/>
          <w:color w:val="000000"/>
          <w:sz w:val="30"/>
          <w:szCs w:val="30"/>
        </w:rPr>
        <w:t>001</w:t>
      </w:r>
    </w:p>
    <w:p w14:paraId="6D4294D5" w14:textId="77777777" w:rsidR="00381D78" w:rsidRPr="00777D61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E549894" w14:textId="77777777" w:rsidR="008E1831" w:rsidRPr="006443D2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5E114A" w:rsidRPr="005E114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5E114A" w:rsidRPr="00CA6000">
        <w:rPr>
          <w:rFonts w:ascii="TH Niramit AS" w:eastAsia="BrowalliaNew-Bold" w:hAnsi="TH Niramit AS" w:cs="TH Niramit AS"/>
          <w:sz w:val="30"/>
          <w:szCs w:val="30"/>
        </w:rPr>
        <w:t>…</w:t>
      </w:r>
      <w:r w:rsidR="005E114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="005E114A" w:rsidRPr="00CA6000">
        <w:rPr>
          <w:rFonts w:ascii="TH Niramit AS" w:eastAsia="BrowalliaNew-Bold" w:hAnsi="TH Niramit AS" w:cs="TH Niramit AS"/>
          <w:sz w:val="30"/>
          <w:szCs w:val="30"/>
        </w:rPr>
        <w:t>-</w:t>
      </w:r>
      <w:r w:rsidR="005E114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</w:p>
    <w:p w14:paraId="7E6E4080" w14:textId="77777777" w:rsidR="00381D78" w:rsidRPr="006443D2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6AD6D6D" w14:textId="77777777" w:rsidR="0024599F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5E114A" w:rsidRPr="00CA6000">
        <w:rPr>
          <w:rFonts w:ascii="TH Niramit AS" w:eastAsia="BrowalliaNew-Bold" w:hAnsi="TH Niramit AS" w:cs="TH Niramit AS"/>
          <w:sz w:val="30"/>
          <w:szCs w:val="30"/>
        </w:rPr>
        <w:t>…</w:t>
      </w:r>
      <w:r w:rsidR="005E114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="005E114A" w:rsidRPr="00CA6000">
        <w:rPr>
          <w:rFonts w:ascii="TH Niramit AS" w:eastAsia="BrowalliaNew-Bold" w:hAnsi="TH Niramit AS" w:cs="TH Niramit AS"/>
          <w:sz w:val="30"/>
          <w:szCs w:val="30"/>
        </w:rPr>
        <w:t>-</w:t>
      </w:r>
      <w:r w:rsidR="005E114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</w:p>
    <w:p w14:paraId="264BE36A" w14:textId="77777777" w:rsidR="00381D78" w:rsidRPr="006443D2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86013CD" w14:textId="77777777" w:rsidR="00777D61" w:rsidRDefault="00777D61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8E48574" w14:textId="151CB1D8" w:rsidR="00381D78" w:rsidRPr="006443D2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5E114A">
        <w:rPr>
          <w:rFonts w:ascii="TH Niramit AS" w:hAnsi="TH Niramit AS" w:cs="TH Niramit AS" w:hint="cs"/>
          <w:sz w:val="30"/>
          <w:szCs w:val="30"/>
          <w:cs/>
        </w:rPr>
        <w:tab/>
      </w:r>
      <w:r w:rsidR="005E114A">
        <w:rPr>
          <w:rFonts w:ascii="TH Niramit AS" w:hAnsi="TH Niramit AS" w:cs="TH Niramit AS" w:hint="cs"/>
          <w:sz w:val="30"/>
          <w:szCs w:val="30"/>
          <w:cs/>
        </w:rPr>
        <w:tab/>
      </w:r>
      <w:r w:rsidR="005E114A">
        <w:rPr>
          <w:rFonts w:ascii="TH Niramit AS" w:hAnsi="TH Niramit AS" w:cs="TH Niramit AS" w:hint="cs"/>
          <w:sz w:val="30"/>
          <w:szCs w:val="30"/>
          <w:cs/>
        </w:rPr>
        <w:tab/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58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>คณะศิลปกรรมศาสตร์ ห้อง</w:t>
      </w:r>
      <w:r w:rsidR="004437B9" w:rsidRPr="006443D2">
        <w:rPr>
          <w:rFonts w:ascii="TH Niramit AS" w:hAnsi="TH Niramit AS" w:cs="TH Niramit AS"/>
          <w:sz w:val="30"/>
          <w:szCs w:val="30"/>
        </w:rPr>
        <w:t>58M0</w:t>
      </w:r>
      <w:r w:rsidR="00330F93">
        <w:rPr>
          <w:rFonts w:ascii="TH Niramit AS" w:hAnsi="TH Niramit AS" w:cs="TH Niramit AS"/>
          <w:sz w:val="30"/>
          <w:szCs w:val="30"/>
        </w:rPr>
        <w:t>4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ชั้น </w:t>
      </w:r>
      <w:r w:rsidR="004437B9" w:rsidRPr="006443D2">
        <w:rPr>
          <w:rFonts w:ascii="TH Niramit AS" w:hAnsi="TH Niramit AS" w:cs="TH Niramit AS"/>
          <w:sz w:val="30"/>
          <w:szCs w:val="30"/>
        </w:rPr>
        <w:t>M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61E06EC8" w14:textId="77777777" w:rsidR="00254A85" w:rsidRPr="006443D2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A06DEF8" w14:textId="0AE5E6F8" w:rsidR="00C02FFF" w:rsidRPr="00CA6000" w:rsidRDefault="00987F58" w:rsidP="00C02FF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C02FFF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EA317B">
        <w:rPr>
          <w:rFonts w:ascii="TH Niramit AS" w:eastAsia="BrowalliaNew-Bold" w:hAnsi="TH Niramit AS" w:cs="TH Niramit AS"/>
          <w:sz w:val="30"/>
          <w:szCs w:val="30"/>
        </w:rPr>
        <w:t>30</w:t>
      </w:r>
      <w:r w:rsidR="00C02FFF" w:rsidRPr="00CA6000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C02FFF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เดือน </w:t>
      </w:r>
      <w:r w:rsidR="00EA317B">
        <w:rPr>
          <w:rFonts w:ascii="TH Niramit AS" w:eastAsia="BrowalliaNew-Bold" w:hAnsi="TH Niramit AS" w:cs="TH Niramit AS" w:hint="cs"/>
          <w:sz w:val="30"/>
          <w:szCs w:val="30"/>
          <w:cs/>
        </w:rPr>
        <w:t>พฤษภาคม</w:t>
      </w:r>
      <w:r w:rsidR="00C02FFF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พ.ศ. </w:t>
      </w:r>
      <w:r w:rsidR="00EA317B">
        <w:rPr>
          <w:rFonts w:ascii="TH Niramit AS" w:eastAsia="BrowalliaNew-Bold" w:hAnsi="TH Niramit AS" w:cs="TH Niramit AS"/>
          <w:sz w:val="30"/>
          <w:szCs w:val="30"/>
        </w:rPr>
        <w:t>256</w:t>
      </w:r>
      <w:r w:rsidR="00D30096">
        <w:rPr>
          <w:rFonts w:ascii="TH Niramit AS" w:eastAsia="BrowalliaNew-Bold" w:hAnsi="TH Niramit AS" w:cs="TH Niramit AS"/>
          <w:sz w:val="30"/>
          <w:szCs w:val="30"/>
        </w:rPr>
        <w:t>1</w:t>
      </w:r>
    </w:p>
    <w:p w14:paraId="74A4DB02" w14:textId="77777777" w:rsidR="00253578" w:rsidRPr="006443D2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372D2EF" w14:textId="77777777" w:rsidR="00254A85" w:rsidRPr="006443D2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7131ABB" w14:textId="77777777" w:rsidR="00254A85" w:rsidRPr="006443D2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2F52DCE" w14:textId="77777777" w:rsidR="00F1134B" w:rsidRPr="006443D2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0E068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0E068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22EB28AE" w14:textId="77777777" w:rsidR="003A49FD" w:rsidRPr="006443D2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28463D1" w14:textId="77777777" w:rsidR="00470EB4" w:rsidRPr="006443D2" w:rsidRDefault="00F1134B" w:rsidP="005E114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1BF62324" w14:textId="77777777" w:rsidR="00C02FFF" w:rsidRPr="00C02FFF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วิชาการฝึกประสบการณ์วิชาชีพการออกแบบ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จะเป็นการจัดให้นักศึกษาได้บูรณาการความรู้ที่ได้ศึกษามาทั้งหมด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เพื่อประยุกต์กับการปฏิบัติงานจริงในสถานประกอบการ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จะเป็นการเพิ่มพูนประสบการณ์ตรง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ทางานเป็นทีม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เป็นการเตรียมความพร้อมและปรั</w:t>
      </w:r>
      <w:r w:rsidR="00D66AD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บตัวให้สามารถทางานได้จริงเมื่อส</w:t>
      </w:r>
      <w:r w:rsidR="00D66ADD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เร็จการศึกษา</w:t>
      </w:r>
    </w:p>
    <w:p w14:paraId="4CAEEA3A" w14:textId="77777777" w:rsidR="00C20AFC" w:rsidRPr="00BD4BE5" w:rsidRDefault="00C20AFC" w:rsidP="005E114A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6D5C9E37" w14:textId="77777777" w:rsidR="00470EB4" w:rsidRPr="00BD4BE5" w:rsidRDefault="00F1134B" w:rsidP="005E114A">
      <w:pPr>
        <w:tabs>
          <w:tab w:val="left" w:pos="851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152E9A72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จุดมุ่งหมายของ</w:t>
      </w:r>
      <w:r w:rsidR="009E4E94" w:rsidRP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การเตรียมความพร้อมสำหรับ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ประสบการณ์ภาคสนาม</w:t>
      </w: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เมื่อสิ้นสุดการเรียนการสอน</w:t>
      </w: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นักศึกษาสามารถ</w:t>
      </w:r>
    </w:p>
    <w:p w14:paraId="37E7C1A2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เชื่อมโยงความรู้ทางทฤษฎีกับการประยุกต์ให้เกิดผลทางปฏิบัติ</w:t>
      </w:r>
    </w:p>
    <w:p w14:paraId="50FC42DC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เข้าใจกระบวนการ</w:t>
      </w: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E05F09"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ขั้นตอนและวิธีการน</w:t>
      </w:r>
      <w:r w:rsidR="00E05F09" w:rsidRP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ความรู้ด้านการ</w:t>
      </w:r>
      <w:r w:rsidR="009E4E94"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ออกแบบเครื่องแต่งกายมาใช้ในการท</w:t>
      </w:r>
      <w:r w:rsidR="009E4E94" w:rsidRP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</w:p>
    <w:p w14:paraId="789DD80C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เรียนรู้และฝึกประสบการณ์การออกแบบเครื่องแต่งกายจากสภาพแวดล้อมจริง</w:t>
      </w:r>
    </w:p>
    <w:p w14:paraId="5A76344D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วางแผนการออกแบบเครื่องแต่งกาย</w:t>
      </w: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9E4E94"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โดยท</w:t>
      </w:r>
      <w:r w:rsidR="009E4E94" w:rsidRP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งานร่วมกับผู้อื่นได้</w:t>
      </w:r>
    </w:p>
    <w:p w14:paraId="03C15634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  <w:cs/>
        </w:rPr>
      </w:pP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เข้าใจชีวิตการท</w:t>
      </w:r>
      <w:r w:rsidR="009E4E94" w:rsidRP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งานและวัฒนธรรมองค์กร</w:t>
      </w:r>
    </w:p>
    <w:p w14:paraId="2B14AF68" w14:textId="77777777" w:rsidR="00C02FFF" w:rsidRPr="00E05F09" w:rsidRDefault="00C02FFF" w:rsidP="00C02FFF">
      <w:pPr>
        <w:pStyle w:val="2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ปรับตัวให้เข้ากับผู้อื่น</w:t>
      </w:r>
      <w:r w:rsidRPr="00E05F0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9E4E94"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และสามารถท</w:t>
      </w:r>
      <w:r w:rsidR="009E4E94" w:rsidRP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งานร่วมกันได้</w:t>
      </w:r>
    </w:p>
    <w:p w14:paraId="5399EA31" w14:textId="77777777" w:rsidR="005E114A" w:rsidRPr="009E4E94" w:rsidRDefault="005E114A" w:rsidP="00AD203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14:paraId="52BA4998" w14:textId="77777777" w:rsidR="00670D60" w:rsidRDefault="00670D60" w:rsidP="00AD203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FA6265B" w14:textId="77777777" w:rsidR="00670D60" w:rsidRPr="005E114A" w:rsidRDefault="00670D60" w:rsidP="00670D60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5E114A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๓ </w:t>
      </w:r>
      <w:r w:rsidRPr="005E114A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41A5E9B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๑.คุณธรรม  จริยธรรม</w:t>
      </w:r>
    </w:p>
    <w:p w14:paraId="72AC2936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51B5F2B4" w14:textId="77777777" w:rsidR="00670D60" w:rsidRPr="00BD4BE5" w:rsidRDefault="00670D60" w:rsidP="00670D6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๒</w:t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มีวินัย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ตรงต่อเวลา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และความรับผิดชอบต่อตนเองและสังคม</w:t>
      </w:r>
    </w:p>
    <w:p w14:paraId="4C2CC76B" w14:textId="77777777" w:rsidR="00670D60" w:rsidRPr="00C02FFF" w:rsidRDefault="00670D60" w:rsidP="00670D60">
      <w:pPr>
        <w:autoSpaceDE w:val="0"/>
        <w:autoSpaceDN w:val="0"/>
        <w:adjustRightInd w:val="0"/>
        <w:ind w:left="720" w:firstLine="720"/>
        <w:rPr>
          <w:rFonts w:ascii="Angsana New" w:eastAsia="AngsanaNew" w:hAnsi="Angsana New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๖</w:t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มีจรรยาบรรณทางวิชาการและวิชาชีพ</w:t>
      </w:r>
    </w:p>
    <w:p w14:paraId="6CEB4084" w14:textId="77777777" w:rsidR="00670D60" w:rsidRPr="00BD4BE5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๑.๒   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กระบวนการหรือกิจกรรมต่างๆ</w:t>
      </w:r>
      <w:r w:rsidRPr="006744CD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ที่ใชในการพัฒนาผลการเรียนรู้</w:t>
      </w:r>
    </w:p>
    <w:p w14:paraId="1816F055" w14:textId="77777777" w:rsidR="00670D60" w:rsidRPr="000D2953" w:rsidRDefault="00670D60" w:rsidP="00670D60">
      <w:pPr>
        <w:spacing w:line="343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BD4BE5">
        <w:rPr>
          <w:rFonts w:ascii="TH Niramit AS" w:eastAsia="AngsanaNew-Bold" w:hAnsi="TH Niramit AS" w:cs="TH Niramit AS"/>
          <w:sz w:val="30"/>
          <w:szCs w:val="30"/>
        </w:rPr>
        <w:t>)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ปฐมนิเทศนักศึกษาถึงระเบียบ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วินัย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คุณธรรม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ที่พึงปฏิบัติ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ก่อนการฝึกประสบการณ์ภาคสนาม</w:t>
      </w:r>
    </w:p>
    <w:p w14:paraId="430EA167" w14:textId="77777777" w:rsidR="00670D60" w:rsidRPr="000D2953" w:rsidRDefault="00670D60" w:rsidP="00670D60">
      <w:pPr>
        <w:spacing w:line="418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BD4BE5">
        <w:rPr>
          <w:rFonts w:ascii="TH Niramit AS" w:eastAsia="AngsanaNew-Bold" w:hAnsi="TH Niramit AS" w:cs="TH Niramit AS"/>
          <w:sz w:val="30"/>
          <w:szCs w:val="30"/>
        </w:rPr>
        <w:t>)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หนดตารางเวลาฝึกประสบการณ์ภาคสนาม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บันทึกเวลาฝึกประสบการณ์ภาคสนามก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หนดขอบเขตของงาน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หนดวิธีการประเมินผลงาน</w:t>
      </w:r>
    </w:p>
    <w:p w14:paraId="2352D2EC" w14:textId="77777777" w:rsidR="00670D60" w:rsidRPr="000D2953" w:rsidRDefault="00670D60" w:rsidP="00670D60">
      <w:pPr>
        <w:spacing w:line="422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๓</w:t>
      </w:r>
      <w:r w:rsidRPr="00BD4BE5">
        <w:rPr>
          <w:rFonts w:ascii="TH Niramit AS" w:eastAsia="AngsanaNew-Bold" w:hAnsi="TH Niramit AS" w:cs="TH Niramit AS"/>
          <w:sz w:val="30"/>
          <w:szCs w:val="30"/>
        </w:rPr>
        <w:t>)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ประเมินผลการปฏิบัติงานอย่างต่อเนื่อง</w:t>
      </w:r>
    </w:p>
    <w:p w14:paraId="3B726DCB" w14:textId="77777777" w:rsidR="00670D60" w:rsidRPr="00BD4BE5" w:rsidRDefault="00670D60" w:rsidP="00670D60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2FEAD838" w14:textId="77777777" w:rsidR="00670D60" w:rsidRPr="00BD4BE5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5F759D28" w14:textId="77777777" w:rsidR="00670D60" w:rsidRPr="00BD4BE5" w:rsidRDefault="00670D60" w:rsidP="00670D6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๑</w:t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-Bold" w:hAnsi="TH Niramit AS" w:cs="TH Niramit AS"/>
          <w:sz w:val="30"/>
          <w:szCs w:val="30"/>
          <w:cs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ประเมินจากการตรงเวลาของนักศึกษาในการเข้าชั้นเรียน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การส่งงานตามกำหนดระยะเวลาที่มอบหมายและการร่วมกิจกรรม</w:t>
      </w:r>
    </w:p>
    <w:p w14:paraId="3E1AE5F1" w14:textId="77777777" w:rsidR="00670D60" w:rsidRPr="00BD4BE5" w:rsidRDefault="00670D60" w:rsidP="00670D6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๒</w:t>
      </w:r>
      <w:r w:rsidRPr="00BD4BE5">
        <w:rPr>
          <w:rFonts w:ascii="TH Niramit AS" w:eastAsia="AngsanaNew-Bold" w:hAnsi="TH Niramit AS" w:cs="TH Niramit AS"/>
          <w:sz w:val="30"/>
          <w:szCs w:val="30"/>
        </w:rPr>
        <w:t>)</w:t>
      </w:r>
      <w:r w:rsidRPr="00BD4BE5">
        <w:rPr>
          <w:rFonts w:ascii="TH Niramit AS" w:eastAsia="AngsanaNew-Bold" w:hAnsi="TH Niramit AS" w:cs="TH Niramit AS"/>
          <w:sz w:val="30"/>
          <w:szCs w:val="30"/>
          <w:cs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14:paraId="28F4234C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8FADECB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 ความรู้</w:t>
      </w:r>
    </w:p>
    <w:p w14:paraId="0B41F6D4" w14:textId="77777777" w:rsidR="00670D60" w:rsidRPr="00BD4BE5" w:rsidRDefault="00670D60" w:rsidP="00670D60">
      <w:pPr>
        <w:autoSpaceDE w:val="0"/>
        <w:autoSpaceDN w:val="0"/>
        <w:adjustRightInd w:val="0"/>
        <w:ind w:firstLine="720"/>
        <w:rPr>
          <w:rFonts w:ascii="TH Niramit AS" w:eastAsia="AngsanaNew-Bold" w:hAnsi="TH Niramit AS" w:cs="TH Niramit AS"/>
          <w:b/>
          <w:bCs/>
          <w:sz w:val="30"/>
          <w:szCs w:val="30"/>
        </w:rPr>
      </w:pPr>
      <w:r>
        <w:rPr>
          <w:rFonts w:ascii="TH Niramit AS" w:eastAsia="AngsanaNew-Bold" w:hAnsi="TH Niramit AS" w:cs="TH Niramit AS" w:hint="cs"/>
          <w:b/>
          <w:bCs/>
          <w:sz w:val="30"/>
          <w:szCs w:val="30"/>
          <w:cs/>
        </w:rPr>
        <w:t>๒.๑</w:t>
      </w:r>
      <w:r w:rsidRPr="00BD4BE5">
        <w:rPr>
          <w:rFonts w:ascii="TH Niramit AS" w:eastAsia="AngsanaNew-Bold" w:hAnsi="TH Niramit AS" w:cs="TH Niramit AS"/>
          <w:b/>
          <w:bCs/>
          <w:sz w:val="30"/>
          <w:szCs w:val="30"/>
        </w:rPr>
        <w:t xml:space="preserve"> </w:t>
      </w:r>
      <w:r w:rsidRPr="00BD4BE5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ผลการเรียนรู้ด้านความรู้</w:t>
      </w:r>
    </w:p>
    <w:p w14:paraId="7CA6D7C3" w14:textId="77777777" w:rsidR="00670D60" w:rsidRPr="00BD4BE5" w:rsidRDefault="00670D60" w:rsidP="00670D60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๑</w:t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มีความรู้และความเข้าใจเกี่ยวกับทฤษฎีและทักษะที่สำคัญในเนื้อหา</w:t>
      </w:r>
      <w:r>
        <w:rPr>
          <w:rFonts w:ascii="TH Niramit AS" w:eastAsia="AngsanaNew" w:hAnsi="TH Niramit AS" w:cs="TH Niramit AS" w:hint="cs"/>
          <w:sz w:val="30"/>
          <w:szCs w:val="30"/>
          <w:cs/>
        </w:rPr>
        <w:t>การ</w:t>
      </w:r>
      <w:r w:rsidR="009E4E94">
        <w:rPr>
          <w:rFonts w:ascii="TH Niramit AS" w:eastAsia="AngsanaNew" w:hAnsi="TH Niramit AS" w:cs="TH Niramit AS" w:hint="cs"/>
          <w:sz w:val="30"/>
          <w:szCs w:val="30"/>
          <w:cs/>
        </w:rPr>
        <w:t>ของ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วิชา</w:t>
      </w:r>
    </w:p>
    <w:p w14:paraId="27B04F40" w14:textId="77777777" w:rsidR="009E4E94" w:rsidRDefault="00670D60" w:rsidP="00670D60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๕</w:t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มีความรู้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ความเข้าใจและสนใจพัฒนาความรู้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ความชำนาญทาง</w:t>
      </w:r>
      <w:r w:rsidR="009E4E94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</w:t>
      </w:r>
      <w:r w:rsidR="009E4E94" w:rsidRPr="00777D6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9E4E94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ฝึกประสบการณ์วิชาชีพนักออกแบบเครื่องแต</w:t>
      </w:r>
      <w:r w:rsidR="009E4E94" w:rsidRPr="00777D6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่</w:t>
      </w:r>
      <w:r w:rsidR="009E4E94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งกาย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</w:p>
    <w:p w14:paraId="31DD0405" w14:textId="77777777" w:rsidR="009E4E94" w:rsidRDefault="00670D60" w:rsidP="009E4E94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>
        <w:rPr>
          <w:rFonts w:ascii="TH Niramit AS" w:eastAsia="AngsanaNew-Bold" w:hAnsi="TH Niramit AS" w:cs="TH Niramit AS" w:hint="cs"/>
          <w:sz w:val="30"/>
          <w:szCs w:val="30"/>
          <w:cs/>
        </w:rPr>
        <w:t>๖</w:t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มีความรู้ในแนวกว้างของ</w:t>
      </w:r>
      <w:r w:rsidR="009E4E94">
        <w:rPr>
          <w:rFonts w:ascii="TH Niramit AS" w:eastAsia="AngsanaNew" w:hAnsi="TH Niramit AS" w:cs="TH Niramit AS" w:hint="cs"/>
          <w:sz w:val="30"/>
          <w:szCs w:val="30"/>
          <w:cs/>
        </w:rPr>
        <w:t>การ</w:t>
      </w:r>
      <w:r w:rsidR="009E4E94" w:rsidRPr="00777D6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9E4E94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ฝึกประสบการณ์วิชาชีพนักออกแบบเครื่องแต</w:t>
      </w:r>
      <w:r w:rsidR="009E4E94" w:rsidRPr="00777D6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่</w:t>
      </w:r>
      <w:r w:rsidR="009E4E94" w:rsidRPr="00777D6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งกาย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</w:p>
    <w:p w14:paraId="06F00F62" w14:textId="77777777" w:rsidR="00670D60" w:rsidRDefault="00670D60" w:rsidP="009E4E94">
      <w:pPr>
        <w:autoSpaceDE w:val="0"/>
        <w:autoSpaceDN w:val="0"/>
        <w:adjustRightInd w:val="0"/>
        <w:ind w:left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เล็งเห็นการเปลี่ยนแปลง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และเข้าใจผลกระทบจากสื่อและผลงานออกแบบเครื่องแต่งกายของนักออกแบบจากนานาประเทศทั่วโลก</w:t>
      </w:r>
    </w:p>
    <w:p w14:paraId="428AD4BB" w14:textId="77777777" w:rsidR="009E4E94" w:rsidRPr="00BD4BE5" w:rsidRDefault="009E4E94" w:rsidP="009E4E94">
      <w:pPr>
        <w:autoSpaceDE w:val="0"/>
        <w:autoSpaceDN w:val="0"/>
        <w:adjustRightInd w:val="0"/>
        <w:ind w:left="720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</w:p>
    <w:p w14:paraId="630FD143" w14:textId="77777777" w:rsidR="00670D60" w:rsidRPr="00BD4BE5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๒.๒   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กระบวนการหรือกิจกรรมต่างๆ</w:t>
      </w:r>
      <w:r w:rsidRPr="006744CD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ที่ใชในการพัฒนาผลการเรียนรู้</w:t>
      </w:r>
    </w:p>
    <w:p w14:paraId="70DBF48B" w14:textId="77777777" w:rsidR="00670D60" w:rsidRPr="00C02FFF" w:rsidRDefault="00E05F09" w:rsidP="00670D60">
      <w:pPr>
        <w:spacing w:line="418" w:lineRule="exact"/>
        <w:ind w:left="93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</w:t>
      </w:r>
      <w:r w:rsidR="00670D60"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 w:rsidR="00EA317B">
        <w:rPr>
          <w:rStyle w:val="af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9272D0" wp14:editId="1A4B8AD4">
                <wp:simplePos x="0" y="0"/>
                <wp:positionH relativeFrom="page">
                  <wp:posOffset>4693920</wp:posOffset>
                </wp:positionH>
                <wp:positionV relativeFrom="page">
                  <wp:posOffset>6697345</wp:posOffset>
                </wp:positionV>
                <wp:extent cx="254000" cy="286385"/>
                <wp:effectExtent l="0" t="1270" r="0" b="0"/>
                <wp:wrapNone/>
                <wp:docPr id="4" name="wondershare_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F677" w14:textId="77777777" w:rsidR="0034338D" w:rsidRDefault="0034338D" w:rsidP="00670D60">
                            <w:pPr>
                              <w:autoSpaceDE w:val="0"/>
                              <w:autoSpaceDN w:val="0"/>
                              <w:adjustRightInd w:val="0"/>
                              <w:spacing w:line="351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72D0" id="wondershare_141" o:spid="_x0000_s1027" type="#_x0000_t202" style="position:absolute;left:0;text-align:left;margin-left:369.6pt;margin-top:527.35pt;width:20pt;height:2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" filled="f" stroked="f">
                <v:textbox inset="0,0,0,0">
                  <w:txbxContent>
                    <w:p w14:paraId="0D76F677" w14:textId="77777777" w:rsidR="0034338D" w:rsidRDefault="0034338D" w:rsidP="00670D60">
                      <w:pPr>
                        <w:autoSpaceDE w:val="0"/>
                        <w:autoSpaceDN w:val="0"/>
                        <w:adjustRightInd w:val="0"/>
                        <w:spacing w:line="351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="00670D60" w:rsidRPr="00BD4BE5">
        <w:rPr>
          <w:rFonts w:ascii="TH Niramit AS" w:eastAsia="AngsanaNew-Bold" w:hAnsi="TH Niramit AS" w:cs="TH Niramit AS"/>
          <w:sz w:val="30"/>
          <w:szCs w:val="30"/>
        </w:rPr>
        <w:t>)</w:t>
      </w:r>
      <w:r w:rsidR="00670D60"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ฝึกปฏิบัติ</w:t>
      </w:r>
      <w:r w:rsidR="00670D60"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ใช้เครื่องมืออุปกรณ์ซอฟต์แวร์และอื่นๆที่ม</w:t>
      </w:r>
      <w:r w:rsidR="00670D60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ี</w:t>
      </w:r>
      <w:r w:rsidR="00670D60"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</w:t>
      </w:r>
      <w:r w:rsidR="00670D60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วามจ</w:t>
      </w:r>
      <w:r w:rsidR="00670D60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เป็นในหน่วยงานเพื่อการปฏิบัติงานจริง</w:t>
      </w:r>
    </w:p>
    <w:p w14:paraId="41416657" w14:textId="77777777" w:rsidR="00670D60" w:rsidRPr="00C02FFF" w:rsidRDefault="00670D60" w:rsidP="00670D60">
      <w:pPr>
        <w:spacing w:line="420" w:lineRule="exact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ภายใต้การดูแลของพนักงานพี่เลี้ยง</w:t>
      </w:r>
    </w:p>
    <w:p w14:paraId="04FFFC8A" w14:textId="77777777" w:rsidR="00670D60" w:rsidRDefault="00670D60" w:rsidP="00670D60">
      <w:pPr>
        <w:spacing w:line="421" w:lineRule="exact"/>
        <w:ind w:left="720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-Bold" w:hAnsi="TH Niramit AS" w:cs="TH Niramit AS"/>
          <w:sz w:val="30"/>
          <w:szCs w:val="30"/>
        </w:rPr>
        <w:t>(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๒</w:t>
      </w:r>
      <w:r w:rsidRPr="00BD4BE5">
        <w:rPr>
          <w:rFonts w:ascii="TH Niramit AS" w:eastAsia="AngsanaNew-Bold" w:hAnsi="TH Niramit AS" w:cs="TH Niramit AS"/>
          <w:sz w:val="30"/>
          <w:szCs w:val="30"/>
        </w:rPr>
        <w:t>)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จัดประชุม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แบ่งงาน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ติดตามงาน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9E4E94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เป็นระยะเวลาที่ก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</w:t>
      </w:r>
      <w:r w:rsidRPr="00C02FFF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C02FFF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หรือตามความเหมาะสม</w:t>
      </w:r>
    </w:p>
    <w:p w14:paraId="6B87E0F1" w14:textId="77777777" w:rsidR="00670D60" w:rsidRPr="000D2953" w:rsidRDefault="00670D60" w:rsidP="00670D60">
      <w:pPr>
        <w:spacing w:line="421" w:lineRule="exact"/>
        <w:ind w:left="720" w:firstLine="720"/>
        <w:rPr>
          <w:rFonts w:ascii="TH Niramit AS" w:hAnsi="TH Niramit AS" w:cs="TH Niramit AS"/>
          <w:sz w:val="30"/>
          <w:szCs w:val="30"/>
        </w:rPr>
      </w:pPr>
    </w:p>
    <w:p w14:paraId="56CD8133" w14:textId="77777777" w:rsidR="00670D60" w:rsidRPr="009827EF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827E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14:paraId="24E260EA" w14:textId="77777777" w:rsidR="00670D60" w:rsidRPr="000D2953" w:rsidRDefault="00670D60" w:rsidP="00670D60">
      <w:pPr>
        <w:spacing w:line="341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0D2953">
        <w:rPr>
          <w:rStyle w:val="af0"/>
          <w:rFonts w:ascii="TH Niramit AS" w:eastAsia="AngsanaNew-Bold" w:hAnsi="TH Niramit AS" w:cs="TH Niramit AS"/>
          <w:i w:val="0"/>
          <w:iCs w:val="0"/>
          <w:sz w:val="30"/>
          <w:szCs w:val="30"/>
        </w:rPr>
        <w:t>(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0D2953">
        <w:rPr>
          <w:rStyle w:val="af0"/>
          <w:rFonts w:ascii="TH Niramit AS" w:eastAsia="AngsanaNew-Bold" w:hAnsi="TH Niramit AS" w:cs="TH Niramit AS"/>
          <w:i w:val="0"/>
          <w:iCs w:val="0"/>
          <w:sz w:val="30"/>
          <w:szCs w:val="30"/>
        </w:rPr>
        <w:t>)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นักศึกษาประเมินการเรียนรู้ด้วยตนเอง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ให้จัดทำเป็นรายงาน</w:t>
      </w:r>
    </w:p>
    <w:p w14:paraId="1BACAD41" w14:textId="77777777" w:rsidR="00670D60" w:rsidRPr="000D2953" w:rsidRDefault="00670D60" w:rsidP="00670D60">
      <w:pPr>
        <w:spacing w:line="420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0D2953">
        <w:rPr>
          <w:rStyle w:val="af0"/>
          <w:rFonts w:ascii="TH Niramit AS" w:eastAsia="AngsanaNew-Bold" w:hAnsi="TH Niramit AS" w:cs="TH Niramit AS"/>
          <w:i w:val="0"/>
          <w:iCs w:val="0"/>
          <w:sz w:val="30"/>
          <w:szCs w:val="30"/>
        </w:rPr>
        <w:t>(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0D2953">
        <w:rPr>
          <w:rStyle w:val="af0"/>
          <w:rFonts w:ascii="TH Niramit AS" w:eastAsia="AngsanaNew-Bold" w:hAnsi="TH Niramit AS" w:cs="TH Niramit AS"/>
          <w:i w:val="0"/>
          <w:iCs w:val="0"/>
          <w:sz w:val="30"/>
          <w:szCs w:val="30"/>
        </w:rPr>
        <w:t>)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ประเมินโดย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การเตรียมความพร้อม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การฝึกประสบการณ์ภาคสนาม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จากการสังเกตพฤติกรรมและการแสดงออกระหว่าง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เรียน</w:t>
      </w:r>
      <w:r w:rsidR="009E4E94"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</w:p>
    <w:p w14:paraId="4A7F4B96" w14:textId="77777777" w:rsidR="00670D60" w:rsidRPr="000D2953" w:rsidRDefault="00670D60" w:rsidP="009E4E94">
      <w:pPr>
        <w:spacing w:line="423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0D2953">
        <w:rPr>
          <w:rStyle w:val="af0"/>
          <w:rFonts w:ascii="TH Niramit AS" w:eastAsia="AngsanaNew-Bold" w:hAnsi="TH Niramit AS" w:cs="TH Niramit AS"/>
          <w:i w:val="0"/>
          <w:iCs w:val="0"/>
          <w:sz w:val="30"/>
          <w:szCs w:val="30"/>
        </w:rPr>
        <w:t>(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0D2953">
        <w:rPr>
          <w:rStyle w:val="af0"/>
          <w:rFonts w:ascii="TH Niramit AS" w:eastAsia="AngsanaNew-Bold" w:hAnsi="TH Niramit AS" w:cs="TH Niramit AS"/>
          <w:i w:val="0"/>
          <w:iCs w:val="0"/>
          <w:sz w:val="30"/>
          <w:szCs w:val="30"/>
        </w:rPr>
        <w:t>)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จาก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เพื่อนร่วมงาน</w:t>
      </w:r>
      <w:r w:rsidRPr="000D295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9E4E94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และ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รายงานผลการ</w:t>
      </w:r>
      <w:r w:rsidR="009E4E94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ฝึกประสบการณ์ภาคสนามประกอบ</w:t>
      </w:r>
    </w:p>
    <w:p w14:paraId="1083A372" w14:textId="77777777" w:rsidR="00670D60" w:rsidRPr="00BD4BE5" w:rsidRDefault="00670D60" w:rsidP="00670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521F9BF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๓.ทักษะทางปัญญา</w:t>
      </w:r>
    </w:p>
    <w:p w14:paraId="2376EA1B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23FFDFDB" w14:textId="77777777" w:rsidR="00670D60" w:rsidRDefault="00670D60" w:rsidP="00F87BE5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0D295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สามารถสืบค้น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ตีความ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และประเมินสารสนเทศ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เพื่อใช้ในการแก้ไขปัญหาอย่างสร้างสรรค์</w:t>
      </w:r>
    </w:p>
    <w:p w14:paraId="2A3BAA6E" w14:textId="77777777" w:rsidR="00E05F09" w:rsidRDefault="00E05F09" w:rsidP="00F87BE5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</w:p>
    <w:p w14:paraId="4E05F795" w14:textId="77777777" w:rsidR="00670D60" w:rsidRPr="006744CD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Style w:val="af0"/>
          <w:rFonts w:ascii="TH Niramit AS" w:eastAsia="BrowalliaNew" w:hAnsi="TH Niramit AS" w:cs="TH Niramit AS"/>
          <w:b/>
          <w:bCs/>
          <w:i w:val="0"/>
          <w:iCs w:val="0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๓.๒   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กระบวนการหรือกิจกรรมต่างๆ</w:t>
      </w:r>
      <w:r w:rsidRPr="006744CD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ที่ใชในการพัฒนาผลการเรียนรู้</w:t>
      </w:r>
    </w:p>
    <w:p w14:paraId="55F7DCC1" w14:textId="77777777" w:rsidR="00670D60" w:rsidRPr="006744CD" w:rsidRDefault="00670D60" w:rsidP="00670D60">
      <w:pPr>
        <w:spacing w:line="341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การมอบหมายโจทย์ปัญหา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ให้ฝึกการค้นหาความต้องการ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และวิเคราะห์ผลความต้องการ</w:t>
      </w:r>
    </w:p>
    <w:p w14:paraId="20DCB8D9" w14:textId="77777777" w:rsidR="00670D60" w:rsidRPr="006744CD" w:rsidRDefault="00670D60" w:rsidP="00670D60">
      <w:pPr>
        <w:spacing w:line="420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จัดท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รายงานผลวิเคราะห์ความต้องการ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</w:t>
      </w:r>
    </w:p>
    <w:p w14:paraId="4EAC236A" w14:textId="77777777" w:rsidR="00670D60" w:rsidRPr="006744CD" w:rsidRDefault="00670D60" w:rsidP="00670D60">
      <w:pPr>
        <w:spacing w:line="420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ประชุมร่วมกันระหว่างผู้ประกอบการ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พนักงานพี่เลี้ยง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และนักศึกษาฝึก</w:t>
      </w:r>
    </w:p>
    <w:p w14:paraId="3CD77765" w14:textId="77777777" w:rsidR="00670D60" w:rsidRPr="006744CD" w:rsidRDefault="00670D60" w:rsidP="00670D60">
      <w:pPr>
        <w:spacing w:line="418" w:lineRule="exact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ประสบการณ์ภาคสนาม</w:t>
      </w:r>
    </w:p>
    <w:p w14:paraId="310C2806" w14:textId="77777777" w:rsidR="00670D60" w:rsidRPr="006744CD" w:rsidRDefault="00670D60" w:rsidP="00670D60">
      <w:pPr>
        <w:spacing w:line="420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lastRenderedPageBreak/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๔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มอบหมายโจทย์ปัญหา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ให้ฝึกการออกแบบเครื่องแต่งกาย</w:t>
      </w:r>
    </w:p>
    <w:p w14:paraId="3A6828D9" w14:textId="77777777" w:rsidR="00670D60" w:rsidRPr="006744CD" w:rsidRDefault="00670D60" w:rsidP="00670D60">
      <w:pPr>
        <w:spacing w:line="421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๕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จัดท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รายงานผลการออกแบบเครื่องแต่งกาย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</w:t>
      </w:r>
    </w:p>
    <w:p w14:paraId="48F3EF4A" w14:textId="77777777" w:rsidR="00670D60" w:rsidRPr="006744CD" w:rsidRDefault="00670D60" w:rsidP="00670D60">
      <w:pPr>
        <w:spacing w:line="420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๖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การพัฒนาการออกแบบเครื่องแต่งกายจริง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โดยใช้เครื่องมือ</w:t>
      </w: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 xml:space="preserve"> 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อุปกรณ์ซอฟต์แวร์และอุปกรณ์อื่นๆ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ที่มีอยู่ในหน่วยงาน</w:t>
      </w:r>
    </w:p>
    <w:p w14:paraId="512FB748" w14:textId="77777777" w:rsidR="00670D60" w:rsidRPr="006744CD" w:rsidRDefault="00670D60" w:rsidP="00670D60">
      <w:pPr>
        <w:spacing w:line="418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๗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ประชุมร่วมกันระหว่างผู้ประกอบการ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พนักงานพี่เลี้ยง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และนักศึกษาฝึกประสบการณ์ภาคสนาม</w:t>
      </w:r>
      <w:r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สม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่ำ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เสมอและต่อเนื่อง</w:t>
      </w:r>
    </w:p>
    <w:p w14:paraId="2E973759" w14:textId="77777777" w:rsidR="00670D60" w:rsidRPr="00984081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7A332446" w14:textId="77777777" w:rsidR="00670D60" w:rsidRPr="00984081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840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1703948F" w14:textId="77777777" w:rsidR="00670D60" w:rsidRDefault="00670D60" w:rsidP="00670D60">
      <w:pPr>
        <w:spacing w:line="343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ประเมินผลจากผลงานที่ได้รับมอบหมาย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E05F0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ตามหัวข้อที่ก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โดยอ้างอิงทฤษฎีในวิชาที่เกี่ยวข้องและ</w:t>
      </w:r>
      <w:r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ควรน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มาเป็นพื้นฐานในการท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</w:p>
    <w:p w14:paraId="7F66E0A0" w14:textId="77777777" w:rsidR="00670D60" w:rsidRDefault="00670D60" w:rsidP="00670D60">
      <w:pPr>
        <w:spacing w:line="343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28C4608C" w14:textId="77777777" w:rsidR="00670D60" w:rsidRPr="006744CD" w:rsidRDefault="00670D60" w:rsidP="00670D60">
      <w:pPr>
        <w:spacing w:line="343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10B8AF9B" w14:textId="77777777" w:rsidR="00E05F09" w:rsidRPr="00BD4BE5" w:rsidRDefault="00670D60" w:rsidP="00670D6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14:paraId="1835917F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5A1B73DA" w14:textId="77777777" w:rsidR="00670D60" w:rsidRPr="00BD4BE5" w:rsidRDefault="00670D60" w:rsidP="00E05F09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 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สามารถสื่อสารกับกลุ่มคนหลากหลายและสามารถสนทนา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ทั้งภาษาไทยและภาษาต่างประเทศอย่างมีประสิทธิภาพ</w:t>
      </w:r>
    </w:p>
    <w:p w14:paraId="6A384D4E" w14:textId="77777777" w:rsidR="00670D60" w:rsidRPr="00BD4BE5" w:rsidRDefault="00670D60" w:rsidP="00E05F09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สามารถให้ความช่วยเหลือ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และอำนวยความสะดวกแก่การแก้ปัญหาสถานการณ์ต่าง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ในกลุ่มทั้งในบทบาทของผู้นำหรือในบทบาทของผู้ร่วมทีมทำงาน</w:t>
      </w:r>
    </w:p>
    <w:p w14:paraId="0CFAA4BF" w14:textId="77777777" w:rsidR="00670D60" w:rsidRPr="00BD4BE5" w:rsidRDefault="00670D60" w:rsidP="00E05F09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๖</w:t>
      </w:r>
      <w:r w:rsidRPr="00BD4BE5">
        <w:rPr>
          <w:rFonts w:ascii="TH Niramit AS" w:eastAsia="AngsanaNew" w:hAnsi="TH Niramit AS" w:cs="TH Niramit AS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มีความรับผิดชอบการพัฒนาการเรียนรู้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>
        <w:rPr>
          <w:rFonts w:ascii="TH Niramit AS" w:eastAsia="AngsanaNew" w:hAnsi="TH Niramit AS" w:cs="TH Niramit AS"/>
          <w:sz w:val="30"/>
          <w:szCs w:val="30"/>
          <w:cs/>
        </w:rPr>
        <w:t xml:space="preserve">ทั้งของตนเอง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และทางวิชาชีพอย่างต่อเนื่องคุณสมบัติ</w:t>
      </w:r>
      <w:r w:rsidR="00E05F09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ต่างๆ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นี้สามารถวัดร่วมกับคุณสมบัติในข้อ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(1), (2),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ได้ในระหว่างการทำกิจกรรรมร่วมกัน</w:t>
      </w:r>
    </w:p>
    <w:p w14:paraId="068EED16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</w:p>
    <w:p w14:paraId="342A1339" w14:textId="77777777" w:rsidR="00670D60" w:rsidRDefault="00670D60" w:rsidP="00670D60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๔.๒   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กระบวนการหรือกิจกรรมต่างๆ</w:t>
      </w:r>
      <w:r w:rsidRPr="006744CD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ที่ใชในการพัฒนาผลการเรียนรู้</w:t>
      </w:r>
    </w:p>
    <w:p w14:paraId="4D304E51" w14:textId="77777777" w:rsidR="00670D60" w:rsidRPr="006744CD" w:rsidRDefault="00670D60" w:rsidP="00670D60">
      <w:pPr>
        <w:spacing w:line="418" w:lineRule="exact"/>
        <w:ind w:left="720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๑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มอบหมายงานที่ต้องท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งานร่วมกันเป็นทีม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มีการแบ่งงานกันอย่างชัดเจน</w:t>
      </w:r>
    </w:p>
    <w:p w14:paraId="513966BF" w14:textId="77777777" w:rsidR="00670D60" w:rsidRPr="006744CD" w:rsidRDefault="00670D60" w:rsidP="00670D60">
      <w:pPr>
        <w:spacing w:line="420" w:lineRule="exact"/>
        <w:ind w:left="720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๒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มอบหมายงานที่ต้องไปพูดคุย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สัมภาษณ์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เพื่อให้ได้ข้อมูล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เกี่ยวกับสถานที่ฝึกงาน</w:t>
      </w:r>
    </w:p>
    <w:p w14:paraId="222787C1" w14:textId="77777777" w:rsidR="00670D60" w:rsidRPr="006744CD" w:rsidRDefault="00670D60" w:rsidP="00670D60">
      <w:pPr>
        <w:spacing w:line="420" w:lineRule="exact"/>
        <w:ind w:left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="00E05F0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๓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ประชุมร่วมกัน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เพื่อมอบหมายงาน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ติดตามงาน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</w:t>
      </w:r>
    </w:p>
    <w:p w14:paraId="618FACD6" w14:textId="77777777" w:rsidR="00670D60" w:rsidRPr="00984081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5FE670A5" w14:textId="77777777" w:rsidR="00670D60" w:rsidRPr="00984081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840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267C6127" w14:textId="77777777" w:rsidR="00670D60" w:rsidRPr="006744CD" w:rsidRDefault="00670D60" w:rsidP="00670D60">
      <w:pPr>
        <w:spacing w:line="341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ประเมินจากการสังเกตพฤติกรรม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จากการสัมภาษณ์ผู้ร่วมงาน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หรือผู้เกี่ยวข้อง</w:t>
      </w:r>
    </w:p>
    <w:p w14:paraId="0CA7EEA3" w14:textId="77777777" w:rsidR="00670D60" w:rsidRPr="006744CD" w:rsidRDefault="00670D60" w:rsidP="00670D60">
      <w:pPr>
        <w:spacing w:line="420" w:lineRule="exact"/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ประเมินจากข้อมูลที่ได้รับจากที่นักศึกษาไปสัมภาษณ์</w:t>
      </w:r>
    </w:p>
    <w:p w14:paraId="217A920C" w14:textId="77777777" w:rsidR="00670D60" w:rsidRDefault="00670D60" w:rsidP="00670D60">
      <w:pPr>
        <w:spacing w:line="422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ประเมินจากการมีส่วนร่วมในการแสดงความคิดเห็น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และการได้รับการยอมรับจากเพื่อนร่วมงาน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หรือผู้เกี่ยวข้อง</w:t>
      </w:r>
    </w:p>
    <w:p w14:paraId="76419DFD" w14:textId="77777777" w:rsidR="00670D60" w:rsidRDefault="00670D60" w:rsidP="00670D60">
      <w:pPr>
        <w:spacing w:line="422" w:lineRule="exact"/>
        <w:ind w:left="720" w:firstLine="93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4E56E5A0" w14:textId="77777777" w:rsidR="00670D60" w:rsidRDefault="00670D60" w:rsidP="00E05F09">
      <w:pPr>
        <w:spacing w:line="422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76B4088F" w14:textId="77777777" w:rsidR="00E05F09" w:rsidRDefault="00E05F09" w:rsidP="00E05F09">
      <w:pPr>
        <w:spacing w:line="422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73B94331" w14:textId="77777777" w:rsidR="00E05F09" w:rsidRDefault="00E05F09" w:rsidP="00E05F09">
      <w:pPr>
        <w:spacing w:line="422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2553A8B6" w14:textId="77777777" w:rsidR="00E05F09" w:rsidRPr="006744CD" w:rsidRDefault="00E05F09" w:rsidP="00E05F09">
      <w:pPr>
        <w:spacing w:line="422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157C15FA" w14:textId="77777777" w:rsidR="00670D60" w:rsidRPr="00BD4BE5" w:rsidRDefault="00670D60" w:rsidP="00670D6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463D2B7" w14:textId="77777777" w:rsidR="00670D60" w:rsidRPr="00BD4BE5" w:rsidRDefault="00670D60" w:rsidP="00670D6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497877B" w14:textId="77777777" w:rsidR="00670D60" w:rsidRPr="006744CD" w:rsidRDefault="00670D60" w:rsidP="00670D60">
      <w:pPr>
        <w:autoSpaceDE w:val="0"/>
        <w:autoSpaceDN w:val="0"/>
        <w:adjustRightInd w:val="0"/>
        <w:ind w:left="720" w:firstLine="255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ab/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สามารถสื่อสารอย่างมีประสิทธิภาพทั้งปากเปล่าและการเขียน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เลือกใช้รูปแบบของสื่อการนำเสนออย่างเหมาะสม</w:t>
      </w:r>
    </w:p>
    <w:p w14:paraId="14353AB9" w14:textId="77777777" w:rsidR="00670D60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๕.๒   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กระบวนการหรือกิจกรรมต่างๆ</w:t>
      </w:r>
      <w:r w:rsidRPr="006744CD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ที่ใชในการพัฒนาผลการเรียนรู้</w:t>
      </w:r>
    </w:p>
    <w:p w14:paraId="591A9828" w14:textId="77777777" w:rsidR="00670D60" w:rsidRPr="006744CD" w:rsidRDefault="00670D60" w:rsidP="00670D60">
      <w:pPr>
        <w:spacing w:line="343" w:lineRule="exact"/>
        <w:ind w:left="720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มอบหมายงานที่ต้องใช้คณิตศาสตร์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ทักษะการค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นวณ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และใช้สถิติเพื่อน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เสนอข้อมูล</w:t>
      </w:r>
    </w:p>
    <w:p w14:paraId="6C4C2546" w14:textId="77777777" w:rsidR="00670D60" w:rsidRPr="006744CD" w:rsidRDefault="00670D60" w:rsidP="00670D60">
      <w:pPr>
        <w:spacing w:line="420" w:lineRule="exact"/>
        <w:ind w:left="93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มอบหมายงานที่ต้องมีการสื่อสารโดยใช้ภาษาทั้งไทยและต่างประเทศ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ทั้งการพูด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เขียน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ในการประสาน</w:t>
      </w:r>
    </w:p>
    <w:p w14:paraId="403EDA1A" w14:textId="77777777" w:rsidR="00670D60" w:rsidRPr="006744CD" w:rsidRDefault="00670D60" w:rsidP="00670D60">
      <w:pPr>
        <w:spacing w:line="418" w:lineRule="exact"/>
        <w:ind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กับบุคคลต่างๆ</w:t>
      </w:r>
    </w:p>
    <w:p w14:paraId="4641F209" w14:textId="77777777" w:rsidR="00670D60" w:rsidRPr="006744CD" w:rsidRDefault="00670D60" w:rsidP="00670D60">
      <w:pPr>
        <w:spacing w:line="422" w:lineRule="exact"/>
        <w:ind w:left="720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6744CD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มอบหมายงานที่ต้องใช้เทคโนโลยี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ในการแก้ปัญหา</w:t>
      </w:r>
      <w:r w:rsidRPr="006744C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6744C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เสนอผลงาน</w:t>
      </w:r>
    </w:p>
    <w:p w14:paraId="6AEF0DE5" w14:textId="77777777" w:rsidR="00670D60" w:rsidRPr="00984081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FF50718" w14:textId="77777777" w:rsidR="00670D60" w:rsidRPr="00984081" w:rsidRDefault="00670D60" w:rsidP="00670D60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840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๕.๓    วิธีการประเมินผล</w:t>
      </w:r>
    </w:p>
    <w:p w14:paraId="261E1C21" w14:textId="77777777" w:rsidR="00670D60" w:rsidRPr="00ED3D77" w:rsidRDefault="00670D60" w:rsidP="00670D60">
      <w:pPr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D3D77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ED3D77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ประเมินจากเอกสาร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ที่น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เสนอผลการวิเคราะห์ข้อมูลทางคณิตศาสตร์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โดยใช้เทคโนโลยีสารสนเทศ</w:t>
      </w:r>
    </w:p>
    <w:p w14:paraId="6C29F3EE" w14:textId="77777777" w:rsidR="00670D60" w:rsidRPr="00ED3D77" w:rsidRDefault="00670D60" w:rsidP="00670D60">
      <w:pPr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D3D77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ED3D77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ประเมินจากเอกสารที่เขียน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เช่น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E-Mail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ที่ใช้สื่อสารเพื่อการท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</w:p>
    <w:p w14:paraId="207FD86A" w14:textId="77777777" w:rsidR="00670D60" w:rsidRPr="00ED3D77" w:rsidRDefault="00670D60" w:rsidP="00670D60">
      <w:pPr>
        <w:ind w:left="217" w:firstLine="144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ED3D77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(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ED3D77">
        <w:rPr>
          <w:rStyle w:val="af0"/>
          <w:rFonts w:ascii="TH Niramit AS" w:eastAsia="AngsanaNew" w:hAnsi="TH Niramit AS" w:cs="TH Niramit AS"/>
          <w:i w:val="0"/>
          <w:iCs w:val="0"/>
          <w:sz w:val="30"/>
          <w:szCs w:val="30"/>
        </w:rPr>
        <w:t>)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ประเมินจากผลการแก้ปัญหาว่า</w:t>
      </w:r>
      <w:r w:rsidRPr="00ED3D77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ED3D7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โดยเน้นความถูกต้องและเหมาะสม</w:t>
      </w:r>
    </w:p>
    <w:p w14:paraId="639E2429" w14:textId="77777777" w:rsidR="00670D60" w:rsidRPr="00BD4BE5" w:rsidRDefault="00670D60" w:rsidP="00670D60">
      <w:pPr>
        <w:autoSpaceDE w:val="0"/>
        <w:autoSpaceDN w:val="0"/>
        <w:adjustRightInd w:val="0"/>
        <w:jc w:val="both"/>
        <w:rPr>
          <w:rFonts w:ascii="TH Niramit AS" w:eastAsia="AngsanaNew" w:hAnsi="TH Niramit AS" w:cs="TH Niramit AS"/>
          <w:sz w:val="30"/>
          <w:szCs w:val="30"/>
        </w:rPr>
      </w:pPr>
    </w:p>
    <w:p w14:paraId="44DE27F0" w14:textId="77777777" w:rsidR="00670D60" w:rsidRPr="005E114A" w:rsidRDefault="00670D60" w:rsidP="00670D6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๖. ด้านอื่นๆ</w:t>
      </w:r>
      <w:r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 </w:t>
      </w:r>
      <w:r w:rsidRPr="00CA6000">
        <w:rPr>
          <w:rFonts w:ascii="TH Niramit AS" w:eastAsia="BrowalliaNew" w:hAnsi="TH Niramit AS" w:cs="TH Niramit AS"/>
          <w:sz w:val="32"/>
          <w:szCs w:val="32"/>
        </w:rPr>
        <w:t>……………………………………………-………………………..…………………………………</w:t>
      </w:r>
    </w:p>
    <w:p w14:paraId="19AF035F" w14:textId="77777777" w:rsidR="00670D60" w:rsidRPr="005E114A" w:rsidRDefault="00670D60" w:rsidP="00670D6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A211D8A" w14:textId="77777777" w:rsidR="00670D60" w:rsidRPr="00BD4BE5" w:rsidRDefault="00670D60" w:rsidP="00670D6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  <w:u w:val="single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u w:val="single"/>
          <w:cs/>
        </w:rPr>
        <w:t>หมายเหตุ</w:t>
      </w:r>
    </w:p>
    <w:p w14:paraId="137722A8" w14:textId="77777777" w:rsidR="00670D60" w:rsidRPr="005E114A" w:rsidRDefault="00670D60" w:rsidP="00670D60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5E114A">
        <w:rPr>
          <w:rFonts w:ascii="TH Niramit AS" w:hAnsi="TH Niramit AS" w:cs="TH Niramit AS"/>
          <w:sz w:val="28"/>
          <w:cs/>
        </w:rPr>
        <w:t>สัญลักษณ์</w:t>
      </w:r>
      <w:r w:rsidRPr="005E114A">
        <w:rPr>
          <w:rFonts w:ascii="TH Niramit AS" w:hAnsi="TH Niramit AS" w:cs="TH Niramit AS" w:hint="cs"/>
          <w:sz w:val="28"/>
          <w:cs/>
        </w:rPr>
        <w:t xml:space="preserve"> </w:t>
      </w:r>
      <w:r w:rsidRPr="005E114A">
        <w:rPr>
          <w:rFonts w:ascii="TH Niramit AS" w:hAnsi="TH Niramit AS" w:cs="TH Niramit AS"/>
          <w:sz w:val="28"/>
        </w:rPr>
        <w:sym w:font="Wingdings 2" w:char="F098"/>
      </w:r>
      <w:r w:rsidRPr="005E114A">
        <w:rPr>
          <w:rFonts w:ascii="TH Niramit AS" w:hAnsi="TH Niramit AS" w:cs="TH Niramit AS"/>
          <w:sz w:val="28"/>
        </w:rPr>
        <w:tab/>
      </w:r>
      <w:r w:rsidRPr="005E114A">
        <w:rPr>
          <w:rFonts w:ascii="TH Niramit AS" w:hAnsi="TH Niramit AS" w:cs="TH Niramit AS"/>
          <w:sz w:val="28"/>
          <w:cs/>
        </w:rPr>
        <w:t>หมายถึง</w:t>
      </w:r>
      <w:r w:rsidRPr="005E114A">
        <w:rPr>
          <w:rFonts w:ascii="TH Niramit AS" w:hAnsi="TH Niramit AS" w:cs="TH Niramit AS"/>
          <w:sz w:val="28"/>
        </w:rPr>
        <w:tab/>
      </w:r>
      <w:r w:rsidRPr="005E114A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5C79539B" w14:textId="77777777" w:rsidR="00670D60" w:rsidRPr="005E114A" w:rsidRDefault="00670D60" w:rsidP="00670D60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5E114A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5E114A">
        <w:rPr>
          <w:rFonts w:ascii="TH Niramit AS" w:hAnsi="TH Niramit AS" w:cs="TH Niramit AS"/>
          <w:sz w:val="28"/>
        </w:rPr>
        <w:sym w:font="Wingdings 2" w:char="F09A"/>
      </w:r>
      <w:r w:rsidRPr="005E114A">
        <w:rPr>
          <w:rFonts w:ascii="TH Niramit AS" w:hAnsi="TH Niramit AS" w:cs="TH Niramit AS"/>
          <w:sz w:val="28"/>
        </w:rPr>
        <w:tab/>
      </w:r>
      <w:r w:rsidRPr="005E114A">
        <w:rPr>
          <w:rFonts w:ascii="TH Niramit AS" w:hAnsi="TH Niramit AS" w:cs="TH Niramit AS"/>
          <w:sz w:val="28"/>
          <w:cs/>
        </w:rPr>
        <w:t>หมายถึง</w:t>
      </w:r>
      <w:r w:rsidRPr="005E114A">
        <w:rPr>
          <w:rFonts w:ascii="TH Niramit AS" w:hAnsi="TH Niramit AS" w:cs="TH Niramit AS"/>
          <w:sz w:val="28"/>
        </w:rPr>
        <w:tab/>
      </w:r>
      <w:r w:rsidRPr="005E114A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5895393" w14:textId="77777777" w:rsidR="00670D60" w:rsidRPr="005E114A" w:rsidRDefault="00670D60" w:rsidP="00670D60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5E114A">
        <w:rPr>
          <w:rFonts w:ascii="TH Niramit AS" w:hAnsi="TH Niramit AS" w:cs="TH Niramit AS"/>
          <w:sz w:val="28"/>
          <w:cs/>
        </w:rPr>
        <w:t>เว้นว่าง</w:t>
      </w:r>
      <w:r w:rsidRPr="005E114A">
        <w:rPr>
          <w:rFonts w:ascii="TH Niramit AS" w:hAnsi="TH Niramit AS" w:cs="TH Niramit AS" w:hint="cs"/>
          <w:sz w:val="28"/>
          <w:cs/>
        </w:rPr>
        <w:tab/>
      </w:r>
      <w:r w:rsidRPr="005E114A">
        <w:rPr>
          <w:rFonts w:ascii="TH Niramit AS" w:hAnsi="TH Niramit AS" w:cs="TH Niramit AS"/>
          <w:sz w:val="28"/>
          <w:cs/>
        </w:rPr>
        <w:t>หมายถึง</w:t>
      </w:r>
      <w:r w:rsidRPr="005E114A">
        <w:rPr>
          <w:rFonts w:ascii="TH Niramit AS" w:hAnsi="TH Niramit AS" w:cs="TH Niramit AS" w:hint="cs"/>
          <w:sz w:val="28"/>
          <w:cs/>
        </w:rPr>
        <w:tab/>
      </w:r>
      <w:r w:rsidRPr="005E114A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70580850" w14:textId="77777777" w:rsidR="00670D60" w:rsidRPr="008C5023" w:rsidRDefault="00670D60" w:rsidP="008C5023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5E114A">
        <w:rPr>
          <w:rFonts w:ascii="TH Niramit AS" w:hAnsi="TH Niramit AS" w:cs="TH Niramit AS" w:hint="cs"/>
          <w:sz w:val="28"/>
          <w:cs/>
        </w:rPr>
        <w:t>ซึ่ง</w:t>
      </w:r>
      <w:r w:rsidRPr="005E114A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5E114A">
        <w:rPr>
          <w:rFonts w:ascii="TH Niramit AS" w:hAnsi="TH Niramit AS" w:cs="TH Niramit AS"/>
          <w:sz w:val="28"/>
        </w:rPr>
        <w:t>Curriculum Mapping)</w:t>
      </w:r>
    </w:p>
    <w:p w14:paraId="7C43E410" w14:textId="77777777" w:rsidR="00670D60" w:rsidRDefault="00670D60" w:rsidP="00AD203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53913585" w14:textId="77777777" w:rsidR="00670D60" w:rsidRPr="00BD4BE5" w:rsidRDefault="00670D60" w:rsidP="00AD203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4BF04F7" w14:textId="77777777" w:rsidR="00F1134B" w:rsidRPr="00670D60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color w:val="FF0000"/>
          <w:sz w:val="36"/>
          <w:szCs w:val="36"/>
        </w:rPr>
      </w:pPr>
    </w:p>
    <w:p w14:paraId="2F2E1C72" w14:textId="77777777" w:rsidR="00670D60" w:rsidRPr="00A70B91" w:rsidRDefault="00670D60" w:rsidP="00670D60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174B4E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17061B68" w14:textId="77777777" w:rsidR="003A49FD" w:rsidRPr="006443D2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0561E06" w14:textId="77777777" w:rsidR="00670D60" w:rsidRPr="00C6120A" w:rsidRDefault="00670D60" w:rsidP="00C6120A">
      <w:pPr>
        <w:pStyle w:val="af1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284" w:hanging="284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6120A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คำอธิบายโดยทั่วไปของประสบการณ์ภาคสนามหรือคำอธิบายรายวิชา</w:t>
      </w:r>
    </w:p>
    <w:p w14:paraId="62CAC3B0" w14:textId="77777777" w:rsidR="00670D60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C22C47" w14:textId="77777777" w:rsidR="008C5023" w:rsidRPr="00C6120A" w:rsidRDefault="008C5023" w:rsidP="0034338D">
      <w:pPr>
        <w:ind w:left="284" w:firstLine="436"/>
        <w:rPr>
          <w:rFonts w:ascii="TH Niramit AS" w:hAnsi="TH Niramit AS" w:cs="TH Niramit AS"/>
          <w:sz w:val="30"/>
          <w:szCs w:val="30"/>
          <w:cs/>
        </w:rPr>
      </w:pPr>
      <w:r w:rsidRPr="00C6120A">
        <w:rPr>
          <w:rFonts w:ascii="TH Niramit AS" w:hAnsi="TH Niramit AS" w:cs="TH Niramit AS" w:hint="cs"/>
          <w:sz w:val="30"/>
          <w:szCs w:val="30"/>
          <w:cs/>
        </w:rPr>
        <w:t>กิจกรรมเพื่อเตรียมความพร้อมของผู้เรียนก่อนการฝึกประสบการณ์จริ</w:t>
      </w:r>
      <w:r w:rsidR="00C6120A">
        <w:rPr>
          <w:rFonts w:ascii="TH Niramit AS" w:hAnsi="TH Niramit AS" w:cs="TH Niramit AS" w:hint="cs"/>
          <w:sz w:val="30"/>
          <w:szCs w:val="30"/>
          <w:cs/>
        </w:rPr>
        <w:t>งพัฒนาให้มีความรู้ทักษะเจคคติ</w:t>
      </w:r>
      <w:r w:rsidRPr="00C6120A">
        <w:rPr>
          <w:rFonts w:ascii="TH Niramit AS" w:hAnsi="TH Niramit AS" w:cs="TH Niramit AS" w:hint="cs"/>
          <w:sz w:val="30"/>
          <w:szCs w:val="30"/>
          <w:cs/>
        </w:rPr>
        <w:t>แรงจูงใจ และคุณสมบัติที่เหมาะสมกั</w:t>
      </w:r>
      <w:r w:rsidR="00C6120A">
        <w:rPr>
          <w:rFonts w:ascii="TH Niramit AS" w:hAnsi="TH Niramit AS" w:cs="TH Niramit AS" w:hint="cs"/>
          <w:sz w:val="30"/>
          <w:szCs w:val="30"/>
          <w:cs/>
        </w:rPr>
        <w:t>บวิชาชีพการออกแบบเครื่องแต่งกาย</w:t>
      </w:r>
      <w:r w:rsidRPr="00C6120A">
        <w:rPr>
          <w:rFonts w:ascii="TH Niramit AS" w:hAnsi="TH Niramit AS" w:cs="TH Niramit AS" w:hint="cs"/>
          <w:sz w:val="30"/>
          <w:szCs w:val="30"/>
          <w:cs/>
        </w:rPr>
        <w:t>โดยการกระทำ</w:t>
      </w:r>
      <w:r w:rsidR="00C6120A" w:rsidRPr="00C6120A">
        <w:rPr>
          <w:rFonts w:ascii="TH Niramit AS" w:hAnsi="TH Niramit AS" w:cs="TH Niramit AS" w:hint="cs"/>
          <w:sz w:val="30"/>
          <w:szCs w:val="30"/>
          <w:cs/>
        </w:rPr>
        <w:t>ในสถานการณ์ซึ่งเกี่ยวข้องกับงานในวิชาชีพการออกแบบเครื่องแต่งกาย</w:t>
      </w:r>
    </w:p>
    <w:p w14:paraId="0F296481" w14:textId="77777777" w:rsidR="0034338D" w:rsidRDefault="0034338D" w:rsidP="0034338D">
      <w:pPr>
        <w:autoSpaceDE w:val="0"/>
        <w:autoSpaceDN w:val="0"/>
        <w:adjustRightInd w:val="0"/>
        <w:spacing w:line="360" w:lineRule="exact"/>
        <w:ind w:left="284" w:firstLine="720"/>
        <w:rPr>
          <w:rFonts w:ascii="TH Niramit AS" w:hAnsi="TH Niramit AS" w:cs="TH Niramit AS"/>
          <w:sz w:val="30"/>
          <w:szCs w:val="30"/>
        </w:rPr>
      </w:pPr>
    </w:p>
    <w:p w14:paraId="420171FE" w14:textId="77777777" w:rsidR="0034338D" w:rsidRDefault="0034338D" w:rsidP="0034338D">
      <w:pPr>
        <w:autoSpaceDE w:val="0"/>
        <w:autoSpaceDN w:val="0"/>
        <w:adjustRightInd w:val="0"/>
        <w:spacing w:line="360" w:lineRule="exact"/>
        <w:ind w:left="284" w:firstLine="720"/>
        <w:rPr>
          <w:rFonts w:ascii="TH Niramit AS" w:hAnsi="TH Niramit AS" w:cs="TH Niramit AS"/>
          <w:sz w:val="30"/>
          <w:szCs w:val="30"/>
        </w:rPr>
      </w:pPr>
    </w:p>
    <w:p w14:paraId="4C7F01E7" w14:textId="77777777" w:rsidR="0034338D" w:rsidRDefault="0034338D" w:rsidP="0034338D">
      <w:pPr>
        <w:autoSpaceDE w:val="0"/>
        <w:autoSpaceDN w:val="0"/>
        <w:adjustRightInd w:val="0"/>
        <w:spacing w:line="360" w:lineRule="exact"/>
        <w:ind w:left="284" w:firstLine="720"/>
        <w:rPr>
          <w:rFonts w:ascii="TH Niramit AS" w:hAnsi="TH Niramit AS" w:cs="TH Niramit AS"/>
          <w:sz w:val="30"/>
          <w:szCs w:val="30"/>
        </w:rPr>
      </w:pPr>
    </w:p>
    <w:p w14:paraId="3F78D296" w14:textId="77777777" w:rsidR="00670D60" w:rsidRPr="00C6120A" w:rsidRDefault="00C6120A" w:rsidP="0034338D">
      <w:pPr>
        <w:autoSpaceDE w:val="0"/>
        <w:autoSpaceDN w:val="0"/>
        <w:adjustRightInd w:val="0"/>
        <w:spacing w:line="360" w:lineRule="exact"/>
        <w:ind w:left="284" w:firstLine="720"/>
        <w:rPr>
          <w:rFonts w:ascii="TH Niramit AS" w:hAnsi="TH Niramit AS" w:cs="TH Niramit AS"/>
          <w:sz w:val="30"/>
          <w:szCs w:val="30"/>
        </w:rPr>
      </w:pPr>
      <w:r w:rsidRPr="00C6120A">
        <w:rPr>
          <w:rFonts w:ascii="TH Niramit AS" w:hAnsi="TH Niramit AS" w:cs="TH Niramit AS"/>
          <w:sz w:val="30"/>
          <w:szCs w:val="30"/>
        </w:rPr>
        <w:t>Activities aiming at preparing learner’s readiness for internship training, developing learner’s knowledge, skills, attitude, motivation and required qualification for fashion design career including simulation related to fashion design profession.</w:t>
      </w:r>
    </w:p>
    <w:p w14:paraId="19338BE7" w14:textId="77777777" w:rsidR="00C6120A" w:rsidRDefault="00C6120A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98AD45D" w14:textId="77777777" w:rsidR="0034338D" w:rsidRDefault="0034338D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E01DD83" w14:textId="77777777" w:rsidR="00670D60" w:rsidRPr="00670D60" w:rsidRDefault="00670D60" w:rsidP="00670D6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70D60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70D6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กิจกรรมของนักศึกษา</w:t>
      </w:r>
    </w:p>
    <w:p w14:paraId="789BA960" w14:textId="77777777" w:rsidR="00670D60" w:rsidRDefault="008C5023" w:rsidP="008C5023">
      <w:pPr>
        <w:spacing w:line="341" w:lineRule="exact"/>
        <w:ind w:left="217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เตรียมความพร้อมในการ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</w:t>
      </w:r>
      <w:r w:rsidRPr="008C5023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งานเพื่อเพิ่มประสบการณ์ภาคสน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ามในช่วงระยะเวลา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ที่กำหนด 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โดยนัก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ศึกษาต้องมีการเตรียมตัวก่อนการท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งานดังนี้</w:t>
      </w:r>
    </w:p>
    <w:p w14:paraId="06BDD053" w14:textId="77777777" w:rsidR="00D34811" w:rsidRPr="008C5023" w:rsidRDefault="00D34811" w:rsidP="00D34811">
      <w:pPr>
        <w:spacing w:line="341" w:lineRule="exact"/>
        <w:ind w:firstLine="577"/>
        <w:rPr>
          <w:rStyle w:val="af0"/>
          <w:rFonts w:ascii="TH Niramit AS" w:hAnsi="TH Niramit AS" w:cs="TH Niramit AS"/>
          <w:i w:val="0"/>
          <w:iCs w:val="0"/>
          <w:sz w:val="30"/>
          <w:szCs w:val="30"/>
          <w:cs/>
        </w:rPr>
      </w:pP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 xml:space="preserve"> ค้นหาข้อมูลของสถานประกอบการที่นักศึกษาสนใจจะไปฝึก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ประสบการณ์ภาคสน</w:t>
      </w:r>
      <w:r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าม</w:t>
      </w:r>
    </w:p>
    <w:p w14:paraId="3AEDAACA" w14:textId="77777777" w:rsidR="00670D60" w:rsidRPr="008C5023" w:rsidRDefault="008C5023" w:rsidP="00670D60">
      <w:pPr>
        <w:spacing w:line="47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เรียนรู้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</w:t>
      </w:r>
      <w:r w:rsidRPr="008C5023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ความเข้าใจในภารกิจ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เป้าหมาย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วัฒนธรรม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กฎ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ระเบียบ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ขั้นตอนในการท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งานของสถานประกอบการ</w:t>
      </w:r>
    </w:p>
    <w:p w14:paraId="4ABDC86C" w14:textId="77777777" w:rsidR="00670D60" w:rsidRPr="008C5023" w:rsidRDefault="008C5023" w:rsidP="00670D60">
      <w:pPr>
        <w:spacing w:line="468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เรียนรู้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และฝึกการท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งานร่วมกับผู้อื่นในสถาน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การณ์จำลองการ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</w:p>
    <w:p w14:paraId="6DBEA42F" w14:textId="77777777" w:rsidR="00670D60" w:rsidRPr="008C5023" w:rsidRDefault="008C5023" w:rsidP="00670D60">
      <w:pPr>
        <w:spacing w:line="468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</w:t>
      </w:r>
      <w:r w:rsidRPr="008C5023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ความรู้ทางทฤษฎีทางการออกแบบเครื่องแต่งกายและวิชาอื่นที่เกี่ยวข้อง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มาเป็นพื้นฐานในการประยุกต์เพื่อการ</w:t>
      </w:r>
    </w:p>
    <w:p w14:paraId="45AD8DD1" w14:textId="77777777" w:rsidR="00670D60" w:rsidRPr="008C5023" w:rsidRDefault="008C5023" w:rsidP="00D34811">
      <w:pPr>
        <w:spacing w:line="420" w:lineRule="exact"/>
        <w:ind w:firstLine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</w:t>
      </w:r>
      <w:r w:rsidRPr="008C5023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  <w:r w:rsidR="00D34811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 xml:space="preserve"> </w:t>
      </w:r>
      <w:r w:rsidR="00D34811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โดย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การฝึกแก้ไขปัญหาในโจทย์ที่ได้รับมอบหมายโดยใช้อุปกรณ์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เครื่องมือที่มีอยู่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อย่างเหมาะสม</w:t>
      </w:r>
    </w:p>
    <w:p w14:paraId="2E2676C0" w14:textId="77777777" w:rsidR="008C5023" w:rsidRDefault="008C5023" w:rsidP="00670D60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4A665D7" w14:textId="77777777" w:rsidR="00670D60" w:rsidRDefault="00670D60" w:rsidP="00670D60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รายงานหรืองานที่นักศึกษาได้รับมอบหมาย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7"/>
        <w:gridCol w:w="5271"/>
      </w:tblGrid>
      <w:tr w:rsidR="0034338D" w:rsidRPr="00E57B6D" w14:paraId="51815746" w14:textId="77777777" w:rsidTr="0034338D">
        <w:trPr>
          <w:cantSplit/>
          <w:trHeight w:val="519"/>
        </w:trPr>
        <w:tc>
          <w:tcPr>
            <w:tcW w:w="5007" w:type="dxa"/>
          </w:tcPr>
          <w:p w14:paraId="4E9DA486" w14:textId="77777777" w:rsidR="0034338D" w:rsidRPr="0034338D" w:rsidRDefault="0034338D" w:rsidP="0034338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3433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รายงานหรือ</w:t>
            </w:r>
            <w:r w:rsidRPr="003433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งานที่ได้รับมอบหมาย</w:t>
            </w:r>
          </w:p>
        </w:tc>
        <w:tc>
          <w:tcPr>
            <w:tcW w:w="5271" w:type="dxa"/>
          </w:tcPr>
          <w:p w14:paraId="10BD8418" w14:textId="77777777" w:rsidR="0034338D" w:rsidRPr="0034338D" w:rsidRDefault="0034338D" w:rsidP="0034338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34338D">
              <w:rPr>
                <w:rFonts w:ascii="TH Niramit AS" w:hAnsi="TH Niramit AS" w:cs="TH Niramit AS"/>
                <w:b/>
                <w:bCs/>
                <w:spacing w:val="-6"/>
                <w:sz w:val="30"/>
                <w:szCs w:val="30"/>
                <w:cs/>
                <w:lang w:val="en-GB"/>
              </w:rPr>
              <w:t>กำหนดส่ง</w:t>
            </w:r>
          </w:p>
        </w:tc>
      </w:tr>
      <w:tr w:rsidR="0034338D" w:rsidRPr="00E57B6D" w14:paraId="20E10B08" w14:textId="77777777" w:rsidTr="0034338D">
        <w:trPr>
          <w:cantSplit/>
          <w:trHeight w:val="517"/>
        </w:trPr>
        <w:tc>
          <w:tcPr>
            <w:tcW w:w="5007" w:type="dxa"/>
          </w:tcPr>
          <w:p w14:paraId="69FDE800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แผนการแก้ไขโจทย์ปัญหา</w:t>
            </w:r>
          </w:p>
        </w:tc>
        <w:tc>
          <w:tcPr>
            <w:tcW w:w="5271" w:type="dxa"/>
          </w:tcPr>
          <w:p w14:paraId="4CBA4475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E57B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ฝึกประสบการณ์ภาคสนาม</w:t>
            </w:r>
          </w:p>
        </w:tc>
      </w:tr>
      <w:tr w:rsidR="0034338D" w:rsidRPr="00E57B6D" w14:paraId="6C8C1CD9" w14:textId="77777777" w:rsidTr="0034338D">
        <w:trPr>
          <w:cantSplit/>
          <w:trHeight w:val="517"/>
        </w:trPr>
        <w:tc>
          <w:tcPr>
            <w:tcW w:w="5007" w:type="dxa"/>
          </w:tcPr>
          <w:p w14:paraId="7470F32A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ผลการวิเคราะห์ปัญหา</w:t>
            </w:r>
          </w:p>
        </w:tc>
        <w:tc>
          <w:tcPr>
            <w:tcW w:w="5271" w:type="dxa"/>
          </w:tcPr>
          <w:p w14:paraId="2C2D9A7B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ฝึกประสบการณ์ภาคสนาม ตามระยะเวลาที่มอบหมายงาน</w:t>
            </w:r>
          </w:p>
        </w:tc>
      </w:tr>
      <w:tr w:rsidR="0034338D" w:rsidRPr="00E57B6D" w14:paraId="6D0EBFA9" w14:textId="77777777" w:rsidTr="0034338D">
        <w:trPr>
          <w:cantSplit/>
          <w:trHeight w:val="517"/>
        </w:trPr>
        <w:tc>
          <w:tcPr>
            <w:tcW w:w="5007" w:type="dxa"/>
          </w:tcPr>
          <w:p w14:paraId="563BAB90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  <w:r w:rsidRPr="00E57B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ออกแบบเครื่องแต่งกาย</w:t>
            </w:r>
          </w:p>
        </w:tc>
        <w:tc>
          <w:tcPr>
            <w:tcW w:w="5271" w:type="dxa"/>
          </w:tcPr>
          <w:p w14:paraId="4A31A188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ฝึกประสบการณ์ภาคสนาม ตามระยะเวลาที่มอบหมายงาน</w:t>
            </w:r>
          </w:p>
        </w:tc>
      </w:tr>
      <w:tr w:rsidR="0034338D" w:rsidRPr="00E57B6D" w14:paraId="0DDAF0C7" w14:textId="77777777" w:rsidTr="0034338D">
        <w:trPr>
          <w:cantSplit/>
          <w:trHeight w:val="517"/>
        </w:trPr>
        <w:tc>
          <w:tcPr>
            <w:tcW w:w="5007" w:type="dxa"/>
          </w:tcPr>
          <w:p w14:paraId="69DBADC1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ผลประเมินผลการออกแบบ</w:t>
            </w:r>
          </w:p>
        </w:tc>
        <w:tc>
          <w:tcPr>
            <w:tcW w:w="5271" w:type="dxa"/>
          </w:tcPr>
          <w:p w14:paraId="2BA5AC97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ฝึกประสบการณ์ภาคสนาม ตามระยะเวลาที่มอบหมายงาน</w:t>
            </w:r>
          </w:p>
        </w:tc>
      </w:tr>
      <w:tr w:rsidR="0034338D" w:rsidRPr="00E57B6D" w14:paraId="54585D0F" w14:textId="77777777" w:rsidTr="0034338D">
        <w:trPr>
          <w:cantSplit/>
          <w:trHeight w:val="517"/>
        </w:trPr>
        <w:tc>
          <w:tcPr>
            <w:tcW w:w="5007" w:type="dxa"/>
          </w:tcPr>
          <w:p w14:paraId="2353C68E" w14:textId="77777777" w:rsidR="0034338D" w:rsidRPr="00E57B6D" w:rsidRDefault="0034338D" w:rsidP="00343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</w:t>
            </w:r>
            <w:r w:rsidR="00D3481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ฝึกประสบการณ์ภาคสนาม</w:t>
            </w:r>
          </w:p>
        </w:tc>
        <w:tc>
          <w:tcPr>
            <w:tcW w:w="5271" w:type="dxa"/>
          </w:tcPr>
          <w:p w14:paraId="5FF4FB45" w14:textId="77777777" w:rsidR="0034338D" w:rsidRPr="00D34811" w:rsidRDefault="0034338D" w:rsidP="00D34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หลังการสิ้นสุดการ</w:t>
            </w:r>
            <w:r w:rsidR="00D3481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Pr="00E57B6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ฝึกประสบการณ์ภาคสนาม</w:t>
            </w:r>
          </w:p>
        </w:tc>
      </w:tr>
    </w:tbl>
    <w:p w14:paraId="5CF6DDDE" w14:textId="77777777" w:rsidR="008C5023" w:rsidRDefault="008C5023" w:rsidP="00670D60">
      <w:pPr>
        <w:autoSpaceDE w:val="0"/>
        <w:autoSpaceDN w:val="0"/>
        <w:adjustRightInd w:val="0"/>
        <w:jc w:val="thaiDistribute"/>
        <w:rPr>
          <w:rStyle w:val="af0"/>
          <w:rFonts w:ascii="TH Niramit AS" w:eastAsia="BrowalliaNew" w:hAnsi="TH Niramit AS" w:cs="TH Niramit AS"/>
          <w:b/>
          <w:bCs/>
          <w:i w:val="0"/>
          <w:iCs w:val="0"/>
          <w:sz w:val="30"/>
          <w:szCs w:val="30"/>
        </w:rPr>
      </w:pPr>
    </w:p>
    <w:p w14:paraId="05AA6A30" w14:textId="77777777" w:rsidR="00670D60" w:rsidRPr="00670D60" w:rsidRDefault="00670D60" w:rsidP="00670D60">
      <w:pPr>
        <w:autoSpaceDE w:val="0"/>
        <w:autoSpaceDN w:val="0"/>
        <w:adjustRightInd w:val="0"/>
        <w:jc w:val="thaiDistribute"/>
        <w:rPr>
          <w:rStyle w:val="af0"/>
          <w:rFonts w:ascii="TH Niramit AS" w:eastAsia="BrowalliaNew" w:hAnsi="TH Niramit AS" w:cs="TH Niramit AS"/>
          <w:b/>
          <w:bCs/>
          <w:i w:val="0"/>
          <w:iCs w:val="0"/>
          <w:sz w:val="30"/>
          <w:szCs w:val="30"/>
        </w:rPr>
      </w:pPr>
      <w:r w:rsidRPr="00670D60">
        <w:rPr>
          <w:rStyle w:val="af0"/>
          <w:rFonts w:ascii="TH Niramit AS" w:eastAsia="BrowalliaNew" w:hAnsi="TH Niramit AS" w:cs="TH Niramit AS"/>
          <w:b/>
          <w:bCs/>
          <w:i w:val="0"/>
          <w:iCs w:val="0"/>
          <w:sz w:val="30"/>
          <w:szCs w:val="30"/>
          <w:cs/>
        </w:rPr>
        <w:t>๔. การติดตามผลการเรียนรู้การฝึกประสบการณ์ภาคสนามของนักศึกษา</w:t>
      </w:r>
    </w:p>
    <w:p w14:paraId="75B8736C" w14:textId="77777777" w:rsidR="00670D60" w:rsidRPr="008C5023" w:rsidRDefault="008C5023" w:rsidP="008C5023">
      <w:pPr>
        <w:tabs>
          <w:tab w:val="left" w:pos="567"/>
        </w:tabs>
        <w:spacing w:line="415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eastAsia="BrowalliaNew" w:hAnsi="TH Niramit AS" w:cs="TH Niramit AS" w:hint="cs"/>
          <w:i w:val="0"/>
          <w:iCs w:val="0"/>
          <w:sz w:val="30"/>
          <w:szCs w:val="30"/>
          <w:cs/>
        </w:rPr>
        <w:tab/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จัดประชุม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ทีม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ในการ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ให้นักศึกษาน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ข้อมูลที่ได้ศึกษามา</w:t>
      </w:r>
      <w:r w:rsidR="00D34811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เป็น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</w:t>
      </w:r>
    </w:p>
    <w:p w14:paraId="4030FB15" w14:textId="77777777" w:rsidR="00670D60" w:rsidRPr="008C5023" w:rsidRDefault="00670D60" w:rsidP="008C5023">
      <w:pPr>
        <w:spacing w:line="421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แลกเปลี่ยนเรียนรู้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และเตรียมความพร้อมก่อนลงปฏิบัติจริง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ภาคสนาม</w:t>
      </w:r>
    </w:p>
    <w:p w14:paraId="321D306B" w14:textId="77777777" w:rsidR="00670D60" w:rsidRPr="008C5023" w:rsidRDefault="008C5023" w:rsidP="008C5023">
      <w:pPr>
        <w:tabs>
          <w:tab w:val="left" w:pos="56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  <w:t xml:space="preserve">- 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อาจารย์ชี้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ให้เห็นถึงความสา</w:t>
      </w:r>
      <w:proofErr w:type="spellStart"/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คัญ</w:t>
      </w:r>
      <w:proofErr w:type="spellEnd"/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และผลกระทบต่อพฤติกรรมด้านคุณธรรม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จริยธรรม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ความสัมพันธ์ระหว่างบุคคลและความรับผิดชอบ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ที่มีต่อการท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งานในอนาคต</w:t>
      </w:r>
    </w:p>
    <w:p w14:paraId="24D73FE8" w14:textId="77777777" w:rsidR="00670D60" w:rsidRPr="008C5023" w:rsidRDefault="008C5023" w:rsidP="00D34811">
      <w:pPr>
        <w:tabs>
          <w:tab w:val="left" w:pos="56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  <w:t xml:space="preserve">- 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ผลการประเมินนักศึกษา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มาน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เสนออภิปราย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เพื่อเป็นแนวทางในการ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สู่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รุ่นต่อไป</w:t>
      </w:r>
    </w:p>
    <w:p w14:paraId="70BB623F" w14:textId="77777777" w:rsidR="00670D60" w:rsidRPr="008C5023" w:rsidRDefault="008C5023" w:rsidP="008C5023">
      <w:pPr>
        <w:spacing w:line="420" w:lineRule="exact"/>
        <w:ind w:firstLine="709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lastRenderedPageBreak/>
        <w:t xml:space="preserve">- 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สนับสนุนให้น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โจทย์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และปัญหา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ที่พบในการ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เตรียมความพร้อมการ</w:t>
      </w:r>
      <w:r w:rsidR="00670D60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ฝึกประสบการณ์ภาคสนามมาเป็นกรณีศึกษา</w:t>
      </w:r>
      <w:r w:rsidR="00670D60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</w:p>
    <w:p w14:paraId="5FB50937" w14:textId="77777777" w:rsidR="00670D60" w:rsidRDefault="00670D60" w:rsidP="00670D6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3F2F6669" w14:textId="77777777" w:rsidR="00670D60" w:rsidRPr="00174B4E" w:rsidRDefault="00670D60" w:rsidP="00670D60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1878A569" w14:textId="77777777" w:rsidR="00450B0D" w:rsidRPr="008C5023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นักศึกษาเกี่ยวกับ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การเลือกสถานที่ฝึกงาน 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กฎ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ระเบียบ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ข้อปฏิบัติ</w:t>
      </w:r>
      <w:r w:rsidR="00D34811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และ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วัฒนธรรมของ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องค์กรต่างๆ</w:t>
      </w:r>
    </w:p>
    <w:p w14:paraId="676E69C2" w14:textId="77777777" w:rsidR="00450B0D" w:rsidRPr="008C5023" w:rsidRDefault="00450B0D" w:rsidP="00D34811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เครื่องมือ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อุปกรณ์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ซอฟต์แวร์ในการออกแบบเครื่องแต่งกาย</w:t>
      </w:r>
      <w:r w:rsidR="00D34811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ที่สามารถน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มาใช้เพื่อการ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</w:p>
    <w:p w14:paraId="11DC35A9" w14:textId="77777777" w:rsidR="00450B0D" w:rsidRPr="008C5023" w:rsidRDefault="00EA317B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19A4D4" wp14:editId="75D55398">
                <wp:simplePos x="0" y="0"/>
                <wp:positionH relativeFrom="page">
                  <wp:posOffset>1934210</wp:posOffset>
                </wp:positionH>
                <wp:positionV relativeFrom="page">
                  <wp:posOffset>2235835</wp:posOffset>
                </wp:positionV>
                <wp:extent cx="254000" cy="286385"/>
                <wp:effectExtent l="635" t="0" r="2540" b="1905"/>
                <wp:wrapNone/>
                <wp:docPr id="3" name="wondershare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D0E7B" w14:textId="77777777" w:rsidR="0034338D" w:rsidRDefault="0034338D" w:rsidP="00450B0D">
                            <w:pPr>
                              <w:autoSpaceDE w:val="0"/>
                              <w:autoSpaceDN w:val="0"/>
                              <w:adjustRightInd w:val="0"/>
                              <w:spacing w:line="351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ี่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A4D4" id="wondershare_52" o:spid="_x0000_s1028" type="#_x0000_t202" style="position:absolute;left:0;text-align:left;margin-left:152.3pt;margin-top:176.05pt;width:20pt;height:2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yr2QEAAJcDAAAOAAAAZHJzL2Uyb0RvYy54bWysU9tu2zAMfR+wfxD0vtjJ1iIw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" filled="f" stroked="f">
                <v:textbox inset="0,0,0,0">
                  <w:txbxContent>
                    <w:p w14:paraId="6EED0E7B" w14:textId="77777777" w:rsidR="0034338D" w:rsidRDefault="0034338D" w:rsidP="00450B0D">
                      <w:pPr>
                        <w:autoSpaceDE w:val="0"/>
                        <w:autoSpaceDN w:val="0"/>
                        <w:adjustRightInd w:val="0"/>
                        <w:spacing w:line="351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</w:rPr>
                        <w:t>ี่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B0D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450B0D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450B0D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บุคคลท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ี่</w:t>
      </w:r>
      <w:r w:rsidR="00450B0D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เกี่ยวข้อง</w:t>
      </w:r>
      <w:r w:rsidR="00450B0D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หน่วยงาน</w:t>
      </w:r>
      <w:r w:rsidR="00450B0D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ที่ต้อง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ติดต่อประสานงานก่อนเข้าร่วมการฝึกประสบการณ์ภาคสนาม</w:t>
      </w:r>
    </w:p>
    <w:p w14:paraId="48034360" w14:textId="77777777" w:rsidR="00450B0D" w:rsidRPr="008C5023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ติดตามความก้าวหน้า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ประเมินผลการท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งานของนักศึกษาฝึกประสบการณ์ภาคสนาม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รายงานผลต่ออาจารย์ที่</w:t>
      </w:r>
    </w:p>
    <w:p w14:paraId="403C8F72" w14:textId="77777777" w:rsidR="00450B0D" w:rsidRPr="008C5023" w:rsidRDefault="00450B0D" w:rsidP="008C5023">
      <w:pPr>
        <w:spacing w:line="418" w:lineRule="exact"/>
        <w:ind w:firstLine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ปรึกษา</w:t>
      </w:r>
    </w:p>
    <w:p w14:paraId="6E57CC85" w14:textId="77777777" w:rsidR="00450B0D" w:rsidRPr="008C5023" w:rsidRDefault="00450B0D" w:rsidP="00450B0D">
      <w:pPr>
        <w:tabs>
          <w:tab w:val="left" w:pos="937"/>
        </w:tabs>
        <w:spacing w:line="423" w:lineRule="exact"/>
        <w:ind w:left="217" w:firstLine="28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ประสานงาน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ประชุม</w:t>
      </w:r>
      <w:r w:rsidR="00D34811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ื่อให้ความเห็นในการ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พัฒนาและความก้าวหน้าในก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งานของนักศึกษา</w:t>
      </w:r>
    </w:p>
    <w:p w14:paraId="394E0ECA" w14:textId="77777777" w:rsidR="00670D60" w:rsidRPr="00174B4E" w:rsidRDefault="00670D60" w:rsidP="00670D60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029A3A9F" w14:textId="77777777" w:rsidR="00670D60" w:rsidRPr="00174B4E" w:rsidRDefault="00670D60" w:rsidP="00670D60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๖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หน้าที่และความรับผิดชอบของอาจารย์ที่ปรึกษา/อาจารย์นิเทศ</w:t>
      </w:r>
    </w:p>
    <w:p w14:paraId="71C79411" w14:textId="77777777" w:rsidR="00450B0D" w:rsidRPr="008C5023" w:rsidRDefault="00450B0D" w:rsidP="00450B0D">
      <w:pPr>
        <w:tabs>
          <w:tab w:val="left" w:pos="937"/>
        </w:tabs>
        <w:spacing w:line="413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  <w:cs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ประสานและร่วมวางแผนการ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ฝึกประสบการณ์ภาคสนามกับพนักงานพี่เลี้ยง</w:t>
      </w:r>
      <w:r w:rsidR="00D34811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/</w:t>
      </w:r>
      <w:r w:rsidR="00D34811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อาจารย์ที่ปรึกษา</w:t>
      </w:r>
    </w:p>
    <w:p w14:paraId="108833C3" w14:textId="77777777" w:rsidR="00450B0D" w:rsidRPr="008C5023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สังเกตการณ์การ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เตรียมความพร้อมก่อนการ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ฝึกประสบการณ์ภาคสนามของนักศึกษาในสถานประกอบการ</w:t>
      </w:r>
    </w:p>
    <w:p w14:paraId="54367351" w14:textId="77777777" w:rsidR="00450B0D" w:rsidRPr="008C5023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แนะนาหรือให้ค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ปรึกษาแก่นักศึกษาให้มีทักษะการท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งานในองค์กร</w:t>
      </w:r>
    </w:p>
    <w:p w14:paraId="47F2BC19" w14:textId="77777777" w:rsidR="00450B0D" w:rsidRPr="008C5023" w:rsidRDefault="00450B0D" w:rsidP="00450B0D">
      <w:pPr>
        <w:tabs>
          <w:tab w:val="left" w:pos="937"/>
        </w:tabs>
        <w:spacing w:line="418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ประเมินผลการฝึกประสบการณ์ภาคสนาม</w:t>
      </w:r>
    </w:p>
    <w:p w14:paraId="4626E479" w14:textId="77777777" w:rsidR="00450B0D" w:rsidRPr="008C5023" w:rsidRDefault="008C5023" w:rsidP="00450B0D">
      <w:pPr>
        <w:tabs>
          <w:tab w:val="left" w:pos="937"/>
        </w:tabs>
        <w:spacing w:line="422" w:lineRule="exact"/>
        <w:ind w:left="217" w:firstLine="28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 xml:space="preserve"> </w:t>
      </w:r>
      <w:r w:rsidR="00450B0D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450B0D" w:rsidRPr="008C5023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450B0D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ปรับปรุงแผนงานการ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450B0D" w:rsidRPr="008C5023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ฝึกประสบการณ์ภาคสนามเป็นระยะ</w:t>
      </w:r>
    </w:p>
    <w:p w14:paraId="5D17C42E" w14:textId="77777777" w:rsidR="00670D60" w:rsidRPr="00450B0D" w:rsidRDefault="00670D60" w:rsidP="00450B0D">
      <w:pPr>
        <w:tabs>
          <w:tab w:val="left" w:pos="284"/>
        </w:tabs>
        <w:spacing w:line="340" w:lineRule="exact"/>
        <w:jc w:val="thaiDistribute"/>
        <w:rPr>
          <w:rStyle w:val="af0"/>
          <w:rFonts w:eastAsia="BrowalliaNew"/>
        </w:rPr>
      </w:pPr>
    </w:p>
    <w:p w14:paraId="73CE0AD3" w14:textId="77777777" w:rsidR="00670D60" w:rsidRDefault="00670D60" w:rsidP="00670D6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๗.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การเตรียมการในการแนะแนวและช่วยเหลือนักศึกษา</w:t>
      </w:r>
    </w:p>
    <w:p w14:paraId="428232FE" w14:textId="77777777" w:rsidR="00450B0D" w:rsidRPr="00450B0D" w:rsidRDefault="008C5023" w:rsidP="00450B0D">
      <w:pPr>
        <w:tabs>
          <w:tab w:val="left" w:pos="937"/>
        </w:tabs>
        <w:spacing w:line="341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="00D34811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จัดปฐมนิเทศแนะน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450B0D"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นักศึกษาก่อน</w:t>
      </w:r>
      <w:r w:rsidR="00D34811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การเตรียม</w:t>
      </w:r>
      <w:r w:rsidR="00450B0D"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450B0D"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</w:p>
    <w:p w14:paraId="17EB1B4F" w14:textId="77777777" w:rsidR="00450B0D" w:rsidRDefault="008C5023" w:rsidP="00450B0D">
      <w:pPr>
        <w:tabs>
          <w:tab w:val="left" w:pos="937"/>
        </w:tabs>
        <w:spacing w:line="418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 xml:space="preserve">- </w:t>
      </w:r>
      <w:r w:rsidR="00450B0D"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จัดอาจารย์ที่ปรึกษาตามความเชี่ยวชาญด้านการใช้เครื่องมือ</w:t>
      </w:r>
      <w:r w:rsidR="00450B0D"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อุปกรณ์</w:t>
      </w:r>
      <w:r w:rsidR="00450B0D"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หรือเทคนิคพิเศษ</w:t>
      </w:r>
      <w:r w:rsidR="00450B0D"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เพื่อให้ค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450B0D"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ปรึกษาเฉพาะ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ด้าน แล้วแต่กรณี</w:t>
      </w:r>
    </w:p>
    <w:p w14:paraId="318361CB" w14:textId="77777777" w:rsidR="008C5023" w:rsidRPr="00450B0D" w:rsidRDefault="008C5023" w:rsidP="00450B0D">
      <w:pPr>
        <w:tabs>
          <w:tab w:val="left" w:pos="937"/>
        </w:tabs>
        <w:spacing w:line="418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184B7626" w14:textId="77777777" w:rsidR="00670D60" w:rsidRPr="00174B4E" w:rsidRDefault="00670D60" w:rsidP="00450B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๘.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สิ่งอำนวยความสะดวกและการสนับสนุน ที่ต้องการจากสถานที่ที่จัดประสบการณ์ภาคสนาม /สถานประกอบการ</w:t>
      </w:r>
    </w:p>
    <w:p w14:paraId="22005BA2" w14:textId="77777777" w:rsidR="00450B0D" w:rsidRPr="00450B0D" w:rsidRDefault="00450B0D" w:rsidP="00450B0D">
      <w:pPr>
        <w:tabs>
          <w:tab w:val="left" w:pos="937"/>
        </w:tabs>
        <w:spacing w:line="416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ระบบคอมพิวเตอร์ที่ทันสมัย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มีระบบรักษาความปลอดภัย</w:t>
      </w:r>
    </w:p>
    <w:p w14:paraId="02C828CD" w14:textId="77777777" w:rsidR="00450B0D" w:rsidRPr="00450B0D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1E2FF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สถานที่ท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หมายเลขโทรศัพท์ที่ติดต่อได้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ตามความจ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เป็น</w:t>
      </w:r>
    </w:p>
    <w:p w14:paraId="53D1F6DF" w14:textId="77777777" w:rsidR="00450B0D" w:rsidRPr="00450B0D" w:rsidRDefault="00450B0D" w:rsidP="00450B0D">
      <w:pPr>
        <w:tabs>
          <w:tab w:val="left" w:pos="937"/>
        </w:tabs>
        <w:spacing w:line="418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วัสดุ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อุปกรณ์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เครื่องมือ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ซอฟต์แวร์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และคู่มือที่ใช้ประกอบการท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</w:p>
    <w:p w14:paraId="38F89DE9" w14:textId="77777777" w:rsidR="00450B0D" w:rsidRPr="00450B0D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แหล่งข้อมูลเพื่อการค้นคว้า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หรือเรียนรู้ด้วยตนเอง</w:t>
      </w:r>
    </w:p>
    <w:p w14:paraId="34CEB668" w14:textId="77777777" w:rsidR="00450B0D" w:rsidRPr="00450B0D" w:rsidRDefault="00450B0D" w:rsidP="00450B0D">
      <w:pPr>
        <w:tabs>
          <w:tab w:val="left" w:pos="937"/>
        </w:tabs>
        <w:spacing w:line="420" w:lineRule="exact"/>
        <w:ind w:left="217" w:firstLine="36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มีบุคคลหรือ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พนักงานพี่เลี้ยงที่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สามารถ</w:t>
      </w:r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ให้ค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1E2FF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ำในการทำงานได้</w:t>
      </w:r>
    </w:p>
    <w:p w14:paraId="7938878C" w14:textId="77777777" w:rsidR="00670D60" w:rsidRPr="00450B0D" w:rsidRDefault="00450B0D" w:rsidP="00450B0D">
      <w:pPr>
        <w:tabs>
          <w:tab w:val="left" w:pos="937"/>
        </w:tabs>
        <w:spacing w:line="420" w:lineRule="exact"/>
        <w:ind w:left="217" w:firstLine="283"/>
        <w:rPr>
          <w:rFonts w:ascii="TH Niramit AS" w:hAnsi="TH Niramit AS" w:cs="TH Niramit AS"/>
          <w:sz w:val="30"/>
          <w:szCs w:val="30"/>
        </w:rPr>
      </w:pP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Pr="00450B0D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proofErr w:type="spellStart"/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สวั</w:t>
      </w:r>
      <w:proofErr w:type="spellEnd"/>
      <w:r w:rsidRPr="00450B0D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สดิภาพในการฝึกประสบการณ์</w:t>
      </w:r>
    </w:p>
    <w:p w14:paraId="08B508EA" w14:textId="77777777" w:rsidR="00A70B91" w:rsidRDefault="00A70B91" w:rsidP="00450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423A0A6" w14:textId="77777777" w:rsidR="001E2FF7" w:rsidRDefault="001E2FF7" w:rsidP="00450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5D6B728" w14:textId="77777777" w:rsidR="001E2FF7" w:rsidRPr="00450B0D" w:rsidRDefault="001E2FF7" w:rsidP="00450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93D2B83" w14:textId="77777777" w:rsidR="00254A85" w:rsidRPr="00BD4BE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ABAF9FC" w14:textId="77777777" w:rsidR="001E2FF7" w:rsidRDefault="001E2FF7" w:rsidP="00450B0D">
      <w:pPr>
        <w:pStyle w:val="af1"/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21517A1" w14:textId="77777777" w:rsidR="00450B0D" w:rsidRPr="00450B0D" w:rsidRDefault="00450B0D" w:rsidP="00450B0D">
      <w:pPr>
        <w:pStyle w:val="af1"/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450B0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450B0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450B0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การวางแผนและการเตรียมการ</w:t>
      </w:r>
    </w:p>
    <w:p w14:paraId="0E386896" w14:textId="77777777" w:rsidR="00450B0D" w:rsidRPr="008C5023" w:rsidRDefault="00450B0D" w:rsidP="00450B0D">
      <w:pPr>
        <w:spacing w:line="427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๑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.</w:t>
      </w:r>
      <w:r w:rsidRPr="008C5023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การก</w:t>
      </w:r>
      <w:r w:rsidR="008C5023">
        <w:rPr>
          <w:rStyle w:val="af0"/>
          <w:rFonts w:ascii="TH Niramit AS" w:eastAsia="Arial Unicode MS" w:hAnsi="TH Niramit AS" w:cs="TH Niramit AS" w:hint="cs"/>
          <w:b/>
          <w:bCs/>
          <w:i w:val="0"/>
          <w:iCs w:val="0"/>
          <w:sz w:val="30"/>
          <w:szCs w:val="30"/>
          <w:cs/>
        </w:rPr>
        <w:t>ำ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หนดสถานที่ฝึก</w:t>
      </w:r>
    </w:p>
    <w:p w14:paraId="251107F4" w14:textId="77777777" w:rsidR="00450B0D" w:rsidRPr="00F87BE5" w:rsidRDefault="00450B0D" w:rsidP="00450B0D">
      <w:pPr>
        <w:spacing w:line="418" w:lineRule="exact"/>
        <w:ind w:left="217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อาจารย์ที่ปรึกษาการฝึกประสบการณ์ภาคสนาม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คัดเลือกสถานประกอบการที่ยินดีรับนักศึกษาฝึกประสบการณ์</w:t>
      </w:r>
    </w:p>
    <w:p w14:paraId="196ADDBB" w14:textId="77777777" w:rsidR="00450B0D" w:rsidRPr="00F87BE5" w:rsidRDefault="00450B0D" w:rsidP="00450B0D">
      <w:pPr>
        <w:spacing w:line="420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โดยดูลักษณะงานที่เหมาะสมและมีความพร้อมดังนี้</w:t>
      </w:r>
    </w:p>
    <w:p w14:paraId="33C90A5A" w14:textId="77777777" w:rsidR="00450B0D" w:rsidRPr="00F87BE5" w:rsidRDefault="00EA317B" w:rsidP="00450B0D">
      <w:pPr>
        <w:spacing w:line="421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4F4B8" wp14:editId="375CEC1E">
                <wp:simplePos x="0" y="0"/>
                <wp:positionH relativeFrom="page">
                  <wp:posOffset>1419225</wp:posOffset>
                </wp:positionH>
                <wp:positionV relativeFrom="page">
                  <wp:posOffset>2919095</wp:posOffset>
                </wp:positionV>
                <wp:extent cx="254000" cy="286385"/>
                <wp:effectExtent l="0" t="4445" r="3175" b="4445"/>
                <wp:wrapNone/>
                <wp:docPr id="1" name="wondershare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2FB3" w14:textId="77777777" w:rsidR="0034338D" w:rsidRDefault="0034338D" w:rsidP="00450B0D">
                            <w:pPr>
                              <w:autoSpaceDE w:val="0"/>
                              <w:autoSpaceDN w:val="0"/>
                              <w:adjustRightInd w:val="0"/>
                              <w:spacing w:line="351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F4B8" id="wondershare_49" o:spid="_x0000_s1029" type="#_x0000_t202" style="position:absolute;left:0;text-align:left;margin-left:111.75pt;margin-top:229.85pt;width:20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" filled="f" stroked="f">
                <v:textbox inset="0,0,0,0">
                  <w:txbxContent>
                    <w:p w14:paraId="2CE82FB3" w14:textId="77777777" w:rsidR="0034338D" w:rsidRDefault="0034338D" w:rsidP="00450B0D">
                      <w:pPr>
                        <w:autoSpaceDE w:val="0"/>
                        <w:autoSpaceDN w:val="0"/>
                        <w:adjustRightInd w:val="0"/>
                        <w:spacing w:line="351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เข</w:t>
      </w:r>
      <w:r w:rsidR="008C5023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้า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ใจ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และสนับสนุนการฝึกประสบการณ์ภาคสนามตามจุดมุ่งหมาย</w:t>
      </w:r>
    </w:p>
    <w:p w14:paraId="429EFA1C" w14:textId="77777777" w:rsidR="00450B0D" w:rsidRPr="00F87BE5" w:rsidRDefault="00450B0D" w:rsidP="00450B0D">
      <w:pPr>
        <w:spacing w:line="418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มีความปลอดภัยของสถานที่ตั้ง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มีความสะดวกในการเดินทาง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และสภาพแวดล้อมการท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งานที่ดี</w:t>
      </w:r>
    </w:p>
    <w:p w14:paraId="67EDCEB9" w14:textId="77777777" w:rsidR="00450B0D" w:rsidRPr="00F87BE5" w:rsidRDefault="00450B0D" w:rsidP="00450B0D">
      <w:pPr>
        <w:spacing w:line="420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มีอุปกรณ์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เทคโนโลยี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ซอฟต์แวร์ในการออกแบบเครื่องแต่งกายที่ถูกกฎหมาย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พร้อมในการฝึกประสบการณ์</w:t>
      </w:r>
    </w:p>
    <w:p w14:paraId="29208525" w14:textId="77777777" w:rsidR="00450B0D" w:rsidRPr="00F87BE5" w:rsidRDefault="00450B0D" w:rsidP="001E2FF7">
      <w:pPr>
        <w:spacing w:line="420" w:lineRule="exact"/>
        <w:ind w:firstLine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ภาคสนามเพื่อแก้ปัญหาตามโจทย์</w:t>
      </w:r>
    </w:p>
    <w:p w14:paraId="5FA0B288" w14:textId="77777777" w:rsidR="00450B0D" w:rsidRPr="00F87BE5" w:rsidRDefault="00450B0D" w:rsidP="00450B0D">
      <w:pPr>
        <w:spacing w:line="418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สามารถจัดพนักงานพี่เลี้ยงดูแลการฝึกประสบการณ์ภาคสนาม</w:t>
      </w:r>
    </w:p>
    <w:p w14:paraId="32EE004C" w14:textId="77777777" w:rsidR="00450B0D" w:rsidRPr="00F87BE5" w:rsidRDefault="00450B0D" w:rsidP="00450B0D">
      <w:pPr>
        <w:spacing w:line="420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มีโจทย์ปัญหาที่มีความยากง่ายเหมาะสม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กับศักยภาพของนักศึกษาในระยะเวลาที่ก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</w:t>
      </w:r>
    </w:p>
    <w:p w14:paraId="6F8E24DF" w14:textId="77777777" w:rsidR="001E2FF7" w:rsidRDefault="00450B0D" w:rsidP="001E2FF7">
      <w:pPr>
        <w:spacing w:line="420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ยินดี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เต็มใจรับนักศึกษาฝึกประสบการณ์ภาคสนาม</w:t>
      </w:r>
      <w:r w:rsidR="001E2FF7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 xml:space="preserve"> </w:t>
      </w:r>
    </w:p>
    <w:p w14:paraId="3B2960DE" w14:textId="77777777" w:rsidR="00450B0D" w:rsidRDefault="00450B0D" w:rsidP="001E2FF7">
      <w:pPr>
        <w:spacing w:line="420" w:lineRule="exact"/>
        <w:ind w:left="217" w:firstLine="79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การติดต่อประสานงาน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หนดล่วงหน้าก่อนฝึกประสบการณ์ภาคสนามอย่างน้อย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4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เดือน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จัดนักศึกษาลงฝึกประสบการณ์ภาคสนามตามความสมัครใจ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หรือนักศึกษาอาจหาสถานที่ฝึกประสบการณ์ภาคสนามด้วยตนเอง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แต่ต้องได้รับความเห็นชอบจากผู้รับผิดชอบรายวิชา</w:t>
      </w:r>
    </w:p>
    <w:p w14:paraId="3D76072E" w14:textId="77777777" w:rsidR="008C5023" w:rsidRPr="00F87BE5" w:rsidRDefault="008C5023" w:rsidP="008C5023">
      <w:pPr>
        <w:spacing w:line="420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73FE4414" w14:textId="77777777" w:rsidR="00450B0D" w:rsidRPr="008C5023" w:rsidRDefault="00450B0D" w:rsidP="00450B0D">
      <w:pPr>
        <w:spacing w:line="336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๒</w:t>
      </w:r>
      <w:r w:rsidRPr="008C5023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. 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การเตรียมนักศึกษา</w:t>
      </w:r>
    </w:p>
    <w:p w14:paraId="7C86A155" w14:textId="77777777" w:rsidR="00450B0D" w:rsidRDefault="00450B0D" w:rsidP="001E2FF7">
      <w:pPr>
        <w:spacing w:line="422" w:lineRule="exact"/>
        <w:ind w:left="217" w:firstLine="28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จัดปฐมนิเทศการ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1E2FF7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ชี้แจงวัตถุประสงค์</w:t>
      </w:r>
      <w:r w:rsidR="001E2FF7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ของ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วิธีการประเมินผล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ช่องทางการติดต่อประสานงาน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จัดฝึกอบรมบุคลิกภาพ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การแต่งกาย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หรือเทคนิคเพิ่มเติมหากต้องการความสามารถเฉพาะด้านเพื่อการฝึกประสบการณ์ภาคสนาม</w:t>
      </w:r>
    </w:p>
    <w:p w14:paraId="53E833A3" w14:textId="77777777" w:rsidR="008C5023" w:rsidRPr="00F87BE5" w:rsidRDefault="008C5023" w:rsidP="00450B0D">
      <w:pPr>
        <w:spacing w:line="341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0E11D480" w14:textId="77777777" w:rsidR="00450B0D" w:rsidRPr="008C5023" w:rsidRDefault="00450B0D" w:rsidP="001E2FF7">
      <w:pPr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๓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.</w:t>
      </w:r>
      <w:r w:rsidRPr="008C5023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การเตรียมอาจารย์ที่ปรึกษา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/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อาจารย์นิเทศ</w:t>
      </w:r>
    </w:p>
    <w:p w14:paraId="5D11F5A2" w14:textId="77777777" w:rsidR="00450B0D" w:rsidRDefault="00450B0D" w:rsidP="001E2FF7">
      <w:pPr>
        <w:ind w:left="21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อาจารย์ที่ปรึกษาฝึกประสบการณ์ภาคสนาม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ประสานงานกับสถานประกอบการเพื่อขอชื่อ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แหน่งของพนักงานพี่เลี้ยงประชุมพนักงานพี่เลี้ยง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สิ่งที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่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คาดหวัง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จากการฝึก</w:t>
      </w:r>
      <w:r w:rsidR="00F87BE5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ผลการเรียนรู้ของนักศึกษาที่ต้องการเน้น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อุปกรณ์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เทคโนโลยี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ซอฟต์แวร์การออกแบบเครื่องแต่งกาย</w:t>
      </w:r>
      <w:r w:rsidR="00F87BE5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ที่จะน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มาใช้ในการฝึกประสบการณ์ภาคสนาม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แนวทางการฝึกอบรม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หรือการฝึกใช้เครื่องมือ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ช่องทางการติดต่อกรณีเหตุด่วน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มอบเอกสารคู่มือการดูแล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และประเมินผลการฝึกประสบการณ์ภาคสนาม</w:t>
      </w:r>
    </w:p>
    <w:p w14:paraId="15093E77" w14:textId="77777777" w:rsidR="008C5023" w:rsidRPr="00F87BE5" w:rsidRDefault="008C5023" w:rsidP="00F87BE5">
      <w:pPr>
        <w:spacing w:line="343" w:lineRule="exact"/>
        <w:ind w:left="21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1EAE2350" w14:textId="77777777" w:rsidR="00450B0D" w:rsidRPr="008C5023" w:rsidRDefault="00450B0D" w:rsidP="001E2FF7">
      <w:pPr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๔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.</w:t>
      </w:r>
      <w:r w:rsidRPr="008C5023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การเตรียมพนักงานพี่เลี้ยงในสถานที่ฝึก</w:t>
      </w:r>
    </w:p>
    <w:p w14:paraId="198D83DD" w14:textId="77777777" w:rsidR="00450B0D" w:rsidRPr="00F87BE5" w:rsidRDefault="00450B0D" w:rsidP="001E2FF7">
      <w:pPr>
        <w:ind w:left="21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จัดประชุมนักศึกษา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เพื่อการเตรียม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เพื่อชี้แจงให้รับทราบวัตถุประสงค์สิ่งที่คาดหวัง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จากการ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รับทราบถึงวิธีการบันทึกผลการท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งานของนักศึกษา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มอบเอกสารคู่มือการดูแล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และประเมินผลการฝึกประสบการณ์ภาคสนาม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บอกหมายเลขโทรศัพท์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หรือช่องทางติดต่ออาจารย์นิเทศก์</w:t>
      </w:r>
    </w:p>
    <w:p w14:paraId="650879EB" w14:textId="77777777" w:rsidR="008C5023" w:rsidRDefault="008C5023" w:rsidP="001E2FF7">
      <w:pPr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</w:pPr>
    </w:p>
    <w:p w14:paraId="113A14E6" w14:textId="77777777" w:rsidR="00450B0D" w:rsidRPr="008C5023" w:rsidRDefault="00450B0D" w:rsidP="00450B0D">
      <w:pPr>
        <w:spacing w:line="389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๕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.</w:t>
      </w:r>
      <w:r w:rsidRPr="008C5023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8C5023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การจัดการความเสี่ยง</w:t>
      </w:r>
    </w:p>
    <w:p w14:paraId="7C407DF0" w14:textId="77777777" w:rsidR="00450B0D" w:rsidRPr="00F87BE5" w:rsidRDefault="00450B0D" w:rsidP="00F87BE5">
      <w:pPr>
        <w:spacing w:line="413" w:lineRule="exact"/>
        <w:ind w:left="21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อาจารย์ประจ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หลักสูตรประชุมร่วมกันเพื่อประเมินความเสี่ยง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ที่จะเกิดต่อนักศึกษา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และก่อให้เกิดความเสียหายต่อ</w:t>
      </w:r>
    </w:p>
    <w:p w14:paraId="512C5DD7" w14:textId="77777777" w:rsidR="00450B0D" w:rsidRPr="00F87BE5" w:rsidRDefault="00450B0D" w:rsidP="00450B0D">
      <w:pPr>
        <w:spacing w:line="420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สถานประกอบการ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เช่น</w:t>
      </w:r>
    </w:p>
    <w:p w14:paraId="2E18F279" w14:textId="77777777" w:rsidR="00450B0D" w:rsidRPr="00F87BE5" w:rsidRDefault="00450B0D" w:rsidP="00F87BE5">
      <w:pPr>
        <w:spacing w:line="420" w:lineRule="exact"/>
        <w:ind w:left="217" w:firstLine="503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ความเสี่ยงจากสถานที่ตั้ง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สภาพแวดล้อมในการท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การเดินทาง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ป้องกันโดยคัดเลือก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สถานประกอบการที่มี</w:t>
      </w:r>
    </w:p>
    <w:p w14:paraId="0E1ADEFB" w14:textId="77777777" w:rsidR="00450B0D" w:rsidRPr="008C5023" w:rsidRDefault="00F87BE5" w:rsidP="008C5023">
      <w:pPr>
        <w:spacing w:line="418" w:lineRule="exact"/>
        <w:ind w:left="142" w:hanging="142"/>
        <w:rPr>
          <w:rFonts w:ascii="TH Niramit AS" w:hAnsi="TH Niramit AS" w:cs="TH Niramit AS"/>
          <w:sz w:val="30"/>
          <w:szCs w:val="30"/>
        </w:rPr>
      </w:pP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  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การคมนาคมสะดวก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ไม่มี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หรือมีความเสี่ยงน้อยที่สุดความเสี่ยงจากอุบัติภัยจากการท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จากการใช</w:t>
      </w:r>
      <w:r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้ 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เครื่องมือ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อุปกรณ์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ซอฟต์แวร์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ป้องกันโดย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จัดปฐมนิเทศ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การใช้อุปกรณ์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การป้องกันไวรัส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อันก่อให้เกิดความเสียหายต่อข้อมูลสถานประกอบการ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เน้นจริยธรรมการไม่เปิดเผยข้อมูลสถานประกอบการอันเป็นความลับ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และก</w:t>
      </w:r>
      <w:r w:rsidR="001E2FF7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หนดให้นักศึกษาปฏิบัติตามกฎระเบียบสถานประกอบการอย่างเคร่งครัด</w:t>
      </w:r>
    </w:p>
    <w:p w14:paraId="37E9008D" w14:textId="77777777" w:rsidR="001E2FF7" w:rsidRDefault="001E2FF7" w:rsidP="00450B0D">
      <w:pPr>
        <w:autoSpaceDE w:val="0"/>
        <w:autoSpaceDN w:val="0"/>
        <w:adjustRightInd w:val="0"/>
        <w:jc w:val="center"/>
      </w:pPr>
    </w:p>
    <w:p w14:paraId="00C6F200" w14:textId="77777777" w:rsidR="001E2FF7" w:rsidRDefault="001E2FF7" w:rsidP="00450B0D">
      <w:pPr>
        <w:autoSpaceDE w:val="0"/>
        <w:autoSpaceDN w:val="0"/>
        <w:adjustRightInd w:val="0"/>
        <w:jc w:val="center"/>
      </w:pPr>
    </w:p>
    <w:p w14:paraId="6B3E9621" w14:textId="77777777" w:rsidR="00450B0D" w:rsidRPr="00553F9C" w:rsidRDefault="00450B0D" w:rsidP="00450B0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1E2FF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8C5023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747AD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การประเมินนักศึกษา</w:t>
      </w:r>
    </w:p>
    <w:p w14:paraId="5B126FAA" w14:textId="77777777" w:rsidR="00450B0D" w:rsidRPr="00747AD9" w:rsidRDefault="00450B0D" w:rsidP="001E2F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หลักเกณฑ์การประเมิน</w:t>
      </w:r>
    </w:p>
    <w:p w14:paraId="6D52C5EA" w14:textId="77777777" w:rsidR="00450B0D" w:rsidRDefault="00450B0D" w:rsidP="001E2FF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ประเมินการปฏิบัติงานสหกิจศึกษาร่วมกับสถานประกอบการ โดยใช้หลักเกณฑ์ดังนี้</w:t>
      </w:r>
    </w:p>
    <w:p w14:paraId="1B7F9733" w14:textId="77777777" w:rsidR="00450B0D" w:rsidRPr="00F87BE5" w:rsidRDefault="00450B0D" w:rsidP="001E2FF7">
      <w:pPr>
        <w:ind w:left="217" w:firstLine="632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ประเมินการบรรลุผลการเรียนรู้ของนักศึกษาทั้ง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๕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ด้าน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โดยให้ระดับคะแนน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๐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– </w:t>
      </w:r>
      <w:r w:rsidR="001E2FF7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๑๐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ตามเกณฑ์การประเมินผล</w:t>
      </w:r>
    </w:p>
    <w:p w14:paraId="08D8364E" w14:textId="77777777" w:rsidR="00450B0D" w:rsidRPr="00F87BE5" w:rsidRDefault="00450B0D" w:rsidP="001E2FF7">
      <w:pPr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การศึกษาของมหาวิทยาลัย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ดังนี้</w:t>
      </w:r>
    </w:p>
    <w:p w14:paraId="69A7F958" w14:textId="77777777" w:rsidR="00450B0D" w:rsidRPr="00F87BE5" w:rsidRDefault="001E2FF7" w:rsidP="001E2FF7">
      <w:pPr>
        <w:ind w:left="217" w:firstLine="108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๐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๒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หมายถึง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ต้องปรับปรุงอย่างมาก</w:t>
      </w:r>
    </w:p>
    <w:p w14:paraId="6C1588D9" w14:textId="77777777" w:rsidR="00450B0D" w:rsidRPr="00F87BE5" w:rsidRDefault="001E2FF7" w:rsidP="001E2FF7">
      <w:pPr>
        <w:ind w:left="217" w:firstLine="108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๓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๔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หมายถึง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ต้องปรับปรุง</w:t>
      </w:r>
    </w:p>
    <w:p w14:paraId="112FCB8B" w14:textId="77777777" w:rsidR="00450B0D" w:rsidRPr="00F87BE5" w:rsidRDefault="001E2FF7" w:rsidP="001E2FF7">
      <w:pPr>
        <w:ind w:left="217" w:firstLine="108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๕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๖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หมายถึง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พอใช้</w:t>
      </w:r>
    </w:p>
    <w:p w14:paraId="71A05DBF" w14:textId="77777777" w:rsidR="00450B0D" w:rsidRPr="00F87BE5" w:rsidRDefault="001E2FF7" w:rsidP="001E2FF7">
      <w:pPr>
        <w:ind w:left="217" w:firstLine="108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๗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๘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หมายถึง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ดี</w:t>
      </w:r>
    </w:p>
    <w:p w14:paraId="303968D1" w14:textId="77777777" w:rsidR="00450B0D" w:rsidRPr="00F87BE5" w:rsidRDefault="001E2FF7" w:rsidP="001E2FF7">
      <w:pPr>
        <w:ind w:left="217" w:firstLine="108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๙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๑๐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หมายถึง</w:t>
      </w:r>
      <w:r w:rsidR="00450B0D"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450B0D"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ดีมาก</w:t>
      </w:r>
    </w:p>
    <w:p w14:paraId="2576DA4B" w14:textId="77777777" w:rsidR="00450B0D" w:rsidRPr="00F87BE5" w:rsidRDefault="00450B0D" w:rsidP="001E2FF7">
      <w:pPr>
        <w:ind w:left="217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นักศึกษาต้องได้รับคะแนนประเมินเฉลี่ยไม่น้อยกว่า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1E2FF7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๓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จึงจะผ่านเกณฑ์การฝึกประสบการณ์ภาคสนาม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517"/>
        <w:gridCol w:w="1528"/>
      </w:tblGrid>
      <w:tr w:rsidR="001E2FF7" w:rsidRPr="00550C1F" w14:paraId="7F672440" w14:textId="77777777" w:rsidTr="001E2FF7">
        <w:tc>
          <w:tcPr>
            <w:tcW w:w="1026" w:type="dxa"/>
            <w:shd w:val="clear" w:color="auto" w:fill="auto"/>
          </w:tcPr>
          <w:p w14:paraId="5BA123D8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517" w:type="dxa"/>
            <w:shd w:val="clear" w:color="auto" w:fill="auto"/>
          </w:tcPr>
          <w:p w14:paraId="4FE902F0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เกณฑ์การประเมิ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</w:t>
            </w:r>
          </w:p>
        </w:tc>
        <w:tc>
          <w:tcPr>
            <w:tcW w:w="1528" w:type="dxa"/>
            <w:shd w:val="clear" w:color="auto" w:fill="auto"/>
          </w:tcPr>
          <w:p w14:paraId="3922997D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1E2FF7" w:rsidRPr="00550C1F" w14:paraId="57D71335" w14:textId="77777777" w:rsidTr="001E2FF7">
        <w:tc>
          <w:tcPr>
            <w:tcW w:w="1026" w:type="dxa"/>
            <w:shd w:val="clear" w:color="auto" w:fill="auto"/>
          </w:tcPr>
          <w:p w14:paraId="32E6B545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6517" w:type="dxa"/>
            <w:shd w:val="clear" w:color="auto" w:fill="auto"/>
          </w:tcPr>
          <w:p w14:paraId="57C4E205" w14:textId="77777777" w:rsidR="001E2FF7" w:rsidRPr="00F87BE5" w:rsidRDefault="001E2FF7" w:rsidP="001E2FF7">
            <w:pPr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ความตรงต่อเวลาในการมาท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ำ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งาน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1528" w:type="dxa"/>
            <w:shd w:val="clear" w:color="auto" w:fill="auto"/>
          </w:tcPr>
          <w:p w14:paraId="371FBE5F" w14:textId="77777777" w:rsidR="001E2FF7" w:rsidRPr="00F87BE5" w:rsidRDefault="001E2FF7" w:rsidP="001E2FF7">
            <w:pPr>
              <w:jc w:val="center"/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62F6E71A" w14:textId="77777777" w:rsidTr="001E2FF7">
        <w:tc>
          <w:tcPr>
            <w:tcW w:w="1026" w:type="dxa"/>
            <w:shd w:val="clear" w:color="auto" w:fill="auto"/>
          </w:tcPr>
          <w:p w14:paraId="7108CA24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6517" w:type="dxa"/>
            <w:shd w:val="clear" w:color="auto" w:fill="auto"/>
          </w:tcPr>
          <w:p w14:paraId="793FCAE0" w14:textId="77777777" w:rsidR="001E2FF7" w:rsidRPr="00F87BE5" w:rsidRDefault="001E2FF7" w:rsidP="001E2FF7">
            <w:pPr>
              <w:jc w:val="thaiDistribute"/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ความขยันหมั่นเพียร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ความอดทน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ตั้งใจท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ำ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งาน</w:t>
            </w:r>
          </w:p>
        </w:tc>
        <w:tc>
          <w:tcPr>
            <w:tcW w:w="1528" w:type="dxa"/>
            <w:shd w:val="clear" w:color="auto" w:fill="auto"/>
          </w:tcPr>
          <w:p w14:paraId="1F56E0B3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204B1FF8" w14:textId="77777777" w:rsidTr="001E2FF7">
        <w:tc>
          <w:tcPr>
            <w:tcW w:w="1026" w:type="dxa"/>
            <w:shd w:val="clear" w:color="auto" w:fill="auto"/>
          </w:tcPr>
          <w:p w14:paraId="350CB380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517" w:type="dxa"/>
            <w:shd w:val="clear" w:color="auto" w:fill="auto"/>
          </w:tcPr>
          <w:p w14:paraId="434F1449" w14:textId="77777777" w:rsidR="001E2FF7" w:rsidRPr="00F87BE5" w:rsidRDefault="001E2FF7" w:rsidP="001E2FF7">
            <w:pPr>
              <w:spacing w:line="332" w:lineRule="exact"/>
              <w:ind w:right="-239"/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ความสุภาพอ่อนน้อม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มีกาลเทศะ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แต่งกายสะอาดเรียบร้อย</w:t>
            </w:r>
          </w:p>
        </w:tc>
        <w:tc>
          <w:tcPr>
            <w:tcW w:w="1528" w:type="dxa"/>
            <w:shd w:val="clear" w:color="auto" w:fill="auto"/>
          </w:tcPr>
          <w:p w14:paraId="4BCA05BE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0291A1D0" w14:textId="77777777" w:rsidTr="001E2FF7">
        <w:tc>
          <w:tcPr>
            <w:tcW w:w="1026" w:type="dxa"/>
            <w:shd w:val="clear" w:color="auto" w:fill="auto"/>
          </w:tcPr>
          <w:p w14:paraId="7D162DAE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6517" w:type="dxa"/>
            <w:shd w:val="clear" w:color="auto" w:fill="auto"/>
          </w:tcPr>
          <w:p w14:paraId="56E35C14" w14:textId="77777777" w:rsidR="001E2FF7" w:rsidRPr="00F87BE5" w:rsidRDefault="001E2FF7" w:rsidP="001E2FF7">
            <w:pPr>
              <w:spacing w:line="332" w:lineRule="exact"/>
              <w:ind w:right="-239"/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ความรอบรู้เกี่ยวกับหน้าที่การท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ำ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งาน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ความสามารถในการเรียนรู้งาน</w:t>
            </w:r>
          </w:p>
        </w:tc>
        <w:tc>
          <w:tcPr>
            <w:tcW w:w="1528" w:type="dxa"/>
            <w:shd w:val="clear" w:color="auto" w:fill="auto"/>
          </w:tcPr>
          <w:p w14:paraId="6B504C72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375DD821" w14:textId="77777777" w:rsidTr="001E2FF7">
        <w:tc>
          <w:tcPr>
            <w:tcW w:w="1026" w:type="dxa"/>
            <w:shd w:val="clear" w:color="auto" w:fill="auto"/>
          </w:tcPr>
          <w:p w14:paraId="27F9475C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6517" w:type="dxa"/>
            <w:shd w:val="clear" w:color="auto" w:fill="auto"/>
          </w:tcPr>
          <w:p w14:paraId="21336101" w14:textId="77777777" w:rsidR="001E2FF7" w:rsidRPr="00F87BE5" w:rsidRDefault="001E2FF7" w:rsidP="001E2FF7">
            <w:pPr>
              <w:jc w:val="thaiDistribute"/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คุณภาพของงานที่ท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ำ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ความถูกต้อง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</w:p>
        </w:tc>
        <w:tc>
          <w:tcPr>
            <w:tcW w:w="1528" w:type="dxa"/>
            <w:shd w:val="clear" w:color="auto" w:fill="auto"/>
          </w:tcPr>
          <w:p w14:paraId="4B1D1FE8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19879DBB" w14:textId="77777777" w:rsidTr="001E2FF7">
        <w:tc>
          <w:tcPr>
            <w:tcW w:w="1026" w:type="dxa"/>
            <w:shd w:val="clear" w:color="auto" w:fill="auto"/>
            <w:vAlign w:val="center"/>
          </w:tcPr>
          <w:p w14:paraId="26394374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7DDD8E55" w14:textId="77777777" w:rsidR="001E2FF7" w:rsidRPr="00F87BE5" w:rsidRDefault="001E2FF7" w:rsidP="001E2FF7">
            <w:pPr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มีลักษณะความเป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็น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ผ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ู้นำ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เฉลียวฉลาดและม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ี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ไหวพริบ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7AA40E0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0F42E030" w14:textId="77777777" w:rsidTr="001E2FF7">
        <w:tc>
          <w:tcPr>
            <w:tcW w:w="1026" w:type="dxa"/>
            <w:shd w:val="clear" w:color="auto" w:fill="auto"/>
          </w:tcPr>
          <w:p w14:paraId="02BAC5EF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</w:p>
        </w:tc>
        <w:tc>
          <w:tcPr>
            <w:tcW w:w="6517" w:type="dxa"/>
            <w:shd w:val="clear" w:color="auto" w:fill="auto"/>
          </w:tcPr>
          <w:p w14:paraId="524821BD" w14:textId="77777777" w:rsidR="001E2FF7" w:rsidRPr="00F87BE5" w:rsidRDefault="001E2FF7" w:rsidP="001E2FF7">
            <w:pPr>
              <w:pStyle w:val="2"/>
              <w:rPr>
                <w:rStyle w:val="af0"/>
                <w:rFonts w:ascii="TH Niramit AS" w:eastAsia="Arial Unicode MS" w:hAnsi="TH Niramit AS" w:cs="TH Niramit AS"/>
                <w:i w:val="0"/>
                <w:iCs w:val="0"/>
                <w:cs/>
              </w:rPr>
            </w:pP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cs/>
              </w:rPr>
              <w:t>มีน้ำใจและอาสาทำงานมีความร่วมมือและประสานงานกับผู้อื่นได้ดี</w:t>
            </w:r>
          </w:p>
        </w:tc>
        <w:tc>
          <w:tcPr>
            <w:tcW w:w="1528" w:type="dxa"/>
            <w:shd w:val="clear" w:color="auto" w:fill="auto"/>
          </w:tcPr>
          <w:p w14:paraId="3443272E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75838CAF" w14:textId="77777777" w:rsidTr="001E2FF7">
        <w:trPr>
          <w:trHeight w:val="785"/>
        </w:trPr>
        <w:tc>
          <w:tcPr>
            <w:tcW w:w="1026" w:type="dxa"/>
            <w:shd w:val="clear" w:color="auto" w:fill="auto"/>
          </w:tcPr>
          <w:p w14:paraId="139F4810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6517" w:type="dxa"/>
            <w:shd w:val="clear" w:color="auto" w:fill="auto"/>
          </w:tcPr>
          <w:p w14:paraId="609C513F" w14:textId="77777777" w:rsidR="001E2FF7" w:rsidRPr="00F87BE5" w:rsidRDefault="001E2FF7" w:rsidP="001E2FF7">
            <w:pPr>
              <w:tabs>
                <w:tab w:val="left" w:pos="2701"/>
              </w:tabs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</w:pPr>
            <w:r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ความสามารถในการพัฒนาตนเองทั้งด้านการท</w:t>
            </w: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ำ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งานและการติดต่อประสานงานผู้อื่น</w:t>
            </w:r>
          </w:p>
        </w:tc>
        <w:tc>
          <w:tcPr>
            <w:tcW w:w="1528" w:type="dxa"/>
            <w:shd w:val="clear" w:color="auto" w:fill="auto"/>
          </w:tcPr>
          <w:p w14:paraId="67E5CA02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4A1DD343" w14:textId="77777777" w:rsidTr="001E2FF7">
        <w:tc>
          <w:tcPr>
            <w:tcW w:w="1026" w:type="dxa"/>
            <w:shd w:val="clear" w:color="auto" w:fill="auto"/>
          </w:tcPr>
          <w:p w14:paraId="52B90D3C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๙</w:t>
            </w:r>
          </w:p>
        </w:tc>
        <w:tc>
          <w:tcPr>
            <w:tcW w:w="6517" w:type="dxa"/>
            <w:shd w:val="clear" w:color="auto" w:fill="auto"/>
          </w:tcPr>
          <w:p w14:paraId="203D93C9" w14:textId="77777777" w:rsidR="001E2FF7" w:rsidRPr="00F87BE5" w:rsidRDefault="001E2FF7" w:rsidP="001E2FF7">
            <w:pPr>
              <w:tabs>
                <w:tab w:val="left" w:pos="2701"/>
              </w:tabs>
              <w:spacing w:line="403" w:lineRule="exact"/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</w:rPr>
            </w:pPr>
            <w:r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30"/>
                <w:szCs w:val="30"/>
                <w:cs/>
              </w:rPr>
              <w:t>เป็นผู้มีความรับผิดชอบในการทำงานมีความกระตือรือร้นต่องานที่ได้รับมอบหมาย</w:t>
            </w:r>
          </w:p>
        </w:tc>
        <w:tc>
          <w:tcPr>
            <w:tcW w:w="1528" w:type="dxa"/>
            <w:shd w:val="clear" w:color="auto" w:fill="auto"/>
          </w:tcPr>
          <w:p w14:paraId="755B4974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14C32EAC" w14:textId="77777777" w:rsidTr="001E2FF7">
        <w:tc>
          <w:tcPr>
            <w:tcW w:w="1026" w:type="dxa"/>
            <w:shd w:val="clear" w:color="auto" w:fill="auto"/>
          </w:tcPr>
          <w:p w14:paraId="753E8F5F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</w:p>
        </w:tc>
        <w:tc>
          <w:tcPr>
            <w:tcW w:w="6517" w:type="dxa"/>
            <w:shd w:val="clear" w:color="auto" w:fill="auto"/>
          </w:tcPr>
          <w:p w14:paraId="7C0F2E23" w14:textId="77777777" w:rsidR="001E2FF7" w:rsidRPr="00550C1F" w:rsidRDefault="001E2FF7" w:rsidP="001E2FF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มีความสามารถในการสำรวจตนเองและปรับปรุงคุณภาพงาน</w:t>
            </w:r>
          </w:p>
        </w:tc>
        <w:tc>
          <w:tcPr>
            <w:tcW w:w="1528" w:type="dxa"/>
            <w:shd w:val="clear" w:color="auto" w:fill="auto"/>
          </w:tcPr>
          <w:p w14:paraId="6D69F404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๐</w:t>
            </w:r>
            <w:r w:rsidRPr="00F87BE5">
              <w:rPr>
                <w:rStyle w:val="af0"/>
                <w:rFonts w:ascii="TH Niramit AS" w:hAnsi="TH Niramit AS" w:cs="TH Niramit AS"/>
                <w:i w:val="0"/>
                <w:iCs w:val="0"/>
                <w:sz w:val="30"/>
                <w:szCs w:val="30"/>
              </w:rPr>
              <w:t> - </w:t>
            </w:r>
            <w:r w:rsidRPr="00F87BE5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30"/>
                <w:szCs w:val="30"/>
                <w:cs/>
              </w:rPr>
              <w:t>๑๐</w:t>
            </w:r>
          </w:p>
        </w:tc>
      </w:tr>
      <w:tr w:rsidR="001E2FF7" w:rsidRPr="00550C1F" w14:paraId="402C4B42" w14:textId="77777777" w:rsidTr="001E2FF7">
        <w:tc>
          <w:tcPr>
            <w:tcW w:w="1026" w:type="dxa"/>
            <w:tcBorders>
              <w:left w:val="nil"/>
              <w:bottom w:val="nil"/>
            </w:tcBorders>
            <w:shd w:val="clear" w:color="auto" w:fill="auto"/>
          </w:tcPr>
          <w:p w14:paraId="1EE241A5" w14:textId="77777777" w:rsidR="001E2FF7" w:rsidRPr="00550C1F" w:rsidRDefault="001E2FF7" w:rsidP="001E2FF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17" w:type="dxa"/>
            <w:shd w:val="clear" w:color="auto" w:fill="auto"/>
          </w:tcPr>
          <w:p w14:paraId="68FD2384" w14:textId="77777777" w:rsidR="001E2FF7" w:rsidRPr="00550C1F" w:rsidRDefault="001E2FF7" w:rsidP="001E2FF7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8" w:type="dxa"/>
            <w:shd w:val="clear" w:color="auto" w:fill="auto"/>
          </w:tcPr>
          <w:p w14:paraId="52487138" w14:textId="77777777" w:rsidR="001E2FF7" w:rsidRPr="00550C1F" w:rsidRDefault="001E2FF7" w:rsidP="001E2F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14:paraId="7E4FFB9D" w14:textId="77777777" w:rsidR="00450B0D" w:rsidRPr="006518DC" w:rsidRDefault="00450B0D" w:rsidP="00450B0D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D74B1AA" w14:textId="77777777" w:rsidR="00450B0D" w:rsidRDefault="00450B0D" w:rsidP="00450B0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0D0BBDE" w14:textId="77777777" w:rsidR="001E2FF7" w:rsidRDefault="001E2FF7" w:rsidP="00450B0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2C4302E" w14:textId="77777777" w:rsidR="001E2FF7" w:rsidRDefault="001E2FF7" w:rsidP="00450B0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B792A33" w14:textId="77777777" w:rsidR="00450B0D" w:rsidRDefault="00450B0D" w:rsidP="00450B0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14:paraId="7254F065" w14:textId="77777777" w:rsidR="00A71AF9" w:rsidRPr="00A71AF9" w:rsidRDefault="00F87BE5" w:rsidP="00F87BE5">
      <w:pPr>
        <w:tabs>
          <w:tab w:val="left" w:pos="284"/>
        </w:tabs>
        <w:spacing w:line="343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A71AF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ประเมินโดย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การจำลองสถานการณ์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และอาจารย์ที่ปรึกษา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การเตรียม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A71AF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โดยใช้เกณฑ์</w:t>
      </w:r>
      <w:r w:rsidR="00A71AF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ให้เป็นไปตามข้อก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หนดของมหาวิทยาลัยราชภัฏสวน</w:t>
      </w:r>
      <w:proofErr w:type="spellStart"/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สุนัน</w:t>
      </w:r>
      <w:proofErr w:type="spellEnd"/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ทา</w:t>
      </w:r>
    </w:p>
    <w:p w14:paraId="3F9734EC" w14:textId="77777777" w:rsidR="00A71AF9" w:rsidRDefault="00F87BE5" w:rsidP="00F87BE5">
      <w:pPr>
        <w:tabs>
          <w:tab w:val="left" w:pos="284"/>
        </w:tabs>
        <w:spacing w:line="418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ab/>
      </w:r>
      <w:r w:rsidR="00A71AF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-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การเตรียม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A71AF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="00A71AF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สรุปผลการประเมิน</w:t>
      </w:r>
      <w:r w:rsidR="00A71AF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</w:p>
    <w:p w14:paraId="26D620AC" w14:textId="77777777" w:rsidR="00A71AF9" w:rsidRPr="00A71AF9" w:rsidRDefault="00A71AF9" w:rsidP="00283A99">
      <w:pPr>
        <w:tabs>
          <w:tab w:val="left" w:pos="1657"/>
        </w:tabs>
        <w:spacing w:line="418" w:lineRule="exact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7FB01F47" w14:textId="77777777" w:rsidR="00A71AF9" w:rsidRPr="00A71AF9" w:rsidRDefault="00A71AF9" w:rsidP="00A71AF9">
      <w:pPr>
        <w:spacing w:line="456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๓</w:t>
      </w:r>
      <w:r w:rsidRPr="00A71AF9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. </w:t>
      </w: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ความรับผิดชอบของพนักงานพี่เลี้ยงต่อการประเมินนักศึกษา</w:t>
      </w:r>
    </w:p>
    <w:p w14:paraId="22ACDADC" w14:textId="77777777" w:rsidR="00A71AF9" w:rsidRDefault="00A71AF9" w:rsidP="00283A99">
      <w:pPr>
        <w:spacing w:line="346" w:lineRule="exact"/>
        <w:ind w:left="217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ประเมินผลการปฏิบัติงานของนักศึกษาทั้งระหว่าง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การเตรียม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และเมื่อเสร็จสิ้นการ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ตามแบบฟอร์มการประเมินของหลักสูตร</w:t>
      </w:r>
    </w:p>
    <w:p w14:paraId="5C54EB55" w14:textId="77777777" w:rsidR="00A71AF9" w:rsidRPr="00A71AF9" w:rsidRDefault="00A71AF9" w:rsidP="00A71AF9">
      <w:pPr>
        <w:spacing w:line="341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40D50BAC" w14:textId="77777777" w:rsidR="00A71AF9" w:rsidRPr="00A71AF9" w:rsidRDefault="00A71AF9" w:rsidP="00A71AF9">
      <w:pPr>
        <w:spacing w:line="370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๔</w:t>
      </w: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.</w:t>
      </w:r>
      <w:r w:rsidRPr="00A71AF9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14:paraId="482D9F9F" w14:textId="77777777" w:rsidR="00A71AF9" w:rsidRDefault="00A71AF9" w:rsidP="00283A99">
      <w:pPr>
        <w:spacing w:line="384" w:lineRule="exact"/>
        <w:ind w:left="217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ประเมินผลนักศึกษาหลังจากเสร็จสิ้นการ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ตามแบบประเมิน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โดยพิจารณาจากรายงานผลการประเมินตนเองของนักศึกษา</w:t>
      </w:r>
      <w:r w:rsidR="00283A9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 xml:space="preserve"> 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และรายงานผล</w:t>
      </w:r>
      <w:r w:rsidR="00283A9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="00283A99"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  <w:r w:rsidR="00283A99"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</w:p>
    <w:p w14:paraId="1951844F" w14:textId="77777777" w:rsidR="00A71AF9" w:rsidRPr="00A71AF9" w:rsidRDefault="00A71AF9" w:rsidP="00A71AF9">
      <w:pPr>
        <w:spacing w:line="379" w:lineRule="exact"/>
        <w:ind w:left="217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</w:p>
    <w:p w14:paraId="674D939A" w14:textId="77777777" w:rsidR="00A71AF9" w:rsidRPr="00A71AF9" w:rsidRDefault="00A71AF9" w:rsidP="00A71AF9">
      <w:pPr>
        <w:spacing w:line="377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๕</w:t>
      </w: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.</w:t>
      </w:r>
      <w:r w:rsidRPr="00A71AF9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การสรุปผลการประเมินที่แตกต่าง</w:t>
      </w:r>
    </w:p>
    <w:p w14:paraId="26247109" w14:textId="77777777" w:rsidR="00A71AF9" w:rsidRPr="00A71AF9" w:rsidRDefault="00A71AF9" w:rsidP="00A71AF9">
      <w:pPr>
        <w:spacing w:line="350" w:lineRule="exact"/>
        <w:ind w:left="217" w:firstLine="720"/>
        <w:rPr>
          <w:rStyle w:val="af0"/>
          <w:rFonts w:ascii="TH Niramit AS" w:hAnsi="TH Niramit AS" w:cs="TH Niramit AS"/>
          <w:i w:val="0"/>
          <w:iCs w:val="0"/>
          <w:sz w:val="30"/>
          <w:szCs w:val="30"/>
          <w:cs/>
        </w:rPr>
      </w:pP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ประธานหลักสูตรประสานงานกับสถานประกอบการ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เพื่อท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ความเข้าใจในการประเมิน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หากเกิดความแตกต่างกันอย่างมีนัยสา</w:t>
      </w:r>
      <w:proofErr w:type="spellStart"/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คัญ</w:t>
      </w:r>
      <w:proofErr w:type="spellEnd"/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มีการประชุมร่วมกัน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ระหว่างผู้เกี่ยวข้อง</w:t>
      </w:r>
      <w:r w:rsidRPr="00A71AF9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A71AF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เพื่อพิจารณาหาข้อสรุป</w:t>
      </w:r>
      <w:r w:rsidR="00283A99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ต่อไป</w:t>
      </w:r>
    </w:p>
    <w:p w14:paraId="5F1123EF" w14:textId="77777777" w:rsidR="00450B0D" w:rsidRDefault="00450B0D" w:rsidP="00450B0D">
      <w:pPr>
        <w:autoSpaceDE w:val="0"/>
        <w:autoSpaceDN w:val="0"/>
        <w:adjustRightInd w:val="0"/>
        <w:spacing w:line="380" w:lineRule="exact"/>
        <w:rPr>
          <w:rStyle w:val="af0"/>
          <w:rFonts w:ascii="TH Niramit AS" w:eastAsia="BrowalliaNew-Bold" w:hAnsi="TH Niramit AS" w:cs="TH Niramit AS"/>
          <w:i w:val="0"/>
          <w:iCs w:val="0"/>
          <w:sz w:val="30"/>
          <w:szCs w:val="30"/>
        </w:rPr>
      </w:pPr>
    </w:p>
    <w:p w14:paraId="2F9C7479" w14:textId="77777777" w:rsidR="00F87BE5" w:rsidRPr="00A71AF9" w:rsidRDefault="00F87BE5" w:rsidP="00450B0D">
      <w:pPr>
        <w:autoSpaceDE w:val="0"/>
        <w:autoSpaceDN w:val="0"/>
        <w:adjustRightInd w:val="0"/>
        <w:spacing w:line="380" w:lineRule="exact"/>
        <w:rPr>
          <w:rStyle w:val="af0"/>
          <w:rFonts w:ascii="TH Niramit AS" w:eastAsia="BrowalliaNew-Bold" w:hAnsi="TH Niramit AS" w:cs="TH Niramit AS"/>
          <w:i w:val="0"/>
          <w:iCs w:val="0"/>
          <w:sz w:val="30"/>
          <w:szCs w:val="30"/>
        </w:rPr>
      </w:pPr>
    </w:p>
    <w:p w14:paraId="202D07F9" w14:textId="77777777" w:rsidR="00A71AF9" w:rsidRDefault="00A71AF9" w:rsidP="00A71AF9">
      <w:pPr>
        <w:spacing w:line="396" w:lineRule="exact"/>
        <w:ind w:left="217" w:firstLine="994"/>
        <w:rPr>
          <w:rStyle w:val="af0"/>
          <w:rFonts w:ascii="TH Niramit AS" w:hAnsi="TH Niramit AS" w:cs="TH Niramit AS"/>
          <w:b/>
          <w:bCs/>
          <w:i w:val="0"/>
          <w:iCs w:val="0"/>
          <w:sz w:val="32"/>
          <w:szCs w:val="32"/>
        </w:rPr>
      </w:pP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2"/>
          <w:szCs w:val="32"/>
          <w:cs/>
        </w:rPr>
        <w:t>หมวดที่</w:t>
      </w:r>
      <w:r w:rsidRPr="00F87BE5">
        <w:rPr>
          <w:rStyle w:val="af0"/>
          <w:rFonts w:ascii="TH Niramit AS" w:hAnsi="TH Niramit AS" w:cs="TH Niramit AS"/>
          <w:b/>
          <w:bCs/>
          <w:i w:val="0"/>
          <w:iCs w:val="0"/>
          <w:sz w:val="32"/>
          <w:szCs w:val="32"/>
        </w:rPr>
        <w:t> </w:t>
      </w: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2"/>
          <w:szCs w:val="32"/>
          <w:cs/>
        </w:rPr>
        <w:t>๗</w:t>
      </w:r>
      <w:r w:rsidRPr="00F87BE5">
        <w:rPr>
          <w:rStyle w:val="af0"/>
          <w:rFonts w:ascii="TH Niramit AS" w:hAnsi="TH Niramit AS" w:cs="TH Niramit AS"/>
          <w:b/>
          <w:bCs/>
          <w:i w:val="0"/>
          <w:iCs w:val="0"/>
          <w:sz w:val="32"/>
          <w:szCs w:val="32"/>
        </w:rPr>
        <w:t> </w:t>
      </w: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2"/>
          <w:szCs w:val="32"/>
          <w:cs/>
        </w:rPr>
        <w:t>การประเมินและปรับปรุงการด</w:t>
      </w:r>
      <w:r w:rsidR="00283A99">
        <w:rPr>
          <w:rStyle w:val="af0"/>
          <w:rFonts w:ascii="TH Niramit AS" w:eastAsia="Arial Unicode MS" w:hAnsi="TH Niramit AS" w:cs="TH Niramit AS" w:hint="cs"/>
          <w:b/>
          <w:bCs/>
          <w:i w:val="0"/>
          <w:iCs w:val="0"/>
          <w:sz w:val="32"/>
          <w:szCs w:val="32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2"/>
          <w:szCs w:val="32"/>
          <w:cs/>
        </w:rPr>
        <w:t>เนินการของการฝึกประสบการณ์ภาคสนาม</w:t>
      </w:r>
    </w:p>
    <w:p w14:paraId="7A978FE7" w14:textId="77777777" w:rsidR="00283A99" w:rsidRPr="00F87BE5" w:rsidRDefault="00283A99" w:rsidP="00A71AF9">
      <w:pPr>
        <w:spacing w:line="396" w:lineRule="exact"/>
        <w:ind w:left="217" w:firstLine="994"/>
        <w:rPr>
          <w:rStyle w:val="af0"/>
          <w:rFonts w:ascii="TH Niramit AS" w:hAnsi="TH Niramit AS" w:cs="TH Niramit AS"/>
          <w:b/>
          <w:bCs/>
          <w:i w:val="0"/>
          <w:iCs w:val="0"/>
          <w:sz w:val="32"/>
          <w:szCs w:val="32"/>
        </w:rPr>
      </w:pPr>
    </w:p>
    <w:p w14:paraId="237896D1" w14:textId="77777777" w:rsidR="00A71AF9" w:rsidRPr="00F87BE5" w:rsidRDefault="00A71AF9" w:rsidP="00A71AF9">
      <w:pPr>
        <w:spacing w:line="424" w:lineRule="exact"/>
        <w:ind w:left="217"/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๑</w:t>
      </w:r>
      <w:r w:rsidRPr="00F87BE5">
        <w:rPr>
          <w:rStyle w:val="af0"/>
          <w:rFonts w:ascii="TH Niramit AS" w:hAnsi="TH Niramit AS" w:cs="TH Niramit AS"/>
          <w:b/>
          <w:bCs/>
          <w:i w:val="0"/>
          <w:iCs w:val="0"/>
          <w:sz w:val="30"/>
          <w:szCs w:val="30"/>
        </w:rPr>
        <w:t>. </w:t>
      </w: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14:paraId="643E9A2E" w14:textId="77777777" w:rsidR="00A71AF9" w:rsidRPr="00F87BE5" w:rsidRDefault="00A71AF9" w:rsidP="00A71AF9">
      <w:pPr>
        <w:spacing w:line="420" w:lineRule="exact"/>
        <w:ind w:left="217" w:firstLine="428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.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นักศึกษา</w:t>
      </w:r>
    </w:p>
    <w:p w14:paraId="50ADB0C6" w14:textId="77777777" w:rsidR="00A71AF9" w:rsidRPr="00F87BE5" w:rsidRDefault="00A71AF9" w:rsidP="00F87BE5">
      <w:pPr>
        <w:spacing w:line="420" w:lineRule="exact"/>
        <w:ind w:firstLine="645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จัดให้นักศึกษาตอบแบบสอบถามการ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</w:t>
      </w:r>
    </w:p>
    <w:p w14:paraId="32638282" w14:textId="77777777" w:rsidR="00A71AF9" w:rsidRPr="00F87BE5" w:rsidRDefault="00A71AF9" w:rsidP="00A71AF9">
      <w:pPr>
        <w:spacing w:line="418" w:lineRule="exact"/>
        <w:ind w:left="217" w:firstLine="428"/>
        <w:rPr>
          <w:rStyle w:val="af0"/>
          <w:rFonts w:ascii="TH Niramit AS" w:hAnsi="TH Niramit AS" w:cs="TH Niramit AS"/>
          <w:i w:val="0"/>
          <w:iCs w:val="0"/>
          <w:sz w:val="30"/>
          <w:szCs w:val="30"/>
          <w:cs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.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๒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พนักงานพี่เลี้ยงหรือผู้ประกอบการ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 xml:space="preserve"> </w:t>
      </w:r>
      <w:r w:rsidR="00283A99">
        <w:rPr>
          <w:rStyle w:val="af0"/>
          <w:rFonts w:ascii="TH Niramit AS" w:hAnsi="TH Niramit AS" w:cs="TH Niramit AS" w:hint="cs"/>
          <w:i w:val="0"/>
          <w:iCs w:val="0"/>
          <w:sz w:val="30"/>
          <w:szCs w:val="30"/>
          <w:cs/>
        </w:rPr>
        <w:t>(จำลองสถานการณ์)</w:t>
      </w:r>
    </w:p>
    <w:p w14:paraId="2E928241" w14:textId="77777777" w:rsidR="00A71AF9" w:rsidRPr="00F87BE5" w:rsidRDefault="00A71AF9" w:rsidP="00F87BE5">
      <w:pPr>
        <w:spacing w:line="420" w:lineRule="exact"/>
        <w:ind w:firstLine="645"/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พนักงานพี่เลี้ยงบันทึกงานที่มอบหมาย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และผลการฝึกฯในแบบฟอร์ม</w:t>
      </w:r>
      <w:r w:rsidRPr="00F87BE5">
        <w:rPr>
          <w:rStyle w:val="af0"/>
          <w:rFonts w:ascii="TH Niramit A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และสุ่มถามด้วยวาจา</w:t>
      </w:r>
    </w:p>
    <w:p w14:paraId="459BC6F6" w14:textId="77777777" w:rsidR="00A71AF9" w:rsidRPr="00F87BE5" w:rsidRDefault="00A71AF9" w:rsidP="00A71AF9">
      <w:pPr>
        <w:widowControl w:val="0"/>
        <w:autoSpaceDE w:val="0"/>
        <w:autoSpaceDN w:val="0"/>
        <w:adjustRightInd w:val="0"/>
        <w:spacing w:line="411" w:lineRule="exact"/>
        <w:ind w:left="217" w:firstLine="428"/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.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๓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อาจารย์ที่ดูแลกิจกรรมภาคสนาม</w:t>
      </w:r>
    </w:p>
    <w:p w14:paraId="042CB2EC" w14:textId="77777777" w:rsidR="00A71AF9" w:rsidRPr="00F87BE5" w:rsidRDefault="00A71AF9" w:rsidP="00F87BE5">
      <w:pPr>
        <w:widowControl w:val="0"/>
        <w:autoSpaceDE w:val="0"/>
        <w:autoSpaceDN w:val="0"/>
        <w:adjustRightInd w:val="0"/>
        <w:spacing w:line="418" w:lineRule="exact"/>
        <w:ind w:left="217" w:firstLine="428"/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อาจารย์ที่ปรึกษาเฉพาะเรื่อง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บันทึกการให้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ปรึกษา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ผลการด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เนินงานของนักศึกษาหลังให้ค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ปรึกษา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ในแบบฟอร์ม</w:t>
      </w:r>
    </w:p>
    <w:p w14:paraId="41D8BC42" w14:textId="77777777" w:rsidR="00A71AF9" w:rsidRPr="00F87BE5" w:rsidRDefault="00A71AF9" w:rsidP="00A71AF9">
      <w:pPr>
        <w:widowControl w:val="0"/>
        <w:autoSpaceDE w:val="0"/>
        <w:autoSpaceDN w:val="0"/>
        <w:adjustRightInd w:val="0"/>
        <w:spacing w:line="420" w:lineRule="exact"/>
        <w:ind w:left="217"/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lastRenderedPageBreak/>
        <w:t>รายงานผลการฝึกประสบการณ์ภาคสนาม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การน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ค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แนะน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ของอาจารย์ที่ปรึกษาไปใช้ในการแก้ปัญหาของนักศึกษา</w:t>
      </w:r>
    </w:p>
    <w:p w14:paraId="32BB167B" w14:textId="77777777" w:rsidR="00A71AF9" w:rsidRDefault="00A71AF9" w:rsidP="00A71AF9">
      <w:pPr>
        <w:widowControl w:val="0"/>
        <w:autoSpaceDE w:val="0"/>
        <w:autoSpaceDN w:val="0"/>
        <w:adjustRightInd w:val="0"/>
        <w:spacing w:line="420" w:lineRule="exact"/>
        <w:ind w:left="217" w:firstLine="428"/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๑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.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๔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อื่น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ๆ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เช่น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บัณฑิตจบใ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หม่ติดตามความความก้าวหน้าในการท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งานของบัณฑิตที่ตรงตามสาขาวิชา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โดยการสาร</w:t>
      </w:r>
      <w:proofErr w:type="spellStart"/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วจ</w:t>
      </w:r>
      <w:proofErr w:type="spellEnd"/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สอบถามจากบัณฑิต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 xml:space="preserve"> </w:t>
      </w:r>
    </w:p>
    <w:p w14:paraId="4E5A32BE" w14:textId="77777777" w:rsidR="00283A99" w:rsidRPr="00F87BE5" w:rsidRDefault="00283A99" w:rsidP="00A71AF9">
      <w:pPr>
        <w:widowControl w:val="0"/>
        <w:autoSpaceDE w:val="0"/>
        <w:autoSpaceDN w:val="0"/>
        <w:adjustRightInd w:val="0"/>
        <w:spacing w:line="420" w:lineRule="exact"/>
        <w:ind w:left="217" w:firstLine="428"/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</w:pPr>
    </w:p>
    <w:p w14:paraId="7559767E" w14:textId="77777777" w:rsidR="00283A99" w:rsidRDefault="00283A99" w:rsidP="00A71AF9">
      <w:pPr>
        <w:widowControl w:val="0"/>
        <w:autoSpaceDE w:val="0"/>
        <w:autoSpaceDN w:val="0"/>
        <w:adjustRightInd w:val="0"/>
        <w:spacing w:line="420" w:lineRule="exact"/>
        <w:ind w:left="217"/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</w:pPr>
    </w:p>
    <w:p w14:paraId="0423A6F4" w14:textId="77777777" w:rsidR="00A71AF9" w:rsidRPr="00F87BE5" w:rsidRDefault="00A71AF9" w:rsidP="00A71AF9">
      <w:pPr>
        <w:widowControl w:val="0"/>
        <w:autoSpaceDE w:val="0"/>
        <w:autoSpaceDN w:val="0"/>
        <w:adjustRightInd w:val="0"/>
        <w:spacing w:line="420" w:lineRule="exact"/>
        <w:ind w:left="217"/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๒.</w:t>
      </w: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b/>
          <w:bCs/>
          <w:i w:val="0"/>
          <w:iCs w:val="0"/>
          <w:sz w:val="30"/>
          <w:szCs w:val="30"/>
          <w:cs/>
        </w:rPr>
        <w:t>กระบวนการทบทวนผลการประเมินและการวางแผนปรับปรุง</w:t>
      </w:r>
    </w:p>
    <w:p w14:paraId="66C896C3" w14:textId="77777777" w:rsidR="00A71AF9" w:rsidRPr="00F87BE5" w:rsidRDefault="00A71AF9" w:rsidP="00A71AF9">
      <w:pPr>
        <w:widowControl w:val="0"/>
        <w:tabs>
          <w:tab w:val="left" w:pos="937"/>
        </w:tabs>
        <w:autoSpaceDE w:val="0"/>
        <w:autoSpaceDN w:val="0"/>
        <w:adjustRightInd w:val="0"/>
        <w:spacing w:line="420" w:lineRule="exact"/>
        <w:ind w:left="217" w:firstLine="360"/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-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ab/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อาจารย์ที่ปรึกษาการฝึกประสบการณ์ภาคสนาม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ประมวลผลการ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เตรียม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ฝึกประสบการณ์ภาคสนามของนักศึกษา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จากผลการประเมินและข้อเสนอแนะจากนักศึกษา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จากพนักงานพี่เลี้ยง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และจากอาจารย์ที่ปรึกษาเฉพาะเรื่อง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รายงานต่ออาจารย์รับผิดชอบหลักสูตร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และประธานหลักสูตร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หรือหัวหน้าภาควิชาเพื่อทราบ</w:t>
      </w:r>
    </w:p>
    <w:p w14:paraId="384C928E" w14:textId="77777777" w:rsidR="00EF7A01" w:rsidRPr="00F87BE5" w:rsidRDefault="00A71AF9" w:rsidP="00A71AF9">
      <w:pPr>
        <w:widowControl w:val="0"/>
        <w:autoSpaceDE w:val="0"/>
        <w:autoSpaceDN w:val="0"/>
        <w:adjustRightInd w:val="0"/>
        <w:spacing w:line="422" w:lineRule="exact"/>
        <w:ind w:left="217" w:firstLine="360"/>
        <w:rPr>
          <w:rFonts w:ascii="TH Niramit AS" w:eastAsia="Arial Unicode MS" w:hAnsi="TH Niramit AS" w:cs="TH Niramit AS"/>
          <w:sz w:val="30"/>
          <w:szCs w:val="30"/>
        </w:rPr>
        <w:sectPr w:rsidR="00EF7A01" w:rsidRPr="00F87BE5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-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ประชุมหลักสูตร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หรือภาควิชา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> 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ร่ว</w:t>
      </w:r>
      <w:r w:rsidR="00283A99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มพิจารณานาข้อเสนอแนะมาปรับปรุงส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หรับการใช้รอบปีการศึกษาถัดไป</w:t>
      </w:r>
      <w:r w:rsid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</w:rPr>
        <w:t xml:space="preserve"> </w:t>
      </w:r>
      <w:r w:rsid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น</w:t>
      </w:r>
      <w:r w:rsidR="00F87BE5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ำ</w:t>
      </w:r>
      <w:r w:rsidRPr="00F87BE5">
        <w:rPr>
          <w:rStyle w:val="af0"/>
          <w:rFonts w:ascii="TH Niramit AS" w:eastAsia="Arial Unicode MS" w:hAnsi="TH Niramit AS" w:cs="TH Niramit AS"/>
          <w:i w:val="0"/>
          <w:iCs w:val="0"/>
          <w:sz w:val="30"/>
          <w:szCs w:val="30"/>
          <w:cs/>
        </w:rPr>
        <w:t>แสดงไว้ในรายงานผลการดาเนินการหลักสูต</w:t>
      </w:r>
      <w:r w:rsidR="00283A99">
        <w:rPr>
          <w:rStyle w:val="af0"/>
          <w:rFonts w:ascii="TH Niramit AS" w:eastAsia="Arial Unicode MS" w:hAnsi="TH Niramit AS" w:cs="TH Niramit AS" w:hint="cs"/>
          <w:i w:val="0"/>
          <w:iCs w:val="0"/>
          <w:sz w:val="30"/>
          <w:szCs w:val="30"/>
          <w:cs/>
        </w:rPr>
        <w:t>ร</w:t>
      </w:r>
    </w:p>
    <w:p w14:paraId="6C9F11A6" w14:textId="77777777" w:rsidR="00A92934" w:rsidRPr="00CA6000" w:rsidRDefault="00A92934" w:rsidP="00A929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A6000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14:paraId="2D74F2C2" w14:textId="77777777" w:rsidR="00A92934" w:rsidRPr="00CA6000" w:rsidRDefault="00A92934" w:rsidP="00A929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CA6000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CA6000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มคอ.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27"/>
        <w:gridCol w:w="396"/>
        <w:gridCol w:w="428"/>
        <w:gridCol w:w="428"/>
        <w:gridCol w:w="428"/>
        <w:gridCol w:w="428"/>
        <w:gridCol w:w="396"/>
        <w:gridCol w:w="396"/>
        <w:gridCol w:w="396"/>
        <w:gridCol w:w="396"/>
        <w:gridCol w:w="396"/>
        <w:gridCol w:w="396"/>
        <w:gridCol w:w="395"/>
        <w:gridCol w:w="395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501"/>
        <w:gridCol w:w="419"/>
        <w:gridCol w:w="529"/>
        <w:gridCol w:w="534"/>
        <w:gridCol w:w="816"/>
      </w:tblGrid>
      <w:tr w:rsidR="00A92934" w:rsidRPr="00CA6000" w14:paraId="7876C99C" w14:textId="77777777" w:rsidTr="0034338D">
        <w:tc>
          <w:tcPr>
            <w:tcW w:w="2099" w:type="dxa"/>
            <w:vMerge w:val="restart"/>
          </w:tcPr>
          <w:p w14:paraId="7A91D437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53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78736B8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คุณธรรม จริยธรรม</w:t>
            </w:r>
          </w:p>
          <w:p w14:paraId="294B0AAF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  <w:p w14:paraId="3EE5AD3F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  <w:p w14:paraId="0C342348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  <w:p w14:paraId="473A2905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  <w:p w14:paraId="1D447092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31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F5D04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ความรู้</w:t>
            </w:r>
          </w:p>
        </w:tc>
        <w:tc>
          <w:tcPr>
            <w:tcW w:w="15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04356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237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40EC3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ทักษะความสัมพันธ์ระหว่างบุคคล</w:t>
            </w: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</w:t>
            </w: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7247C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55DF7420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ทักษะด้านอื่น ๆ</w:t>
            </w:r>
          </w:p>
        </w:tc>
      </w:tr>
      <w:tr w:rsidR="00A92934" w:rsidRPr="00CA6000" w14:paraId="2591C355" w14:textId="77777777" w:rsidTr="0034338D">
        <w:tc>
          <w:tcPr>
            <w:tcW w:w="2099" w:type="dxa"/>
            <w:vMerge/>
            <w:vAlign w:val="center"/>
          </w:tcPr>
          <w:p w14:paraId="00216BA6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468" w:type="dxa"/>
            <w:gridSpan w:val="29"/>
          </w:tcPr>
          <w:p w14:paraId="1D2B6A17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CA6000">
              <w:rPr>
                <w:rFonts w:ascii="TH Niramit AS" w:hAnsi="TH Niramit AS" w:cs="TH Niramit AS"/>
                <w:sz w:val="28"/>
              </w:rPr>
              <w:t xml:space="preserve"> 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CA600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ความรับผิดชอบรอง</w:t>
            </w:r>
          </w:p>
        </w:tc>
      </w:tr>
      <w:tr w:rsidR="00A92934" w:rsidRPr="00CA6000" w14:paraId="69FA09D1" w14:textId="77777777" w:rsidTr="0034338D">
        <w:trPr>
          <w:trHeight w:val="284"/>
        </w:trPr>
        <w:tc>
          <w:tcPr>
            <w:tcW w:w="2099" w:type="dxa"/>
          </w:tcPr>
          <w:p w14:paraId="63FF66F9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7" w:type="dxa"/>
          </w:tcPr>
          <w:p w14:paraId="581E4927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</w:tcPr>
          <w:p w14:paraId="1CE9502F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8" w:type="dxa"/>
          </w:tcPr>
          <w:p w14:paraId="3DB5EDF2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77632B6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C8422C4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436B150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513D2A6B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3B57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44BC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BFA8C1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063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2B9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5707873E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56DC2CAA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๘</w:t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57AA591D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3D2981D4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7C66891D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04A71B58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19D0B18C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2A3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602FDBB1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</w:tcPr>
          <w:p w14:paraId="270C0578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</w:tcPr>
          <w:p w14:paraId="133AA337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4B94278F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0DBE63BB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19" w:type="dxa"/>
          </w:tcPr>
          <w:p w14:paraId="5C04BB0C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9" w:type="dxa"/>
          </w:tcPr>
          <w:p w14:paraId="3C88AB74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22650CA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72F63271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A92934" w:rsidRPr="00CA6000" w14:paraId="761CC1B5" w14:textId="77777777" w:rsidTr="0034338D">
        <w:trPr>
          <w:trHeight w:val="284"/>
        </w:trPr>
        <w:tc>
          <w:tcPr>
            <w:tcW w:w="2099" w:type="dxa"/>
            <w:vAlign w:val="center"/>
          </w:tcPr>
          <w:p w14:paraId="38577F01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6"/>
                <w:szCs w:val="26"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รหัสวิชา</w:t>
            </w:r>
            <w:r w:rsidRPr="00A9293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A92934">
              <w:rPr>
                <w:rFonts w:ascii="TH Niramit AS" w:hAnsi="TH Niramit AS" w:cs="TH Niramit AS"/>
                <w:sz w:val="26"/>
                <w:szCs w:val="26"/>
              </w:rPr>
              <w:t xml:space="preserve">FAD </w:t>
            </w:r>
            <w:r w:rsidRPr="00A9293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A92934">
              <w:rPr>
                <w:rFonts w:ascii="TH Niramit AS" w:hAnsi="TH Niramit AS" w:cs="TH Niramit AS" w:hint="cs"/>
                <w:sz w:val="26"/>
                <w:szCs w:val="26"/>
                <w:cs/>
              </w:rPr>
              <w:t>๕๐๑</w:t>
            </w:r>
          </w:p>
          <w:p w14:paraId="0FB0084E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92934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ชื่อรายวิชา </w:t>
            </w:r>
          </w:p>
          <w:p w14:paraId="6F3B61FD" w14:textId="77777777" w:rsidR="00A92934" w:rsidRPr="00A92934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Style w:val="hps"/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A92934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26"/>
                <w:szCs w:val="26"/>
                <w:cs/>
              </w:rPr>
              <w:t>การ</w:t>
            </w:r>
            <w:r w:rsidRPr="00A92934"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26"/>
                <w:szCs w:val="26"/>
                <w:cs/>
              </w:rPr>
              <w:t>เตรียม</w:t>
            </w:r>
            <w:r w:rsidRPr="00A92934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26"/>
                <w:szCs w:val="26"/>
                <w:cs/>
              </w:rPr>
              <w:t>ฝึกประสบการณ์วิชาชีพนักออกแบบเครื่องแต</w:t>
            </w:r>
            <w:r w:rsidRPr="00A92934">
              <w:rPr>
                <w:rStyle w:val="af0"/>
                <w:rFonts w:ascii="TH Niramit AS" w:eastAsia="Arial Unicode MS" w:hAnsi="TH Niramit AS" w:cs="TH Niramit AS" w:hint="cs"/>
                <w:i w:val="0"/>
                <w:iCs w:val="0"/>
                <w:sz w:val="26"/>
                <w:szCs w:val="26"/>
                <w:cs/>
              </w:rPr>
              <w:t>่</w:t>
            </w:r>
            <w:r w:rsidRPr="00A92934">
              <w:rPr>
                <w:rStyle w:val="af0"/>
                <w:rFonts w:ascii="TH Niramit AS" w:eastAsia="Arial Unicode MS" w:hAnsi="TH Niramit AS" w:cs="TH Niramit AS"/>
                <w:i w:val="0"/>
                <w:iCs w:val="0"/>
                <w:sz w:val="26"/>
                <w:szCs w:val="26"/>
                <w:cs/>
              </w:rPr>
              <w:t>งกาย</w:t>
            </w:r>
            <w:r w:rsidRPr="00A92934">
              <w:rPr>
                <w:rStyle w:val="hps"/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542B15F4" w14:textId="77777777" w:rsidR="00A92934" w:rsidRPr="00CA6000" w:rsidRDefault="00A92934" w:rsidP="0034338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A92934">
              <w:rPr>
                <w:rStyle w:val="hps"/>
                <w:rFonts w:ascii="TH Niramit AS" w:hAnsi="TH Niramit AS" w:cs="TH Niramit AS"/>
                <w:color w:val="000000"/>
                <w:sz w:val="26"/>
                <w:szCs w:val="26"/>
              </w:rPr>
              <w:t>Preparation for Professional Experience in Fashion Design.</w:t>
            </w:r>
          </w:p>
        </w:tc>
        <w:tc>
          <w:tcPr>
            <w:tcW w:w="427" w:type="dxa"/>
          </w:tcPr>
          <w:p w14:paraId="13F612FA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6242B26C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8" w:type="dxa"/>
          </w:tcPr>
          <w:p w14:paraId="33C3BC84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7723E147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36864C04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91F0C98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17330694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9009B3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D0D8C3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A18AEA6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E1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0E2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47C6AC5E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2BCF69D1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4F1B3E55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33320B0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3B79E9A9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4F05DD8C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2F1125F1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F79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8563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6A0A1E66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213D1D93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40A4672B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7E16C37F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19" w:type="dxa"/>
          </w:tcPr>
          <w:p w14:paraId="4A56C809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9" w:type="dxa"/>
          </w:tcPr>
          <w:p w14:paraId="7E44E67F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344B7F30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4F5B2163" w14:textId="77777777" w:rsidR="00A92934" w:rsidRPr="00CA6000" w:rsidRDefault="00A92934" w:rsidP="0034338D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hAnsi="TH Niramit AS" w:cs="TH Niramit AS"/>
                <w:szCs w:val="24"/>
              </w:rPr>
              <w:t>-</w:t>
            </w:r>
          </w:p>
        </w:tc>
      </w:tr>
    </w:tbl>
    <w:p w14:paraId="4840286D" w14:textId="77777777" w:rsidR="00A71AF9" w:rsidRPr="00A92934" w:rsidRDefault="00A92934" w:rsidP="00A92934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26"/>
          <w:szCs w:val="26"/>
          <w:cs/>
        </w:rPr>
      </w:pPr>
      <w:r w:rsidRPr="00A92934">
        <w:rPr>
          <w:rFonts w:ascii="TH Niramit AS" w:eastAsia="BrowalliaNew-Bold" w:hAnsi="TH Niramit AS" w:cs="TH Niramit AS"/>
          <w:sz w:val="26"/>
          <w:szCs w:val="26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605BB82F" w14:textId="77777777" w:rsidR="00BE4040" w:rsidRPr="00A71AF9" w:rsidRDefault="00BE4040" w:rsidP="00A92934">
      <w:pPr>
        <w:rPr>
          <w:rFonts w:ascii="TH Niramit AS" w:eastAsia="BrowalliaNew-Bold" w:hAnsi="TH Niramit AS" w:cs="TH Niramit AS"/>
          <w:sz w:val="30"/>
          <w:szCs w:val="30"/>
        </w:rPr>
      </w:pPr>
    </w:p>
    <w:sectPr w:rsidR="00BE4040" w:rsidRPr="00A71AF9" w:rsidSect="00EF7A01">
      <w:footerReference w:type="first" r:id="rId13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E417" w14:textId="77777777" w:rsidR="002E37A9" w:rsidRDefault="002E37A9">
      <w:r>
        <w:separator/>
      </w:r>
    </w:p>
  </w:endnote>
  <w:endnote w:type="continuationSeparator" w:id="0">
    <w:p w14:paraId="36E509C2" w14:textId="77777777" w:rsidR="002E37A9" w:rsidRDefault="002E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9A" w14:textId="5730F08B" w:rsidR="0034338D" w:rsidRPr="004E4742" w:rsidRDefault="00000000" w:rsidP="00777D61">
    <w:pPr>
      <w:pStyle w:val="a8"/>
      <w:jc w:val="right"/>
      <w:rPr>
        <w:rFonts w:ascii="TH Niramit AS" w:hAnsi="TH Niramit AS" w:cs="TH Niramit AS"/>
        <w:sz w:val="30"/>
        <w:szCs w:val="30"/>
      </w:rPr>
    </w:pPr>
    <w:sdt>
      <w:sdtPr>
        <w:rPr>
          <w:rFonts w:ascii="TH Niramit AS" w:hAnsi="TH Niramit AS" w:cs="TH Niramit AS"/>
          <w:sz w:val="30"/>
          <w:szCs w:val="30"/>
        </w:rPr>
        <w:id w:val="3346301"/>
        <w:docPartObj>
          <w:docPartGallery w:val="Page Numbers (Bottom of Page)"/>
          <w:docPartUnique/>
        </w:docPartObj>
      </w:sdtPr>
      <w:sdtContent>
        <w:r w:rsidR="0034338D"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="0034338D"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34338D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="0034338D"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34338D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D66ADD">
          <w:rPr>
            <w:rFonts w:ascii="TH Niramit AS" w:hAnsi="TH Niramit AS" w:cs="TH Niramit AS"/>
            <w:noProof/>
            <w:sz w:val="30"/>
            <w:szCs w:val="30"/>
            <w:cs/>
          </w:rPr>
          <w:t>๖</w:t>
        </w:r>
        <w:r w:rsidR="0034338D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="0034338D"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sdtContent>
    </w:sdt>
    <w:r w:rsidR="0034338D"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34338D">
      <w:rPr>
        <w:rFonts w:ascii="TH Niramit AS" w:hAnsi="TH Niramit AS" w:cs="TH Niramit AS"/>
        <w:sz w:val="26"/>
        <w:szCs w:val="26"/>
      </w:rPr>
      <w:t xml:space="preserve">FAD </w:t>
    </w:r>
    <w:r w:rsidR="0034338D">
      <w:rPr>
        <w:rFonts w:ascii="TH Niramit AS" w:hAnsi="TH Niramit AS" w:cs="TH Niramit AS" w:hint="cs"/>
        <w:sz w:val="30"/>
        <w:szCs w:val="30"/>
        <w:cs/>
      </w:rPr>
      <w:t>๓๕๐</w:t>
    </w:r>
    <w:r w:rsidR="00D30096">
      <w:rPr>
        <w:rFonts w:ascii="TH Niramit AS" w:hAnsi="TH Niramit AS" w:cs="TH Niramit AS" w:hint="cs"/>
        <w:sz w:val="30"/>
        <w:szCs w:val="30"/>
        <w:cs/>
      </w:rPr>
      <w:t>๓</w:t>
    </w:r>
    <w:r w:rsidR="0034338D">
      <w:rPr>
        <w:rFonts w:ascii="TH Niramit AS" w:hAnsi="TH Niramit AS" w:cs="TH Niramit AS"/>
        <w:sz w:val="26"/>
        <w:szCs w:val="26"/>
      </w:rPr>
      <w:t xml:space="preserve"> </w:t>
    </w:r>
    <w:r w:rsidR="0034338D" w:rsidRPr="004E4742">
      <w:rPr>
        <w:rFonts w:ascii="TH Niramit AS" w:hAnsi="TH Niramit AS" w:cs="TH Niramit AS" w:hint="cs"/>
        <w:sz w:val="26"/>
        <w:szCs w:val="26"/>
        <w:cs/>
      </w:rPr>
      <w:t>สาขาวิชา การออกแบบเครื่องแต่งกาย คณะ</w:t>
    </w:r>
    <w:r w:rsidR="0034338D" w:rsidRPr="004E4742">
      <w:rPr>
        <w:rFonts w:ascii="TH SarabunPSK" w:hAnsi="TH SarabunPSK" w:cs="TH SarabunPSK"/>
        <w:sz w:val="26"/>
        <w:szCs w:val="26"/>
        <w:cs/>
      </w:rPr>
      <w:t>ศิลปกรรมศาสตร์</w:t>
    </w:r>
    <w:r w:rsidR="0034338D" w:rsidRPr="004E4742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</w:t>
    </w:r>
    <w:proofErr w:type="spellStart"/>
    <w:r w:rsidR="0034338D" w:rsidRPr="004E4742"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 w:rsidR="0034338D" w:rsidRPr="004E4742"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 w:rsidR="0034338D" w:rsidRPr="004E4742"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 w:rsidR="0034338D" w:rsidRPr="004E4742">
      <w:rPr>
        <w:rFonts w:ascii="TH Niramit AS" w:hAnsi="TH Niramit AS" w:cs="TH Niramit AS" w:hint="cs"/>
        <w:sz w:val="26"/>
        <w:szCs w:val="26"/>
        <w:cs/>
      </w:rPr>
      <w:t>ทา</w:t>
    </w:r>
  </w:p>
  <w:p w14:paraId="1898700F" w14:textId="77777777" w:rsidR="0034338D" w:rsidRPr="00777D61" w:rsidRDefault="0034338D" w:rsidP="00777D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6EDA" w14:textId="77777777" w:rsidR="0034338D" w:rsidRPr="00767756" w:rsidRDefault="0034338D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81E2" w14:textId="597F18AF" w:rsidR="0034338D" w:rsidRPr="004E4742" w:rsidRDefault="0034338D" w:rsidP="00A92934">
    <w:pPr>
      <w:pStyle w:val="a8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D66ADD">
      <w:rPr>
        <w:rFonts w:ascii="TH Niramit AS" w:hAnsi="TH Niramit AS" w:cs="TH Niramit AS"/>
        <w:noProof/>
        <w:sz w:val="30"/>
        <w:szCs w:val="30"/>
        <w:cs/>
      </w:rPr>
      <w:t>๑๒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FAD </w:t>
    </w:r>
    <w:r>
      <w:rPr>
        <w:rFonts w:ascii="TH Niramit AS" w:hAnsi="TH Niramit AS" w:cs="TH Niramit AS" w:hint="cs"/>
        <w:sz w:val="30"/>
        <w:szCs w:val="30"/>
        <w:cs/>
      </w:rPr>
      <w:t>๓๕๐</w:t>
    </w:r>
    <w:r w:rsidR="00D30096">
      <w:rPr>
        <w:rFonts w:ascii="TH Niramit AS" w:hAnsi="TH Niramit AS" w:cs="TH Niramit AS" w:hint="cs"/>
        <w:sz w:val="30"/>
        <w:szCs w:val="30"/>
        <w:cs/>
      </w:rPr>
      <w:t>๓</w:t>
    </w:r>
    <w:r>
      <w:rPr>
        <w:rFonts w:ascii="TH Niramit AS" w:hAnsi="TH Niramit AS" w:cs="TH Niramit AS"/>
        <w:sz w:val="26"/>
        <w:szCs w:val="26"/>
      </w:rPr>
      <w:t xml:space="preserve"> </w:t>
    </w:r>
    <w:r w:rsidRPr="004E4742">
      <w:rPr>
        <w:rFonts w:ascii="TH Niramit AS" w:hAnsi="TH Niramit AS" w:cs="TH Niramit AS" w:hint="cs"/>
        <w:sz w:val="26"/>
        <w:szCs w:val="26"/>
        <w:cs/>
      </w:rPr>
      <w:t>สาขาวิชา การออกแบบเครื่องแต่งกาย คณะ</w:t>
    </w:r>
    <w:r w:rsidRPr="004E4742">
      <w:rPr>
        <w:rFonts w:ascii="TH SarabunPSK" w:hAnsi="TH SarabunPSK" w:cs="TH SarabunPSK"/>
        <w:sz w:val="26"/>
        <w:szCs w:val="26"/>
        <w:cs/>
      </w:rPr>
      <w:t>ศิลปกรรมศาสตร์</w:t>
    </w:r>
    <w:r w:rsidRPr="004E4742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</w:t>
    </w:r>
    <w:proofErr w:type="spellStart"/>
    <w:r w:rsidRPr="004E4742"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 w:rsidRPr="004E4742"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 w:rsidRPr="004E4742"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 w:rsidRPr="004E4742">
      <w:rPr>
        <w:rFonts w:ascii="TH Niramit AS" w:hAnsi="TH Niramit AS" w:cs="TH Niramit AS" w:hint="cs"/>
        <w:sz w:val="26"/>
        <w:szCs w:val="26"/>
        <w:cs/>
      </w:rPr>
      <w:t>ทา</w:t>
    </w:r>
  </w:p>
  <w:p w14:paraId="4E9BBB9A" w14:textId="77777777" w:rsidR="0034338D" w:rsidRPr="00777D61" w:rsidRDefault="0034338D" w:rsidP="00A92934">
    <w:pPr>
      <w:pStyle w:val="a8"/>
    </w:pPr>
  </w:p>
  <w:p w14:paraId="4778F091" w14:textId="77777777" w:rsidR="0034338D" w:rsidRPr="00767756" w:rsidRDefault="0034338D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CBFE" w14:textId="77777777" w:rsidR="002E37A9" w:rsidRDefault="002E37A9">
      <w:r>
        <w:separator/>
      </w:r>
    </w:p>
  </w:footnote>
  <w:footnote w:type="continuationSeparator" w:id="0">
    <w:p w14:paraId="225E8C4B" w14:textId="77777777" w:rsidR="002E37A9" w:rsidRDefault="002E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269B" w14:textId="77777777" w:rsidR="0034338D" w:rsidRDefault="0034338D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502EDB67" w14:textId="77777777" w:rsidR="0034338D" w:rsidRDefault="003433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08D" w14:textId="77777777" w:rsidR="0034338D" w:rsidRDefault="0034338D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๔</w:t>
    </w:r>
  </w:p>
  <w:p w14:paraId="0C432419" w14:textId="77777777" w:rsidR="0034338D" w:rsidRPr="00102EDE" w:rsidRDefault="0034338D" w:rsidP="0069712A">
    <w:pPr>
      <w:pStyle w:val="a5"/>
      <w:jc w:val="right"/>
      <w:rPr>
        <w:rFonts w:ascii="TH Niramit AS" w:hAnsi="TH Niramit AS" w:cs="TH Niramit AS"/>
        <w:sz w:val="22"/>
        <w:szCs w:val="22"/>
        <w:cs/>
      </w:rPr>
    </w:pPr>
    <w:r w:rsidRPr="00102EDE">
      <w:rPr>
        <w:rFonts w:ascii="TH Niramit AS" w:hAnsi="TH Niramit AS" w:cs="TH Niramit AS" w:hint="cs"/>
        <w:sz w:val="22"/>
        <w:szCs w:val="22"/>
        <w:cs/>
      </w:rPr>
      <w:t xml:space="preserve">หลักสูตรระดับปริญญา  </w:t>
    </w:r>
    <w:r>
      <w:rPr>
        <w:rFonts w:ascii="TH Niramit AS" w:hAnsi="TH Niramit AS" w:cs="TH Niramit AS" w:hint="cs"/>
        <w:sz w:val="22"/>
        <w:szCs w:val="22"/>
      </w:rPr>
      <w:sym w:font="Wingdings" w:char="F0FE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ตรี  </w:t>
    </w:r>
    <w:r w:rsidRPr="00102EDE">
      <w:rPr>
        <w:rFonts w:ascii="TH Niramit AS" w:hAnsi="TH Niramit AS" w:cs="TH Niramit A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โท </w:t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464" w14:textId="77777777" w:rsidR="0034338D" w:rsidRDefault="0034338D" w:rsidP="00A92934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๔</w:t>
    </w:r>
  </w:p>
  <w:p w14:paraId="486BD856" w14:textId="77777777" w:rsidR="0034338D" w:rsidRPr="00875D21" w:rsidRDefault="0034338D" w:rsidP="00A92934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C572412" w14:textId="77777777" w:rsidR="0034338D" w:rsidRDefault="0034338D" w:rsidP="00A92934">
    <w:pPr>
      <w:pStyle w:val="a5"/>
    </w:pPr>
  </w:p>
  <w:p w14:paraId="660FB5A8" w14:textId="77777777" w:rsidR="0034338D" w:rsidRDefault="00343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117E7"/>
    <w:multiLevelType w:val="hybridMultilevel"/>
    <w:tmpl w:val="FBB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3E0B"/>
    <w:multiLevelType w:val="hybridMultilevel"/>
    <w:tmpl w:val="FC70EA58"/>
    <w:lvl w:ilvl="0" w:tplc="A5DA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2597"/>
    <w:multiLevelType w:val="hybridMultilevel"/>
    <w:tmpl w:val="89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6C11FBF"/>
    <w:multiLevelType w:val="hybridMultilevel"/>
    <w:tmpl w:val="434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32C1D"/>
    <w:multiLevelType w:val="hybridMultilevel"/>
    <w:tmpl w:val="4B9062BA"/>
    <w:lvl w:ilvl="0" w:tplc="79CE73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B227097"/>
    <w:multiLevelType w:val="hybridMultilevel"/>
    <w:tmpl w:val="86D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107046658">
    <w:abstractNumId w:val="0"/>
  </w:num>
  <w:num w:numId="2" w16cid:durableId="190723023">
    <w:abstractNumId w:val="6"/>
  </w:num>
  <w:num w:numId="3" w16cid:durableId="256602396">
    <w:abstractNumId w:val="22"/>
  </w:num>
  <w:num w:numId="4" w16cid:durableId="1269123431">
    <w:abstractNumId w:val="11"/>
  </w:num>
  <w:num w:numId="5" w16cid:durableId="438069047">
    <w:abstractNumId w:val="12"/>
  </w:num>
  <w:num w:numId="6" w16cid:durableId="1532958890">
    <w:abstractNumId w:val="19"/>
  </w:num>
  <w:num w:numId="7" w16cid:durableId="1028943142">
    <w:abstractNumId w:val="1"/>
  </w:num>
  <w:num w:numId="8" w16cid:durableId="2085646070">
    <w:abstractNumId w:val="21"/>
  </w:num>
  <w:num w:numId="9" w16cid:durableId="113714826">
    <w:abstractNumId w:val="20"/>
  </w:num>
  <w:num w:numId="10" w16cid:durableId="131338310">
    <w:abstractNumId w:val="10"/>
  </w:num>
  <w:num w:numId="11" w16cid:durableId="1430930917">
    <w:abstractNumId w:val="16"/>
  </w:num>
  <w:num w:numId="12" w16cid:durableId="943221705">
    <w:abstractNumId w:val="7"/>
  </w:num>
  <w:num w:numId="13" w16cid:durableId="663357351">
    <w:abstractNumId w:val="15"/>
  </w:num>
  <w:num w:numId="14" w16cid:durableId="530260935">
    <w:abstractNumId w:val="2"/>
  </w:num>
  <w:num w:numId="15" w16cid:durableId="896818031">
    <w:abstractNumId w:val="18"/>
  </w:num>
  <w:num w:numId="16" w16cid:durableId="1728142688">
    <w:abstractNumId w:val="9"/>
  </w:num>
  <w:num w:numId="17" w16cid:durableId="1546482567">
    <w:abstractNumId w:val="4"/>
  </w:num>
  <w:num w:numId="18" w16cid:durableId="1354459273">
    <w:abstractNumId w:val="17"/>
  </w:num>
  <w:num w:numId="19" w16cid:durableId="1345477622">
    <w:abstractNumId w:val="5"/>
  </w:num>
  <w:num w:numId="20" w16cid:durableId="2025936640">
    <w:abstractNumId w:val="8"/>
  </w:num>
  <w:num w:numId="21" w16cid:durableId="1295722714">
    <w:abstractNumId w:val="3"/>
  </w:num>
  <w:num w:numId="22" w16cid:durableId="1004867026">
    <w:abstractNumId w:val="13"/>
  </w:num>
  <w:num w:numId="23" w16cid:durableId="1090590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41628"/>
    <w:rsid w:val="000526F8"/>
    <w:rsid w:val="000534DE"/>
    <w:rsid w:val="000569D9"/>
    <w:rsid w:val="0006262C"/>
    <w:rsid w:val="00092AC9"/>
    <w:rsid w:val="000A7138"/>
    <w:rsid w:val="000B053B"/>
    <w:rsid w:val="000B0952"/>
    <w:rsid w:val="000B39C2"/>
    <w:rsid w:val="000B587C"/>
    <w:rsid w:val="000B6D84"/>
    <w:rsid w:val="000D22F8"/>
    <w:rsid w:val="000D2953"/>
    <w:rsid w:val="000E068A"/>
    <w:rsid w:val="000E3C5D"/>
    <w:rsid w:val="000F18A5"/>
    <w:rsid w:val="000F2B7D"/>
    <w:rsid w:val="000F5FBE"/>
    <w:rsid w:val="00102EDE"/>
    <w:rsid w:val="001245FB"/>
    <w:rsid w:val="00155514"/>
    <w:rsid w:val="001746CF"/>
    <w:rsid w:val="001B5B0D"/>
    <w:rsid w:val="001C0D76"/>
    <w:rsid w:val="001C2477"/>
    <w:rsid w:val="001C3B5F"/>
    <w:rsid w:val="001D2CD1"/>
    <w:rsid w:val="001D3CD4"/>
    <w:rsid w:val="001E17F4"/>
    <w:rsid w:val="001E2FF7"/>
    <w:rsid w:val="001F27EF"/>
    <w:rsid w:val="002130BB"/>
    <w:rsid w:val="00223940"/>
    <w:rsid w:val="00240A56"/>
    <w:rsid w:val="002440E7"/>
    <w:rsid w:val="0024549C"/>
    <w:rsid w:val="0024599B"/>
    <w:rsid w:val="0024599F"/>
    <w:rsid w:val="00253578"/>
    <w:rsid w:val="00254A85"/>
    <w:rsid w:val="0026684B"/>
    <w:rsid w:val="00280E86"/>
    <w:rsid w:val="00283A99"/>
    <w:rsid w:val="002928BB"/>
    <w:rsid w:val="002A6D9F"/>
    <w:rsid w:val="002B3721"/>
    <w:rsid w:val="002C7B23"/>
    <w:rsid w:val="002D1680"/>
    <w:rsid w:val="002D4CDF"/>
    <w:rsid w:val="002D6708"/>
    <w:rsid w:val="002E37A9"/>
    <w:rsid w:val="00302D46"/>
    <w:rsid w:val="0030397E"/>
    <w:rsid w:val="00303D18"/>
    <w:rsid w:val="00307C03"/>
    <w:rsid w:val="00311697"/>
    <w:rsid w:val="00316CC1"/>
    <w:rsid w:val="003253B8"/>
    <w:rsid w:val="00330F93"/>
    <w:rsid w:val="0034338D"/>
    <w:rsid w:val="00345C37"/>
    <w:rsid w:val="0035138F"/>
    <w:rsid w:val="003519B6"/>
    <w:rsid w:val="0035228C"/>
    <w:rsid w:val="0035640D"/>
    <w:rsid w:val="00366C2C"/>
    <w:rsid w:val="003752DF"/>
    <w:rsid w:val="00381D78"/>
    <w:rsid w:val="00386740"/>
    <w:rsid w:val="00386EA2"/>
    <w:rsid w:val="00390037"/>
    <w:rsid w:val="0039463E"/>
    <w:rsid w:val="003A2497"/>
    <w:rsid w:val="003A49FD"/>
    <w:rsid w:val="003A4A86"/>
    <w:rsid w:val="003A5346"/>
    <w:rsid w:val="003C71C3"/>
    <w:rsid w:val="003D26DF"/>
    <w:rsid w:val="003D34D5"/>
    <w:rsid w:val="003D45D8"/>
    <w:rsid w:val="003E3BDA"/>
    <w:rsid w:val="003E605F"/>
    <w:rsid w:val="003F77D8"/>
    <w:rsid w:val="00402790"/>
    <w:rsid w:val="00417365"/>
    <w:rsid w:val="004206FD"/>
    <w:rsid w:val="00423BC2"/>
    <w:rsid w:val="004266C5"/>
    <w:rsid w:val="00431017"/>
    <w:rsid w:val="00431C96"/>
    <w:rsid w:val="00436617"/>
    <w:rsid w:val="004437B9"/>
    <w:rsid w:val="00443A40"/>
    <w:rsid w:val="00446C23"/>
    <w:rsid w:val="00450B0D"/>
    <w:rsid w:val="004529C8"/>
    <w:rsid w:val="00452A0A"/>
    <w:rsid w:val="00454248"/>
    <w:rsid w:val="00456EDE"/>
    <w:rsid w:val="00465F76"/>
    <w:rsid w:val="00470EB4"/>
    <w:rsid w:val="00477C3A"/>
    <w:rsid w:val="004808B0"/>
    <w:rsid w:val="00484C76"/>
    <w:rsid w:val="004872B2"/>
    <w:rsid w:val="00494964"/>
    <w:rsid w:val="004A06B5"/>
    <w:rsid w:val="004B617D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26878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97B6C"/>
    <w:rsid w:val="005A4DDB"/>
    <w:rsid w:val="005A6964"/>
    <w:rsid w:val="005B4EF4"/>
    <w:rsid w:val="005B562C"/>
    <w:rsid w:val="005B56DB"/>
    <w:rsid w:val="005C2157"/>
    <w:rsid w:val="005D4CD3"/>
    <w:rsid w:val="005D6DF4"/>
    <w:rsid w:val="005E114A"/>
    <w:rsid w:val="005E4121"/>
    <w:rsid w:val="005E6989"/>
    <w:rsid w:val="006010DC"/>
    <w:rsid w:val="006067AE"/>
    <w:rsid w:val="006143D0"/>
    <w:rsid w:val="00616EDB"/>
    <w:rsid w:val="00617064"/>
    <w:rsid w:val="00641320"/>
    <w:rsid w:val="006443D2"/>
    <w:rsid w:val="006518DC"/>
    <w:rsid w:val="00654002"/>
    <w:rsid w:val="00657996"/>
    <w:rsid w:val="0066014E"/>
    <w:rsid w:val="00670D60"/>
    <w:rsid w:val="006744CD"/>
    <w:rsid w:val="00686ADB"/>
    <w:rsid w:val="00693DDD"/>
    <w:rsid w:val="0069712A"/>
    <w:rsid w:val="006A4FE4"/>
    <w:rsid w:val="006D3D19"/>
    <w:rsid w:val="006D44C0"/>
    <w:rsid w:val="00721E19"/>
    <w:rsid w:val="007259CF"/>
    <w:rsid w:val="00730750"/>
    <w:rsid w:val="00740F0D"/>
    <w:rsid w:val="00741B69"/>
    <w:rsid w:val="007536AA"/>
    <w:rsid w:val="00757E0D"/>
    <w:rsid w:val="00764447"/>
    <w:rsid w:val="0076521D"/>
    <w:rsid w:val="00767756"/>
    <w:rsid w:val="00772D5A"/>
    <w:rsid w:val="00777D61"/>
    <w:rsid w:val="007B780A"/>
    <w:rsid w:val="007C0AF7"/>
    <w:rsid w:val="007C4BC1"/>
    <w:rsid w:val="007D7466"/>
    <w:rsid w:val="007E7407"/>
    <w:rsid w:val="007F2EA7"/>
    <w:rsid w:val="007F66BB"/>
    <w:rsid w:val="00804CDF"/>
    <w:rsid w:val="00812062"/>
    <w:rsid w:val="00826BDB"/>
    <w:rsid w:val="00835CB5"/>
    <w:rsid w:val="008424C4"/>
    <w:rsid w:val="008506A8"/>
    <w:rsid w:val="00851C4F"/>
    <w:rsid w:val="0085443F"/>
    <w:rsid w:val="00856754"/>
    <w:rsid w:val="00860CD7"/>
    <w:rsid w:val="008616C5"/>
    <w:rsid w:val="00867602"/>
    <w:rsid w:val="008747C0"/>
    <w:rsid w:val="00875D21"/>
    <w:rsid w:val="008A10A0"/>
    <w:rsid w:val="008A4B4D"/>
    <w:rsid w:val="008A7215"/>
    <w:rsid w:val="008A7A9A"/>
    <w:rsid w:val="008B5DA1"/>
    <w:rsid w:val="008C5023"/>
    <w:rsid w:val="008D4B1C"/>
    <w:rsid w:val="008E06C4"/>
    <w:rsid w:val="008E1831"/>
    <w:rsid w:val="008E2622"/>
    <w:rsid w:val="008E454E"/>
    <w:rsid w:val="008F5CB6"/>
    <w:rsid w:val="009021C8"/>
    <w:rsid w:val="00921B2F"/>
    <w:rsid w:val="009233E0"/>
    <w:rsid w:val="00945493"/>
    <w:rsid w:val="00947B24"/>
    <w:rsid w:val="009506E5"/>
    <w:rsid w:val="00955DF5"/>
    <w:rsid w:val="00964881"/>
    <w:rsid w:val="009714BD"/>
    <w:rsid w:val="0097531C"/>
    <w:rsid w:val="009827EF"/>
    <w:rsid w:val="00984081"/>
    <w:rsid w:val="00987F58"/>
    <w:rsid w:val="009A0099"/>
    <w:rsid w:val="009A47C1"/>
    <w:rsid w:val="009E41B1"/>
    <w:rsid w:val="009E4E94"/>
    <w:rsid w:val="009F08F1"/>
    <w:rsid w:val="009F43B8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1AF9"/>
    <w:rsid w:val="00A7625C"/>
    <w:rsid w:val="00A76B61"/>
    <w:rsid w:val="00A83295"/>
    <w:rsid w:val="00A92934"/>
    <w:rsid w:val="00A93C87"/>
    <w:rsid w:val="00A94282"/>
    <w:rsid w:val="00A94CD5"/>
    <w:rsid w:val="00AA019A"/>
    <w:rsid w:val="00AB4E76"/>
    <w:rsid w:val="00AB5922"/>
    <w:rsid w:val="00AD203D"/>
    <w:rsid w:val="00AD3CD9"/>
    <w:rsid w:val="00AE0744"/>
    <w:rsid w:val="00AE5FE1"/>
    <w:rsid w:val="00AF10CC"/>
    <w:rsid w:val="00AF132A"/>
    <w:rsid w:val="00B01B30"/>
    <w:rsid w:val="00B2306B"/>
    <w:rsid w:val="00B449C1"/>
    <w:rsid w:val="00B53BDD"/>
    <w:rsid w:val="00B57F3D"/>
    <w:rsid w:val="00B630AE"/>
    <w:rsid w:val="00B632A9"/>
    <w:rsid w:val="00B67BAE"/>
    <w:rsid w:val="00B7390E"/>
    <w:rsid w:val="00B73E75"/>
    <w:rsid w:val="00B82811"/>
    <w:rsid w:val="00B936EF"/>
    <w:rsid w:val="00BC3D82"/>
    <w:rsid w:val="00BD4BE5"/>
    <w:rsid w:val="00BE4040"/>
    <w:rsid w:val="00BE4450"/>
    <w:rsid w:val="00BE51D3"/>
    <w:rsid w:val="00BE5462"/>
    <w:rsid w:val="00BF1C02"/>
    <w:rsid w:val="00BF36E7"/>
    <w:rsid w:val="00C014C6"/>
    <w:rsid w:val="00C01CB9"/>
    <w:rsid w:val="00C029A3"/>
    <w:rsid w:val="00C02FFF"/>
    <w:rsid w:val="00C030E6"/>
    <w:rsid w:val="00C11FF5"/>
    <w:rsid w:val="00C20AFC"/>
    <w:rsid w:val="00C20E78"/>
    <w:rsid w:val="00C24A3D"/>
    <w:rsid w:val="00C300A0"/>
    <w:rsid w:val="00C36349"/>
    <w:rsid w:val="00C50CA4"/>
    <w:rsid w:val="00C543E3"/>
    <w:rsid w:val="00C6120A"/>
    <w:rsid w:val="00C618C6"/>
    <w:rsid w:val="00C742F1"/>
    <w:rsid w:val="00C8262D"/>
    <w:rsid w:val="00C87BDA"/>
    <w:rsid w:val="00C9245D"/>
    <w:rsid w:val="00C95A06"/>
    <w:rsid w:val="00CB168E"/>
    <w:rsid w:val="00CC4E37"/>
    <w:rsid w:val="00CC5324"/>
    <w:rsid w:val="00CD3FC3"/>
    <w:rsid w:val="00CD54F1"/>
    <w:rsid w:val="00CE0369"/>
    <w:rsid w:val="00CE1605"/>
    <w:rsid w:val="00CF026D"/>
    <w:rsid w:val="00D1046D"/>
    <w:rsid w:val="00D1474A"/>
    <w:rsid w:val="00D20FBA"/>
    <w:rsid w:val="00D22D44"/>
    <w:rsid w:val="00D30096"/>
    <w:rsid w:val="00D34811"/>
    <w:rsid w:val="00D54436"/>
    <w:rsid w:val="00D56ADD"/>
    <w:rsid w:val="00D62D75"/>
    <w:rsid w:val="00D63F33"/>
    <w:rsid w:val="00D64BCE"/>
    <w:rsid w:val="00D66ADD"/>
    <w:rsid w:val="00D71E38"/>
    <w:rsid w:val="00D728B1"/>
    <w:rsid w:val="00D90210"/>
    <w:rsid w:val="00DA2058"/>
    <w:rsid w:val="00DC11C2"/>
    <w:rsid w:val="00DC5917"/>
    <w:rsid w:val="00DD27AF"/>
    <w:rsid w:val="00DE4AE4"/>
    <w:rsid w:val="00DF3412"/>
    <w:rsid w:val="00DF4D87"/>
    <w:rsid w:val="00E05F09"/>
    <w:rsid w:val="00E078B5"/>
    <w:rsid w:val="00E07C48"/>
    <w:rsid w:val="00E10B2A"/>
    <w:rsid w:val="00E154E3"/>
    <w:rsid w:val="00E222A8"/>
    <w:rsid w:val="00E2554C"/>
    <w:rsid w:val="00E3755A"/>
    <w:rsid w:val="00E4350D"/>
    <w:rsid w:val="00E5583E"/>
    <w:rsid w:val="00E65AD3"/>
    <w:rsid w:val="00E66A6E"/>
    <w:rsid w:val="00E72CD9"/>
    <w:rsid w:val="00EA317B"/>
    <w:rsid w:val="00EA7EC3"/>
    <w:rsid w:val="00EB44A3"/>
    <w:rsid w:val="00EB4913"/>
    <w:rsid w:val="00EC00A6"/>
    <w:rsid w:val="00EC1E9C"/>
    <w:rsid w:val="00EC4E15"/>
    <w:rsid w:val="00EC63E1"/>
    <w:rsid w:val="00ED0001"/>
    <w:rsid w:val="00ED3D77"/>
    <w:rsid w:val="00EE2AF6"/>
    <w:rsid w:val="00EF7A01"/>
    <w:rsid w:val="00F105F8"/>
    <w:rsid w:val="00F1134B"/>
    <w:rsid w:val="00F31198"/>
    <w:rsid w:val="00F34952"/>
    <w:rsid w:val="00F373DF"/>
    <w:rsid w:val="00F472A0"/>
    <w:rsid w:val="00F56587"/>
    <w:rsid w:val="00F6575D"/>
    <w:rsid w:val="00F87BE5"/>
    <w:rsid w:val="00F95A8D"/>
    <w:rsid w:val="00FA32DD"/>
    <w:rsid w:val="00FB3FA9"/>
    <w:rsid w:val="00FC0728"/>
    <w:rsid w:val="00FC5EF0"/>
    <w:rsid w:val="00FC6467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801556"/>
  <w15:docId w15:val="{09A5A575-0639-4F33-81F1-722384F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02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shorttext">
    <w:name w:val="short_text"/>
    <w:basedOn w:val="a0"/>
    <w:rsid w:val="004437B9"/>
  </w:style>
  <w:style w:type="paragraph" w:customStyle="1" w:styleId="listparagraph">
    <w:name w:val="listparagraph"/>
    <w:basedOn w:val="a"/>
    <w:rsid w:val="009F43B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ps">
    <w:name w:val="hps"/>
    <w:basedOn w:val="a0"/>
    <w:rsid w:val="00EC4E15"/>
  </w:style>
  <w:style w:type="paragraph" w:styleId="ae">
    <w:name w:val="Body Text"/>
    <w:basedOn w:val="a"/>
    <w:link w:val="af"/>
    <w:rsid w:val="00597B6C"/>
    <w:pPr>
      <w:jc w:val="center"/>
    </w:pPr>
    <w:rPr>
      <w:b/>
      <w:bCs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597B6C"/>
    <w:rPr>
      <w:b/>
      <w:bCs/>
      <w:sz w:val="32"/>
      <w:szCs w:val="32"/>
    </w:rPr>
  </w:style>
  <w:style w:type="character" w:styleId="af0">
    <w:name w:val="Emphasis"/>
    <w:basedOn w:val="a0"/>
    <w:qFormat/>
    <w:rsid w:val="00777D61"/>
    <w:rPr>
      <w:i/>
      <w:iCs/>
    </w:rPr>
  </w:style>
  <w:style w:type="character" w:customStyle="1" w:styleId="10">
    <w:name w:val="หัวเรื่อง 1 อักขระ"/>
    <w:basedOn w:val="a0"/>
    <w:link w:val="1"/>
    <w:rsid w:val="00C0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1">
    <w:name w:val="List Paragraph"/>
    <w:basedOn w:val="a"/>
    <w:uiPriority w:val="34"/>
    <w:qFormat/>
    <w:rsid w:val="0045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taechit cheuypoung</cp:lastModifiedBy>
  <cp:revision>2</cp:revision>
  <cp:lastPrinted>2015-08-07T07:45:00Z</cp:lastPrinted>
  <dcterms:created xsi:type="dcterms:W3CDTF">2023-07-11T04:33:00Z</dcterms:created>
  <dcterms:modified xsi:type="dcterms:W3CDTF">2023-07-11T04:33:00Z</dcterms:modified>
</cp:coreProperties>
</file>