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DB9D" w14:textId="77777777" w:rsidR="00A10CF8" w:rsidRDefault="00A10CF8" w:rsidP="00C3715E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DCC7E4" wp14:editId="6AED3524">
            <wp:simplePos x="0" y="0"/>
            <wp:positionH relativeFrom="column">
              <wp:posOffset>2595716</wp:posOffset>
            </wp:positionH>
            <wp:positionV relativeFrom="paragraph">
              <wp:posOffset>410</wp:posOffset>
            </wp:positionV>
            <wp:extent cx="719455" cy="884555"/>
            <wp:effectExtent l="0" t="0" r="4445" b="444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FCC49" w14:textId="77777777" w:rsidR="00C86CB5" w:rsidRPr="00DF4C9D" w:rsidRDefault="00C86CB5" w:rsidP="00C3715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Course Specification</w:t>
      </w:r>
    </w:p>
    <w:p w14:paraId="7E3CD379" w14:textId="53CE09BA" w:rsidR="00C86CB5" w:rsidRPr="00DF4C9D" w:rsidRDefault="00C86CB5" w:rsidP="00C3715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B7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gramStart"/>
      <w:r w:rsidR="00B76016">
        <w:rPr>
          <w:rFonts w:ascii="Times New Roman" w:hAnsi="Times New Roman" w:cs="Times New Roman"/>
          <w:color w:val="000000" w:themeColor="text1"/>
          <w:sz w:val="24"/>
          <w:szCs w:val="24"/>
        </w:rPr>
        <w:t>2302</w:t>
      </w:r>
      <w:r w:rsidRPr="00DF4C9D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9595223"/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gramEnd"/>
      <w:r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Fashion </w:t>
      </w:r>
      <w:r w:rsidR="00360358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bookmarkEnd w:id="0"/>
    </w:p>
    <w:p w14:paraId="7E89C9AE" w14:textId="77777777" w:rsidR="00C86CB5" w:rsidRPr="00DF4C9D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Bachelor of Fine and Applied Arts,</w:t>
      </w:r>
      <w:r w:rsidRPr="00DF4C9D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in Fashion Design</w:t>
      </w: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, </w:t>
      </w: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Suansunandha Rajabhat University</w:t>
      </w:r>
    </w:p>
    <w:p w14:paraId="070B1AD1" w14:textId="32DCBE8A" w:rsidR="00C86CB5" w:rsidRPr="00DF4C9D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Semester </w:t>
      </w:r>
      <w:r w:rsidR="00B76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D0082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B76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Year 2023</w:t>
      </w:r>
    </w:p>
    <w:p w14:paraId="5010681E" w14:textId="77777777" w:rsidR="00C86CB5" w:rsidRPr="00DF4C9D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771679" w14:textId="77777777" w:rsidR="00C86CB5" w:rsidRPr="00DF4C9D" w:rsidRDefault="00C86CB5" w:rsidP="00C3715E">
      <w:pPr>
        <w:spacing w:line="276" w:lineRule="auto"/>
        <w:jc w:val="center"/>
        <w:rPr>
          <w:rFonts w:ascii="Times New Roman" w:hAnsi="Times New Roman" w:cs="Angsana New"/>
          <w:b/>
          <w:bCs/>
          <w:sz w:val="24"/>
          <w:szCs w:val="24"/>
          <w:cs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Section 1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-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13A5F60D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Code and Program Title</w:t>
      </w:r>
    </w:p>
    <w:p w14:paraId="60DD1F3F" w14:textId="786B6661" w:rsidR="00C86CB5" w:rsidRPr="00DF4C9D" w:rsidRDefault="00C86CB5" w:rsidP="00C3715E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sz w:val="24"/>
          <w:szCs w:val="24"/>
        </w:rPr>
        <w:t xml:space="preserve">Code                              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Times New Roman"/>
          <w:sz w:val="24"/>
          <w:szCs w:val="24"/>
        </w:rPr>
        <w:t>F</w:t>
      </w:r>
      <w:r w:rsidR="003B24E9">
        <w:rPr>
          <w:rFonts w:ascii="Times New Roman" w:hAnsi="Times New Roman" w:cs="Times New Roman"/>
          <w:sz w:val="24"/>
          <w:szCs w:val="24"/>
        </w:rPr>
        <w:t>AS2302</w:t>
      </w:r>
      <w:bookmarkStart w:id="1" w:name="_GoBack"/>
      <w:bookmarkEnd w:id="1"/>
    </w:p>
    <w:p w14:paraId="1E049B84" w14:textId="77777777" w:rsidR="00C86CB5" w:rsidRPr="00DF4C9D" w:rsidRDefault="00C86CB5" w:rsidP="00C3715E">
      <w:pPr>
        <w:spacing w:line="276" w:lineRule="auto"/>
        <w:ind w:firstLine="720"/>
        <w:rPr>
          <w:rFonts w:ascii="Times New Roman" w:hAnsi="Times New Roman" w:cs="Angsana New"/>
          <w:sz w:val="24"/>
          <w:szCs w:val="24"/>
          <w:cs/>
        </w:rPr>
      </w:pPr>
      <w:r w:rsidRPr="00DF4C9D">
        <w:rPr>
          <w:rFonts w:ascii="Times New Roman" w:hAnsi="Times New Roman" w:cs="Times New Roman"/>
          <w:sz w:val="24"/>
          <w:szCs w:val="24"/>
        </w:rPr>
        <w:t xml:space="preserve">In Thai                           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F4C9D">
        <w:rPr>
          <w:rFonts w:ascii="Angsana New" w:hAnsi="Angsana New" w:cs="Angsana New" w:hint="cs"/>
          <w:sz w:val="24"/>
          <w:szCs w:val="24"/>
          <w:cs/>
        </w:rPr>
        <w:t>ภาษาอังกฤษเพื่องาน</w:t>
      </w:r>
      <w:r w:rsidR="001D1779">
        <w:rPr>
          <w:rFonts w:ascii="Angsana New" w:hAnsi="Angsana New" w:cs="Angsana New" w:hint="cs"/>
          <w:sz w:val="24"/>
          <w:szCs w:val="24"/>
          <w:cs/>
        </w:rPr>
        <w:t>ออกแบบแฟชัน</w:t>
      </w:r>
    </w:p>
    <w:p w14:paraId="31CED273" w14:textId="77777777" w:rsidR="00C86CB5" w:rsidRPr="001D1779" w:rsidRDefault="00C86CB5" w:rsidP="00C3715E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F4C9D">
        <w:rPr>
          <w:rFonts w:ascii="Times New Roman" w:hAnsi="Times New Roman" w:cs="Times New Roman"/>
          <w:sz w:val="24"/>
          <w:szCs w:val="24"/>
        </w:rPr>
        <w:t xml:space="preserve">In English 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Times New Roman"/>
          <w:sz w:val="24"/>
          <w:szCs w:val="24"/>
        </w:rPr>
        <w:t xml:space="preserve">English for Fashion </w:t>
      </w:r>
      <w:r w:rsidR="001D1779">
        <w:rPr>
          <w:rFonts w:ascii="Times New Roman" w:hAnsi="Times New Roman" w:cs="Times New Roman"/>
          <w:sz w:val="24"/>
          <w:szCs w:val="24"/>
        </w:rPr>
        <w:t>Design</w:t>
      </w:r>
    </w:p>
    <w:p w14:paraId="666C41CB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24F58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Credit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           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</w:t>
      </w:r>
      <w:r w:rsidRPr="00DF4C9D">
        <w:rPr>
          <w:rFonts w:ascii="Times New Roman" w:hAnsi="Times New Roman" w:cs="Times New Roman"/>
          <w:sz w:val="24"/>
          <w:szCs w:val="24"/>
        </w:rPr>
        <w:t xml:space="preserve">3 </w:t>
      </w:r>
      <w:r w:rsidRPr="00DF4C9D">
        <w:rPr>
          <w:rFonts w:ascii="Times New Roman" w:hAnsi="Times New Roman" w:cs="Angsana New"/>
          <w:sz w:val="24"/>
          <w:szCs w:val="24"/>
          <w:cs/>
        </w:rPr>
        <w:t>(</w:t>
      </w:r>
      <w:r w:rsidR="00FD0082">
        <w:rPr>
          <w:rFonts w:ascii="Times New Roman" w:hAnsi="Times New Roman" w:cs="Times New Roman"/>
          <w:sz w:val="24"/>
          <w:szCs w:val="24"/>
        </w:rPr>
        <w:t>2</w:t>
      </w:r>
      <w:r w:rsidR="00FD0082">
        <w:rPr>
          <w:rFonts w:ascii="Times New Roman" w:hAnsi="Times New Roman" w:cs="Angsana New"/>
          <w:sz w:val="24"/>
          <w:szCs w:val="24"/>
          <w:cs/>
        </w:rPr>
        <w:t>-</w:t>
      </w:r>
      <w:r w:rsidR="00FD0082">
        <w:rPr>
          <w:rFonts w:ascii="Times New Roman" w:hAnsi="Times New Roman" w:cs="Times New Roman"/>
          <w:sz w:val="24"/>
          <w:szCs w:val="24"/>
        </w:rPr>
        <w:t>2</w:t>
      </w:r>
      <w:r w:rsidRPr="00DF4C9D">
        <w:rPr>
          <w:rFonts w:ascii="Times New Roman" w:hAnsi="Times New Roman" w:cs="Angsana New"/>
          <w:sz w:val="24"/>
          <w:szCs w:val="24"/>
          <w:cs/>
        </w:rPr>
        <w:t>-</w:t>
      </w:r>
      <w:r w:rsidR="00FD0082">
        <w:rPr>
          <w:rFonts w:ascii="Times New Roman" w:hAnsi="Times New Roman" w:cs="Times New Roman"/>
          <w:sz w:val="24"/>
          <w:szCs w:val="24"/>
        </w:rPr>
        <w:t>5</w:t>
      </w:r>
      <w:r w:rsidR="00FD0082">
        <w:rPr>
          <w:rFonts w:ascii="Times New Roman" w:hAnsi="Times New Roman" w:cs="Angsana New"/>
          <w:sz w:val="24"/>
          <w:szCs w:val="24"/>
          <w:cs/>
        </w:rPr>
        <w:t>)</w:t>
      </w:r>
    </w:p>
    <w:p w14:paraId="3EECA572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3D8FD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Curriculum and Program Type</w:t>
      </w:r>
    </w:p>
    <w:p w14:paraId="1DF81BD5" w14:textId="77777777" w:rsidR="00C86CB5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3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>1 Curriculum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</w:t>
      </w:r>
    </w:p>
    <w:p w14:paraId="52507D84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        </w:t>
      </w:r>
      <w:r w:rsidRPr="00DF4C9D">
        <w:rPr>
          <w:rFonts w:ascii="Times New Roman" w:hAnsi="Times New Roman" w:cs="Times New Roman"/>
          <w:sz w:val="24"/>
          <w:szCs w:val="24"/>
        </w:rPr>
        <w:t xml:space="preserve"> Arts</w:t>
      </w:r>
    </w:p>
    <w:p w14:paraId="74EC0133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3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>2 Program Type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</w:t>
      </w:r>
      <w:r w:rsidRPr="00DF4C9D">
        <w:rPr>
          <w:rFonts w:ascii="Times New Roman" w:hAnsi="Times New Roman" w:cs="Times New Roman"/>
          <w:sz w:val="24"/>
          <w:szCs w:val="24"/>
        </w:rPr>
        <w:t>English for Fashion Industry</w:t>
      </w:r>
    </w:p>
    <w:p w14:paraId="1CF6EFF9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60F368" w14:textId="77777777" w:rsidR="00C86CB5" w:rsidRPr="00DF4C9D" w:rsidRDefault="00C86CB5" w:rsidP="00C3715E">
      <w:pPr>
        <w:spacing w:line="276" w:lineRule="auto"/>
        <w:rPr>
          <w:rFonts w:ascii="Times New Roman" w:hAnsi="Times New Roman" w:cs="Angsana New"/>
          <w:b/>
          <w:bCs/>
          <w:sz w:val="24"/>
          <w:szCs w:val="24"/>
          <w:cs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Instructors Responsible for the Program</w:t>
      </w:r>
    </w:p>
    <w:p w14:paraId="4A66AF5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4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>1 Instructor for Program      Asst Prof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sz w:val="24"/>
          <w:szCs w:val="24"/>
        </w:rPr>
        <w:t>Supawadee Juysukha</w:t>
      </w:r>
    </w:p>
    <w:p w14:paraId="6061EFF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4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>2 Instructor                          Asst Prof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sz w:val="24"/>
          <w:szCs w:val="24"/>
        </w:rPr>
        <w:t>Supawadee Juysukha</w:t>
      </w:r>
    </w:p>
    <w:p w14:paraId="28403352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DA10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 xml:space="preserve">                              M floor, 58</w:t>
      </w:r>
      <w:r w:rsidRPr="00DF4C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4C9D">
        <w:rPr>
          <w:rFonts w:ascii="Times New Roman" w:hAnsi="Times New Roman" w:cs="Times New Roman"/>
          <w:sz w:val="24"/>
          <w:szCs w:val="24"/>
        </w:rPr>
        <w:t xml:space="preserve"> Bd, Faculty of Fine and Applied Arts</w:t>
      </w:r>
    </w:p>
    <w:p w14:paraId="3A17C4B7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   </w:t>
      </w: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 xml:space="preserve">  E</w:t>
      </w:r>
      <w:r w:rsidRPr="00DF4C9D">
        <w:rPr>
          <w:rFonts w:ascii="Times New Roman" w:hAnsi="Times New Roman" w:cs="Angsana New"/>
          <w:sz w:val="24"/>
          <w:szCs w:val="24"/>
          <w:cs/>
        </w:rPr>
        <w:t>-</w:t>
      </w:r>
      <w:r w:rsidRPr="00DF4C9D">
        <w:rPr>
          <w:rFonts w:ascii="Times New Roman" w:hAnsi="Times New Roman" w:cs="Times New Roman"/>
          <w:sz w:val="24"/>
          <w:szCs w:val="24"/>
        </w:rPr>
        <w:t>mail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8" w:history="1">
        <w:r w:rsidRPr="00DF4C9D">
          <w:rPr>
            <w:rStyle w:val="Hyperlink"/>
            <w:rFonts w:ascii="Times New Roman" w:hAnsi="Times New Roman" w:cs="Times New Roman"/>
            <w:sz w:val="24"/>
            <w:szCs w:val="24"/>
          </w:rPr>
          <w:t>isissue@gmail</w:t>
        </w:r>
        <w:r w:rsidRPr="00DF4C9D">
          <w:rPr>
            <w:rStyle w:val="Hyperlink"/>
            <w:rFonts w:ascii="Times New Roman" w:hAnsi="Times New Roman" w:cs="Angsana New"/>
            <w:sz w:val="24"/>
            <w:szCs w:val="24"/>
            <w:cs/>
          </w:rPr>
          <w:t>.</w:t>
        </w:r>
        <w:r w:rsidRPr="00DF4C9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14:paraId="3CE27048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FA3EC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 xml:space="preserve">Academic Year and Year of Study </w:t>
      </w:r>
    </w:p>
    <w:p w14:paraId="7C47B3E8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6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 xml:space="preserve">1 Semester                                         1 </w:t>
      </w:r>
      <w:r w:rsidRPr="00DF4C9D">
        <w:rPr>
          <w:rFonts w:ascii="Times New Roman" w:hAnsi="Times New Roman" w:cs="Angsana New"/>
          <w:sz w:val="24"/>
          <w:szCs w:val="24"/>
          <w:cs/>
        </w:rPr>
        <w:t xml:space="preserve">/ </w:t>
      </w:r>
      <w:r w:rsidR="008921AD">
        <w:rPr>
          <w:rFonts w:ascii="Times New Roman" w:hAnsi="Times New Roman" w:cs="Times New Roman"/>
          <w:sz w:val="24"/>
          <w:szCs w:val="24"/>
        </w:rPr>
        <w:t>second</w:t>
      </w:r>
      <w:r w:rsidRPr="00DF4C9D">
        <w:rPr>
          <w:rFonts w:ascii="Times New Roman" w:hAnsi="Times New Roman" w:cs="Angsana New"/>
          <w:sz w:val="24"/>
          <w:szCs w:val="24"/>
          <w:cs/>
        </w:rPr>
        <w:t>-</w:t>
      </w:r>
      <w:r w:rsidRPr="00DF4C9D">
        <w:rPr>
          <w:rFonts w:ascii="Times New Roman" w:hAnsi="Times New Roman" w:cs="Times New Roman"/>
          <w:sz w:val="24"/>
          <w:szCs w:val="24"/>
        </w:rPr>
        <w:t>year student</w:t>
      </w:r>
    </w:p>
    <w:p w14:paraId="65CDB407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 w:rsidRPr="00DF4C9D">
        <w:rPr>
          <w:rFonts w:ascii="Times New Roman" w:hAnsi="Times New Roman" w:cs="Times New Roman"/>
          <w:sz w:val="24"/>
          <w:szCs w:val="24"/>
        </w:rPr>
        <w:t>6</w:t>
      </w:r>
      <w:r w:rsidRPr="00DF4C9D">
        <w:rPr>
          <w:rFonts w:ascii="Times New Roman" w:hAnsi="Times New Roman" w:cs="Angsana New"/>
          <w:sz w:val="24"/>
          <w:szCs w:val="24"/>
          <w:cs/>
        </w:rPr>
        <w:t>.</w:t>
      </w:r>
      <w:r w:rsidRPr="00DF4C9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Limitation</w:t>
      </w:r>
      <w:r w:rsidRPr="00DF4C9D">
        <w:rPr>
          <w:rFonts w:ascii="Times New Roman" w:hAnsi="Times New Roman" w:cs="Times New Roman"/>
          <w:sz w:val="24"/>
          <w:szCs w:val="24"/>
        </w:rPr>
        <w:t xml:space="preserve"> of Enrolled Students     </w:t>
      </w:r>
      <w:r w:rsidR="008921AD">
        <w:rPr>
          <w:rFonts w:ascii="Times New Roman" w:hAnsi="Times New Roman" w:cs="Times New Roman"/>
          <w:sz w:val="24"/>
          <w:szCs w:val="24"/>
        </w:rPr>
        <w:t>46</w:t>
      </w:r>
      <w:r w:rsidRPr="00DF4C9D">
        <w:rPr>
          <w:rFonts w:ascii="Times New Roman" w:hAnsi="Times New Roman" w:cs="Times New Roman"/>
          <w:sz w:val="24"/>
          <w:szCs w:val="24"/>
        </w:rPr>
        <w:t xml:space="preserve"> persons</w:t>
      </w:r>
    </w:p>
    <w:p w14:paraId="1F806E5A" w14:textId="77777777" w:rsidR="00C86CB5" w:rsidRPr="00DF4C9D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162533" w14:textId="77777777" w:rsidR="00C86CB5" w:rsidRPr="00DF4C9D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DF4C9D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DF4C9D">
        <w:rPr>
          <w:rFonts w:ascii="Times New Roman" w:hAnsi="Times New Roman" w:cs="Times New Roman"/>
          <w:b/>
          <w:bCs/>
          <w:sz w:val="24"/>
          <w:szCs w:val="24"/>
        </w:rPr>
        <w:t>requisite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                 </w:t>
      </w:r>
      <w:r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​….......................-........................................</w:t>
      </w:r>
    </w:p>
    <w:p w14:paraId="759DD956" w14:textId="77777777" w:rsidR="00C86CB5" w:rsidRPr="00DF4C9D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7A0D8" w14:textId="77777777" w:rsidR="00C86CB5" w:rsidRPr="00DF4C9D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 w:rsidRPr="00DF4C9D">
        <w:rPr>
          <w:rFonts w:ascii="Times New Roman" w:eastAsia="Times New Roman" w:hAnsi="Times New Roman" w:cs="Times New Roman"/>
          <w:b/>
          <w:bCs/>
          <w:sz w:val="24"/>
          <w:szCs w:val="24"/>
        </w:rPr>
        <w:t>requisite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                  </w:t>
      </w:r>
      <w:r w:rsidRPr="00DF4C9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            </w:t>
      </w:r>
      <w:r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   </w:t>
      </w:r>
      <w:r w:rsidRPr="00DF4C9D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….......................-........................................</w:t>
      </w:r>
    </w:p>
    <w:p w14:paraId="10D247D4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1A3CD2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Study Site Location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Online</w:t>
      </w:r>
    </w:p>
    <w:p w14:paraId="7F9C35F4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EC09C" w14:textId="42A21A78" w:rsidR="00C86CB5" w:rsidRPr="00606BCC" w:rsidRDefault="00C86CB5" w:rsidP="00C371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BB572C">
        <w:rPr>
          <w:rFonts w:ascii="Times New Roman" w:hAnsi="Times New Roman" w:cs="Times New Roman"/>
          <w:b/>
          <w:bCs/>
          <w:sz w:val="24"/>
          <w:szCs w:val="24"/>
        </w:rPr>
        <w:t xml:space="preserve">Last Date for Preparing 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    </w:t>
      </w:r>
      <w:r w:rsidR="00B76016">
        <w:rPr>
          <w:rFonts w:ascii="Times New Roman" w:hAnsi="Times New Roman" w:cs="Times New Roman"/>
          <w:sz w:val="24"/>
          <w:szCs w:val="24"/>
        </w:rPr>
        <w:t>Revised Edition 2023</w:t>
      </w:r>
    </w:p>
    <w:p w14:paraId="64BFFAF5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72C">
        <w:rPr>
          <w:rFonts w:ascii="Times New Roman" w:hAnsi="Times New Roman" w:cs="Times New Roman"/>
          <w:b/>
          <w:bCs/>
          <w:sz w:val="24"/>
          <w:szCs w:val="24"/>
        </w:rPr>
        <w:t xml:space="preserve">      and Revising this Course</w:t>
      </w:r>
    </w:p>
    <w:p w14:paraId="340B847D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67013" w14:textId="77777777" w:rsidR="00C86CB5" w:rsidRPr="00525BA3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2 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- </w:t>
      </w: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 and Purposes</w:t>
      </w:r>
    </w:p>
    <w:p w14:paraId="7B66595F" w14:textId="77777777" w:rsidR="00C86CB5" w:rsidRPr="00525BA3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Program Objectives</w:t>
      </w:r>
    </w:p>
    <w:p w14:paraId="207F94DD" w14:textId="77777777" w:rsidR="00C86CB5" w:rsidRPr="00525BA3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English for Fashion </w:t>
      </w:r>
      <w:r w:rsidR="00442C9B"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designed for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interested in fashion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knowledge ​of using English correctly both in their own professional lines and in daily 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able to further develop the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be applied in costume design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Students will learn all four skills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listening, speaking, reading and writing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597EA5CB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sz w:val="24"/>
          <w:szCs w:val="24"/>
          <w:cs/>
        </w:rPr>
        <w:t>​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The teaching material in this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mainly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on fashion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related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technical terminology as a basis to enhance the experience of working in the fashion field by practicing reading fashion magazines, translating articles, writing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process, filling out various forms and job applications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 use English for effective conversation in various situations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udents have an English proficiency to communicate with foreigners in order to prepare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 xml:space="preserve">ASEAN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25BA3">
        <w:rPr>
          <w:rFonts w:ascii="Times New Roman" w:eastAsia="Times New Roman" w:hAnsi="Times New Roman" w:cs="Times New Roman"/>
          <w:sz w:val="24"/>
          <w:szCs w:val="24"/>
        </w:rPr>
        <w:t>mmunity</w:t>
      </w:r>
      <w:r w:rsidRPr="00525BA3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6AAB4FD5" w14:textId="77777777" w:rsidR="00C86CB5" w:rsidRPr="00525BA3" w:rsidRDefault="00C86CB5" w:rsidP="00C3715E">
      <w:pPr>
        <w:spacing w:line="276" w:lineRule="auto"/>
        <w:rPr>
          <w:rFonts w:ascii="Times New Roman" w:eastAsia="Times New Roman" w:hAnsi="Times New Roman"/>
          <w:sz w:val="24"/>
          <w:szCs w:val="24"/>
          <w:cs/>
        </w:rPr>
      </w:pPr>
    </w:p>
    <w:p w14:paraId="49229E95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5BA3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525BA3">
        <w:rPr>
          <w:rFonts w:ascii="Times New Roman" w:eastAsia="Times New Roman" w:hAnsi="Times New Roman" w:cs="Times New Roman"/>
          <w:b/>
          <w:bCs/>
          <w:sz w:val="24"/>
          <w:szCs w:val="24"/>
        </w:rPr>
        <w:t>Improvement Plans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Purposes</w:t>
      </w:r>
    </w:p>
    <w:p w14:paraId="502A8BCD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2E">
        <w:rPr>
          <w:rFonts w:ascii="Times New Roman" w:eastAsia="Times New Roman" w:hAnsi="Times New Roman" w:cs="Times New Roman"/>
          <w:sz w:val="24"/>
          <w:szCs w:val="24"/>
        </w:rPr>
        <w:t>Students can understand the meaning and how to apply fashion business technical terms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basic structure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and correct grammar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be applied obtained knowledge for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everyday communication</w:t>
      </w:r>
      <w:r w:rsidRPr="00A5182E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>confidence in using English in all skills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students can apply them in fashion design or activities related to fashion business with quality</w:t>
      </w:r>
      <w:r w:rsidRPr="00A5182E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Students, furthermore, are able</w:t>
      </w:r>
      <w:r w:rsidRPr="00A5182E">
        <w:rPr>
          <w:rFonts w:ascii="Times New Roman" w:eastAsia="Times New Roman" w:hAnsi="Times New Roman" w:cs="Times New Roman"/>
          <w:sz w:val="24"/>
          <w:szCs w:val="24"/>
        </w:rPr>
        <w:t xml:space="preserve"> to work well with foreigners which will lead to further professional advancement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0B4210DE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DBC84" w14:textId="77777777" w:rsidR="00C86CB5" w:rsidRDefault="00C86CB5" w:rsidP="00C3715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3</w:t>
      </w:r>
      <w:r>
        <w:rPr>
          <w:rFonts w:ascii="Times New Roman" w:eastAsia="Times New Roman" w:hAnsi="Times New Roman" w:hint="cs"/>
          <w:b/>
          <w:bCs/>
          <w:sz w:val="24"/>
          <w:szCs w:val="24"/>
          <w:cs/>
        </w:rPr>
        <w:t xml:space="preserve"> </w:t>
      </w:r>
      <w:r w:rsidRPr="00C237A5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Program Implementation and Structure</w:t>
      </w:r>
    </w:p>
    <w:p w14:paraId="1076A043" w14:textId="6F474965" w:rsidR="001115EA" w:rsidRPr="00B76016" w:rsidRDefault="00C86CB5" w:rsidP="00B76016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Course Outline</w:t>
      </w:r>
    </w:p>
    <w:p w14:paraId="31EEF6D8" w14:textId="77777777" w:rsidR="00C86CB5" w:rsidRDefault="00C86CB5" w:rsidP="00C3715E">
      <w:pPr>
        <w:pStyle w:val="s29"/>
        <w:spacing w:before="0" w:beforeAutospacing="0" w:after="0" w:afterAutospacing="0" w:line="276" w:lineRule="auto"/>
        <w:ind w:right="105" w:firstLine="720"/>
        <w:jc w:val="both"/>
        <w:rPr>
          <w:rStyle w:val="s5"/>
          <w:rFonts w:ascii="Times New Roman" w:hAnsi="Times New Roman" w:cstheme="minorBidi"/>
          <w:color w:val="000000"/>
        </w:rPr>
      </w:pPr>
      <w:r w:rsidRPr="00E87A84">
        <w:rPr>
          <w:rFonts w:ascii="Times New Roman" w:eastAsia="Times New Roman" w:hAnsi="Times New Roman" w:cs="Times New Roman"/>
        </w:rPr>
        <w:t>In Englis</w:t>
      </w:r>
      <w:r w:rsidR="00C82103">
        <w:rPr>
          <w:rFonts w:ascii="Times New Roman" w:eastAsia="Times New Roman" w:hAnsi="Times New Roman" w:cs="Times New Roman"/>
        </w:rPr>
        <w:t>h</w:t>
      </w:r>
      <w:r w:rsidR="00C82103">
        <w:rPr>
          <w:rFonts w:ascii="Times New Roman" w:eastAsia="Times New Roman" w:hAnsi="Times New Roman" w:cs="Angsana New"/>
          <w:cs/>
        </w:rPr>
        <w:t xml:space="preserve">: </w:t>
      </w:r>
      <w:r w:rsidR="00C82103">
        <w:rPr>
          <w:rFonts w:ascii="Times New Roman" w:eastAsia="Times New Roman" w:hAnsi="Times New Roman" w:cs="Times New Roman"/>
        </w:rPr>
        <w:t>Basic technical words</w:t>
      </w:r>
      <w:r w:rsidR="00C82103">
        <w:rPr>
          <w:rStyle w:val="s5"/>
          <w:rFonts w:ascii="Times New Roman" w:hAnsi="Times New Roman" w:cstheme="minorBidi"/>
          <w:color w:val="000000"/>
        </w:rPr>
        <w:t xml:space="preserve"> and expressions, </w:t>
      </w:r>
      <w:r w:rsidR="00CA2BA5">
        <w:rPr>
          <w:rStyle w:val="s5"/>
          <w:rFonts w:ascii="Times New Roman" w:hAnsi="Times New Roman" w:cstheme="minorBidi"/>
          <w:color w:val="000000"/>
        </w:rPr>
        <w:t>colors</w:t>
      </w:r>
      <w:r w:rsidR="00C82103">
        <w:rPr>
          <w:rStyle w:val="s5"/>
          <w:rFonts w:ascii="Times New Roman" w:hAnsi="Times New Roman" w:cstheme="minorBidi"/>
          <w:color w:val="000000"/>
        </w:rPr>
        <w:t xml:space="preserve"> and surface</w:t>
      </w:r>
      <w:r w:rsidR="00815A6C">
        <w:rPr>
          <w:rStyle w:val="s5"/>
          <w:rFonts w:ascii="Times New Roman" w:hAnsi="Times New Roman" w:cstheme="minorBidi"/>
          <w:color w:val="000000"/>
        </w:rPr>
        <w:t xml:space="preserve"> with and emphasis on developing and practice in conversation related to fashion design including </w:t>
      </w:r>
      <w:r w:rsidR="00CA2BA5">
        <w:rPr>
          <w:rStyle w:val="s5"/>
          <w:rFonts w:ascii="Times New Roman" w:hAnsi="Times New Roman" w:cstheme="minorBidi"/>
          <w:color w:val="000000"/>
        </w:rPr>
        <w:t>contents and articles concerning fashion trends, which will be applicable to learning and future career</w:t>
      </w:r>
      <w:r w:rsidR="00CA2BA5">
        <w:rPr>
          <w:rStyle w:val="s5"/>
          <w:rFonts w:ascii="Times New Roman" w:hAnsi="Times New Roman" w:cs="Angsana New"/>
          <w:color w:val="000000"/>
          <w:cs/>
        </w:rPr>
        <w:t>.</w:t>
      </w:r>
    </w:p>
    <w:p w14:paraId="37808167" w14:textId="77777777" w:rsidR="00C706B1" w:rsidRPr="00C706B1" w:rsidRDefault="00C706B1" w:rsidP="00C3715E">
      <w:pPr>
        <w:pStyle w:val="s29"/>
        <w:spacing w:before="0" w:beforeAutospacing="0" w:after="0" w:afterAutospacing="0" w:line="276" w:lineRule="auto"/>
        <w:ind w:right="105" w:firstLine="720"/>
        <w:jc w:val="both"/>
        <w:rPr>
          <w:rFonts w:ascii="Times New Roman" w:hAnsi="Times New Roman" w:cstheme="minorBidi"/>
          <w:color w:val="000000"/>
        </w:rPr>
      </w:pPr>
    </w:p>
    <w:p w14:paraId="57F12A74" w14:textId="77777777" w:rsidR="00C86CB5" w:rsidRDefault="00C86CB5" w:rsidP="00C3715E">
      <w:pPr>
        <w:pStyle w:val="s29"/>
        <w:spacing w:before="0" w:beforeAutospacing="0" w:after="0" w:afterAutospacing="0" w:line="276" w:lineRule="auto"/>
        <w:ind w:right="105"/>
        <w:jc w:val="both"/>
        <w:rPr>
          <w:rFonts w:ascii="Times New Roman" w:hAnsi="Times New Roman" w:cstheme="minorBidi"/>
          <w:color w:val="000000"/>
        </w:rPr>
      </w:pPr>
    </w:p>
    <w:p w14:paraId="59F67C68" w14:textId="77777777" w:rsidR="00C86CB5" w:rsidRDefault="00C86CB5" w:rsidP="00C3715E">
      <w:pPr>
        <w:pStyle w:val="s29"/>
        <w:spacing w:before="0" w:beforeAutospacing="0" w:after="0" w:afterAutospacing="0" w:line="276" w:lineRule="auto"/>
        <w:ind w:right="105"/>
        <w:jc w:val="both"/>
        <w:rPr>
          <w:rFonts w:ascii="Times New Roman" w:hAnsi="Times New Roman" w:cstheme="minorBidi"/>
          <w:b/>
          <w:bCs/>
          <w:color w:val="000000"/>
        </w:rPr>
      </w:pPr>
      <w:r>
        <w:rPr>
          <w:rFonts w:ascii="Times New Roman" w:hAnsi="Times New Roman" w:cstheme="minorBidi"/>
          <w:b/>
          <w:bCs/>
          <w:color w:val="000000"/>
        </w:rPr>
        <w:t>2</w:t>
      </w:r>
      <w:r>
        <w:rPr>
          <w:rFonts w:ascii="Times New Roman" w:hAnsi="Times New Roman" w:cs="Angsana New"/>
          <w:b/>
          <w:bCs/>
          <w:color w:val="000000"/>
          <w:cs/>
        </w:rPr>
        <w:t xml:space="preserve">. </w:t>
      </w:r>
      <w:r>
        <w:rPr>
          <w:rFonts w:ascii="Times New Roman" w:hAnsi="Times New Roman" w:cstheme="minorBidi"/>
          <w:b/>
          <w:bCs/>
          <w:color w:val="000000"/>
        </w:rPr>
        <w:t>Time Length per Semester</w:t>
      </w:r>
      <w:r w:rsidRPr="00E87A84">
        <w:rPr>
          <w:rFonts w:ascii="Times New Roman" w:hAnsi="Times New Roman" w:cs="Times New Roman"/>
          <w:color w:val="000000"/>
        </w:rPr>
        <w:t> </w:t>
      </w:r>
    </w:p>
    <w:p w14:paraId="600F7A92" w14:textId="77777777" w:rsidR="00C86CB5" w:rsidRPr="003D7688" w:rsidRDefault="00C86CB5" w:rsidP="00C3715E">
      <w:pPr>
        <w:pStyle w:val="s29"/>
        <w:spacing w:before="0" w:beforeAutospacing="0" w:after="0" w:afterAutospacing="0" w:line="276" w:lineRule="auto"/>
        <w:ind w:right="105"/>
        <w:jc w:val="both"/>
        <w:rPr>
          <w:rFonts w:ascii="Times New Roman" w:hAnsi="Times New Roman" w:cstheme="minorBidi"/>
          <w:b/>
          <w:bCs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268"/>
      </w:tblGrid>
      <w:tr w:rsidR="00C86CB5" w14:paraId="569147D6" w14:textId="77777777" w:rsidTr="00C3715E">
        <w:tc>
          <w:tcPr>
            <w:tcW w:w="2122" w:type="dxa"/>
          </w:tcPr>
          <w:p w14:paraId="4CDE163E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Lecture</w:t>
            </w:r>
          </w:p>
          <w:p w14:paraId="7F08353E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09" w:type="dxa"/>
          </w:tcPr>
          <w:p w14:paraId="78EF7ADD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Remedial Class</w:t>
            </w:r>
          </w:p>
          <w:p w14:paraId="16496D7E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14:paraId="19FA4255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Practice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Field Work</w:t>
            </w:r>
            <w:r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Internship</w:t>
            </w:r>
          </w:p>
          <w:p w14:paraId="30CF7C44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14:paraId="22DEF7D3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</w:t>
            </w:r>
            <w:r>
              <w:rPr>
                <w:rFonts w:ascii="Times New Roman" w:hAnsi="Times New Roman" w:cs="Angsana New"/>
                <w:color w:val="00000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Study</w:t>
            </w:r>
          </w:p>
          <w:p w14:paraId="5ED61931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</w:tr>
      <w:tr w:rsidR="00C86CB5" w14:paraId="7AC7FA5B" w14:textId="77777777" w:rsidTr="00C3715E">
        <w:tc>
          <w:tcPr>
            <w:tcW w:w="2122" w:type="dxa"/>
          </w:tcPr>
          <w:p w14:paraId="1E7DD12F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86CB5">
              <w:rPr>
                <w:rFonts w:ascii="Times New Roman" w:hAnsi="Times New Roman" w:cs="Times New Roman"/>
                <w:color w:val="000000"/>
              </w:rPr>
              <w:t xml:space="preserve"> hours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5BCEB5E4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86CB5">
              <w:rPr>
                <w:rFonts w:ascii="Times New Roman" w:hAnsi="Times New Roman" w:cs="Times New Roman"/>
                <w:color w:val="000000"/>
              </w:rPr>
              <w:t xml:space="preserve"> hours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  <w:tc>
          <w:tcPr>
            <w:tcW w:w="2409" w:type="dxa"/>
          </w:tcPr>
          <w:p w14:paraId="2424C00D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</w:t>
            </w:r>
            <w:r>
              <w:rPr>
                <w:rFonts w:ascii="Times New Roman" w:hAnsi="Times New Roman" w:cs="Angsana New"/>
                <w:color w:val="00000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based announcement</w:t>
            </w:r>
          </w:p>
          <w:p w14:paraId="30E86C7E" w14:textId="77777777" w:rsidR="00C86CB5" w:rsidRDefault="00C86CB5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ngsana New"/>
                <w:color w:val="000000"/>
                <w:cs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</w:rPr>
              <w:t>In case of study suspension</w:t>
            </w:r>
            <w:r>
              <w:rPr>
                <w:rFonts w:ascii="Times New Roman" w:hAnsi="Times New Roman" w:cs="Angsana New"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14:paraId="5F96F956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C86CB5">
              <w:rPr>
                <w:rFonts w:ascii="Times New Roman" w:hAnsi="Times New Roman" w:cs="Times New Roman"/>
                <w:color w:val="000000"/>
              </w:rPr>
              <w:t xml:space="preserve"> hour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3DE830BC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86CB5">
              <w:rPr>
                <w:rFonts w:ascii="Times New Roman" w:hAnsi="Times New Roman" w:cs="Times New Roman"/>
                <w:color w:val="000000"/>
              </w:rPr>
              <w:t xml:space="preserve"> hour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  <w:tc>
          <w:tcPr>
            <w:tcW w:w="2268" w:type="dxa"/>
          </w:tcPr>
          <w:p w14:paraId="0FA263A2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C86CB5">
              <w:rPr>
                <w:rFonts w:ascii="Times New Roman" w:hAnsi="Times New Roman" w:cs="Times New Roman"/>
                <w:color w:val="000000"/>
              </w:rPr>
              <w:t>hours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week</w:t>
            </w:r>
          </w:p>
          <w:p w14:paraId="63D4EE54" w14:textId="77777777" w:rsidR="00C86CB5" w:rsidRDefault="00241FFB" w:rsidP="00C3715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C86CB5">
              <w:rPr>
                <w:rFonts w:ascii="Times New Roman" w:hAnsi="Times New Roman" w:cs="Times New Roman"/>
                <w:color w:val="000000"/>
              </w:rPr>
              <w:t xml:space="preserve"> hours</w:t>
            </w:r>
            <w:r w:rsidR="00C86CB5">
              <w:rPr>
                <w:rFonts w:ascii="Times New Roman" w:hAnsi="Times New Roman" w:cs="Angsana New"/>
                <w:color w:val="000000"/>
                <w:cs/>
              </w:rPr>
              <w:t xml:space="preserve">/ </w:t>
            </w:r>
            <w:r w:rsidR="00C86CB5">
              <w:rPr>
                <w:rFonts w:ascii="Times New Roman" w:hAnsi="Times New Roman" w:cs="Times New Roman"/>
                <w:color w:val="000000"/>
              </w:rPr>
              <w:t>semester</w:t>
            </w:r>
          </w:p>
        </w:tc>
      </w:tr>
    </w:tbl>
    <w:p w14:paraId="64DC8033" w14:textId="77777777" w:rsidR="00C86CB5" w:rsidRPr="00E87A84" w:rsidRDefault="00C86CB5" w:rsidP="00C3715E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A2F0A34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Length per Week for Individual Academic Consulting and Guidance</w:t>
      </w:r>
    </w:p>
    <w:p w14:paraId="79A75962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hours per week</w:t>
      </w:r>
    </w:p>
    <w:p w14:paraId="241D0568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 Self consulting at the instructor</w:t>
      </w:r>
      <w:r>
        <w:rPr>
          <w:rFonts w:ascii="Times New Roman" w:eastAsia="Times New Roman" w:hAnsi="Times New Roman" w:cs="Angsana New"/>
          <w:sz w:val="24"/>
          <w:szCs w:val="24"/>
          <w:cs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office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 floor, 58</w:t>
      </w:r>
      <w:r w:rsidRPr="00C27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Bd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Faculty of Fine and Applied Arts</w:t>
      </w:r>
    </w:p>
    <w:p w14:paraId="0865238D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 Consulting via office phone number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="00ED1AAC">
        <w:rPr>
          <w:rFonts w:ascii="Times New Roman" w:eastAsia="Times New Roman" w:hAnsi="Times New Roman" w:cs="Times New Roman"/>
          <w:sz w:val="24"/>
          <w:szCs w:val="24"/>
        </w:rPr>
        <w:t>099</w:t>
      </w:r>
      <w:r w:rsidR="00ED1AAC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ED1AAC">
        <w:rPr>
          <w:rFonts w:ascii="Times New Roman" w:eastAsia="Times New Roman" w:hAnsi="Times New Roman" w:cs="Times New Roman"/>
          <w:sz w:val="24"/>
          <w:szCs w:val="24"/>
        </w:rPr>
        <w:t>426</w:t>
      </w:r>
      <w:r w:rsidR="00ED1AAC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ED1AAC">
        <w:rPr>
          <w:rFonts w:ascii="Times New Roman" w:eastAsia="Times New Roman" w:hAnsi="Times New Roman" w:cs="Times New Roman"/>
          <w:sz w:val="24"/>
          <w:szCs w:val="24"/>
        </w:rPr>
        <w:t>6559</w:t>
      </w:r>
      <w:r w:rsidR="00E04E8F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14:paraId="2B11979D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 Consulting via E</w:t>
      </w:r>
      <w:r>
        <w:rPr>
          <w:rFonts w:ascii="Times New Roman" w:eastAsia="Times New Roman" w:hAnsi="Times New Roman" w:cs="Angsana New"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hyperlink r:id="rId9" w:history="1"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supawadee</w:t>
        </w:r>
        <w:r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ju@ssru</w:t>
        </w:r>
        <w:r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</w:t>
        </w:r>
        <w:r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isissue@gmail</w:t>
        </w:r>
        <w:r w:rsidRPr="00C3717A">
          <w:rPr>
            <w:rStyle w:val="Hyperlink"/>
            <w:rFonts w:ascii="Times New Roman" w:eastAsia="Times New Roman" w:hAnsi="Times New Roman" w:cs="Angsana New"/>
            <w:sz w:val="24"/>
            <w:szCs w:val="24"/>
            <w:cs/>
          </w:rPr>
          <w:t>.</w:t>
        </w:r>
        <w:r w:rsidRPr="00C371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</w:hyperlink>
    </w:p>
    <w:p w14:paraId="5CF22F23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Consulting via Social Media </w:t>
      </w:r>
      <w:r>
        <w:rPr>
          <w:rFonts w:ascii="Times New Roman" w:eastAsia="Times New Roman" w:hAnsi="Times New Roman" w:cs="Angsana New"/>
          <w:sz w:val="24"/>
          <w:szCs w:val="24"/>
          <w:cs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Twitter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IS JUYSUKHA</w:t>
      </w:r>
    </w:p>
    <w:p w14:paraId="52072808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Consulting via Computer Network </w:t>
      </w:r>
      <w:r>
        <w:rPr>
          <w:rFonts w:ascii="Times New Roman" w:eastAsia="Times New Roman" w:hAnsi="Times New Roman" w:cs="Angsana New"/>
          <w:sz w:val="24"/>
          <w:szCs w:val="24"/>
          <w:cs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Web board</w:t>
      </w:r>
      <w:r>
        <w:rPr>
          <w:rFonts w:ascii="Times New Roman" w:eastAsia="Times New Roman" w:hAnsi="Times New Roman" w:cs="Angsana New"/>
          <w:sz w:val="24"/>
          <w:szCs w:val="24"/>
          <w:cs/>
        </w:rPr>
        <w:t>)</w:t>
      </w:r>
    </w:p>
    <w:p w14:paraId="77979E55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22482" w14:textId="77777777" w:rsidR="00C86CB5" w:rsidRPr="00091412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4 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– 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’ 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Outcome Development</w:t>
      </w:r>
    </w:p>
    <w:p w14:paraId="7D5F4BFD" w14:textId="77777777" w:rsidR="00C86CB5" w:rsidRPr="00091412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Morals and Ethics</w:t>
      </w:r>
    </w:p>
    <w:p w14:paraId="4BF33507" w14:textId="77777777" w:rsidR="00C86CB5" w:rsidRPr="00091412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 Morals and Ethics to be developed</w:t>
      </w:r>
    </w:p>
    <w:p w14:paraId="4C461ACB" w14:textId="77777777" w:rsidR="00242BFA" w:rsidRDefault="00AE673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6A0366">
        <w:rPr>
          <w:rFonts w:ascii="Times New Roman" w:eastAsia="Times New Roman" w:hAnsi="Times New Roman" w:cs="Times New Roman"/>
          <w:sz w:val="24"/>
          <w:szCs w:val="24"/>
        </w:rPr>
        <w:t xml:space="preserve"> To firstly realize to morals and ethics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</w:p>
    <w:p w14:paraId="387EC200" w14:textId="77777777" w:rsidR="00C86CB5" w:rsidRDefault="00AE673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To be punctual, discipline and responsible for personal and society</w:t>
      </w:r>
    </w:p>
    <w:p w14:paraId="71E5552F" w14:textId="77777777" w:rsidR="00242BFA" w:rsidRDefault="00AE673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B660B5">
        <w:rPr>
          <w:rFonts w:ascii="Times New Roman" w:eastAsia="Times New Roman" w:hAnsi="Times New Roman" w:cs="Times New Roman"/>
          <w:sz w:val="24"/>
          <w:szCs w:val="24"/>
        </w:rPr>
        <w:t xml:space="preserve"> To be a leadership and </w:t>
      </w:r>
      <w:r w:rsidR="000747A6">
        <w:rPr>
          <w:rFonts w:ascii="Times New Roman" w:eastAsia="Times New Roman" w:hAnsi="Times New Roman" w:cs="Times New Roman"/>
          <w:sz w:val="24"/>
          <w:szCs w:val="24"/>
        </w:rPr>
        <w:t xml:space="preserve">a supporter with </w:t>
      </w:r>
      <w:r w:rsidR="001451EA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1451EA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="001451EA">
        <w:rPr>
          <w:rFonts w:ascii="Times New Roman" w:eastAsia="Times New Roman" w:hAnsi="Times New Roman" w:cs="Times New Roman"/>
          <w:sz w:val="24"/>
          <w:szCs w:val="24"/>
        </w:rPr>
        <w:t xml:space="preserve">working problem solving ability </w:t>
      </w:r>
    </w:p>
    <w:p w14:paraId="0601EE74" w14:textId="77777777" w:rsidR="00242BFA" w:rsidRDefault="00AE673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521B14">
        <w:rPr>
          <w:rFonts w:ascii="Times New Roman" w:eastAsia="Times New Roman" w:hAnsi="Times New Roman" w:cs="Times New Roman"/>
          <w:sz w:val="24"/>
          <w:szCs w:val="24"/>
        </w:rPr>
        <w:t xml:space="preserve"> To respect </w:t>
      </w:r>
      <w:r w:rsidR="006075DD">
        <w:rPr>
          <w:rFonts w:ascii="Times New Roman" w:eastAsia="Times New Roman" w:hAnsi="Times New Roman" w:cs="Times New Roman"/>
          <w:sz w:val="24"/>
          <w:szCs w:val="24"/>
        </w:rPr>
        <w:t xml:space="preserve">other opinions and </w:t>
      </w:r>
      <w:r w:rsidR="00921141">
        <w:rPr>
          <w:rFonts w:ascii="Times New Roman" w:eastAsia="Times New Roman" w:hAnsi="Times New Roman" w:cs="Times New Roman"/>
          <w:sz w:val="24"/>
          <w:szCs w:val="24"/>
        </w:rPr>
        <w:t>honors</w:t>
      </w:r>
    </w:p>
    <w:p w14:paraId="13258DB8" w14:textId="77777777" w:rsidR="00242BFA" w:rsidRDefault="00AE673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2BFA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3817CB">
        <w:rPr>
          <w:rFonts w:ascii="Times New Roman" w:eastAsia="Times New Roman" w:hAnsi="Times New Roman" w:cs="Times New Roman"/>
          <w:sz w:val="24"/>
          <w:szCs w:val="24"/>
        </w:rPr>
        <w:t xml:space="preserve"> To respect organization </w:t>
      </w:r>
      <w:r w:rsidR="00521B14">
        <w:rPr>
          <w:rFonts w:ascii="Times New Roman" w:eastAsia="Times New Roman" w:hAnsi="Times New Roman" w:cs="Times New Roman"/>
          <w:sz w:val="24"/>
          <w:szCs w:val="24"/>
        </w:rPr>
        <w:t>and social rules</w:t>
      </w:r>
    </w:p>
    <w:p w14:paraId="22BA7A74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 w:rsidR="00242BF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To be ethical in profession</w:t>
      </w:r>
    </w:p>
    <w:p w14:paraId="66F866DD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F2B5D" w14:textId="77777777" w:rsidR="00C86CB5" w:rsidRPr="00091412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412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 w:rsidRPr="00091412"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297F6B0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Explain and give related case studies</w:t>
      </w:r>
    </w:p>
    <w:p w14:paraId="18398FA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Group discussion</w:t>
      </w:r>
    </w:p>
    <w:p w14:paraId="73490EFF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Self study and research</w:t>
      </w:r>
    </w:p>
    <w:p w14:paraId="54D14D3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C0521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22ADAE2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Measurement of punctuality and attendance </w:t>
      </w:r>
    </w:p>
    <w:p w14:paraId="7BFE44F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Measurement of referencing other reports </w:t>
      </w:r>
    </w:p>
    <w:p w14:paraId="64A87FCF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group discussion and case studies commentary</w:t>
      </w:r>
    </w:p>
    <w:p w14:paraId="2F3C1E8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B5A2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</w:t>
      </w:r>
    </w:p>
    <w:p w14:paraId="216EB72E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Knowledge to be developed</w:t>
      </w:r>
    </w:p>
    <w:p w14:paraId="2F7622D9" w14:textId="77777777" w:rsidR="007B1E7F" w:rsidRDefault="00A811AA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1E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1D71A1">
        <w:rPr>
          <w:rFonts w:ascii="Times New Roman" w:eastAsia="Times New Roman" w:hAnsi="Times New Roman" w:cs="Times New Roman"/>
          <w:sz w:val="24"/>
          <w:szCs w:val="24"/>
        </w:rPr>
        <w:t xml:space="preserve"> Having knowledge and understanding </w:t>
      </w:r>
      <w:r w:rsidR="00DC4E28">
        <w:rPr>
          <w:rFonts w:ascii="Times New Roman" w:eastAsia="Times New Roman" w:hAnsi="Times New Roman" w:cs="Times New Roman"/>
          <w:sz w:val="24"/>
          <w:szCs w:val="24"/>
        </w:rPr>
        <w:t>key theories in fashion content</w:t>
      </w:r>
      <w:r w:rsidR="00CE5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computer graphics </w:t>
      </w:r>
    </w:p>
    <w:p w14:paraId="6223AF14" w14:textId="77777777" w:rsidR="007B1E7F" w:rsidRDefault="00A811AA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1E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A02D67">
        <w:rPr>
          <w:rFonts w:ascii="Times New Roman" w:eastAsia="Times New Roman" w:hAnsi="Times New Roman" w:cs="Times New Roman"/>
          <w:sz w:val="24"/>
          <w:szCs w:val="24"/>
        </w:rPr>
        <w:t xml:space="preserve"> The ability to analyze </w:t>
      </w:r>
      <w:r w:rsidR="00792AF5">
        <w:rPr>
          <w:rFonts w:ascii="Times New Roman" w:eastAsia="Times New Roman" w:hAnsi="Times New Roman" w:cs="Times New Roman"/>
          <w:sz w:val="24"/>
          <w:szCs w:val="24"/>
        </w:rPr>
        <w:t xml:space="preserve">problems, understand and explain the research needs </w:t>
      </w:r>
      <w:r w:rsidR="00E20432">
        <w:rPr>
          <w:rFonts w:ascii="Times New Roman" w:eastAsia="Times New Roman" w:hAnsi="Times New Roman" w:cs="Times New Roman"/>
          <w:sz w:val="24"/>
          <w:szCs w:val="24"/>
        </w:rPr>
        <w:t>of fashion design</w:t>
      </w:r>
      <w:r w:rsidR="002A4537">
        <w:rPr>
          <w:rFonts w:ascii="Times New Roman" w:eastAsia="Times New Roman" w:hAnsi="Times New Roman" w:cs="Times New Roman"/>
          <w:sz w:val="24"/>
          <w:szCs w:val="24"/>
        </w:rPr>
        <w:t xml:space="preserve"> on computer to be applied </w:t>
      </w:r>
      <w:r w:rsidR="00C06259">
        <w:rPr>
          <w:rFonts w:ascii="Times New Roman" w:eastAsia="Times New Roman" w:hAnsi="Times New Roman" w:cs="Times New Roman"/>
          <w:sz w:val="24"/>
          <w:szCs w:val="24"/>
        </w:rPr>
        <w:t>appropriate skills to each problem solving</w:t>
      </w:r>
      <w:r w:rsidR="00E2043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14:paraId="0E0080B7" w14:textId="77777777" w:rsidR="007B1E7F" w:rsidRDefault="00A811AA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 xml:space="preserve">                  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1E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B710CD">
        <w:rPr>
          <w:rFonts w:ascii="Times New Roman" w:eastAsia="Times New Roman" w:hAnsi="Times New Roman" w:cs="Times New Roman"/>
          <w:sz w:val="24"/>
          <w:szCs w:val="24"/>
        </w:rPr>
        <w:t xml:space="preserve"> The ability to analyze, design, improve or evaluate various elements of apparel design in the manner of computerized fashion design</w:t>
      </w:r>
    </w:p>
    <w:p w14:paraId="445695EA" w14:textId="77777777" w:rsidR="007B1E7F" w:rsidRDefault="00A811AA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7B1E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5B7713">
        <w:rPr>
          <w:rFonts w:ascii="Times New Roman" w:eastAsia="Times New Roman" w:hAnsi="Times New Roman" w:cs="Times New Roman"/>
          <w:sz w:val="24"/>
          <w:szCs w:val="24"/>
        </w:rPr>
        <w:t xml:space="preserve"> The ability to monitor progress and the e</w:t>
      </w:r>
      <w:r w:rsidR="002E190D">
        <w:rPr>
          <w:rFonts w:ascii="Times New Roman" w:eastAsia="Times New Roman" w:hAnsi="Times New Roman" w:cs="Times New Roman"/>
          <w:sz w:val="24"/>
          <w:szCs w:val="24"/>
        </w:rPr>
        <w:t xml:space="preserve">volution of apparel design as well as an application </w:t>
      </w:r>
      <w:r w:rsidR="00A861D5">
        <w:rPr>
          <w:rFonts w:ascii="Times New Roman" w:eastAsia="Times New Roman" w:hAnsi="Times New Roman" w:cs="Times New Roman"/>
          <w:sz w:val="24"/>
          <w:szCs w:val="24"/>
        </w:rPr>
        <w:t xml:space="preserve">according to social trends </w:t>
      </w:r>
      <w:r w:rsidR="001D71A1">
        <w:rPr>
          <w:rFonts w:ascii="Times New Roman" w:eastAsia="Times New Roman" w:hAnsi="Times New Roman" w:cs="Times New Roman"/>
          <w:sz w:val="24"/>
          <w:szCs w:val="24"/>
        </w:rPr>
        <w:t>in contemporary works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</w:t>
      </w:r>
    </w:p>
    <w:p w14:paraId="48C21D01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7B1E7F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51C6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Having knowledge and interest in knowledge development to continuously apply English for fashion and design</w:t>
      </w:r>
    </w:p>
    <w:p w14:paraId="59DF97E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</w:t>
      </w:r>
      <w:r w:rsidR="00A811AA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(</w:t>
      </w:r>
      <w:r w:rsidR="0008246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Having a board range of English for fashion and design, and having a spot on changes of media and apparel designs from international designers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71D2C836" w14:textId="77777777" w:rsidR="00C86CB5" w:rsidRDefault="000602F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51C64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51C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1C64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351C64">
        <w:rPr>
          <w:rFonts w:ascii="Times New Roman" w:eastAsia="Times New Roman" w:hAnsi="Times New Roman" w:cs="Times New Roman"/>
          <w:sz w:val="24"/>
          <w:szCs w:val="24"/>
        </w:rPr>
        <w:t>Having</w:t>
      </w:r>
      <w:r w:rsidR="002F687D">
        <w:rPr>
          <w:rFonts w:ascii="Times New Roman" w:eastAsia="Times New Roman" w:hAnsi="Times New Roman" w:cs="Times New Roman"/>
          <w:sz w:val="24"/>
          <w:szCs w:val="24"/>
        </w:rPr>
        <w:t xml:space="preserve"> fashion design experience on computer</w:t>
      </w:r>
      <w:r w:rsidR="00B26AD1">
        <w:rPr>
          <w:rFonts w:ascii="Times New Roman" w:eastAsia="Times New Roman" w:hAnsi="Times New Roman" w:cs="Times New Roman"/>
          <w:sz w:val="24"/>
          <w:szCs w:val="24"/>
        </w:rPr>
        <w:t xml:space="preserve"> graphics</w:t>
      </w:r>
    </w:p>
    <w:p w14:paraId="3E57BD46" w14:textId="77777777" w:rsidR="0054181B" w:rsidRDefault="000602F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351C64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351C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1C64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B26AD1">
        <w:rPr>
          <w:rFonts w:ascii="Times New Roman" w:eastAsia="Times New Roman" w:hAnsi="Times New Roman" w:cs="Times New Roman"/>
          <w:sz w:val="24"/>
          <w:szCs w:val="24"/>
        </w:rPr>
        <w:t xml:space="preserve"> The ability to adapt and apply </w:t>
      </w:r>
      <w:r w:rsidR="0054181B">
        <w:rPr>
          <w:rFonts w:ascii="Times New Roman" w:eastAsia="Times New Roman" w:hAnsi="Times New Roman" w:cs="Times New Roman"/>
          <w:sz w:val="24"/>
          <w:szCs w:val="24"/>
        </w:rPr>
        <w:t xml:space="preserve">computer knowledge with related </w:t>
      </w:r>
      <w:r w:rsidR="00866382">
        <w:rPr>
          <w:rFonts w:ascii="Times New Roman" w:eastAsia="Times New Roman" w:hAnsi="Times New Roman" w:cs="Times New Roman"/>
          <w:sz w:val="24"/>
          <w:szCs w:val="24"/>
        </w:rPr>
        <w:t>fields</w:t>
      </w:r>
      <w:r w:rsidR="00F44F1C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="00F44F1C">
        <w:rPr>
          <w:rFonts w:ascii="Times New Roman" w:eastAsia="Times New Roman" w:hAnsi="Times New Roman" w:cs="Times New Roman"/>
          <w:sz w:val="24"/>
          <w:szCs w:val="24"/>
        </w:rPr>
        <w:t xml:space="preserve">This test can be processed in each class </w:t>
      </w:r>
      <w:r>
        <w:rPr>
          <w:rFonts w:ascii="Times New Roman" w:eastAsia="Times New Roman" w:hAnsi="Times New Roman" w:cs="Times New Roman"/>
          <w:sz w:val="24"/>
          <w:szCs w:val="24"/>
        </w:rPr>
        <w:t>during studying in the program</w:t>
      </w:r>
      <w:r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4704F16F" w14:textId="77777777" w:rsidR="000602F4" w:rsidRDefault="000602F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F0259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0BF9CDB4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Lecture</w:t>
      </w:r>
    </w:p>
    <w:p w14:paraId="09551CCE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Reading and speaking practice</w:t>
      </w:r>
    </w:p>
    <w:p w14:paraId="213EB6F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</w:rPr>
        <w:t>individual task</w:t>
      </w:r>
    </w:p>
    <w:p w14:paraId="7DFE2168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48067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59CEBF5D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mid</w:t>
      </w:r>
      <w:r>
        <w:rPr>
          <w:rFonts w:ascii="Times New Roman" w:eastAsia="Times New Roman" w:hAnsi="Times New Roman" w:cs="Angsana New"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term and final examination</w:t>
      </w:r>
    </w:p>
    <w:p w14:paraId="6B904BB8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given tasks</w:t>
      </w:r>
    </w:p>
    <w:p w14:paraId="19B5B221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presentation</w:t>
      </w:r>
    </w:p>
    <w:p w14:paraId="6A7F5F32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3FEBF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Cognitive Skills</w:t>
      </w:r>
    </w:p>
    <w:p w14:paraId="0400A95A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Cognitive Skills to be developed</w:t>
      </w:r>
    </w:p>
    <w:p w14:paraId="286D8B82" w14:textId="77777777" w:rsidR="00027329" w:rsidRDefault="002E484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</w:t>
      </w:r>
      <w:r w:rsidR="00DA579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</w:t>
      </w:r>
      <w:r w:rsidR="0002732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0273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32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945139">
        <w:rPr>
          <w:rFonts w:ascii="Times New Roman" w:eastAsia="Times New Roman" w:hAnsi="Times New Roman" w:cs="Times New Roman"/>
          <w:sz w:val="24"/>
          <w:szCs w:val="24"/>
        </w:rPr>
        <w:t xml:space="preserve"> The ability to think criti</w:t>
      </w:r>
      <w:r w:rsidR="00FC6765">
        <w:rPr>
          <w:rFonts w:ascii="Times New Roman" w:eastAsia="Times New Roman" w:hAnsi="Times New Roman" w:cs="Times New Roman"/>
          <w:sz w:val="24"/>
          <w:szCs w:val="24"/>
        </w:rPr>
        <w:t xml:space="preserve">cisely 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and systematically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</w:p>
    <w:p w14:paraId="0D8DBB58" w14:textId="77777777" w:rsidR="00C86CB5" w:rsidRDefault="002E484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</w:t>
      </w:r>
      <w:r w:rsidR="00DA579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The ability to search, interpret and assess information to creatively solve problems</w:t>
      </w:r>
    </w:p>
    <w:p w14:paraId="1158CC87" w14:textId="77777777" w:rsidR="00C86CB5" w:rsidRDefault="002E484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</w:t>
      </w:r>
      <w:r w:rsidR="00DA579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</w:t>
      </w:r>
      <w:r w:rsidR="0094513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9451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513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E01870">
        <w:rPr>
          <w:rFonts w:ascii="Times New Roman" w:eastAsia="Times New Roman" w:hAnsi="Times New Roman" w:cs="Times New Roman"/>
          <w:sz w:val="24"/>
          <w:szCs w:val="24"/>
        </w:rPr>
        <w:t xml:space="preserve"> The ability to gather, analyze and conclude </w:t>
      </w:r>
      <w:r w:rsidR="00ED07BA">
        <w:rPr>
          <w:rFonts w:ascii="Times New Roman" w:eastAsia="Times New Roman" w:hAnsi="Times New Roman" w:cs="Times New Roman"/>
          <w:sz w:val="24"/>
          <w:szCs w:val="24"/>
        </w:rPr>
        <w:t>main issues and needs</w:t>
      </w:r>
      <w:r w:rsidR="00E0187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14:paraId="16AB1B4E" w14:textId="77777777" w:rsidR="00945139" w:rsidRDefault="002E4844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</w:t>
      </w:r>
      <w:r w:rsidR="00DA5791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</w:t>
      </w:r>
      <w:r w:rsidR="00945139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9451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5139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ED07BA">
        <w:rPr>
          <w:rFonts w:ascii="Times New Roman" w:eastAsia="Times New Roman" w:hAnsi="Times New Roman" w:cs="Times New Roman"/>
          <w:sz w:val="24"/>
          <w:szCs w:val="24"/>
        </w:rPr>
        <w:t xml:space="preserve"> The ability to </w:t>
      </w:r>
      <w:r w:rsidR="00351E5A">
        <w:rPr>
          <w:rFonts w:ascii="Times New Roman" w:eastAsia="Times New Roman" w:hAnsi="Times New Roman" w:cs="Times New Roman"/>
          <w:sz w:val="24"/>
          <w:szCs w:val="24"/>
        </w:rPr>
        <w:t xml:space="preserve">appropriately </w:t>
      </w:r>
      <w:r w:rsidR="00ED07BA">
        <w:rPr>
          <w:rFonts w:ascii="Times New Roman" w:eastAsia="Times New Roman" w:hAnsi="Times New Roman" w:cs="Times New Roman"/>
          <w:sz w:val="24"/>
          <w:szCs w:val="24"/>
        </w:rPr>
        <w:t xml:space="preserve">apply knowledge </w:t>
      </w:r>
      <w:r w:rsidR="00566B57">
        <w:rPr>
          <w:rFonts w:ascii="Times New Roman" w:eastAsia="Times New Roman" w:hAnsi="Times New Roman" w:cs="Times New Roman"/>
          <w:sz w:val="24"/>
          <w:szCs w:val="24"/>
        </w:rPr>
        <w:t xml:space="preserve">with problem solving skills </w:t>
      </w:r>
      <w:r w:rsidR="00351E5A">
        <w:rPr>
          <w:rFonts w:ascii="Times New Roman" w:eastAsia="Times New Roman" w:hAnsi="Times New Roman" w:cs="Times New Roman"/>
          <w:sz w:val="24"/>
          <w:szCs w:val="24"/>
        </w:rPr>
        <w:t xml:space="preserve">during working on </w:t>
      </w:r>
      <w:r>
        <w:rPr>
          <w:rFonts w:ascii="Times New Roman" w:eastAsia="Times New Roman" w:hAnsi="Times New Roman" w:cs="Times New Roman"/>
          <w:sz w:val="24"/>
          <w:szCs w:val="24"/>
        </w:rPr>
        <w:t>a computer</w:t>
      </w:r>
    </w:p>
    <w:p w14:paraId="3D434505" w14:textId="77777777" w:rsidR="00945139" w:rsidRDefault="00945139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BA7CF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3221859E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Give an assignment</w:t>
      </w:r>
    </w:p>
    <w:p w14:paraId="4B0FDAEF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Analyze and respond inquiries from presentation</w:t>
      </w:r>
    </w:p>
    <w:p w14:paraId="3A4EE92D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005441D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assignment</w:t>
      </w:r>
    </w:p>
    <w:p w14:paraId="3B6E6417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idea expression in group work</w:t>
      </w:r>
    </w:p>
    <w:p w14:paraId="1502ACC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inquiries respond</w:t>
      </w:r>
    </w:p>
    <w:p w14:paraId="22AB687F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4A2EF" w14:textId="77777777" w:rsidR="00C86CB5" w:rsidRPr="00F46DEB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Interpersonal Skills and Responsibilities</w:t>
      </w:r>
    </w:p>
    <w:p w14:paraId="0C7B79A7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Interpersonal Skills and Responsibilities to be developed</w:t>
      </w:r>
    </w:p>
    <w:p w14:paraId="77F6B270" w14:textId="77777777" w:rsidR="00D30EC1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F84B17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D30EC1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D30E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EC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D30EC1">
        <w:rPr>
          <w:rFonts w:ascii="Times New Roman" w:eastAsia="Times New Roman" w:hAnsi="Times New Roman" w:cs="Times New Roman"/>
          <w:sz w:val="24"/>
          <w:szCs w:val="24"/>
        </w:rPr>
        <w:t xml:space="preserve">The ability to </w:t>
      </w:r>
      <w:r w:rsidR="00F84B17">
        <w:rPr>
          <w:rFonts w:ascii="Times New Roman" w:eastAsia="Times New Roman" w:hAnsi="Times New Roman" w:cs="Times New Roman"/>
          <w:sz w:val="24"/>
          <w:szCs w:val="24"/>
        </w:rPr>
        <w:t xml:space="preserve">efficiently </w:t>
      </w:r>
      <w:r w:rsidR="00D30EC1">
        <w:rPr>
          <w:rFonts w:ascii="Times New Roman" w:eastAsia="Times New Roman" w:hAnsi="Times New Roman" w:cs="Times New Roman"/>
          <w:sz w:val="24"/>
          <w:szCs w:val="24"/>
        </w:rPr>
        <w:t xml:space="preserve">communicate with various groups </w:t>
      </w:r>
      <w:r w:rsidR="00FA2187">
        <w:rPr>
          <w:rFonts w:ascii="Times New Roman" w:eastAsia="Times New Roman" w:hAnsi="Times New Roman" w:cs="Times New Roman"/>
          <w:sz w:val="24"/>
          <w:szCs w:val="24"/>
        </w:rPr>
        <w:t>both Thai and foreign languages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</w:t>
      </w:r>
    </w:p>
    <w:p w14:paraId="4E286A6C" w14:textId="77777777" w:rsidR="00C86CB5" w:rsidRDefault="00F84B1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 (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The ability to assist and facilitate solving situations in leadership roles and team working</w:t>
      </w:r>
    </w:p>
    <w:p w14:paraId="7F87954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Responsibility for own actions and group works</w:t>
      </w:r>
    </w:p>
    <w:p w14:paraId="0F7617FD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The ability to initiate solving issues both personally and collectively as well as showing a proper position for both own and group</w:t>
      </w:r>
    </w:p>
    <w:p w14:paraId="40830712" w14:textId="77777777" w:rsidR="001E13BA" w:rsidRDefault="00F84B17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</w:t>
      </w:r>
      <w:r w:rsidR="001E13BA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1E13B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13BA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0F64E0">
        <w:rPr>
          <w:rFonts w:ascii="Times New Roman" w:eastAsia="Times New Roman" w:hAnsi="Times New Roman" w:cs="Times New Roman"/>
          <w:sz w:val="24"/>
          <w:szCs w:val="24"/>
        </w:rPr>
        <w:t>Responsibility for self and career development</w:t>
      </w:r>
      <w:r w:rsidR="000F64E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CA5F3E">
        <w:rPr>
          <w:rFonts w:ascii="Times New Roman" w:eastAsia="Times New Roman" w:hAnsi="Times New Roman" w:cs="Times New Roman"/>
          <w:sz w:val="24"/>
          <w:szCs w:val="24"/>
        </w:rPr>
        <w:t xml:space="preserve">together with 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 xml:space="preserve">the measurement in 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EA55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576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65253F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B6445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5253F">
        <w:rPr>
          <w:rFonts w:ascii="Times New Roman" w:eastAsia="Times New Roman" w:hAnsi="Times New Roman" w:cs="Times New Roman"/>
          <w:sz w:val="24"/>
          <w:szCs w:val="24"/>
        </w:rPr>
        <w:t xml:space="preserve"> class activities </w:t>
      </w:r>
      <w:r w:rsidR="00F129A3">
        <w:rPr>
          <w:rFonts w:ascii="Times New Roman" w:eastAsia="Times New Roman" w:hAnsi="Times New Roman" w:cs="Times New Roman"/>
          <w:sz w:val="24"/>
          <w:szCs w:val="24"/>
        </w:rPr>
        <w:t xml:space="preserve">with showing an appropriate </w:t>
      </w:r>
      <w:r w:rsidR="00B6445C">
        <w:rPr>
          <w:rFonts w:ascii="Times New Roman" w:eastAsia="Times New Roman" w:hAnsi="Times New Roman" w:cs="Times New Roman"/>
          <w:sz w:val="24"/>
          <w:szCs w:val="24"/>
        </w:rPr>
        <w:t>own and group point</w:t>
      </w:r>
    </w:p>
    <w:p w14:paraId="7DB3264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0BC2C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Teaching Strategies</w:t>
      </w:r>
    </w:p>
    <w:p w14:paraId="4ECFD55A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Individual and group assignment</w:t>
      </w:r>
    </w:p>
    <w:p w14:paraId="1638B0B8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Research presentation</w:t>
      </w:r>
    </w:p>
    <w:p w14:paraId="17E0403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Technical terms study related to the program</w:t>
      </w:r>
    </w:p>
    <w:p w14:paraId="110C2865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656D4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48EDB5F7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individual collaboration in group work</w:t>
      </w:r>
    </w:p>
    <w:p w14:paraId="626AB25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punctuality and work quality</w:t>
      </w:r>
    </w:p>
    <w:p w14:paraId="3248F692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80AA5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Numerical Analysis, Communication and Information Technology Skills</w:t>
      </w:r>
    </w:p>
    <w:p w14:paraId="7F2D19FA" w14:textId="77777777" w:rsidR="00651B9E" w:rsidRDefault="00C86CB5" w:rsidP="00651B9E">
      <w:pPr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Numerical Analysis, Communication and Information Technology Skills to be developed</w:t>
      </w:r>
    </w:p>
    <w:p w14:paraId="004A9B50" w14:textId="77777777" w:rsidR="00651B9E" w:rsidRPr="00DF49F4" w:rsidRDefault="00AC1B49" w:rsidP="00651B9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651B9E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651B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B9E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DF49F4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</w:t>
      </w:r>
      <w:r w:rsidR="00DF49F4">
        <w:rPr>
          <w:rFonts w:ascii="Times New Roman" w:eastAsia="Times New Roman" w:hAnsi="Times New Roman" w:cs="Times New Roman"/>
          <w:sz w:val="24"/>
          <w:szCs w:val="24"/>
        </w:rPr>
        <w:t xml:space="preserve">Having a skill in </w:t>
      </w:r>
      <w:r w:rsidR="00610713">
        <w:rPr>
          <w:rFonts w:ascii="Times New Roman" w:eastAsia="Times New Roman" w:hAnsi="Times New Roman" w:cs="Times New Roman"/>
          <w:sz w:val="24"/>
          <w:szCs w:val="24"/>
        </w:rPr>
        <w:t xml:space="preserve">applying the recent </w:t>
      </w:r>
      <w:r w:rsidR="00063616">
        <w:rPr>
          <w:rFonts w:ascii="Times New Roman" w:eastAsia="Times New Roman" w:hAnsi="Times New Roman" w:cs="Times New Roman"/>
          <w:sz w:val="24"/>
          <w:szCs w:val="24"/>
        </w:rPr>
        <w:t>programs for fashion design</w:t>
      </w:r>
    </w:p>
    <w:p w14:paraId="4934F98B" w14:textId="77777777" w:rsidR="00651B9E" w:rsidRDefault="00AC1B49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651B9E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651B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B9E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063616">
        <w:rPr>
          <w:rFonts w:ascii="Times New Roman" w:eastAsia="Times New Roman" w:hAnsi="Times New Roman" w:cs="Times New Roman"/>
          <w:sz w:val="24"/>
          <w:szCs w:val="24"/>
        </w:rPr>
        <w:t xml:space="preserve"> The ability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creatively </w:t>
      </w:r>
      <w:r w:rsidR="00446A4A">
        <w:rPr>
          <w:rFonts w:ascii="Times New Roman" w:eastAsia="Times New Roman" w:hAnsi="Times New Roman" w:cs="Times New Roman"/>
          <w:sz w:val="24"/>
          <w:szCs w:val="24"/>
        </w:rPr>
        <w:t xml:space="preserve">solve issues by applying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and information </w:t>
      </w:r>
      <w:r w:rsidR="00446A4A">
        <w:rPr>
          <w:rFonts w:ascii="Times New Roman" w:eastAsia="Times New Roman" w:hAnsi="Times New Roman" w:cs="Times New Roman"/>
          <w:sz w:val="24"/>
          <w:szCs w:val="24"/>
        </w:rPr>
        <w:t>technologies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651B9E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</w:t>
      </w:r>
    </w:p>
    <w:p w14:paraId="10562D28" w14:textId="77777777" w:rsidR="00C86CB5" w:rsidRDefault="00AC1B49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651B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CB5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C86CB5">
        <w:rPr>
          <w:rFonts w:ascii="Times New Roman" w:eastAsia="Times New Roman" w:hAnsi="Times New Roman" w:cs="Times New Roman"/>
          <w:sz w:val="24"/>
          <w:szCs w:val="24"/>
        </w:rPr>
        <w:t>The ability to efficiently communicate in both verbal and written, and to appropriately use media for presentation</w:t>
      </w:r>
    </w:p>
    <w:p w14:paraId="550F095C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 w:rsidR="00651B9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The ability to appropriately apply communication and information technologies</w:t>
      </w:r>
    </w:p>
    <w:p w14:paraId="3CE6E03E" w14:textId="77777777" w:rsidR="00CE30A2" w:rsidRPr="00CE30A2" w:rsidRDefault="00CE30A2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591DB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Teaching Strategies </w:t>
      </w:r>
    </w:p>
    <w:p w14:paraId="22291E2E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Self study on website and reliable sources</w:t>
      </w:r>
    </w:p>
    <w:p w14:paraId="1E779737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Presentation by professionally applying communication and information technologies</w:t>
      </w:r>
    </w:p>
    <w:p w14:paraId="6CF0EC4C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F36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Assessment Strategies</w:t>
      </w:r>
    </w:p>
    <w:p w14:paraId="0D084159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presentation by applying communication and information technologies</w:t>
      </w:r>
    </w:p>
    <w:p w14:paraId="10BFA80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Measurement of analysis skill and problem solving skill arising during work</w:t>
      </w:r>
    </w:p>
    <w:p w14:paraId="239D22CE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CF6A6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Domain</w:t>
      </w:r>
    </w:p>
    <w:p w14:paraId="499F38E3" w14:textId="77777777" w:rsidR="00C86CB5" w:rsidRDefault="00C86CB5" w:rsidP="00C3715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EF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……………………………………………………………………..……………………………</w:t>
      </w:r>
    </w:p>
    <w:p w14:paraId="7C563C98" w14:textId="77777777" w:rsidR="00C86CB5" w:rsidRDefault="00C86CB5" w:rsidP="00C3715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5F9526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Remark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: </w:t>
      </w:r>
    </w:p>
    <w:p w14:paraId="54E98515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Symbol  means</w:t>
      </w:r>
      <w:proofErr w:type="gramEnd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major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’ </w:t>
      </w:r>
    </w:p>
    <w:p w14:paraId="1DA34BE6" w14:textId="77777777" w:rsidR="00C86CB5" w:rsidRPr="00414638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Symbol </w:t>
      </w:r>
      <w:r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means</w:t>
      </w:r>
      <w:proofErr w:type="gramEnd"/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minor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1CA38528" w14:textId="77777777" w:rsidR="00C86CB5" w:rsidRPr="00414638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symbol means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responsibility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483817C3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above symbols were shown in 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‘</w:t>
      </w:r>
      <w:r w:rsidRPr="0041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Curriculum Mapping</w:t>
      </w:r>
      <w:r w:rsidRPr="00414638"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  <w:t>’</w:t>
      </w:r>
    </w:p>
    <w:p w14:paraId="2AF47194" w14:textId="77777777" w:rsidR="009E5156" w:rsidRPr="00B00FEF" w:rsidRDefault="009E5156" w:rsidP="00C3715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B5F728" w14:textId="77777777" w:rsidR="00C86CB5" w:rsidRPr="00147B4C" w:rsidRDefault="00C86CB5" w:rsidP="00C3715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5 </w:t>
      </w:r>
      <w:r w:rsidRPr="00AB4DB9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 xml:space="preserve">– </w:t>
      </w:r>
      <w:r w:rsidRPr="00AB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Lesson Plan and Assessment</w:t>
      </w:r>
    </w:p>
    <w:p w14:paraId="25D7A2CF" w14:textId="77777777" w:rsidR="00C86CB5" w:rsidRPr="00AB4DB9" w:rsidRDefault="00C86CB5" w:rsidP="00C3715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D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4DB9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AB4DB9"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379"/>
        <w:gridCol w:w="1843"/>
        <w:gridCol w:w="3234"/>
        <w:gridCol w:w="1869"/>
      </w:tblGrid>
      <w:tr w:rsidR="00C86CB5" w:rsidRPr="00F62FA2" w14:paraId="1FD84F4C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9A9E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7AD0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481D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14:paraId="1DB8767A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D633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Learning Activities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3EFE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</w:tr>
      <w:tr w:rsidR="00C86CB5" w:rsidRPr="00F62FA2" w14:paraId="2BA9F78F" w14:textId="77777777" w:rsidTr="00C3715E">
        <w:trPr>
          <w:trHeight w:val="34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6D2DA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D08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Introductions</w:t>
            </w:r>
          </w:p>
          <w:p w14:paraId="2C53DB5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-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05C1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92D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informs and advices course syllables and lets the students have a pre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89DC76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768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1E87315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="00144AF4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  <w:p w14:paraId="2D93DC8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Lecture on Zoom meeting</w:t>
            </w:r>
          </w:p>
          <w:p w14:paraId="1C7ED53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="005B39F7">
              <w:rPr>
                <w:rFonts w:ascii="Times New Roman" w:hAnsi="Times New Roman" w:cs="Times New Roman"/>
                <w:sz w:val="24"/>
                <w:szCs w:val="24"/>
              </w:rPr>
              <w:t>Students take the test</w:t>
            </w:r>
            <w:r w:rsidR="00144AF4">
              <w:rPr>
                <w:rFonts w:ascii="Times New Roman" w:hAnsi="Times New Roman" w:cs="Times New Roman"/>
                <w:sz w:val="24"/>
                <w:szCs w:val="24"/>
              </w:rPr>
              <w:t xml:space="preserve"> on Google 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94F3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2C4EA0AA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AF527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A89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Basic Conversation 1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F9760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14A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English terms for everyday use and lets the students practice conversation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49D7BE7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510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77DBD1D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470ECE0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  <w:p w14:paraId="1E037635" w14:textId="77777777" w:rsidR="00C86CB5" w:rsidRPr="005B39F7" w:rsidRDefault="00C86CB5" w:rsidP="00C3715E">
            <w:pPr>
              <w:spacing w:line="276" w:lineRule="auto"/>
              <w:rPr>
                <w:rFonts w:ascii="Times New Roman" w:hAnsi="Times New Roman"/>
                <w:sz w:val="24"/>
                <w:szCs w:val="24"/>
                <w:cs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="005B39F7">
              <w:rPr>
                <w:rFonts w:ascii="Times New Roman" w:hAnsi="Times New Roman" w:cs="Times New Roman"/>
                <w:sz w:val="24"/>
                <w:szCs w:val="24"/>
              </w:rPr>
              <w:t>Students take the test on Google 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8C8D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2F622935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67060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EBD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Basic Conversation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7BB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8CD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English terms for everyday use and lets the students practice conversation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32710D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F88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7897C56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717E248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F4CADA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0BAED2B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5672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366C8D9E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AF4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BBD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Listening Exercises 1</w:t>
            </w:r>
          </w:p>
          <w:p w14:paraId="1CECFAE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F9D7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793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practice listening skills on videotapes, news, songs and etc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gram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do  the</w:t>
            </w:r>
            <w:proofErr w:type="gramEnd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exercises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992BB4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8E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07F8993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671AE3B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D9FC72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5A8799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E505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2998ADDE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BDD6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B9F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Listening Exercises 2</w:t>
            </w:r>
          </w:p>
          <w:p w14:paraId="0157496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85E1F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935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practice listening from English conversations, practice translation and do the exercises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634724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945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818033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7C40D3A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5E04E37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C96595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F3388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1641BA0B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2DFBC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E111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Reading Exercises 1</w:t>
            </w:r>
          </w:p>
          <w:p w14:paraId="0AC207A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68C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F6C7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practice reading English articles, practice translation and do the exercises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240066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D27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4134ED0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26765421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</w:p>
          <w:p w14:paraId="24863202" w14:textId="77777777" w:rsidR="00C4523C" w:rsidRDefault="00C4523C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="00A65C3B">
              <w:rPr>
                <w:rFonts w:ascii="Times New Roman" w:hAnsi="Times New Roman" w:cs="Times New Roman"/>
                <w:sz w:val="24"/>
                <w:szCs w:val="24"/>
              </w:rPr>
              <w:t xml:space="preserve"> Power point </w:t>
            </w:r>
          </w:p>
          <w:p w14:paraId="4B393D29" w14:textId="77777777" w:rsidR="00A65C3B" w:rsidRPr="00F62FA2" w:rsidRDefault="00A65C3B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C1DD7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665A64D1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AF210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5473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Reading Exercises 2</w:t>
            </w:r>
          </w:p>
          <w:p w14:paraId="493B2A6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6AE8B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17B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practice reading English articles, practice translation and do the exercises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1BE27046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F34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07F63646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0B8CC23F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Lecture on Zoom meeting</w:t>
            </w:r>
            <w:r w:rsidR="00127035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127035">
              <w:rPr>
                <w:rFonts w:ascii="Times New Roman" w:hAnsi="Times New Roman" w:cs="Times New Roman"/>
                <w:sz w:val="24"/>
                <w:szCs w:val="24"/>
              </w:rPr>
              <w:t>Google Form</w:t>
            </w:r>
          </w:p>
          <w:p w14:paraId="3204A1CF" w14:textId="77777777" w:rsidR="00127035" w:rsidRDefault="0012703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6C06181" w14:textId="77777777" w:rsidR="00127035" w:rsidRPr="00F62FA2" w:rsidRDefault="0012703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93DD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0AF31BD7" w14:textId="77777777" w:rsidTr="00C3715E">
        <w:trPr>
          <w:trHeight w:val="28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9678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B4CB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</w:t>
            </w:r>
            <w:r w:rsidRPr="00F62FA2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Examination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E6A2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C7D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Students take an exam to measure English knowledge and understanding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42FD6285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5E4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B61F0EE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4A3F8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46BB4786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FCA2B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B9CE6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1</w:t>
            </w:r>
          </w:p>
          <w:p w14:paraId="013F162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72AF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9217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The instructor explains basic terms related </w:t>
            </w:r>
            <w:proofErr w:type="gram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to  fashion</w:t>
            </w:r>
            <w:proofErr w:type="gramEnd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 and design business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8FD8519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FCF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3EDFF38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308F8367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Lecture on Zoom meeting</w:t>
            </w:r>
            <w:r w:rsidR="00335B6D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6C19A4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CB0C0B7" w14:textId="77777777" w:rsidR="006C19A4" w:rsidRDefault="006C19A4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3DDEC17" w14:textId="77777777" w:rsidR="006C19A4" w:rsidRPr="00F62FA2" w:rsidRDefault="006C19A4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736BA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5B909418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3C43C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027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2</w:t>
            </w:r>
          </w:p>
          <w:p w14:paraId="50788DA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F9032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950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terms related to fashion and design business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7381C0C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3CC8C52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930085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72BC0628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Lecture on Zoom meeting</w:t>
            </w:r>
            <w:r w:rsidR="006C19A4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6C19A4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32451A9A" w14:textId="77777777" w:rsidR="006C19A4" w:rsidRDefault="006C19A4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201A5958" w14:textId="77777777" w:rsidR="006C19A4" w:rsidRPr="00F62FA2" w:rsidRDefault="006C19A4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3ED1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0531BF3C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3116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E070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Fashion Vocabulary 3</w:t>
            </w:r>
          </w:p>
          <w:p w14:paraId="4561C422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E2597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F88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basic terms related to fashion and design business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541E673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D6AC10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737B589E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5E039F0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Lecture on Zoom meeting</w:t>
            </w:r>
            <w:r w:rsidR="00BD073A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="00BD073A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4BF7E213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FA8BE47" w14:textId="77777777" w:rsidR="00BD073A" w:rsidRPr="00F62FA2" w:rsidRDefault="00BD073A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9FA9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6BDE7EE4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2140C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7F37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Posing Instructions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4E829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6082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terms related to modeling and issuing orders for models to pose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8923F7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2CD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2EB84306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6DF0191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2F0068DE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3DC3E5E3" w14:textId="77777777" w:rsidR="00C86CB5" w:rsidRPr="00F62FA2" w:rsidRDefault="00C86CB5" w:rsidP="00C3715E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1C1E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2F45BC1B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E26B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0ACB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Job Application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0B7B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195D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terms related to job application and lets the students practice filling English application forms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4A2B0104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D66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2979545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2EA461C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734895B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2A38530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4CD8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3F245E90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E3625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FF737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Job Interview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E7A6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2B00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explains terms related to job application and lets the students practice responding interview questions in English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6C971B5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C01821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60E7CAD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375EC13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49279D5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0FCC198E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 online </w:t>
            </w:r>
            <w:proofErr w:type="spellStart"/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F62FA2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D153C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38B507AA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83E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CA9E8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26BEE84C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27C3C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CE5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present their project in English in group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Everyone must have a collaboration in this task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3C2D5A9E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260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4192CBF1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37A6A2C2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EBECDE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48ED3609" w14:textId="77777777" w:rsidR="00C86CB5" w:rsidRPr="00F62FA2" w:rsidRDefault="00C86CB5" w:rsidP="00C3715E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ED66E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5AB32BDE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C619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6F8C" w14:textId="77777777" w:rsidR="00C86CB5" w:rsidRPr="00F62FA2" w:rsidRDefault="004B42AC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6CB5" w:rsidRPr="00F62FA2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Group Discussion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B05C2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8AA49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lets the students make a group to discuss on given topics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09297EF3" w14:textId="77777777" w:rsidR="003B4559" w:rsidRPr="00F62FA2" w:rsidRDefault="003B4559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EE3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1D7BA2AF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Sheets </w:t>
            </w:r>
          </w:p>
          <w:p w14:paraId="2B1CC51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 xml:space="preserve">Lecture on Zoom meeting 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/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14:paraId="09C252C3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  <w:p w14:paraId="7EEDADEC" w14:textId="77777777" w:rsidR="00C86CB5" w:rsidRPr="00F62FA2" w:rsidRDefault="00C86CB5" w:rsidP="00C3715E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2194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  <w:tr w:rsidR="00C86CB5" w:rsidRPr="00F62FA2" w14:paraId="6C294762" w14:textId="77777777" w:rsidTr="00C3715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6BC4A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23826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Examination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0FEC5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A93CC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The instructor tests the students English knowledge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14:paraId="00C4D6D9" w14:textId="77777777" w:rsidR="003B4559" w:rsidRPr="00F62FA2" w:rsidRDefault="003B4559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FF3A" w14:textId="77777777" w:rsidR="00C86CB5" w:rsidRPr="00F62FA2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</w:t>
            </w:r>
          </w:p>
          <w:p w14:paraId="48B616FB" w14:textId="77777777" w:rsidR="00C86CB5" w:rsidRPr="00F62FA2" w:rsidRDefault="00C86CB5" w:rsidP="00C3715E">
            <w:pPr>
              <w:spacing w:line="276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-</w:t>
            </w:r>
            <w:r w:rsidRPr="00F62FA2">
              <w:rPr>
                <w:rFonts w:ascii="Times New Roman" w:eastAsia="Times New Roman" w:hAnsi="Times New Roman" w:cs="Times New Roman"/>
                <w:sz w:val="24"/>
                <w:szCs w:val="24"/>
              </w:rPr>
              <w:t> Online platform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C8865" w14:textId="77777777" w:rsidR="00C86CB5" w:rsidRPr="00F62FA2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Asst Prof</w:t>
            </w:r>
            <w:r w:rsidRPr="00F62FA2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62FA2">
              <w:rPr>
                <w:rFonts w:ascii="Times New Roman" w:hAnsi="Times New Roman" w:cs="Times New Roman"/>
                <w:sz w:val="24"/>
                <w:szCs w:val="24"/>
              </w:rPr>
              <w:t>Supawadee Juysukha</w:t>
            </w:r>
          </w:p>
        </w:tc>
      </w:tr>
    </w:tbl>
    <w:p w14:paraId="06A45964" w14:textId="77777777" w:rsidR="00C86CB5" w:rsidRPr="00AB4DB9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5FC4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 Evaluation Plan</w:t>
      </w:r>
    </w:p>
    <w:p w14:paraId="02AB7341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 xml:space="preserve">(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Specify the method for evaluating learning for each sub</w:t>
      </w: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topic as shown in the map showing the distribution of course responsibility</w:t>
      </w: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. )</w:t>
      </w:r>
    </w:p>
    <w:p w14:paraId="06714116" w14:textId="77777777" w:rsidR="00C86CB5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 xml:space="preserve">(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Curriculum Mapping </w:t>
      </w: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 specified in the course details assessed week and the proportion of the assessment</w:t>
      </w:r>
      <w:r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)</w:t>
      </w:r>
    </w:p>
    <w:p w14:paraId="41DA8C8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890"/>
        <w:gridCol w:w="1688"/>
        <w:gridCol w:w="2505"/>
      </w:tblGrid>
      <w:tr w:rsidR="00C86CB5" w:rsidRPr="00D41651" w14:paraId="03393C5B" w14:textId="77777777" w:rsidTr="00C3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4BCD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00AB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Evaluation Learning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6A13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Evaluation Week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23F74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 xml:space="preserve">Proportion of Assessment </w:t>
            </w:r>
          </w:p>
        </w:tc>
      </w:tr>
      <w:tr w:rsidR="00C86CB5" w:rsidRPr="00D41651" w14:paraId="309F6723" w14:textId="77777777" w:rsidTr="00C3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2229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5417" w14:textId="77777777" w:rsidR="00C86CB5" w:rsidRPr="000420F6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Total scores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AD4FD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9D78F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86CB5" w:rsidRPr="00D41651" w14:paraId="323454A1" w14:textId="77777777" w:rsidTr="00C3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4698D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23D22" w14:textId="77777777" w:rsidR="00C86CB5" w:rsidRPr="000420F6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term 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02561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6E6E3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86CB5" w:rsidRPr="00D41651" w14:paraId="6436EAC7" w14:textId="77777777" w:rsidTr="00C3715E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F66E1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76AB" w14:textId="77777777" w:rsidR="00C86CB5" w:rsidRPr="000420F6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Final 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490D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A43C7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  <w:tr w:rsidR="00C86CB5" w:rsidRPr="00D41651" w14:paraId="63DFE2E3" w14:textId="77777777" w:rsidTr="00C3715E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9CB0E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FAE1B" w14:textId="77777777" w:rsidR="00C86CB5" w:rsidRPr="000420F6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Attendance and collaboration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7095E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F2088" w14:textId="77777777" w:rsidR="00C86CB5" w:rsidRPr="000420F6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1651">
              <w:rPr>
                <w:rFonts w:ascii="Times New Roman" w:hAnsi="Times New Roman" w:cs="Angsana New"/>
                <w:sz w:val="24"/>
                <w:szCs w:val="24"/>
                <w:cs/>
              </w:rPr>
              <w:t>%</w:t>
            </w:r>
          </w:p>
        </w:tc>
      </w:tr>
    </w:tbl>
    <w:p w14:paraId="1F10045F" w14:textId="77777777" w:rsidR="00C86CB5" w:rsidRPr="000420F6" w:rsidRDefault="00C86CB5" w:rsidP="00C3715E">
      <w:pPr>
        <w:rPr>
          <w:rFonts w:ascii="Tahoma" w:eastAsia="Times New Roman" w:hAnsi="Tahoma" w:cs="Tahoma"/>
          <w:sz w:val="24"/>
          <w:szCs w:val="24"/>
        </w:rPr>
      </w:pPr>
    </w:p>
    <w:p w14:paraId="44846530" w14:textId="77777777" w:rsidR="00C86CB5" w:rsidRPr="00C944A1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6 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–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and Teaching Resources</w:t>
      </w:r>
    </w:p>
    <w:p w14:paraId="262AB084" w14:textId="77777777" w:rsidR="00C86CB5" w:rsidRPr="00C944A1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 and Main Documents</w:t>
      </w:r>
    </w:p>
    <w:p w14:paraId="4EC275C5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Assoc Prof Pornsanong Vongsingthong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The Visual Dictionary of Fashion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First published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 xml:space="preserve">Viscom Center </w:t>
      </w:r>
      <w:proofErr w:type="gramStart"/>
      <w:r w:rsidRPr="00C944A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,Ltd</w:t>
      </w:r>
      <w:proofErr w:type="gramEnd"/>
      <w:r w:rsidRPr="00C944A1">
        <w:rPr>
          <w:rFonts w:ascii="Times New Roman" w:eastAsia="Times New Roman" w:hAnsi="Times New Roman" w:cs="Times New Roman"/>
          <w:sz w:val="24"/>
          <w:szCs w:val="24"/>
        </w:rPr>
        <w:t>, 2006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152CDACA" w14:textId="77777777" w:rsidR="00C86CB5" w:rsidRPr="00C944A1" w:rsidRDefault="00C86CB5" w:rsidP="00C3715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Thailand Institute of Fashion Research, Rajamangala University of Technology Krungthep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-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Thai Fashion Dictionary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First published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Rajamangala University of Technology Krungthep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74D23126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Sandra Burke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Fashion Designer Concept to Collection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First published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: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Burkepublishing, 2011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</w:p>
    <w:p w14:paraId="3EB480BB" w14:textId="77777777" w:rsidR="00C86CB5" w:rsidRPr="00C944A1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B5E93" w14:textId="77777777" w:rsidR="00C86CB5" w:rsidRPr="00C944A1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Important Documents </w:t>
      </w:r>
    </w:p>
    <w:p w14:paraId="082802AD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Craigie &amp; Cator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for Communication Arts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 xml:space="preserve"> First published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C944A1">
        <w:rPr>
          <w:rFonts w:ascii="Times New Roman" w:eastAsia="Times New Roman" w:hAnsi="Times New Roman" w:cs="Times New Roman"/>
          <w:sz w:val="24"/>
          <w:szCs w:val="24"/>
        </w:rPr>
        <w:t>Suansunandha Rajabhat University, 2013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01FB4F17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Richards, Hull &amp; Proctor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Interchange Third Edition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 printing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Singapore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: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NPE Print Communications Pte Ltd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</w:p>
    <w:p w14:paraId="2115C73A" w14:textId="77777777" w:rsidR="00C86CB5" w:rsidRPr="00C944A1" w:rsidRDefault="00C86CB5" w:rsidP="00C3715E">
      <w:pPr>
        <w:pStyle w:val="NormalWeb"/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color w:val="000000"/>
        </w:rPr>
      </w:pPr>
      <w:r w:rsidRPr="00C944A1">
        <w:rPr>
          <w:rFonts w:ascii="Times New Roman" w:eastAsia="Times New Roman" w:hAnsi="Times New Roman" w:cs="Times New Roman"/>
        </w:rPr>
        <w:t>3</w:t>
      </w:r>
      <w:r w:rsidRPr="00C944A1">
        <w:rPr>
          <w:rFonts w:ascii="Times New Roman" w:eastAsia="Times New Roman" w:hAnsi="Times New Roman" w:cs="Angsana New"/>
          <w:cs/>
        </w:rPr>
        <w:t>)</w:t>
      </w:r>
      <w:r w:rsidRPr="00C944A1">
        <w:rPr>
          <w:rFonts w:ascii="Times New Roman" w:hAnsi="Times New Roman" w:cs="Times New Roman"/>
          <w:color w:val="000000"/>
        </w:rPr>
        <w:t xml:space="preserve"> Edward William Guertin</w:t>
      </w:r>
      <w:r w:rsidRPr="00C944A1">
        <w:rPr>
          <w:rFonts w:ascii="Times New Roman" w:hAnsi="Times New Roman" w:cs="Angsana New"/>
          <w:color w:val="000000"/>
          <w:cs/>
        </w:rPr>
        <w:t>.</w:t>
      </w:r>
      <w:r w:rsidRPr="00C944A1">
        <w:rPr>
          <w:rFonts w:ascii="Times New Roman" w:hAnsi="Times New Roman" w:cs="Times New Roman"/>
          <w:color w:val="000000"/>
        </w:rPr>
        <w:t> </w:t>
      </w:r>
      <w:r w:rsidRPr="00C944A1">
        <w:rPr>
          <w:rFonts w:ascii="Times New Roman" w:hAnsi="Times New Roman" w:cs="Times New Roman"/>
          <w:b/>
          <w:bCs/>
          <w:color w:val="000000"/>
        </w:rPr>
        <w:t>Complete TOEIC</w:t>
      </w:r>
      <w:r w:rsidRPr="00C944A1">
        <w:rPr>
          <w:rFonts w:ascii="Times New Roman" w:hAnsi="Times New Roman" w:cs="Angsana New"/>
          <w:color w:val="000000"/>
          <w:cs/>
        </w:rPr>
        <w:t xml:space="preserve">. </w:t>
      </w:r>
      <w:r w:rsidRPr="00C944A1">
        <w:rPr>
          <w:rFonts w:ascii="Times New Roman" w:hAnsi="Times New Roman" w:cs="Times New Roman"/>
          <w:color w:val="000000"/>
        </w:rPr>
        <w:t>First published</w:t>
      </w:r>
      <w:r w:rsidRPr="00C944A1">
        <w:rPr>
          <w:rFonts w:ascii="Times New Roman" w:hAnsi="Times New Roman" w:cs="Angsana New"/>
          <w:color w:val="000000"/>
          <w:cs/>
        </w:rPr>
        <w:t xml:space="preserve">. </w:t>
      </w:r>
      <w:r w:rsidRPr="00C944A1">
        <w:rPr>
          <w:rFonts w:ascii="Times New Roman" w:hAnsi="Times New Roman" w:cs="Times New Roman"/>
          <w:color w:val="000000"/>
        </w:rPr>
        <w:t>Bangkok</w:t>
      </w:r>
      <w:r w:rsidRPr="00C944A1">
        <w:rPr>
          <w:rFonts w:ascii="Times New Roman" w:hAnsi="Times New Roman" w:cs="Angsana New"/>
          <w:color w:val="000000"/>
          <w:cs/>
        </w:rPr>
        <w:t xml:space="preserve">: </w:t>
      </w:r>
      <w:r w:rsidRPr="00C944A1">
        <w:rPr>
          <w:rFonts w:ascii="Times New Roman" w:hAnsi="Times New Roman" w:cs="Times New Roman"/>
          <w:color w:val="000000"/>
        </w:rPr>
        <w:t>Interact Images Co</w:t>
      </w:r>
      <w:r w:rsidRPr="00C944A1">
        <w:rPr>
          <w:rFonts w:ascii="Times New Roman" w:hAnsi="Times New Roman" w:cs="Angsana New"/>
          <w:color w:val="000000"/>
          <w:cs/>
        </w:rPr>
        <w:t>.</w:t>
      </w:r>
      <w:r w:rsidRPr="00C944A1">
        <w:rPr>
          <w:rFonts w:ascii="Times New Roman" w:hAnsi="Times New Roman" w:cs="Times New Roman"/>
          <w:color w:val="000000"/>
        </w:rPr>
        <w:t>Ltd</w:t>
      </w:r>
      <w:r w:rsidRPr="00C944A1">
        <w:rPr>
          <w:rFonts w:ascii="Times New Roman" w:hAnsi="Times New Roman" w:cs="Angsana New"/>
          <w:color w:val="000000"/>
          <w:cs/>
        </w:rPr>
        <w:t>.</w:t>
      </w:r>
      <w:r w:rsidRPr="00C944A1">
        <w:rPr>
          <w:rFonts w:ascii="Times New Roman" w:hAnsi="Times New Roman" w:cs="Times New Roman"/>
          <w:color w:val="000000"/>
        </w:rPr>
        <w:t>, 2011</w:t>
      </w:r>
      <w:r w:rsidRPr="00C944A1">
        <w:rPr>
          <w:rFonts w:ascii="Times New Roman" w:hAnsi="Times New Roman" w:cs="Angsana New"/>
          <w:color w:val="000000"/>
          <w:cs/>
        </w:rPr>
        <w:t>.</w:t>
      </w:r>
    </w:p>
    <w:p w14:paraId="5B88B371" w14:textId="77777777" w:rsidR="00C86CB5" w:rsidRPr="00C944A1" w:rsidRDefault="00C86CB5" w:rsidP="00C3715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E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658EFD0" w14:textId="77777777" w:rsidR="00C86CB5" w:rsidRPr="00C944A1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C944A1">
        <w:rPr>
          <w:rFonts w:ascii="Times New Roman" w:eastAsia="Times New Roman" w:hAnsi="Times New Roman" w:cs="Times New Roman"/>
          <w:b/>
          <w:bCs/>
          <w:sz w:val="24"/>
          <w:szCs w:val="24"/>
        </w:rPr>
        <w:t>Suggestion Information</w:t>
      </w:r>
    </w:p>
    <w:p w14:paraId="3CF4B868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://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cambridgeenglish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</w:p>
    <w:p w14:paraId="13535051" w14:textId="77777777" w:rsidR="00C86CB5" w:rsidRPr="00C944A1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://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englishteststore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.</w:t>
      </w:r>
      <w:r w:rsidRPr="00C944A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C944A1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/</w:t>
      </w:r>
    </w:p>
    <w:p w14:paraId="7E3CE16E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44A1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hyperlink r:id="rId12" w:history="1"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http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://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www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talkenglish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com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/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Grammar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/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Grammar</w:t>
        </w:r>
        <w:r w:rsidRPr="00FB1F01">
          <w:rPr>
            <w:rStyle w:val="Hyperlink"/>
            <w:rFonts w:ascii="Times New Roman" w:eastAsia="Times New Roman" w:hAnsi="Times New Roman" w:cs="Angsana New" w:hint="cs"/>
            <w:color w:val="000000" w:themeColor="text1"/>
            <w:sz w:val="24"/>
            <w:szCs w:val="24"/>
            <w:u w:val="none"/>
            <w:cs/>
          </w:rPr>
          <w:t>.</w:t>
        </w:r>
        <w:r w:rsidRPr="00FB1F01">
          <w:rPr>
            <w:rStyle w:val="Hyperlink"/>
            <w:rFonts w:ascii="Times New Roman" w:eastAsia="Times New Roman" w:hAnsi="Times New Roman" w:cs="Times New Roman" w:hint="cs"/>
            <w:color w:val="000000" w:themeColor="text1"/>
            <w:sz w:val="24"/>
            <w:szCs w:val="24"/>
            <w:u w:val="none"/>
          </w:rPr>
          <w:t>aspx</w:t>
        </w:r>
      </w:hyperlink>
    </w:p>
    <w:p w14:paraId="00A12709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3314D" w14:textId="77777777" w:rsidR="00C86CB5" w:rsidRPr="001E06C5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Section 7</w:t>
      </w:r>
      <w:r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 - </w:t>
      </w: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Course Evaluation and Improvement</w:t>
      </w:r>
    </w:p>
    <w:p w14:paraId="1567372F" w14:textId="77777777" w:rsidR="00C86CB5" w:rsidRPr="001E06C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E06C5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1E06C5">
        <w:rPr>
          <w:rFonts w:ascii="Times New Roman" w:eastAsia="Times New Roman" w:hAnsi="Times New Roman" w:cs="Times New Roman"/>
          <w:b/>
          <w:bCs/>
          <w:sz w:val="24"/>
          <w:szCs w:val="24"/>
        </w:rPr>
        <w:t>Strategies for Course Evaluation by Students</w:t>
      </w:r>
    </w:p>
    <w:p w14:paraId="33BCCDB5" w14:textId="77777777" w:rsidR="00C86CB5" w:rsidRPr="0096429A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aluation of effectiveness in this course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epared by having students organize activities to present ideas and opinions as follows</w:t>
      </w: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6D2C651A" w14:textId="77777777" w:rsidR="00C86CB5" w:rsidRPr="0096429A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Group conversations between </w:t>
      </w:r>
      <w:r>
        <w:rPr>
          <w:rFonts w:ascii="Times New Roman" w:eastAsia="Times New Roman" w:hAnsi="Times New Roman" w:cs="Times New Roman"/>
          <w:sz w:val="24"/>
          <w:szCs w:val="24"/>
        </w:rPr>
        <w:t>the instructor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 and learners</w:t>
      </w:r>
    </w:p>
    <w:p w14:paraId="5B2F9A2B" w14:textId="77777777" w:rsidR="00C86CB5" w:rsidRPr="0096429A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Observing the behavior of learners</w:t>
      </w:r>
    </w:p>
    <w:p w14:paraId="4C3A4A0C" w14:textId="77777777" w:rsidR="00C86CB5" w:rsidRPr="0096429A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orm and course assessment form</w:t>
      </w:r>
    </w:p>
    <w:p w14:paraId="733793CF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429A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 xml:space="preserve">Suggestions through communication channels provided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429A">
        <w:rPr>
          <w:rFonts w:ascii="Times New Roman" w:eastAsia="Times New Roman" w:hAnsi="Times New Roman" w:cs="Times New Roman"/>
          <w:sz w:val="24"/>
          <w:szCs w:val="24"/>
        </w:rPr>
        <w:t>instructor</w:t>
      </w:r>
    </w:p>
    <w:p w14:paraId="362E6A28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410C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81C10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Strategies for Course Evaluation </w:t>
      </w:r>
    </w:p>
    <w:p w14:paraId="1DEB2BE6" w14:textId="77777777" w:rsidR="00C86CB5" w:rsidRPr="00CC7312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collecti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 for evaluating teaching, there are strategies as follows</w:t>
      </w: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61FFD56B" w14:textId="77777777" w:rsidR="00C86CB5" w:rsidRPr="00CC7312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Exam results</w:t>
      </w:r>
    </w:p>
    <w:p w14:paraId="2EAB52EC" w14:textId="77777777" w:rsidR="00C86CB5" w:rsidRPr="00CC7312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 xml:space="preserve">atisfaction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14:paraId="7D98F488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7312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 xml:space="preserve">- </w:t>
      </w:r>
      <w:r w:rsidRPr="00CC7312">
        <w:rPr>
          <w:rFonts w:ascii="Times New Roman" w:eastAsia="Times New Roman" w:hAnsi="Times New Roman" w:cs="Times New Roman"/>
          <w:sz w:val="24"/>
          <w:szCs w:val="24"/>
        </w:rPr>
        <w:t>Verification of learning assessment results</w:t>
      </w:r>
    </w:p>
    <w:p w14:paraId="6FEA0C93" w14:textId="77777777" w:rsidR="00C86CB5" w:rsidRPr="00CC7312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15752" w14:textId="77777777" w:rsidR="00C86CB5" w:rsidRPr="00487BFF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BF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87BFF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87BF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Implementation</w:t>
      </w:r>
    </w:p>
    <w:p w14:paraId="45AF9844" w14:textId="77777777" w:rsidR="00C86CB5" w:rsidRPr="004B778E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Times New Roman"/>
          <w:sz w:val="24"/>
          <w:szCs w:val="24"/>
        </w:rPr>
        <w:t>From the teaching evaluation results in item 2, teaching has been improved by looking for additional information to improve teaching as follows</w:t>
      </w: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7C713A5F" w14:textId="77777777" w:rsidR="00C86CB5" w:rsidRPr="004B778E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B778E">
        <w:rPr>
          <w:rFonts w:ascii="Times New Roman" w:eastAsia="Times New Roman" w:hAnsi="Times New Roman" w:cs="Times New Roman"/>
          <w:sz w:val="24"/>
          <w:szCs w:val="24"/>
        </w:rPr>
        <w:t>meeting to develop teaching and learning</w:t>
      </w:r>
    </w:p>
    <w:p w14:paraId="1ED959BB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778E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Experts interview</w:t>
      </w:r>
      <w:r w:rsidRPr="004B778E">
        <w:rPr>
          <w:rFonts w:ascii="Times New Roman" w:eastAsia="Times New Roman" w:hAnsi="Times New Roman" w:cs="Times New Roman"/>
          <w:sz w:val="24"/>
          <w:szCs w:val="24"/>
        </w:rPr>
        <w:t xml:space="preserve"> for feedback</w:t>
      </w:r>
    </w:p>
    <w:p w14:paraId="1354214B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27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Feedback for Achievement Standards</w:t>
      </w:r>
    </w:p>
    <w:p w14:paraId="1D8E033B" w14:textId="77777777" w:rsidR="00C86CB5" w:rsidRPr="00F86AD2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Times New Roman"/>
          <w:sz w:val="24"/>
          <w:szCs w:val="24"/>
        </w:rPr>
        <w:t xml:space="preserve">From the evaluation </w:t>
      </w:r>
      <w:r>
        <w:rPr>
          <w:rFonts w:ascii="Times New Roman" w:eastAsia="Times New Roman" w:hAnsi="Times New Roman" w:cs="Times New Roman"/>
          <w:sz w:val="24"/>
          <w:szCs w:val="24"/>
        </w:rPr>
        <w:t>feedback results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 xml:space="preserve"> and course achievement test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results were verified as follows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6C1E9EC3" w14:textId="77777777" w:rsidR="00C86CB5" w:rsidRPr="00F86AD2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tudents practice the use of language in various forms according to the topics they have studied before</w:t>
      </w: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6DBD7EBF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6AD2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F86AD2">
        <w:rPr>
          <w:rFonts w:ascii="Times New Roman" w:eastAsia="Times New Roman" w:hAnsi="Times New Roman" w:cs="Times New Roman"/>
          <w:sz w:val="24"/>
          <w:szCs w:val="24"/>
        </w:rPr>
        <w:t>Bring proposals received from students to review and improve the teaching and learning process to be more suitable for learners</w:t>
      </w:r>
    </w:p>
    <w:p w14:paraId="19B45269" w14:textId="77777777" w:rsidR="00C86CB5" w:rsidRPr="00F86AD2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A44B6" w14:textId="77777777" w:rsidR="00C86CB5" w:rsidRPr="00427BCC" w:rsidRDefault="00C86CB5" w:rsidP="00C3715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27BCC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427BCC">
        <w:rPr>
          <w:rFonts w:ascii="Times New Roman" w:eastAsia="Times New Roman" w:hAnsi="Times New Roman" w:cs="Times New Roman"/>
          <w:b/>
          <w:bCs/>
          <w:sz w:val="24"/>
          <w:szCs w:val="24"/>
        </w:rPr>
        <w:t>Methodology and Planning for Course Review and Improvement</w:t>
      </w:r>
    </w:p>
    <w:p w14:paraId="2BBAC74B" w14:textId="77777777" w:rsidR="00C86CB5" w:rsidRPr="005A0C5C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 results and course achievement test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 to improve teaching and course details in order to increase the quality as follows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>:</w:t>
      </w:r>
    </w:p>
    <w:p w14:paraId="377C6588" w14:textId="77777777" w:rsidR="00C86CB5" w:rsidRPr="005A0C5C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>Update content and teaching techniques in the course every 1 year or according to recommendations and assessment results</w:t>
      </w: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3A4FF1B7" w14:textId="77777777" w:rsidR="00C86CB5" w:rsidRDefault="00C86CB5" w:rsidP="00C3715E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C5C">
        <w:rPr>
          <w:rFonts w:ascii="Times New Roman" w:eastAsia="Times New Roman" w:hAnsi="Times New Roman" w:cs="Angsana New"/>
          <w:sz w:val="24"/>
          <w:szCs w:val="24"/>
          <w:cs/>
        </w:rPr>
        <w:t xml:space="preserve">- </w:t>
      </w:r>
      <w:r w:rsidRPr="005A0C5C">
        <w:rPr>
          <w:rFonts w:ascii="Times New Roman" w:eastAsia="Times New Roman" w:hAnsi="Times New Roman" w:cs="Times New Roman"/>
          <w:sz w:val="24"/>
          <w:szCs w:val="24"/>
        </w:rPr>
        <w:t xml:space="preserve">Invite expert English speakers from outside to </w:t>
      </w:r>
      <w:r>
        <w:rPr>
          <w:rFonts w:ascii="Times New Roman" w:eastAsia="Times New Roman" w:hAnsi="Times New Roman" w:cs="Times New Roman"/>
          <w:sz w:val="24"/>
          <w:szCs w:val="24"/>
        </w:rPr>
        <w:t>make a co</w:t>
      </w:r>
      <w:r>
        <w:rPr>
          <w:rFonts w:ascii="Times New Roman" w:eastAsia="Times New Roman" w:hAnsi="Times New Roman" w:cs="Angsana New"/>
          <w:sz w:val="24"/>
          <w:szCs w:val="24"/>
          <w:cs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14:paraId="27F8D51F" w14:textId="77777777" w:rsidR="00C86CB5" w:rsidRDefault="00C86CB5" w:rsidP="00C3715E">
      <w:pPr>
        <w:jc w:val="center"/>
        <w:rPr>
          <w:rFonts w:ascii="TH Niramit AS" w:eastAsia="Times New Roman" w:hAnsi="TH Niramit AS" w:cs="TH Niramit AS"/>
          <w:b/>
          <w:bCs/>
          <w:color w:val="000000"/>
          <w:sz w:val="23"/>
          <w:szCs w:val="23"/>
        </w:rPr>
      </w:pPr>
    </w:p>
    <w:p w14:paraId="1014BF5C" w14:textId="77777777" w:rsidR="00C86CB5" w:rsidRPr="00A74720" w:rsidRDefault="00C86CB5" w:rsidP="00C3715E">
      <w:pPr>
        <w:jc w:val="center"/>
        <w:rPr>
          <w:rFonts w:ascii="Tahoma" w:eastAsia="Times New Roman" w:hAnsi="Tahoma" w:cs="Tahoma"/>
          <w:sz w:val="24"/>
          <w:szCs w:val="24"/>
        </w:rPr>
      </w:pPr>
      <w:r w:rsidRPr="00A74720">
        <w:rPr>
          <w:rFonts w:ascii="TH Niramit AS" w:eastAsia="Times New Roman" w:hAnsi="TH Niramit AS" w:cs="TH Niramit AS" w:hint="cs"/>
          <w:b/>
          <w:bCs/>
          <w:color w:val="000000"/>
          <w:sz w:val="23"/>
          <w:szCs w:val="23"/>
          <w:cs/>
        </w:rPr>
        <w:t>***********************</w:t>
      </w:r>
    </w:p>
    <w:p w14:paraId="06FDEFA3" w14:textId="77777777" w:rsidR="00C86CB5" w:rsidRDefault="00C86CB5" w:rsidP="00C3715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EF111" w14:textId="77777777" w:rsidR="00C86CB5" w:rsidRPr="00BC52FA" w:rsidRDefault="00C86CB5" w:rsidP="00C3715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FA">
        <w:rPr>
          <w:rFonts w:ascii="Times New Roman" w:eastAsia="Times New Roman" w:hAnsi="Times New Roman" w:cs="Times New Roman"/>
          <w:b/>
          <w:bCs/>
          <w:sz w:val="24"/>
          <w:szCs w:val="24"/>
        </w:rPr>
        <w:t>Page | 1</w:t>
      </w:r>
      <w:r w:rsidR="006D48B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1D30380" w14:textId="77777777" w:rsidR="00C86CB5" w:rsidRPr="00DF4C9D" w:rsidRDefault="00C86CB5" w:rsidP="00C371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FAD </w:t>
      </w:r>
      <w:r w:rsidR="006D48B9">
        <w:rPr>
          <w:rFonts w:ascii="Times New Roman" w:eastAsia="Times New Roman" w:hAnsi="Times New Roman" w:cs="Times New Roman"/>
          <w:sz w:val="24"/>
          <w:szCs w:val="24"/>
        </w:rPr>
        <w:t>1303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Basic Drawing for Fashion Design, </w:t>
      </w:r>
      <w:r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 Arts</w:t>
      </w:r>
    </w:p>
    <w:p w14:paraId="573A15AC" w14:textId="77777777" w:rsidR="00C86CB5" w:rsidRDefault="00C86CB5" w:rsidP="00C3715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Suansunandha Rajabhat University</w:t>
      </w:r>
    </w:p>
    <w:p w14:paraId="6A5E4EF5" w14:textId="77777777" w:rsidR="00C86CB5" w:rsidRDefault="00C86CB5" w:rsidP="00C3715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08074A" w14:textId="77777777" w:rsidR="00C86CB5" w:rsidRPr="003C6D9B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Map showing the distribution of responsibility standards for learning outcomes from curriculum to course 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(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Mapping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)</w:t>
      </w:r>
    </w:p>
    <w:p w14:paraId="320C6625" w14:textId="77777777" w:rsidR="00C86CB5" w:rsidRDefault="00C86CB5" w:rsidP="00C371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shown in the details of the course 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(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Specification</w:t>
      </w:r>
      <w:r w:rsidRPr="003C6D9B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) </w:t>
      </w:r>
      <w:r w:rsidRPr="003C6D9B">
        <w:rPr>
          <w:rFonts w:ascii="Times New Roman" w:eastAsia="Times New Roman" w:hAnsi="Times New Roman" w:cs="Times New Roman"/>
          <w:b/>
          <w:bCs/>
          <w:sz w:val="24"/>
          <w:szCs w:val="24"/>
        </w:rPr>
        <w:t>TQF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19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56"/>
        <w:gridCol w:w="255"/>
        <w:gridCol w:w="255"/>
        <w:gridCol w:w="255"/>
        <w:gridCol w:w="251"/>
        <w:gridCol w:w="251"/>
        <w:gridCol w:w="250"/>
        <w:gridCol w:w="250"/>
        <w:gridCol w:w="250"/>
        <w:gridCol w:w="250"/>
        <w:gridCol w:w="432"/>
        <w:gridCol w:w="432"/>
        <w:gridCol w:w="432"/>
        <w:gridCol w:w="432"/>
        <w:gridCol w:w="649"/>
      </w:tblGrid>
      <w:tr w:rsidR="00C86CB5" w:rsidRPr="00BC52FA" w14:paraId="5AA13E63" w14:textId="77777777" w:rsidTr="00C3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5F21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259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Morals and Ethics</w:t>
            </w:r>
          </w:p>
          <w:p w14:paraId="00B4F3D2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A757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91638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64C4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9AD1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22F15" w14:textId="77777777" w:rsidR="00C86CB5" w:rsidRPr="00BC52FA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</w:t>
            </w:r>
          </w:p>
          <w:p w14:paraId="52452FC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44B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Skills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605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 Skills and Responsibility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D73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Analysis, Communication and Information Technology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F9C0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Skills</w:t>
            </w:r>
          </w:p>
        </w:tc>
      </w:tr>
      <w:tr w:rsidR="00C86CB5" w:rsidRPr="00BC52FA" w14:paraId="7FD94824" w14:textId="77777777" w:rsidTr="00C3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3C65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0E622" w14:textId="77777777" w:rsidR="00C86CB5" w:rsidRPr="003C6D9B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  </w:t>
            </w: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main responsibility</w:t>
            </w: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                                                       </w:t>
            </w: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 </w:t>
            </w: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sub responsibility</w:t>
            </w:r>
          </w:p>
        </w:tc>
      </w:tr>
      <w:tr w:rsidR="00C86CB5" w:rsidRPr="00BC52FA" w14:paraId="68F1D063" w14:textId="77777777" w:rsidTr="00C3715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18A35" w14:textId="77777777" w:rsidR="00C86CB5" w:rsidRPr="003C6D9B" w:rsidRDefault="00C86CB5" w:rsidP="00C371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General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FFA48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16CA2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397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6C0C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D983B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613C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E1DB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5430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8834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06B8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9A06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BC6D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191F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8D2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272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8F7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14D40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D70B0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8BAA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3A4F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2D7E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134F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91011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A221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76F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3AF50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5D0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23655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B553D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CB5" w:rsidRPr="00BC52FA" w14:paraId="3931F40C" w14:textId="77777777" w:rsidTr="00C3715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4DE5" w14:textId="77777777" w:rsidR="00C86CB5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BCFB32" w14:textId="77777777" w:rsidR="00C86CB5" w:rsidRPr="003C6D9B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FAD </w:t>
            </w:r>
            <w:r w:rsidR="00C76EE3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  <w:p w14:paraId="22FD7F10" w14:textId="77777777" w:rsidR="00C86CB5" w:rsidRPr="003C6D9B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Pr="003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20050BE" w14:textId="77777777" w:rsidR="00C86CB5" w:rsidRPr="003C6D9B" w:rsidRDefault="00C86CB5" w:rsidP="00C37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 xml:space="preserve">English for Fashion </w:t>
            </w:r>
            <w:r w:rsidR="00C76EE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7140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713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A045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62BC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C740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BACE2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0A49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B3E21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46E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5692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4EC4B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B723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394E8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3DE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AF6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DB10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0C44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8BC7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53E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42B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68F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89D9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138F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4AF6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A9C6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FF25E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C1C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41A5A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Times New Roman"/>
                <w:sz w:val="24"/>
                <w:szCs w:val="24"/>
              </w:rPr>
              <w:t>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3E2D5" w14:textId="77777777" w:rsidR="00C86CB5" w:rsidRPr="003C6D9B" w:rsidRDefault="00C86CB5" w:rsidP="00C3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9B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</w:p>
        </w:tc>
      </w:tr>
    </w:tbl>
    <w:p w14:paraId="4C6C5523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5C">
        <w:rPr>
          <w:rFonts w:ascii="Times New Roman" w:eastAsia="Times New Roman" w:hAnsi="Times New Roman" w:cs="Times New Roman"/>
          <w:sz w:val="24"/>
          <w:szCs w:val="24"/>
        </w:rPr>
        <w:t>Responsibilities in each area can be increased and decreased depending on the number of responsibilities</w:t>
      </w:r>
      <w:r w:rsidRPr="004A615C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14:paraId="730B0551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7D9F5" w14:textId="77777777" w:rsidR="00C86CB5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14446" w14:textId="77777777" w:rsidR="00C86CB5" w:rsidRPr="00BC52FA" w:rsidRDefault="00C86CB5" w:rsidP="00C3715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FA">
        <w:rPr>
          <w:rFonts w:ascii="Times New Roman" w:eastAsia="Times New Roman" w:hAnsi="Times New Roman" w:cs="Times New Roman"/>
          <w:b/>
          <w:bCs/>
          <w:sz w:val="24"/>
          <w:szCs w:val="24"/>
        </w:rPr>
        <w:t>Page | 1</w:t>
      </w:r>
      <w:r w:rsidR="00AE0B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6351B15" w14:textId="704A6E6D" w:rsidR="00C86CB5" w:rsidRPr="00DF4C9D" w:rsidRDefault="00C86CB5" w:rsidP="00C371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</w:t>
      </w:r>
      <w:r w:rsidR="00B76016">
        <w:rPr>
          <w:rFonts w:ascii="Times New Roman" w:eastAsia="Times New Roman" w:hAnsi="Times New Roman" w:cs="Times New Roman"/>
          <w:sz w:val="24"/>
          <w:szCs w:val="24"/>
        </w:rPr>
        <w:t>S2302</w:t>
      </w:r>
      <w:r w:rsidR="00B34FAF" w:rsidRPr="00DF4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for Fashion </w:t>
      </w:r>
      <w:r w:rsidR="00B34FAF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 w:rsidR="00B34FAF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="00C76E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C9D">
        <w:rPr>
          <w:rFonts w:ascii="Times New Roman" w:hAnsi="Times New Roman" w:cs="Times New Roman"/>
          <w:sz w:val="24"/>
          <w:szCs w:val="24"/>
        </w:rPr>
        <w:t>Program in Fashion Design, Bachelor of Fine and Applied Arts</w:t>
      </w:r>
    </w:p>
    <w:p w14:paraId="3E5CAC73" w14:textId="77777777" w:rsidR="00C86CB5" w:rsidRDefault="00C86CB5" w:rsidP="00C3715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Suansunandha Rajabhat University</w:t>
      </w:r>
    </w:p>
    <w:p w14:paraId="04509DFC" w14:textId="77777777" w:rsidR="00C86CB5" w:rsidRPr="003C6D9B" w:rsidRDefault="00C86CB5" w:rsidP="00C371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976BC" w14:textId="77777777" w:rsidR="005B2EDA" w:rsidRDefault="005B2EDA">
      <w:pPr>
        <w:rPr>
          <w:cs/>
        </w:rPr>
      </w:pPr>
    </w:p>
    <w:sectPr w:rsidR="005B2ED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AE6C" w14:textId="77777777" w:rsidR="004B42AC" w:rsidRDefault="004B42AC">
      <w:r>
        <w:separator/>
      </w:r>
    </w:p>
  </w:endnote>
  <w:endnote w:type="continuationSeparator" w:id="0">
    <w:p w14:paraId="11576E7C" w14:textId="77777777" w:rsidR="004B42AC" w:rsidRDefault="004B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02A4" w14:textId="77777777" w:rsidR="004B42AC" w:rsidRDefault="004B42AC">
      <w:r>
        <w:separator/>
      </w:r>
    </w:p>
  </w:footnote>
  <w:footnote w:type="continuationSeparator" w:id="0">
    <w:p w14:paraId="5019B387" w14:textId="77777777" w:rsidR="004B42AC" w:rsidRDefault="004B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690" w14:textId="77777777" w:rsidR="00F96058" w:rsidRDefault="00C86CB5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มคอ. ๓</w:t>
    </w:r>
  </w:p>
  <w:p w14:paraId="6849F16F" w14:textId="77777777" w:rsidR="00F96058" w:rsidRPr="009D6901" w:rsidRDefault="00C86CB5" w:rsidP="009D6901">
    <w:pPr>
      <w:pStyle w:val="s3"/>
      <w:spacing w:before="0" w:beforeAutospacing="0" w:after="0" w:afterAutospacing="0" w:line="324" w:lineRule="atLeast"/>
      <w:jc w:val="right"/>
      <w:rPr>
        <w:rFonts w:ascii="TH Niramit AS" w:hAnsi="TH Niramit AS" w:cs="TH Niramit AS"/>
        <w:color w:val="000000"/>
        <w:sz w:val="18"/>
        <w:szCs w:val="18"/>
      </w:rPr>
    </w:pPr>
    <w:r>
      <w:rPr>
        <w:rFonts w:ascii="TH Niramit AS" w:hAnsi="TH Niramit AS" w:cs="TH Niramit AS" w:hint="c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D383" wp14:editId="15BC4D84">
              <wp:simplePos x="0" y="0"/>
              <wp:positionH relativeFrom="column">
                <wp:posOffset>4991100</wp:posOffset>
              </wp:positionH>
              <wp:positionV relativeFrom="paragraph">
                <wp:posOffset>87630</wp:posOffset>
              </wp:positionV>
              <wp:extent cx="69850" cy="69850"/>
              <wp:effectExtent l="0" t="0" r="19050" b="19050"/>
              <wp:wrapNone/>
              <wp:docPr id="2" name="วงร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850" cy="69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579BD952" id="วงรี 2" o:spid="_x0000_s1026" style="position:absolute;margin-left:393pt;margin-top:6.9pt;width:5.5pt;height: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" fillcolor="white [3212]" strokecolor="black [3213]" strokeweight="1pt">
              <v:stroke joinstyle="miter"/>
            </v:oval>
          </w:pict>
        </mc:Fallback>
      </mc:AlternateContent>
    </w: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หลักสูตรระดับปริญญา</w:t>
    </w:r>
    <w:r>
      <w:rPr>
        <w:rStyle w:val="s2"/>
        <w:rFonts w:ascii="TH Niramit AS" w:hAnsi="TH Niramit AS" w:cs="TH Niramit AS"/>
        <w:color w:val="000000"/>
        <w:sz w:val="18"/>
        <w:szCs w:val="18"/>
        <w:cs/>
      </w:rPr>
      <w:t xml:space="preserve">    </w:t>
    </w: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 xml:space="preserve">  ตรี  </w:t>
    </w:r>
    <w:r>
      <w:rPr>
        <w:rStyle w:val="s4"/>
        <w:rFonts w:ascii="Times New Roman" w:hAnsi="Times New Roman" w:cs="Angsana New"/>
        <w:color w:val="000000"/>
        <w:sz w:val="27"/>
        <w:szCs w:val="27"/>
        <w:cs/>
      </w:rPr>
      <w:t>●</w:t>
    </w:r>
    <w:r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โท</w:t>
    </w:r>
    <w:r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>
      <w:rPr>
        <w:rStyle w:val="s4"/>
        <w:rFonts w:ascii="Times New Roman" w:hAnsi="Times New Roman" w:cs="Angsana New"/>
        <w:color w:val="000000"/>
        <w:sz w:val="27"/>
        <w:szCs w:val="27"/>
        <w:cs/>
      </w:rPr>
      <w:t>●</w:t>
    </w:r>
    <w:r>
      <w:rPr>
        <w:rStyle w:val="apple-converted-space"/>
        <w:rFonts w:ascii="TH Niramit AS" w:hAnsi="TH Niramit AS" w:cs="TH Niramit AS" w:hint="cs"/>
        <w:color w:val="000000"/>
        <w:sz w:val="18"/>
        <w:szCs w:val="18"/>
      </w:rPr>
      <w:t> </w:t>
    </w:r>
    <w:r>
      <w:rPr>
        <w:rStyle w:val="s2"/>
        <w:rFonts w:ascii="TH Niramit AS" w:hAnsi="TH Niramit AS" w:cs="TH Niramit AS" w:hint="cs"/>
        <w:color w:val="000000"/>
        <w:sz w:val="18"/>
        <w:szCs w:val="18"/>
        <w:cs/>
      </w:rPr>
      <w:t>เอก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1"/>
    <w:multiLevelType w:val="hybridMultilevel"/>
    <w:tmpl w:val="FE7C8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FAF"/>
    <w:multiLevelType w:val="hybridMultilevel"/>
    <w:tmpl w:val="5D5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316E"/>
    <w:multiLevelType w:val="hybridMultilevel"/>
    <w:tmpl w:val="E92AA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8DC"/>
    <w:multiLevelType w:val="hybridMultilevel"/>
    <w:tmpl w:val="B9CA1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DA"/>
    <w:rsid w:val="00027329"/>
    <w:rsid w:val="0005411B"/>
    <w:rsid w:val="000602F4"/>
    <w:rsid w:val="00063616"/>
    <w:rsid w:val="000747A6"/>
    <w:rsid w:val="00082462"/>
    <w:rsid w:val="000F64E0"/>
    <w:rsid w:val="001115EA"/>
    <w:rsid w:val="00127035"/>
    <w:rsid w:val="00144AF4"/>
    <w:rsid w:val="001451EA"/>
    <w:rsid w:val="001D1779"/>
    <w:rsid w:val="001D71A1"/>
    <w:rsid w:val="001E13BA"/>
    <w:rsid w:val="00241FFB"/>
    <w:rsid w:val="00242BFA"/>
    <w:rsid w:val="00244D25"/>
    <w:rsid w:val="002A4537"/>
    <w:rsid w:val="002E190D"/>
    <w:rsid w:val="002E4844"/>
    <w:rsid w:val="002F687D"/>
    <w:rsid w:val="00335B6D"/>
    <w:rsid w:val="00351C64"/>
    <w:rsid w:val="00351E5A"/>
    <w:rsid w:val="00360358"/>
    <w:rsid w:val="00371FDD"/>
    <w:rsid w:val="003817CB"/>
    <w:rsid w:val="003B24E9"/>
    <w:rsid w:val="003B4559"/>
    <w:rsid w:val="00442C9B"/>
    <w:rsid w:val="00446A4A"/>
    <w:rsid w:val="004B42AC"/>
    <w:rsid w:val="00521B14"/>
    <w:rsid w:val="0054181B"/>
    <w:rsid w:val="00566B57"/>
    <w:rsid w:val="005B2EDA"/>
    <w:rsid w:val="005B39F7"/>
    <w:rsid w:val="005B7713"/>
    <w:rsid w:val="006075DD"/>
    <w:rsid w:val="00610713"/>
    <w:rsid w:val="00610E2E"/>
    <w:rsid w:val="00651B9E"/>
    <w:rsid w:val="0065253F"/>
    <w:rsid w:val="006A0366"/>
    <w:rsid w:val="006C19A4"/>
    <w:rsid w:val="006D48B9"/>
    <w:rsid w:val="00792AF5"/>
    <w:rsid w:val="007B1E7F"/>
    <w:rsid w:val="007E778A"/>
    <w:rsid w:val="00815A6C"/>
    <w:rsid w:val="00866382"/>
    <w:rsid w:val="00886900"/>
    <w:rsid w:val="008921AD"/>
    <w:rsid w:val="00921141"/>
    <w:rsid w:val="00945139"/>
    <w:rsid w:val="009D7062"/>
    <w:rsid w:val="009E5156"/>
    <w:rsid w:val="00A02D67"/>
    <w:rsid w:val="00A10CF8"/>
    <w:rsid w:val="00A65C3B"/>
    <w:rsid w:val="00A811AA"/>
    <w:rsid w:val="00A861D5"/>
    <w:rsid w:val="00AC1B49"/>
    <w:rsid w:val="00AE0BA3"/>
    <w:rsid w:val="00AE6737"/>
    <w:rsid w:val="00B26AD1"/>
    <w:rsid w:val="00B34FAF"/>
    <w:rsid w:val="00B614C2"/>
    <w:rsid w:val="00B6445C"/>
    <w:rsid w:val="00B660B5"/>
    <w:rsid w:val="00B710CD"/>
    <w:rsid w:val="00B76016"/>
    <w:rsid w:val="00BC6BD9"/>
    <w:rsid w:val="00BD073A"/>
    <w:rsid w:val="00C06259"/>
    <w:rsid w:val="00C4523C"/>
    <w:rsid w:val="00C706B1"/>
    <w:rsid w:val="00C76EE3"/>
    <w:rsid w:val="00C82103"/>
    <w:rsid w:val="00C86CB5"/>
    <w:rsid w:val="00CA2BA5"/>
    <w:rsid w:val="00CA5F3E"/>
    <w:rsid w:val="00CE30A2"/>
    <w:rsid w:val="00CE5977"/>
    <w:rsid w:val="00D15AA4"/>
    <w:rsid w:val="00D30EC1"/>
    <w:rsid w:val="00DA5791"/>
    <w:rsid w:val="00DA6ED4"/>
    <w:rsid w:val="00DC4E28"/>
    <w:rsid w:val="00DF49F4"/>
    <w:rsid w:val="00E01870"/>
    <w:rsid w:val="00E04E8F"/>
    <w:rsid w:val="00E20432"/>
    <w:rsid w:val="00EA5576"/>
    <w:rsid w:val="00ED07BA"/>
    <w:rsid w:val="00ED1AAC"/>
    <w:rsid w:val="00EF5D97"/>
    <w:rsid w:val="00F129A3"/>
    <w:rsid w:val="00F44F1C"/>
    <w:rsid w:val="00F84B17"/>
    <w:rsid w:val="00FA2187"/>
    <w:rsid w:val="00FC6765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21D"/>
  <w15:chartTrackingRefBased/>
  <w15:docId w15:val="{E582E2CA-09EF-5E45-9AF4-4E33889A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rsid w:val="00C86CB5"/>
  </w:style>
  <w:style w:type="character" w:customStyle="1" w:styleId="apple-converted-space">
    <w:name w:val="apple-converted-space"/>
    <w:basedOn w:val="DefaultParagraphFont"/>
    <w:rsid w:val="00C86CB5"/>
  </w:style>
  <w:style w:type="paragraph" w:styleId="ListParagraph">
    <w:name w:val="List Paragraph"/>
    <w:basedOn w:val="Normal"/>
    <w:uiPriority w:val="34"/>
    <w:qFormat/>
    <w:rsid w:val="00C8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CB5"/>
    <w:rPr>
      <w:color w:val="605E5C"/>
      <w:shd w:val="clear" w:color="auto" w:fill="E1DFDD"/>
    </w:rPr>
  </w:style>
  <w:style w:type="character" w:customStyle="1" w:styleId="s11">
    <w:name w:val="s11"/>
    <w:basedOn w:val="DefaultParagraphFont"/>
    <w:rsid w:val="00C86CB5"/>
  </w:style>
  <w:style w:type="paragraph" w:styleId="Header">
    <w:name w:val="header"/>
    <w:basedOn w:val="Normal"/>
    <w:link w:val="HeaderChar"/>
    <w:uiPriority w:val="99"/>
    <w:unhideWhenUsed/>
    <w:rsid w:val="00C8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B5"/>
  </w:style>
  <w:style w:type="paragraph" w:styleId="Footer">
    <w:name w:val="footer"/>
    <w:basedOn w:val="Normal"/>
    <w:link w:val="FooterChar"/>
    <w:uiPriority w:val="99"/>
    <w:unhideWhenUsed/>
    <w:rsid w:val="00C8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B5"/>
  </w:style>
  <w:style w:type="paragraph" w:customStyle="1" w:styleId="s3">
    <w:name w:val="s3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2">
    <w:name w:val="s2"/>
    <w:basedOn w:val="DefaultParagraphFont"/>
    <w:rsid w:val="00C86CB5"/>
  </w:style>
  <w:style w:type="character" w:customStyle="1" w:styleId="s4">
    <w:name w:val="s4"/>
    <w:basedOn w:val="DefaultParagraphFont"/>
    <w:rsid w:val="00C86CB5"/>
  </w:style>
  <w:style w:type="character" w:customStyle="1" w:styleId="s5">
    <w:name w:val="s5"/>
    <w:basedOn w:val="DefaultParagraphFont"/>
    <w:rsid w:val="00C86CB5"/>
  </w:style>
  <w:style w:type="paragraph" w:customStyle="1" w:styleId="s29">
    <w:name w:val="s29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C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8">
    <w:name w:val="s8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0">
    <w:name w:val="s10"/>
    <w:basedOn w:val="DefaultParagraphFont"/>
    <w:rsid w:val="00C86CB5"/>
  </w:style>
  <w:style w:type="character" w:customStyle="1" w:styleId="s55">
    <w:name w:val="s55"/>
    <w:basedOn w:val="DefaultParagraphFont"/>
    <w:rsid w:val="00C86CB5"/>
  </w:style>
  <w:style w:type="character" w:customStyle="1" w:styleId="s25">
    <w:name w:val="s25"/>
    <w:basedOn w:val="DefaultParagraphFont"/>
    <w:rsid w:val="00C86CB5"/>
  </w:style>
  <w:style w:type="character" w:customStyle="1" w:styleId="s32">
    <w:name w:val="s32"/>
    <w:basedOn w:val="DefaultParagraphFont"/>
    <w:rsid w:val="00C86CB5"/>
  </w:style>
  <w:style w:type="character" w:customStyle="1" w:styleId="s34">
    <w:name w:val="s34"/>
    <w:basedOn w:val="DefaultParagraphFont"/>
    <w:rsid w:val="00C86CB5"/>
  </w:style>
  <w:style w:type="character" w:customStyle="1" w:styleId="s59">
    <w:name w:val="s59"/>
    <w:basedOn w:val="DefaultParagraphFont"/>
    <w:rsid w:val="00C86CB5"/>
  </w:style>
  <w:style w:type="paragraph" w:customStyle="1" w:styleId="s60">
    <w:name w:val="s60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63">
    <w:name w:val="s63"/>
    <w:basedOn w:val="DefaultParagraphFont"/>
    <w:rsid w:val="00C86CB5"/>
  </w:style>
  <w:style w:type="paragraph" w:customStyle="1" w:styleId="s64">
    <w:name w:val="s64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65">
    <w:name w:val="s65"/>
    <w:basedOn w:val="DefaultParagraphFont"/>
    <w:rsid w:val="00C86CB5"/>
  </w:style>
  <w:style w:type="character" w:customStyle="1" w:styleId="s66">
    <w:name w:val="s66"/>
    <w:basedOn w:val="DefaultParagraphFont"/>
    <w:rsid w:val="00C86CB5"/>
  </w:style>
  <w:style w:type="character" w:customStyle="1" w:styleId="s17">
    <w:name w:val="s17"/>
    <w:basedOn w:val="DefaultParagraphFont"/>
    <w:rsid w:val="00C86CB5"/>
  </w:style>
  <w:style w:type="character" w:customStyle="1" w:styleId="s68">
    <w:name w:val="s68"/>
    <w:basedOn w:val="DefaultParagraphFont"/>
    <w:rsid w:val="00C86CB5"/>
  </w:style>
  <w:style w:type="character" w:customStyle="1" w:styleId="s71">
    <w:name w:val="s71"/>
    <w:basedOn w:val="DefaultParagraphFont"/>
    <w:rsid w:val="00C86CB5"/>
  </w:style>
  <w:style w:type="paragraph" w:customStyle="1" w:styleId="s79">
    <w:name w:val="s79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80">
    <w:name w:val="s80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46">
    <w:name w:val="s46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82">
    <w:name w:val="s82"/>
    <w:basedOn w:val="Normal"/>
    <w:rsid w:val="00C86CB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su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lkenglish.com/Grammar/Gramm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th/search?q=Group+Discussion&amp;sa=X&amp;espv=2&amp;biw=1366&amp;bih=623&amp;tbm=isch&amp;tbo=u&amp;source=univ&amp;ved=0ahUKEwia973ltPrNAhVCNo8KHTfIC5UQ7AkI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iss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awadee.ju@ssr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โกศล เมืองวัฒนะ</dc:creator>
  <cp:keywords/>
  <dc:description/>
  <cp:lastModifiedBy>HP</cp:lastModifiedBy>
  <cp:revision>2</cp:revision>
  <dcterms:created xsi:type="dcterms:W3CDTF">2023-07-06T08:52:00Z</dcterms:created>
  <dcterms:modified xsi:type="dcterms:W3CDTF">2023-07-06T08:52:00Z</dcterms:modified>
</cp:coreProperties>
</file>