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C2" w:rsidRDefault="00210EC2" w:rsidP="00210EC2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EC2" w:rsidRDefault="00210EC2" w:rsidP="00210EC2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7D38C7" wp14:editId="06F805C9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.8pt;margin-top:-43.6pt;width:81.2pt;height:88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BC0a/w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210EC2" w:rsidRDefault="00210EC2" w:rsidP="00210EC2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87D38C7" wp14:editId="06F805C9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0EC2" w:rsidRPr="00F31198" w:rsidRDefault="00210EC2" w:rsidP="00210EC2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10EC2" w:rsidRDefault="00210EC2" w:rsidP="00210EC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210EC2" w:rsidRPr="00F31198" w:rsidRDefault="00210EC2" w:rsidP="00210EC2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๔๙๐๑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โครงการพิเศษการออกแบบนิเทศศิลป์</w:t>
      </w:r>
    </w:p>
    <w:p w:rsidR="00210EC2" w:rsidRPr="00F31198" w:rsidRDefault="00210EC2" w:rsidP="00210EC2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การออกแบบนิเทศศิลป์ 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ศิลปกรรมศาสตร์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210EC2" w:rsidRPr="00F31198" w:rsidRDefault="00210EC2" w:rsidP="00210EC2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210EC2" w:rsidRPr="00F31198" w:rsidRDefault="00210EC2" w:rsidP="00210EC2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210EC2" w:rsidRPr="00C742F1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๔๙๐๑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โครงการพิเศษการออกแบบนิเทศศิลป์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>Special Project in Visual Communication Design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210EC2" w:rsidRPr="006518DC" w:rsidRDefault="00210EC2" w:rsidP="00210EC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๔ (๒-๔-๖)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210EC2" w:rsidRPr="006518DC" w:rsidRDefault="00210EC2" w:rsidP="00210EC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ศิลปกรรมศาสตรบัณฑิต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เฉพาะด้าน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อ. มารุต พิเชษฐวิทย์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>๔.๓ อาจารย์ผู้สอน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ab/>
        <w:t>อ. มารุต พิเชษฐวิทย์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สาขาวิชาการออกแบบนิเทศศิลป์ 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left="2880"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  <w:r>
        <w:rPr>
          <w:rFonts w:ascii="TH Niramit AS" w:hAnsi="TH Niramit AS" w:cs="TH Niramit AS"/>
          <w:color w:val="000000"/>
          <w:sz w:val="30"/>
          <w:szCs w:val="30"/>
        </w:rPr>
        <w:t>egg74design@hotmail.com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left="2880" w:firstLine="7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อ. มารุต พิเชษฐวิทย์  </w:t>
      </w:r>
      <w:r w:rsidRPr="00B714AA">
        <w:rPr>
          <w:rFonts w:ascii="TH Niramit AS" w:eastAsia="BrowalliaNew-Bold" w:hAnsi="TH Niramit AS" w:cs="TH Niramit AS"/>
          <w:color w:val="000000"/>
          <w:sz w:val="30"/>
          <w:szCs w:val="30"/>
        </w:rPr>
        <w:t>marcactus</w:t>
      </w:r>
      <w:r>
        <w:rPr>
          <w:rFonts w:ascii="TH Niramit AS" w:hAnsi="TH Niramit AS" w:cs="TH Niramit AS"/>
          <w:color w:val="000000"/>
          <w:sz w:val="30"/>
          <w:szCs w:val="30"/>
        </w:rPr>
        <w:t>@hotmail.com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ภาคการศึกษาที่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>/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๒๕๖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ชั้นปีที่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.๒ จำนวนผู้เรียนที่รับได้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ประมาณ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๖๐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๓๙๐๒ วิธีวิจัยทางการออกแบบนิเทศศิลป์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210EC2" w:rsidRPr="00F31198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210EC2" w:rsidRPr="00CD117E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lastRenderedPageBreak/>
        <w:t>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อาคารมหาวชิราลงกรณ ชั้น 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M 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ห้อง ๕๘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>M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๐๒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และห้องปฎิบัติการ</w:t>
      </w:r>
      <w:r w:rsidRPr="00106864">
        <w:rPr>
          <w:rFonts w:ascii="TH SarabunPSK" w:hAnsi="TH SarabunPSK" w:cs="TH SarabunPSK"/>
          <w:b/>
          <w:sz w:val="32"/>
          <w:szCs w:val="32"/>
          <w:cs/>
        </w:rPr>
        <w:t>โครงการพิเศษนิเทศศิลป์</w:t>
      </w: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10EC2" w:rsidRPr="006518DC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มิถุนายน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10EC2" w:rsidRPr="00254A85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10EC2" w:rsidRPr="00860CD7" w:rsidRDefault="00210EC2" w:rsidP="00210EC2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หมวดที่๒จุดมุ่งหมายและวัตถุประสงค์</w:t>
      </w:r>
    </w:p>
    <w:p w:rsidR="00210EC2" w:rsidRPr="006518DC" w:rsidRDefault="00210EC2" w:rsidP="00210EC2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10EC2" w:rsidRPr="006518DC" w:rsidRDefault="00210EC2" w:rsidP="00210EC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210EC2" w:rsidRPr="00081AB5" w:rsidRDefault="00210EC2" w:rsidP="00210EC2">
      <w:pPr>
        <w:ind w:firstLine="720"/>
        <w:rPr>
          <w:rFonts w:ascii="TH SarabunPSK" w:hAnsi="TH SarabunPSK" w:cs="TH SarabunPSK"/>
          <w:sz w:val="32"/>
          <w:szCs w:val="32"/>
        </w:rPr>
      </w:pPr>
      <w:r w:rsidRPr="00081AB5">
        <w:rPr>
          <w:rFonts w:ascii="TH SarabunPSK" w:hAnsi="TH SarabunPSK" w:cs="TH SarabunPSK"/>
          <w:sz w:val="32"/>
          <w:szCs w:val="32"/>
          <w:cs/>
        </w:rPr>
        <w:t>งานออกแบบสร้างสรรค์นั้นจะต้องเริ่มจากการคิดวิเคราะห์และสังเคราะห์ข้อมูลที่ดี  การรวบรวมข้อมูลอย่างเป็นระบบระเบียบ เพื่อนำมาผ่านกระบวนการคิดวิเคราะห์และ การดำเนินการอย่างมีที่มาที่ไป ที่ชัดเจนและถูกต้อง   จะช่วยเสริมให้งานออกแบบและงานสร้างสรรค์มีความเหมาะสมและน่าสนใจมากที่สุด</w:t>
      </w:r>
    </w:p>
    <w:p w:rsidR="00210EC2" w:rsidRDefault="00210EC2" w:rsidP="00210EC2">
      <w:pPr>
        <w:rPr>
          <w:rFonts w:ascii="TH Niramit AS" w:eastAsia="BrowalliaNew-Bold" w:hAnsi="TH Niramit AS" w:cs="TH Niramit AS"/>
          <w:sz w:val="30"/>
          <w:szCs w:val="30"/>
        </w:rPr>
      </w:pPr>
      <w:r w:rsidRPr="00081AB5">
        <w:rPr>
          <w:rFonts w:ascii="TH SarabunPSK" w:hAnsi="TH SarabunPSK" w:cs="TH SarabunPSK"/>
          <w:sz w:val="32"/>
          <w:szCs w:val="32"/>
          <w:cs/>
        </w:rPr>
        <w:t>ดังนั้นการเรียนการสอนจึงเน้นเพื่อให้นักศึกษาได้ฝึกฝนเพิ่มพูนทักษะกระบวนการคิด กำหนดประเด็นการออกแบบ การค้นคว้าและวิเคราะห์ข้อมูลและปัญหาของโครงการพิเศษการออกแบบนิเทศศิลป์หรืองานวิจัย ตลอดจนเข้าใจถึงหลักเกณฑ์ และขั้นตอนต่างๆเพื่อจัดทำโครงการพิเศษการออกแบบนิเทศศิลป์และสร้างสรรค์ผลงานการออกแบบนิเทศศิลป์ที่สมบูรณ์สำหรับนำเสนอสู่สาธารณะและเป็นประโยชน์ต่อวงการออกแบบนิเทศศิลป์ต่อไป</w:t>
      </w:r>
    </w:p>
    <w:p w:rsidR="00210EC2" w:rsidRPr="006518DC" w:rsidRDefault="00210EC2" w:rsidP="00210EC2">
      <w:pPr>
        <w:rPr>
          <w:rFonts w:ascii="TH Niramit AS" w:eastAsia="BrowalliaNew-Bold" w:hAnsi="TH Niramit AS" w:cs="TH Niramit AS"/>
          <w:sz w:val="30"/>
          <w:szCs w:val="30"/>
        </w:rPr>
      </w:pPr>
    </w:p>
    <w:p w:rsidR="00210EC2" w:rsidRPr="006518DC" w:rsidRDefault="00210EC2" w:rsidP="00210EC2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ปรับปรุงรายวิชา</w:t>
      </w:r>
    </w:p>
    <w:p w:rsidR="00210EC2" w:rsidRDefault="00210EC2" w:rsidP="00210EC2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bookmarkStart w:id="0" w:name="_GoBack"/>
      <w:bookmarkEnd w:id="0"/>
      <w:r w:rsidRPr="00081AB5">
        <w:rPr>
          <w:rFonts w:ascii="TH SarabunPSK" w:hAnsi="TH SarabunPSK" w:cs="TH SarabunPSK"/>
          <w:b/>
          <w:sz w:val="32"/>
          <w:szCs w:val="32"/>
          <w:cs/>
          <w:lang w:val="en-AU"/>
        </w:rPr>
        <w:t>ส่งเสริมให้นักศึกษาสร้างสรรค์แนวคิดและผลงานโครงการพิเศษการออกแบบนิเทศศิลป์ หรืองานวิจัยของตนเอง ได้อย่างเหมาะสมและทันสมัยสอดคล้องกับความต้องการงานออกแบบ  และสามารถนำข้อมูลไปประยุกต์ใช้ในการดำเนินงานได้อย่างเหมาะสมและทันต่อความเปลี่ยนแปลงต่างๆของสังคมและธุรกิจ</w:t>
      </w:r>
    </w:p>
    <w:p w:rsidR="00210EC2" w:rsidRPr="00E87898" w:rsidRDefault="00210EC2" w:rsidP="00210EC2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</w:p>
    <w:p w:rsidR="00210EC2" w:rsidRPr="00860CD7" w:rsidRDefault="00210EC2" w:rsidP="00210EC2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210EC2" w:rsidRPr="006518DC" w:rsidRDefault="00210EC2" w:rsidP="00210EC2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210EC2" w:rsidRPr="006518DC" w:rsidRDefault="00210EC2" w:rsidP="00210EC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210EC2" w:rsidRDefault="00210EC2" w:rsidP="00210EC2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081AB5">
        <w:rPr>
          <w:rFonts w:ascii="TH SarabunPSK" w:hAnsi="TH SarabunPSK" w:cs="TH SarabunPSK"/>
          <w:b/>
          <w:sz w:val="32"/>
          <w:szCs w:val="32"/>
          <w:cs/>
        </w:rPr>
        <w:t xml:space="preserve">การเลือกหัวข้อเรื่องเพื่อปฏิบัติงานออกแบบกราฟิกให้สมบูรณ์ </w:t>
      </w:r>
      <w:r>
        <w:rPr>
          <w:rFonts w:ascii="TH SarabunPSK" w:hAnsi="TH SarabunPSK" w:cs="TH SarabunPSK" w:hint="cs"/>
          <w:b/>
          <w:sz w:val="32"/>
          <w:szCs w:val="32"/>
          <w:cs/>
        </w:rPr>
        <w:t>และมีประสิทธิภาพทั้งทางด้านความคิดสร้างสรรค์ กระบวนการ ขั้นตอนในการปฏิบัติงาน ผลสัมฤทธิ์ของงานการนำเสนอผลงานต่อ</w:t>
      </w:r>
      <w:r w:rsidRPr="00081AB5">
        <w:rPr>
          <w:rFonts w:ascii="TH SarabunPSK" w:hAnsi="TH SarabunPSK" w:cs="TH SarabunPSK"/>
          <w:b/>
          <w:sz w:val="32"/>
          <w:szCs w:val="32"/>
          <w:cs/>
        </w:rPr>
        <w:t>คณะกรรมการและ</w:t>
      </w:r>
      <w:r>
        <w:rPr>
          <w:rFonts w:ascii="TH SarabunPSK" w:hAnsi="TH SarabunPSK" w:cs="TH SarabunPSK" w:hint="cs"/>
          <w:b/>
          <w:sz w:val="32"/>
          <w:szCs w:val="32"/>
          <w:cs/>
        </w:rPr>
        <w:t>การ</w:t>
      </w:r>
      <w:r w:rsidRPr="00081AB5">
        <w:rPr>
          <w:rFonts w:ascii="TH SarabunPSK" w:hAnsi="TH SarabunPSK" w:cs="TH SarabunPSK"/>
          <w:b/>
          <w:sz w:val="32"/>
          <w:szCs w:val="32"/>
          <w:cs/>
        </w:rPr>
        <w:t>จัดนิทรรศการ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>Conducting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 a special project from choosing a top for the effective and complete special project, creativity, working process, the project result, presenting to committee and exhibiting thesis.</w:t>
      </w:r>
    </w:p>
    <w:p w:rsidR="00210EC2" w:rsidRPr="00E87898" w:rsidRDefault="00210EC2" w:rsidP="00210EC2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210EC2" w:rsidRPr="006518DC" w:rsidRDefault="00210EC2" w:rsidP="00210EC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210EC2" w:rsidRPr="006518DC" w:rsidRDefault="00210EC2" w:rsidP="00210EC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210EC2" w:rsidRPr="006518DC" w:rsidTr="00FF66A2">
        <w:tc>
          <w:tcPr>
            <w:tcW w:w="2448" w:type="dxa"/>
            <w:shd w:val="clear" w:color="auto" w:fill="auto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210EC2" w:rsidRPr="006518DC" w:rsidTr="00FF66A2">
        <w:tc>
          <w:tcPr>
            <w:tcW w:w="2448" w:type="dxa"/>
            <w:shd w:val="clear" w:color="auto" w:fill="auto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๓๐</w:t>
            </w: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085" w:type="dxa"/>
            <w:shd w:val="clear" w:color="auto" w:fill="auto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ตามความต้องการของนักศึกษาเฉพาะราย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๖๐</w:t>
            </w:r>
            <w:r w:rsidRPr="007243A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685" w:type="dxa"/>
            <w:shd w:val="clear" w:color="auto" w:fill="auto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๙๐ ชั่วโมง</w:t>
            </w:r>
          </w:p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:rsidR="00210EC2" w:rsidRPr="006518DC" w:rsidRDefault="00210EC2" w:rsidP="00210EC2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10EC2" w:rsidRPr="006518DC" w:rsidRDefault="00210EC2" w:rsidP="00210EC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 ชั้น </w:t>
      </w:r>
      <w:r>
        <w:rPr>
          <w:rFonts w:ascii="TH Niramit AS" w:eastAsia="BrowalliaNew" w:hAnsi="TH Niramit AS" w:cs="TH Niramit AS"/>
          <w:sz w:val="30"/>
          <w:szCs w:val="30"/>
        </w:rPr>
        <w:t xml:space="preserve">M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อาคาร มหาวชิราลงกรณ คณะศิลปกรรมศาสตร์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๐๒-๑๖๐๑๓๗๓ ต่อ ๒๐๒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>
        <w:rPr>
          <w:rFonts w:ascii="TH Niramit AS" w:eastAsia="BrowalliaNew" w:hAnsi="TH Niramit AS" w:cs="TH Niramit AS"/>
          <w:sz w:val="30"/>
          <w:szCs w:val="30"/>
        </w:rPr>
        <w:t>egg74design@hotmail.com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</w:p>
    <w:p w:rsidR="00210EC2" w:rsidRPr="00663E3F" w:rsidRDefault="00210EC2" w:rsidP="00210EC2">
      <w:pPr>
        <w:autoSpaceDE w:val="0"/>
        <w:autoSpaceDN w:val="0"/>
        <w:adjustRightInd w:val="0"/>
        <w:spacing w:line="360" w:lineRule="exact"/>
        <w:ind w:left="4320"/>
        <w:rPr>
          <w:rFonts w:ascii="TH Niramit AS" w:eastAsia="BrowalliaNew" w:hAnsi="TH Niramit AS" w:cs="TH Niramit AS"/>
          <w:sz w:val="30"/>
          <w:szCs w:val="30"/>
        </w:rPr>
      </w:pPr>
      <w:hyperlink r:id="rId6" w:history="1">
        <w:r w:rsidRPr="00663E3F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https://www.facebook.com/Peerapol</w:t>
        </w:r>
      </w:hyperlink>
      <w:r w:rsidRPr="00663E3F">
        <w:rPr>
          <w:rFonts w:ascii="TH Niramit AS" w:eastAsia="BrowalliaNew" w:hAnsi="TH Niramit AS" w:cs="TH Niramit AS"/>
          <w:sz w:val="30"/>
          <w:szCs w:val="30"/>
        </w:rPr>
        <w:t>Chatchawan</w:t>
      </w:r>
      <w:hyperlink r:id="rId7" w:history="1">
        <w:r w:rsidRPr="00663E3F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https://www.facebook.com/Marut</w:t>
        </w:r>
      </w:hyperlink>
      <w:r w:rsidRPr="00663E3F">
        <w:rPr>
          <w:rFonts w:ascii="TH Niramit AS" w:eastAsia="BrowalliaNew" w:hAnsi="TH Niramit AS" w:cs="TH Niramit AS"/>
          <w:sz w:val="30"/>
          <w:szCs w:val="30"/>
        </w:rPr>
        <w:t>Pichetvit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10EC2" w:rsidRPr="00B714AA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 w:rsidRPr="00B714AA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>
        <w:fldChar w:fldCharType="begin"/>
      </w:r>
      <w:r>
        <w:instrText xml:space="preserve"> HYPERLINK "http://www.teacher.ssru.ac.th/peerapol_ch/" </w:instrText>
      </w:r>
      <w:r>
        <w:fldChar w:fldCharType="separate"/>
      </w:r>
      <w:r w:rsidRPr="00B714AA">
        <w:rPr>
          <w:rStyle w:val="Hyperlink"/>
          <w:rFonts w:ascii="TH Niramit AS" w:hAnsi="TH Niramit AS" w:cs="TH Niramit AS"/>
          <w:sz w:val="32"/>
          <w:szCs w:val="32"/>
          <w:shd w:val="clear" w:color="auto" w:fill="FFFFFF"/>
        </w:rPr>
        <w:t>www.teacher.ssru.ac.th/peerapol_ch</w:t>
      </w:r>
      <w:r>
        <w:rPr>
          <w:rStyle w:val="Hyperlink"/>
          <w:rFonts w:ascii="TH Niramit AS" w:hAnsi="TH Niramit AS" w:cs="TH Niramit AS"/>
          <w:color w:val="auto"/>
          <w:sz w:val="32"/>
          <w:szCs w:val="32"/>
          <w:u w:val="none"/>
          <w:shd w:val="clear" w:color="auto" w:fill="FFFFFF"/>
        </w:rPr>
        <w:fldChar w:fldCharType="end"/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>
        <w:rPr>
          <w:rFonts w:ascii="TH Niramit AS" w:eastAsia="BrowalliaNew" w:hAnsi="TH Niramit AS" w:cs="TH Niramit AS"/>
          <w:b/>
          <w:bCs/>
          <w:sz w:val="36"/>
          <w:szCs w:val="36"/>
        </w:rPr>
        <w:tab/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www.teacher.ssru.ac.th/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marut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_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pi</w:t>
      </w:r>
    </w:p>
    <w:p w:rsidR="00210EC2" w:rsidRPr="000500ED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:rsidR="00210EC2" w:rsidRDefault="00210EC2" w:rsidP="00210EC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10EC2" w:rsidRPr="009506E5" w:rsidRDefault="00210EC2" w:rsidP="00210EC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10EC2" w:rsidRPr="00A70B91" w:rsidRDefault="00210EC2" w:rsidP="00210EC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หมวดที่๔การพัฒนาผลการเรียนรู้ของนักศึกษา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มีวินัยตรงต่อเวลา และความรับผิดชอบต่อตนเองและสังคม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ประเมินจากการตรงต่อเวลาของนักศึกษาในการเข้าชั้นเรียน การส่งงานตามกำหนดระยะเวลาที่มอบหมายและการร่วมกิจกรรม</w:t>
      </w:r>
    </w:p>
    <w:p w:rsidR="00210EC2" w:rsidRPr="00A70B91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ประเมินจากความรับผิดชอบในหน้าที่ที่ได้รับมอบหมาย</w:t>
      </w:r>
    </w:p>
    <w:p w:rsidR="00210EC2" w:rsidRPr="001B5B0D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 ความเข้าใจเกี่ยวกับหลักการและทฤษฎีที่สำคัญ ในเนื้อหาสาขาวิชาการออกแบบนิเทศศิลป์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สามารถวิเคราะห์ ออกแบบปรับปรุง หรือประเมิน องค์ประกอบต่างๆ ของการออกแบบนิเทศศิลป์</w:t>
      </w:r>
    </w:p>
    <w:p w:rsidR="00210EC2" w:rsidRPr="00F90EC4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๘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สามารถบูรณาการความรู้ในสาขาการออกแบบนิเทศศิลป์ กับความรู้ในศาสตร์อื่นๆที่เกี่ยวข้อง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บรรยาย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การค้นคว้าจากแหล่งเทคโนโลยีสารสนเทศ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การฝึกปฏิบัติการออกแบบนิเทศศิลป์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การนำเสนอผลงานหน้าชั้นเรียน</w:t>
      </w:r>
    </w:p>
    <w:p w:rsidR="00210EC2" w:rsidRPr="006518DC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การสอบปฏิบัติกลางภาคเรียนและปลายภาคเรียน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ประเมินจากผลงานที่นักศึกษาจัดทำ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210EC2" w:rsidRPr="0097531C" w:rsidRDefault="00210EC2" w:rsidP="00210EC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765012">
        <w:rPr>
          <w:rFonts w:ascii="TH Niramit AS" w:eastAsia="BrowalliaNew" w:hAnsi="TH Niramit AS" w:cs="TH Niramit AS"/>
          <w:sz w:val="30"/>
          <w:szCs w:val="30"/>
          <w:cs/>
        </w:rPr>
        <w:t>(๔)  สามารถประยุกต์ความรู้และทักษะกับการแก้ไขปัญหาการออกแบบนิเทศศิลป์ได้อย่างเหมาะสม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กรณีศึกษาเกี่ยวกับการออกแบบนิเทศศิลป์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การอภิปรายกลุ่ม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ให้นักศึกษามีโอกาสปฏิบัติจริง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ประเมินจากผลงานและการปฏิบัติของนักศึกษา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210EC2" w:rsidRDefault="00210EC2" w:rsidP="00210EC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มีความรับผิดชอบในการกระทำของตนเอง และรับผิดชอบงานในกลุ่ม</w:t>
      </w:r>
    </w:p>
    <w:p w:rsidR="00210EC2" w:rsidRPr="0097531C" w:rsidRDefault="00210EC2" w:rsidP="00210EC2">
      <w:pPr>
        <w:autoSpaceDE w:val="0"/>
        <w:autoSpaceDN w:val="0"/>
        <w:adjustRightInd w:val="0"/>
        <w:spacing w:line="360" w:lineRule="exact"/>
        <w:ind w:left="709" w:firstLine="731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มีความรับผิดชอบการพัฒนาการเรียนรู้ทั้งของตนเองและทางวิชาชีพอย่างต่อเนื่อง ในระหว่างการทำกิจกรรมร่วมกัน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กำหนดกิจกรรมให้มีการทำงานเป็นกลุ่ม และนำเสนอผลงานหน้าชั้นเรียน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210EC2" w:rsidRPr="00F978FE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ประเมินจากพฤติกรรมและการแสดงออก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ของนักศึกษา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:rsidR="00210EC2" w:rsidRPr="00170166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ประเมินจากความถูกต้อง และคุณภาพของผลงาน</w:t>
      </w:r>
    </w:p>
    <w:p w:rsidR="00210EC2" w:rsidRDefault="00210EC2" w:rsidP="00210EC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210EC2" w:rsidRDefault="00210EC2" w:rsidP="00210EC2">
      <w:pPr>
        <w:autoSpaceDE w:val="0"/>
        <w:autoSpaceDN w:val="0"/>
        <w:adjustRightInd w:val="0"/>
        <w:spacing w:line="360" w:lineRule="exact"/>
        <w:ind w:left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ที่เกี่ยวกับคอมพิวเตอร์ และการใช้คอมพิวเตอร์ในการออกแบบนิเทศศิลป์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698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ให้นักศึกษานำเสนอผลงานโดยจัดจัดทำสื่อประกอบการนำเสนอ และใช้อุปกรณ์การนำเสนอเครื่องมือต่างๆอย่างเหมาะสม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210EC2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ประเมินจากคุณภาพของสื่อ และอุปกรณ์ที่ใช้ในการนำเสนอ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อย่างถูกต้องเหมาะสม</w:t>
      </w:r>
    </w:p>
    <w:p w:rsidR="00210EC2" w:rsidRDefault="00210EC2" w:rsidP="00210EC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210EC2" w:rsidRPr="00A70B91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>-</w:t>
      </w:r>
    </w:p>
    <w:p w:rsidR="00210EC2" w:rsidRPr="00A70B91" w:rsidRDefault="00210EC2" w:rsidP="00210EC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210EC2" w:rsidRPr="00C742F1" w:rsidRDefault="00210EC2" w:rsidP="00210EC2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:rsidR="00210EC2" w:rsidRDefault="00210EC2" w:rsidP="00210EC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10EC2" w:rsidRPr="00553F9C" w:rsidRDefault="00210EC2" w:rsidP="00210EC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210EC2" w:rsidRPr="006518DC" w:rsidRDefault="00210EC2" w:rsidP="00210EC2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210EC2" w:rsidRPr="006518DC" w:rsidTr="00FF66A2">
        <w:trPr>
          <w:tblHeader/>
        </w:trPr>
        <w:tc>
          <w:tcPr>
            <w:tcW w:w="1031" w:type="dxa"/>
            <w:vAlign w:val="center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210EC2" w:rsidRPr="006518DC" w:rsidTr="00FF66A2">
        <w:trPr>
          <w:trHeight w:val="467"/>
        </w:trPr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210EC2" w:rsidRPr="004E2CF2" w:rsidRDefault="00210EC2" w:rsidP="00FF66A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63E3F">
              <w:rPr>
                <w:rFonts w:ascii="TH Niramit AS" w:hAnsi="TH Niramit AS" w:cs="TH Niramit AS"/>
                <w:b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แนะนำรายวิชาและระเบียบต่างๆของการศึกษาในรายวิชา</w:t>
            </w:r>
          </w:p>
          <w:p w:rsidR="00210EC2" w:rsidRPr="00C4386F" w:rsidRDefault="00210EC2" w:rsidP="00FF66A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อธิบายเนื้อหารายวิชาเกี่ยวกับหลักการรวบรวมข้อมูลและการวิเคราะห์ข้อมูลทางการออกแบบ เบื้องต้นรวมถึงกำหนดวิธีการทำงานที่ต้องปฏิบัติ</w:t>
            </w:r>
          </w:p>
        </w:tc>
        <w:tc>
          <w:tcPr>
            <w:tcW w:w="992" w:type="dxa"/>
          </w:tcPr>
          <w:p w:rsidR="00210EC2" w:rsidRPr="00C4386F" w:rsidRDefault="00210EC2" w:rsidP="00FF66A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3119" w:type="dxa"/>
          </w:tcPr>
          <w:p w:rsidR="00210EC2" w:rsidRPr="004E2CF2" w:rsidRDefault="00210EC2" w:rsidP="00FF66A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63E3F">
              <w:rPr>
                <w:rFonts w:ascii="TH Niramit AS" w:hAnsi="TH Niramit AS" w:cs="TH Niramit AS"/>
                <w:b/>
                <w:sz w:val="28"/>
                <w:cs/>
              </w:rPr>
              <w:t>๑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ผู้สอนแนะนำ ชี้แจงรายวิชาและระเบียบต่างๆของการศึกษาในรายวิชา</w:t>
            </w:r>
          </w:p>
          <w:p w:rsidR="00210EC2" w:rsidRPr="004E2CF2" w:rsidRDefault="00210EC2" w:rsidP="00FF66A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ผู้สอนอธิบายเนื้อหารายวิชาที่เกี่ยวข้องกับหลักการรวบรวมข้อมูลเพื่องานออกแบบนิเทศศิลป์ และการวิเคราะห์ข้อมูลทางการออกแบบ เบื้องต้นรวมถึงกำหนดวิธีการทำงานที่นักศึกษาต้องปฏิบัติตลอดภาคการศึกษา </w:t>
            </w:r>
          </w:p>
          <w:p w:rsidR="00210EC2" w:rsidRPr="004E2CF2" w:rsidRDefault="00210EC2" w:rsidP="00FF66A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สื่อที่ใช้ประกอบ</w:t>
            </w:r>
          </w:p>
          <w:p w:rsidR="00210EC2" w:rsidRPr="00663E3F" w:rsidRDefault="00210EC2" w:rsidP="00FF66A2">
            <w:pPr>
              <w:rPr>
                <w:rFonts w:ascii="TH Niramit AS" w:hAnsi="TH Niramit AS" w:cs="TH Niramit AS"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 ๑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 </w:t>
            </w:r>
            <w:r w:rsidRPr="00663E3F">
              <w:rPr>
                <w:rFonts w:ascii="TH Niramit AS" w:hAnsi="TH Niramit AS" w:cs="TH Niramit AS"/>
                <w:bCs/>
                <w:sz w:val="28"/>
              </w:rPr>
              <w:t xml:space="preserve">Write board </w:t>
            </w:r>
          </w:p>
          <w:p w:rsidR="00210EC2" w:rsidRPr="004E2CF2" w:rsidRDefault="00210EC2" w:rsidP="00FF66A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 ๒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คอมพิวเตอร์</w:t>
            </w:r>
          </w:p>
          <w:p w:rsidR="00210EC2" w:rsidRPr="00C4386F" w:rsidRDefault="00210EC2" w:rsidP="00FF66A2">
            <w:pPr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 ๓</w:t>
            </w:r>
            <w:r w:rsidRPr="00663E3F">
              <w:rPr>
                <w:rFonts w:ascii="TH Niramit AS" w:hAnsi="TH Niramit AS" w:cs="TH Niramit AS"/>
                <w:bCs/>
                <w:sz w:val="28"/>
                <w:cs/>
              </w:rPr>
              <w:t xml:space="preserve">. </w:t>
            </w:r>
            <w:r w:rsidRPr="00663E3F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210EC2" w:rsidRPr="00C4386F" w:rsidRDefault="00210EC2" w:rsidP="00FF66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210EC2" w:rsidRPr="00C4386F" w:rsidRDefault="00210EC2" w:rsidP="00FF66A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414D5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การเสนอหัวข้อโครงการพิเศษการออกแบบนิเทศศิลป์</w:t>
            </w:r>
          </w:p>
        </w:tc>
        <w:tc>
          <w:tcPr>
            <w:tcW w:w="992" w:type="dxa"/>
          </w:tcPr>
          <w:p w:rsidR="00210EC2" w:rsidRPr="00C4386F" w:rsidRDefault="00210EC2" w:rsidP="00FF66A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3119" w:type="dxa"/>
          </w:tcPr>
          <w:p w:rsidR="00210EC2" w:rsidRPr="004E2CF2" w:rsidRDefault="00210EC2" w:rsidP="00FF66A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63E3F">
              <w:rPr>
                <w:rFonts w:ascii="TH Niramit AS" w:hAnsi="TH Niramit AS" w:cs="TH Niramit AS"/>
                <w:b/>
                <w:sz w:val="28"/>
                <w:cs/>
              </w:rPr>
              <w:t>๑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ผู้สอนแนะนำ ชี้แจงรายวิชาและระเบียบต่างๆของการศึกษาในรายวิชา</w:t>
            </w:r>
          </w:p>
          <w:p w:rsidR="00210EC2" w:rsidRPr="004E2CF2" w:rsidRDefault="00210EC2" w:rsidP="00FF66A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ผู้สอนอธิบายเนื้อหารายวิชาที่เกี่ยวข้องกับหลักการรวบรวมข้อมูลเพื่องานออกแบบนิเทศศิลป์ และการวิเคราะห์ข้อมูลทางการออกแบบ เบื้องต้นรวมถึงกำหนดวิธีการทำงานที่นักศึกษาต้องปฏิบัติตลอดภาคการศึกษา </w:t>
            </w:r>
          </w:p>
          <w:p w:rsidR="00210EC2" w:rsidRPr="004E2CF2" w:rsidRDefault="00210EC2" w:rsidP="00FF66A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สื่อที่ใช้ประกอบ</w:t>
            </w:r>
          </w:p>
          <w:p w:rsidR="00210EC2" w:rsidRPr="00663E3F" w:rsidRDefault="00210EC2" w:rsidP="00FF66A2">
            <w:pPr>
              <w:rPr>
                <w:rFonts w:ascii="TH Niramit AS" w:hAnsi="TH Niramit AS" w:cs="TH Niramit AS"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 ๑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 </w:t>
            </w:r>
            <w:r w:rsidRPr="00663E3F">
              <w:rPr>
                <w:rFonts w:ascii="TH Niramit AS" w:hAnsi="TH Niramit AS" w:cs="TH Niramit AS"/>
                <w:bCs/>
                <w:sz w:val="28"/>
              </w:rPr>
              <w:t xml:space="preserve">Write board </w:t>
            </w:r>
          </w:p>
          <w:p w:rsidR="00210EC2" w:rsidRPr="004E2CF2" w:rsidRDefault="00210EC2" w:rsidP="00FF66A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lastRenderedPageBreak/>
              <w:t xml:space="preserve">  ๒</w:t>
            </w:r>
            <w:r w:rsidRPr="004E2CF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คอมพิวเตอร์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 ๓</w:t>
            </w:r>
            <w:r w:rsidRPr="00663E3F">
              <w:rPr>
                <w:rFonts w:ascii="TH Niramit AS" w:hAnsi="TH Niramit AS" w:cs="TH Niramit AS"/>
                <w:bCs/>
                <w:sz w:val="28"/>
                <w:cs/>
              </w:rPr>
              <w:t xml:space="preserve">. </w:t>
            </w:r>
            <w:r w:rsidRPr="00663E3F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210EC2" w:rsidRPr="00C4386F" w:rsidRDefault="00210EC2" w:rsidP="00FF66A2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210EC2" w:rsidRPr="00C4386F" w:rsidRDefault="00210EC2" w:rsidP="00FF66A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๓</w:t>
            </w:r>
          </w:p>
        </w:tc>
        <w:tc>
          <w:tcPr>
            <w:tcW w:w="3260" w:type="dxa"/>
          </w:tcPr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. สอบการนำเสนอหัวข้อโครงการพิเศษ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คัดเลือกหัวข้อโครงการพิเศษรายบุคคล</w:t>
            </w:r>
          </w:p>
          <w:p w:rsidR="00210EC2" w:rsidRPr="0077186E" w:rsidRDefault="00210EC2" w:rsidP="00FF66A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ศึกษาหลักการเขียนการค้นหาข้อมูลและการวิเคราะห์ข้อมูลเพื่อใช้ในการเขียนบทที่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เกี่ยวกับความสำคัญและความเป็นมาของปัญหา</w:t>
            </w:r>
          </w:p>
        </w:tc>
        <w:tc>
          <w:tcPr>
            <w:tcW w:w="992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๑.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นักศึกษาทำการเสนอข้อมูลและหัวข้อที่ได้ทำการศึกษาค้นคว้ามารายบุคคล พร้อมการสรุปเนื้อหาที่มีความน่าสนใจต่อการทำโครงการพิเศษ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 ผู้สอนทำการชี้แนะแนวทางในการคัดเลือกหัวข้อโครงการให้กับนักศึกษาตามความเหมาะสมและความถนัดของนักศึกษา 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 ผู้สอนทำการอธิบายถึงเนื้อหาเกี่ยวกับหลักการในการรวบรวมข้อมูล การวิเคราะห์ข้อมูล และเขียนข้อมูลที่ได้ทำการศึกษา  ลงในบทที่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ซึ่งเป็นข้อมูลเกี่ยวกับ     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    -  ความสำคัญและความเป็นมาของปัญหา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    -  ปัญหาของงานวิจัย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    -  วัตถุประสงค์ ขอบเขต วิธีการดำเนินงานวิจัย และประโยชน์ที่คาดว่าจะได้รับ ของงานวิจัย                   -  การกำหนดประเภทและปริมาณของงานออกแบบที่มีความสอดคล้องต่อหัวข้อโครงการพิเศษ  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๑ 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.เอกสารประกอบการสอน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6511C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86511C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6511C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๔</w:t>
            </w:r>
          </w:p>
        </w:tc>
        <w:tc>
          <w:tcPr>
            <w:tcW w:w="3260" w:type="dxa"/>
          </w:tcPr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นำเสนอความคืบหน้าในการเขียนบทที่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</w:p>
          <w:p w:rsidR="00210EC2" w:rsidRPr="0086511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. ศึกษาหลักการเขียนการค้นหาข้อมูลและการวิเคราะห์ข้อมูลเพื่อใช้ในการเขียนบทที่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6511C">
              <w:rPr>
                <w:rFonts w:ascii="TH Niramit AS" w:hAnsi="TH Niramit AS" w:cs="TH Niramit AS"/>
                <w:b/>
                <w:sz w:val="28"/>
                <w:cs/>
              </w:rPr>
              <w:t xml:space="preserve"> เกี่ยวกับข้อมูลเฉพาะที่เกี่ยวข้องเช่นข้อมูลเกี่ยวกับสินค้า องค์กร กลุ่มเป้าหมาย การตลาดฯลฯ</w:t>
            </w:r>
          </w:p>
        </w:tc>
        <w:tc>
          <w:tcPr>
            <w:tcW w:w="992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210EC2" w:rsidRPr="00EE350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.  ผู้สอนทำการอธิบายถึงเนื้อหาเกี่ยวกับหลักในการรวบรวมข้อมูล และการวิเคราะห์ข้อมูล ที่ได้ทำการศึกษา ให้มีความเหมาะสมต่อโครงการพิเศษแต่ละบุคคล  เพื่อเรียบเรียงเขียนลงในบทที่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 ซึ่งเป็นข้อมูลเกี่ยวกับ หลักการที่จะนำมาใช้ในการวิเคราะห์พิจารณา เพื่อให้ได้ข้อมูลและแนวทางในการออกแบบที่เหมาะสมที่สุด และเชื่อมโยงกับจุดประสงค์ของโครงการพิเศษของแต่ละบุคคล. </w:t>
            </w:r>
          </w:p>
          <w:p w:rsidR="00210EC2" w:rsidRPr="00EE350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.ผู้สอนทำการอธิบายถึงเนื้อหาเกี่ยวกับหลักการในการรวบรวมข้อมูล การวิเคราะห์ข้อมูล และเขียนข้อมูลทางการตลาดที่ได้ทำการศึกษา  ลงในบทที่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 ซึ่งเป็นข้อมูลเกี่ยวกับ      </w:t>
            </w:r>
          </w:p>
          <w:p w:rsidR="00210EC2" w:rsidRPr="00EE350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     -  การกำหนดและวิเคราะห์กลุ่มเป้าหมาย</w:t>
            </w:r>
          </w:p>
          <w:p w:rsidR="00210EC2" w:rsidRPr="00EE350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     -  การเก็บรวบรวมข้อมูลทางการตลาดและการตั้งเกณฑ์ในการวิเคราะห์ตลาด</w:t>
            </w:r>
          </w:p>
          <w:p w:rsidR="00210EC2" w:rsidRPr="00EE350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     -  การตั้งเกณฑ์ในการเลือกตัวอย่างที่เหมาะสมในการวิเคราะห์รูปแบบงานกราฟิก</w:t>
            </w:r>
          </w:p>
          <w:p w:rsidR="00210EC2" w:rsidRPr="00EE350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210EC2" w:rsidRPr="00EE350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E3506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E3506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EE3506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Pr="00EE350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๕</w:t>
            </w:r>
          </w:p>
        </w:tc>
        <w:tc>
          <w:tcPr>
            <w:tcW w:w="3260" w:type="dxa"/>
          </w:tcPr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. นำเสนอความคืบหน้าในการเขียนบทที่ 2 ให้กับอาจารย์ที่ปรึกษาโครงการพิเศษแต่ละบุคคล</w:t>
            </w:r>
          </w:p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ศึกษาหลักการเขียนการค้นหาข้อมูลและการวิเคราะห์ข้อมูลเพื่อใช้ในการเขียนบทที่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 เกี่ยวกับ</w:t>
            </w:r>
          </w:p>
          <w:p w:rsidR="00210EC2" w:rsidRPr="006518DC" w:rsidRDefault="00210EC2" w:rsidP="00FF66A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วิธีการเก็บรวมรวมและวิเคราะห์ข้อมูลทางการออกแบบ</w:t>
            </w:r>
          </w:p>
        </w:tc>
        <w:tc>
          <w:tcPr>
            <w:tcW w:w="992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. นักศึกษาทำการนำเสนอความคืบหน้า การเขียนผลงานโครงการพิเศษในบทที่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 รายบุคคล เพื่อให้การทำงานมีความเหมาะสมและถูกต้องที่สุด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. นักศึกษาได้เข้าพบอาจารย์ที่ปรึกษาโครงการพิเศษรายบุคคล เพื่อไว้เป็นที่ปรึกษาในกรณีที่ไม่เข้าใจหรือเกิดปัญหาในการทำโครงการพิเศษ</w:t>
            </w:r>
          </w:p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.ผู้สอนทำการอธิบายถึงเนื้อหาเกี่ยวกับหลักการใน การออกแบบที่ได้ทำการศึกษา  ลงในบทที่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 ซึ่งเป็นข้อมูลเกี่ยวกับ      </w:t>
            </w:r>
          </w:p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     การนำทฤษฎี หลักการออกแบบงานกราฟิกประเภทต่างๆ เพื่อนำมาใช้ต่อการพัฒนางานออกแบบนิเทศศิลป์ในขั้นต่อไป ให้มีความเหมาะสมและถูกต้องที่สุด</w:t>
            </w:r>
          </w:p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D7549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8D7549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D7549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๖</w:t>
            </w:r>
          </w:p>
        </w:tc>
        <w:tc>
          <w:tcPr>
            <w:tcW w:w="3260" w:type="dxa"/>
          </w:tcPr>
          <w:p w:rsidR="00210EC2" w:rsidRPr="008D754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.  นำเสนอความคืบหน้าในการเขียนบทที่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 xml:space="preserve"> ให้กับอาจารย์ที่ปรึกษาโครงการพิเศษแต่ละบุคคล</w:t>
            </w:r>
          </w:p>
          <w:p w:rsidR="00210EC2" w:rsidRPr="00334AE8" w:rsidRDefault="00210EC2" w:rsidP="00FF66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๒ . </w:t>
            </w:r>
            <w:r w:rsidRPr="008D7549">
              <w:rPr>
                <w:rFonts w:ascii="TH Niramit AS" w:hAnsi="TH Niramit AS" w:cs="TH Niramit AS"/>
                <w:b/>
                <w:sz w:val="28"/>
                <w:cs/>
              </w:rPr>
              <w:t>การทำแบบสรุปย่อในการออกแบบ</w:t>
            </w:r>
          </w:p>
        </w:tc>
        <w:tc>
          <w:tcPr>
            <w:tcW w:w="992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นักศึกษาทำการนำเสนอความคืบหน้า การเขียนผลงานโครงการพิเศษในบทที่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 รายบุคคล เพื่อให้การทำงานมีความเหมาะสมและถูกต้องที่สุด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ผู้สอนทำการอธิบายถึงเนื้อหาเกี่ยวกับหลักการใน การทำแบบสรุปย่อในการออกแบบ การกำหนดวัตถุประสงค์ กลุ่มเป้าหมาย แนวคิดในการออกแบบ อารมณ์ ความรู้สึกของงานออกแบบ ผลตอบสนองที่คาดหวัง เป็นต้น  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.เอกสารประกอบการสอน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๗</w:t>
            </w:r>
          </w:p>
        </w:tc>
        <w:tc>
          <w:tcPr>
            <w:tcW w:w="3260" w:type="dxa"/>
          </w:tcPr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 นำเสนอแบบสรุปย่อในการออกแบบ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 การศึกษาแนวโน้มทางการตลาด หรือเทรนด์กราฟิกสากลที่ใช้ในตลาดการออกแบบนิเทศศิลป์ จริง ๆ</w:t>
            </w:r>
          </w:p>
          <w:p w:rsidR="00210EC2" w:rsidRPr="00334AE8" w:rsidRDefault="00210EC2" w:rsidP="00FF66A2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.การทำแบบร่างขั้นที่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</w:t>
            </w:r>
          </w:p>
        </w:tc>
        <w:tc>
          <w:tcPr>
            <w:tcW w:w="992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นักศึกษาทำการนำเสนอความคืบหน้า แบบสรุปย่อในการออกแบบ โดยเฉพาะแนวคิดในการออกแบบรายบุคคล เพื่อให้การทำงานมีความเหมาะสมและถูกต้องที่สุด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 ผู้สอนอธิบายถึงรูปแบบเทรนด์กราฟิกหรือแนวโน้มทางการตลาดตลาดการออกแบบนิเทศศิลป์ เพื่อนำมาประยุกต์ใช้ต่อการพัฒนาแนวคิดได้อย่างถูกต้องและเหมาะสม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.ผู้สอนอธิบายถึงเนื้อหาเกี่ยวกับหลักการใน การทำการทำแบบร่างขั้นที่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 เพื่อนำมาพัฒนาผลงานได้อย่างถูกต้องและเหมาะสม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210EC2" w:rsidRPr="00E30DCC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30DCC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อ. มารุต พิเชษฐวิทย์</w:t>
            </w: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210EC2" w:rsidRPr="006518DC" w:rsidTr="00FF66A2">
        <w:trPr>
          <w:trHeight w:val="384"/>
        </w:trPr>
        <w:tc>
          <w:tcPr>
            <w:tcW w:w="1031" w:type="dxa"/>
          </w:tcPr>
          <w:p w:rsidR="00210EC2" w:rsidRDefault="00210EC2" w:rsidP="00FF66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๘</w:t>
            </w:r>
          </w:p>
          <w:p w:rsidR="00210EC2" w:rsidRDefault="00210EC2" w:rsidP="00FF66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๙</w:t>
            </w:r>
          </w:p>
        </w:tc>
        <w:tc>
          <w:tcPr>
            <w:tcW w:w="3260" w:type="dxa"/>
          </w:tcPr>
          <w:p w:rsidR="00210EC2" w:rsidRPr="00416156" w:rsidRDefault="00210EC2" w:rsidP="00FF66A2">
            <w:pPr>
              <w:jc w:val="center"/>
              <w:rPr>
                <w:rFonts w:ascii="TH Niramit AS" w:hAnsi="TH Niramit AS" w:cs="TH Niramit AS"/>
                <w:bCs/>
                <w:sz w:val="28"/>
              </w:rPr>
            </w:pPr>
            <w:r w:rsidRPr="00416156">
              <w:rPr>
                <w:rFonts w:ascii="TH Niramit AS" w:hAnsi="TH Niramit AS" w:cs="TH Niramit AS" w:hint="cs"/>
                <w:bCs/>
                <w:sz w:val="28"/>
                <w:cs/>
              </w:rPr>
              <w:lastRenderedPageBreak/>
              <w:t>สอบกลางภาค</w:t>
            </w:r>
          </w:p>
          <w:p w:rsidR="00210EC2" w:rsidRPr="00E30DCC" w:rsidRDefault="00210EC2" w:rsidP="00FF66A2">
            <w:pPr>
              <w:jc w:val="center"/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lastRenderedPageBreak/>
              <w:t>๑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นักศึกษาทำการเสนอผลงานแบบร่างขั้นที่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30DCC">
              <w:rPr>
                <w:rFonts w:ascii="TH Niramit AS" w:hAnsi="TH Niramit AS" w:cs="TH Niramit AS"/>
                <w:b/>
                <w:sz w:val="28"/>
                <w:cs/>
              </w:rPr>
              <w:t>.การทำแบบร่างขั้นที่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๒</w:t>
            </w:r>
          </w:p>
        </w:tc>
        <w:tc>
          <w:tcPr>
            <w:tcW w:w="992" w:type="dxa"/>
          </w:tcPr>
          <w:p w:rsidR="00210EC2" w:rsidRDefault="00210EC2" w:rsidP="00FF66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๖</w:t>
            </w:r>
          </w:p>
        </w:tc>
        <w:tc>
          <w:tcPr>
            <w:tcW w:w="3119" w:type="dxa"/>
          </w:tcPr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Pr="003C282A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lastRenderedPageBreak/>
              <w:t>๑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นักศึกษาทำการนำเสนอความคืบหน้า แบบสรุปย่อในการออกแบบ โดยเฉพาะแนวคิดในการออกแบบรายบุคคล เพื่อให้การทำงานมีความเหมาะสมและถูกต้องที่สุด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:rsidR="00210EC2" w:rsidRPr="003C282A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>.  ผู้สอนอธิบายถึงรูปแบบเทรนด์กราฟิกหรือแนวโน้มทางการตลาดตลาดการออกแบบนิเทศศิลป์ เพื่อนำมาประยุกต์ใช้ต่อการพัฒนาแนวคิดได้อย่างถูกต้องและเหมาะสม</w:t>
            </w:r>
          </w:p>
          <w:p w:rsidR="00210EC2" w:rsidRPr="003C282A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>.ผู้สอนอธิบายถึงเนื้อหาเกี่ยวกับหลักการใน การทำการทำแบบร่างขั้นที่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 xml:space="preserve"> เพื่อนำมาพัฒนาผลงานได้อย่างถูกต้องและเหมาะสม</w:t>
            </w:r>
          </w:p>
          <w:p w:rsidR="00210EC2" w:rsidRPr="003C282A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210EC2" w:rsidRPr="003C282A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DE0A61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210EC2" w:rsidRPr="003C282A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DE0A61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210EC2" w:rsidRPr="003C282A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3C282A">
              <w:rPr>
                <w:rFonts w:ascii="TH Niramit AS" w:hAnsi="TH Niramit AS" w:cs="TH Niramit AS"/>
                <w:b/>
                <w:sz w:val="28"/>
                <w:cs/>
              </w:rPr>
              <w:t xml:space="preserve">4. </w:t>
            </w:r>
            <w:r w:rsidRPr="00DE0A61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ดร.พีระพล  ชัชวาลย์</w:t>
            </w:r>
          </w:p>
          <w:p w:rsidR="00210EC2" w:rsidRDefault="00210EC2" w:rsidP="00FF66A2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>อ. มารุต พิเชษฐวิทย์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210EC2" w:rsidRPr="006518DC" w:rsidTr="00FF66A2"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:rsidR="00210EC2" w:rsidRPr="009C3A5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นักศึกษาทำการเสนอผลงานแบบร่างขั้นที่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๒</w:t>
            </w:r>
          </w:p>
          <w:p w:rsidR="00210EC2" w:rsidRPr="00334AE8" w:rsidRDefault="00210EC2" w:rsidP="00FF66A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.การทำแบบร่างขั้นที่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๓</w:t>
            </w:r>
          </w:p>
        </w:tc>
        <w:tc>
          <w:tcPr>
            <w:tcW w:w="992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210EC2" w:rsidRPr="009C3A59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9C3A59">
              <w:rPr>
                <w:rFonts w:ascii="TH Niramit AS" w:hAnsi="TH Niramit AS" w:cs="TH Niramit AS"/>
                <w:sz w:val="28"/>
                <w:cs/>
              </w:rPr>
              <w:t>๑. นักศึกษาทำการนำเสนอความคืบหน้า แบบสรุปย่อในการออกแบบ โดยเฉพาะแนวคิดในการออกแบบรายบุคคล เพื่อให้การทำงานมีความเหมาะสมและถูกต้องที่สุด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>.  ผู้สอนอธิบายถึงรูปแบบเทรนด์กราฟิกหรือแนวโน้มทางการตลาดตลาดการออกแบบนิเทศศิลป์ เพื่อนำมาประยุกต์ใช้ต่อการพัฒนาแนวคิดได้อย่างถูกต้องและเหมาะสม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>.ผู้สอนอธิบายถึงเนื้อหาเกี่ยวกับหลักการใน การทำการทำแบบร่างขั้นที่1 เพื่อนำมาพัฒนาผลงานได้อย่างถูกต้องและเหมาะสม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sz w:val="28"/>
              </w:rPr>
            </w:pPr>
          </w:p>
          <w:p w:rsidR="00210EC2" w:rsidRPr="009C3A59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9C3A59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Pr="009C3A59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 xml:space="preserve">.  </w:t>
            </w:r>
            <w:r w:rsidRPr="009C3A59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>. คอมพิวเตอร์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  <w:r w:rsidRPr="009C3A59">
              <w:rPr>
                <w:rFonts w:ascii="TH Niramit AS" w:hAnsi="TH Niramit AS" w:cs="TH Niramit AS"/>
                <w:sz w:val="28"/>
                <w:cs/>
              </w:rPr>
              <w:t xml:space="preserve">. </w:t>
            </w:r>
            <w:r w:rsidRPr="009C3A59">
              <w:rPr>
                <w:rFonts w:ascii="TH Niramit AS" w:hAnsi="TH Niramit AS" w:cs="TH Niramit AS"/>
                <w:sz w:val="28"/>
              </w:rPr>
              <w:t>LCD Projector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210EC2" w:rsidRPr="006518DC" w:rsidTr="00FF66A2"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210EC2" w:rsidRPr="009C3A5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๑.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นักศึกษาทำการเสนอผลงานแบบร่างขั้นที่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๓</w:t>
            </w:r>
          </w:p>
          <w:p w:rsidR="00210EC2" w:rsidRPr="009C3A59" w:rsidRDefault="00210EC2" w:rsidP="00FF66A2">
            <w:pPr>
              <w:jc w:val="thaiDistribute"/>
              <w:rPr>
                <w:rFonts w:ascii="TH Niramit AS" w:hAnsi="TH Niramit AS" w:cs="TH Niramit AS"/>
                <w:b/>
                <w:sz w:val="28"/>
              </w:rPr>
            </w:pPr>
            <w:r w:rsidRPr="009C3A59">
              <w:rPr>
                <w:rFonts w:ascii="TH Niramit AS" w:hAnsi="TH Niramit AS" w:cs="TH Niramit AS" w:hint="cs"/>
                <w:b/>
                <w:sz w:val="28"/>
                <w:cs/>
              </w:rPr>
              <w:t>๒.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การทำแบบผลงานจริง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๓๐</w:t>
            </w:r>
            <w:r w:rsidRPr="009C3A59">
              <w:rPr>
                <w:rFonts w:ascii="TH Niramit AS" w:hAnsi="TH Niramit AS" w:cs="TH Niramit AS"/>
                <w:b/>
                <w:sz w:val="28"/>
              </w:rPr>
              <w:t>%</w:t>
            </w:r>
          </w:p>
        </w:tc>
        <w:tc>
          <w:tcPr>
            <w:tcW w:w="992" w:type="dxa"/>
          </w:tcPr>
          <w:p w:rsidR="00210EC2" w:rsidRPr="009C3A59" w:rsidRDefault="00210EC2" w:rsidP="00FF66A2">
            <w:pPr>
              <w:jc w:val="center"/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210EC2" w:rsidRPr="009C3A5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๑.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นักศึกษาทำการนำเสนอความคืบหน้า การทำแบบร่างขั้นที่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๓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 xml:space="preserve"> โดยเฉพาะแนวคิดในการออกแบบรายบุคคล เพื่อให้การทำงานมีความเหมาะสมและถูกต้องที่สุด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๒. 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ผู้สอนอธิบายถึงเนื้อหาเกี่ยวกับหลักการใน การทำแบบผลงานจริง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๓๐</w:t>
            </w:r>
            <w:r w:rsidRPr="009C3A59">
              <w:rPr>
                <w:rFonts w:ascii="TH Niramit AS" w:hAnsi="TH Niramit AS" w:cs="TH Niramit AS"/>
                <w:b/>
                <w:sz w:val="28"/>
              </w:rPr>
              <w:t>%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เพื่อนำมาพัฒนาผลงานได้อย่างถูกต้องและเหมาะสม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Pr="009C3A5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๑.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เอกสารประกอบการสอน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9C3A59"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9C3A59">
              <w:rPr>
                <w:rFonts w:ascii="TH Niramit AS" w:hAnsi="TH Niramit AS" w:cs="TH Niramit AS"/>
                <w:bCs/>
                <w:sz w:val="28"/>
              </w:rPr>
              <w:t xml:space="preserve">. Power Point 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9C3A59">
              <w:rPr>
                <w:rFonts w:ascii="TH Niramit AS" w:hAnsi="TH Niramit AS" w:cs="TH Niramit AS"/>
                <w:bCs/>
                <w:sz w:val="28"/>
              </w:rPr>
              <w:t xml:space="preserve">.  Write board </w:t>
            </w:r>
          </w:p>
          <w:p w:rsidR="00210EC2" w:rsidRPr="009C3A59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๔.</w:t>
            </w:r>
            <w:r w:rsidRPr="009C3A59">
              <w:rPr>
                <w:rFonts w:ascii="TH Niramit AS" w:hAnsi="TH Niramit AS" w:cs="TH Niramit AS"/>
                <w:b/>
                <w:sz w:val="28"/>
                <w:cs/>
              </w:rPr>
              <w:t>คอมพิวเตอร์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  <w:r w:rsidRPr="009C3A59"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9C3A59">
              <w:rPr>
                <w:rFonts w:ascii="TH Niramit AS" w:hAnsi="TH Niramit AS" w:cs="TH Niramit AS"/>
                <w:bCs/>
                <w:sz w:val="28"/>
              </w:rPr>
              <w:t>. LCD Projector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  <w:p w:rsidR="00210EC2" w:rsidRPr="009C3A59" w:rsidRDefault="00210EC2" w:rsidP="00FF66A2">
            <w:pPr>
              <w:ind w:right="-108"/>
              <w:rPr>
                <w:rFonts w:ascii="TH Niramit AS" w:hAnsi="TH Niramit AS" w:cs="TH Niramit AS"/>
                <w:bCs/>
                <w:sz w:val="28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๑. นักศึกษาทำการเสนอผลงานจริง๓๐%</w:t>
            </w:r>
          </w:p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๒.การทำแบบผลงานจริง ๕๐%</w:t>
            </w:r>
          </w:p>
          <w:p w:rsidR="00210EC2" w:rsidRPr="00334AE8" w:rsidRDefault="00210EC2" w:rsidP="00FF66A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๓.ทำการศึกษารวบรวมข้อมูลและทำการวิเคราะห์ สังเคราะห์ข้อมูลเพื่อเรียบเรียงข้อมูลที่เหมาะสมเขียนไว้ในบทที่ ๔ ตามที่ได้ทำการศึกษาหลักและวิธีการเขียนที่ถูกต้อง</w:t>
            </w:r>
          </w:p>
        </w:tc>
        <w:tc>
          <w:tcPr>
            <w:tcW w:w="992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. นักศึกษาทำการนำเสนอความคืบหน้า การทำผลงานจริง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๓๐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% โดยเฉพาะแนวคิดในการออกแบบรายบุคคล เพื่อให้การทำงานมีความเหมาะสมและถูกต้องที่สุด และแก้ไขส่วนที่ยังผิดพลาดให้ชัดเจนมากขึ้น</w:t>
            </w:r>
          </w:p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 ผู้สอนทำการอธิบายถึงเนื้อหาเกี่ยวกับหลักการใน การออกแบบที่ได้ทำการศึกษา  ลงในบทที่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 ซึ่งเป็นข้อมูลเกี่ยวกับ      </w:t>
            </w:r>
          </w:p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     -  การนำทฤษฎี หลักการออกแบบงานกราฟิกประเภทต่างๆ เพื่อนำมาใช้ต่อการพัฒนางานออกแบบนิเทศศิลป์ในขั้นต่อไป ให้มีความเหมาะสมและถูกต้องที่สุด</w:t>
            </w:r>
          </w:p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.เอกสารประกอบการสอน</w:t>
            </w:r>
          </w:p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84EB6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E84EB6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E84EB6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E84EB6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Pr="00E84EB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210EC2" w:rsidRPr="008F26D7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F26D7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นักศึกษาทำการเสนอผลงานจริง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๕๐</w:t>
            </w:r>
            <w:r w:rsidRPr="008F26D7">
              <w:rPr>
                <w:rFonts w:ascii="TH Niramit AS" w:hAnsi="TH Niramit AS" w:cs="TH Niramit AS"/>
                <w:b/>
                <w:sz w:val="28"/>
                <w:cs/>
              </w:rPr>
              <w:t>%</w:t>
            </w:r>
          </w:p>
          <w:p w:rsidR="00210EC2" w:rsidRPr="008F26D7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F26D7">
              <w:rPr>
                <w:rFonts w:ascii="TH Niramit AS" w:hAnsi="TH Niramit AS" w:cs="TH Niramit AS"/>
                <w:b/>
                <w:sz w:val="28"/>
                <w:cs/>
              </w:rPr>
              <w:t xml:space="preserve">. ส่งผลงานการเขียนโครงการพิเศษ 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๔ </w:t>
            </w:r>
            <w:r w:rsidRPr="008F26D7">
              <w:rPr>
                <w:rFonts w:ascii="TH Niramit AS" w:hAnsi="TH Niramit AS" w:cs="TH Niramit AS"/>
                <w:b/>
                <w:sz w:val="28"/>
                <w:cs/>
              </w:rPr>
              <w:t xml:space="preserve">ให้กับอาจารย์ที่ปรึกษาโครงการพิเศษแต่ละบุคคล </w:t>
            </w:r>
          </w:p>
          <w:p w:rsidR="00210EC2" w:rsidRPr="00334AE8" w:rsidRDefault="00210EC2" w:rsidP="00FF66A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F26D7">
              <w:rPr>
                <w:rFonts w:ascii="TH Niramit AS" w:hAnsi="TH Niramit AS" w:cs="TH Niramit AS"/>
                <w:b/>
                <w:sz w:val="28"/>
                <w:cs/>
              </w:rPr>
              <w:t>. ศึกษารูปแบบวิธีการนำเสนอผลงานโครงการพิเศษที่มีความถูกต้องและเหมาะสมตรงตามหลักการ</w:t>
            </w:r>
          </w:p>
        </w:tc>
        <w:tc>
          <w:tcPr>
            <w:tcW w:w="992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210EC2" w:rsidRPr="008F60C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.  ส่งผลงานการออกแบบ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๕๐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% ให้กับอาจารย์ที่ปรึกษาโครงการพิเศษแต่ละบุคคลเพื่อชี้แนะแนวทางและปรับปรุงผลงานให้มีความถูกต้องและเหมาะสม</w:t>
            </w:r>
          </w:p>
          <w:p w:rsidR="00210EC2" w:rsidRPr="008F60C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 xml:space="preserve"> ส่งผลงานการเขียนโครงการพิเศษ 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๔ 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ให้กับอาจารย์ที่ปรึกษาโครงการพิเศษแต่ละบุคคลเป็นรูปเล่มที่มีข้อมูลถูกต้องและเหมาะสม ชัดเจน</w:t>
            </w:r>
          </w:p>
          <w:p w:rsidR="00210EC2" w:rsidRPr="008F60C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.  ผู้สอนทำการอธิบายถึงรูปแบบและวิธีการนำเสนอโครงการพิเศษที่มีความถูกต้อง เหมาะสม และชัดเจน เพื่อนำไปประยุกต์ใช้เป็นแนวทางในการสอบนำเสนอผลงานโครงการพิเศษการออกแบบนิเทศศิลป์ของแต่ละบุคคล</w:t>
            </w:r>
          </w:p>
          <w:p w:rsidR="00210EC2" w:rsidRPr="008F60C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Pr="008F60C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210EC2" w:rsidRPr="008F60C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F60C1">
              <w:rPr>
                <w:rFonts w:ascii="TH Niramit AS" w:hAnsi="TH Niramit AS" w:cs="TH Niramit AS"/>
                <w:bCs/>
                <w:sz w:val="28"/>
              </w:rPr>
              <w:t>Power Point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 xml:space="preserve">ประกอบการบรรยาย </w:t>
            </w:r>
          </w:p>
          <w:p w:rsidR="00210EC2" w:rsidRPr="008F60C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8F60C1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210EC2" w:rsidRPr="008F60C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๔</w:t>
            </w:r>
            <w:r w:rsidRPr="008F60C1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8F60C1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210EC2" w:rsidRPr="00EB3FC6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๑.</w:t>
            </w:r>
            <w:r w:rsidRPr="00EB3FC6">
              <w:rPr>
                <w:rFonts w:ascii="TH Niramit AS" w:hAnsi="TH Niramit AS" w:cs="TH Niramit AS"/>
                <w:b/>
                <w:sz w:val="28"/>
                <w:cs/>
              </w:rPr>
              <w:t>ส่งผลงานการออกแบบ</w:t>
            </w:r>
            <w:r w:rsidRPr="00EB3FC6">
              <w:rPr>
                <w:rFonts w:ascii="TH Niramit AS" w:hAnsi="TH Niramit AS" w:cs="TH Niramit AS" w:hint="cs"/>
                <w:b/>
                <w:sz w:val="28"/>
                <w:cs/>
              </w:rPr>
              <w:t>๘๐</w:t>
            </w:r>
            <w:r w:rsidRPr="00EB3FC6">
              <w:rPr>
                <w:rFonts w:ascii="TH Niramit AS" w:hAnsi="TH Niramit AS" w:cs="TH Niramit AS"/>
                <w:bCs/>
                <w:sz w:val="28"/>
              </w:rPr>
              <w:t>%</w:t>
            </w:r>
            <w:r w:rsidRPr="00EB3FC6">
              <w:rPr>
                <w:rFonts w:ascii="TH Niramit AS" w:hAnsi="TH Niramit AS" w:cs="TH Niramit AS"/>
                <w:b/>
                <w:sz w:val="28"/>
                <w:cs/>
              </w:rPr>
              <w:t xml:space="preserve">ให้กับอาจารย์ที่ปรึกษาโครงการพิเศษแต่ละบุคคล </w:t>
            </w:r>
          </w:p>
          <w:p w:rsidR="00210EC2" w:rsidRPr="006518DC" w:rsidRDefault="00210EC2" w:rsidP="00FF66A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๒.</w:t>
            </w:r>
            <w:r w:rsidRPr="00EB3FC6">
              <w:rPr>
                <w:rFonts w:ascii="TH Niramit AS" w:hAnsi="TH Niramit AS" w:cs="TH Niramit AS"/>
                <w:b/>
                <w:sz w:val="28"/>
                <w:cs/>
              </w:rPr>
              <w:t>การนำเสนอผลงานโครงการพิเศษการออกแบบนิเทศศิลป์</w:t>
            </w:r>
          </w:p>
        </w:tc>
        <w:tc>
          <w:tcPr>
            <w:tcW w:w="992" w:type="dxa"/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 ส่งผลงานการออกแบบ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๘๐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% ให้กับอาจารย์ที่ปรึกษาโครงการพิเศษแต่ละบุคคลเพื่อชี้แนะแนวทางและปรับปรุงผลงานให้มีความถูกต้องและเหมาะสม</w:t>
            </w:r>
          </w:p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ผู้สอนทำการอธิบายถึงรูปแบบและวิธีการนำเสนอผลงาน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๑๐๐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%ที่มีความถูกต้อง เหมาะสม และชัดเจน เพื่อนำไปประยุกต์ใช้เป็นแนวทางในการสอบนำเสนอผลงานโครงการพิเศษการออกแบบนิเทศศิลป์ของแต่ละบุคคล</w:t>
            </w:r>
          </w:p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</w:p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F57C22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คอมพิวเตอร์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 xml:space="preserve">. </w:t>
            </w:r>
            <w:r w:rsidRPr="00F57C22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.การนำเสนอผลงาน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๑๐๐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%</w:t>
            </w:r>
          </w:p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 xml:space="preserve">แต่ละบุคคล </w:t>
            </w:r>
          </w:p>
          <w:p w:rsidR="00210EC2" w:rsidRPr="006518DC" w:rsidRDefault="00210EC2" w:rsidP="00FF66A2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การสรุปและประเมินผลการดำเนินงานจัดทำบทที่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 ผู้สอนทำการอธิบายถึงรูปแบบและวิธีการนำเสนอโครงการพิเศษที่มีความถูกต้อง เหมาะสม และชัดเจน เพื่อนำไปประยุกต์ใช้เป็นแนวทางในการสอบนำเสนอผลงานโครงการพิเศษการออกแบบนิเทศศิลป์ของแต่ละบุคคล</w:t>
            </w:r>
          </w:p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นักศึกษาทำการสอบการนำเสนอผลงานโครงการพิเศษการออกแบบนิเทศศิลป์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๑๐๐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%ของแต่ละบุคคลที่ได้ทำการศึกษามาอย่างถูกต้องและเหมาะสมที่สุด</w:t>
            </w:r>
          </w:p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ผู้สอนได้ชี้แนะแนวทางและกรรมวิธีในการนำข้อมูลที่ได้ศึกษาและวิเคราะห์ในรายวิชานี้ไปประยุกต์ใช้ต่อการออกแบบนิเทศศิลป์ให้มีความถูกต้องและเหมาะสมที่สุด นักศึกษาทำการสรุปและประเมินผลการดำเนินงานในการรวบรวมข้อมูลและวิเคราะห์ข้อมูลที่ได้เพื่อนำไปจัดทำบทที่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 xml:space="preserve"> ๕</w:t>
            </w:r>
            <w:r w:rsidRPr="00F57C22">
              <w:rPr>
                <w:rFonts w:ascii="TH Niramit AS" w:hAnsi="TH Niramit AS" w:cs="TH Niramit AS"/>
                <w:b/>
                <w:sz w:val="28"/>
              </w:rPr>
              <w:cr/>
            </w:r>
          </w:p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สื่อที่ใช้ประกอบ</w:t>
            </w:r>
          </w:p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F57C22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210EC2" w:rsidRPr="00F57C22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>.  คอมพิวเตอร์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F57C22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F57C22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Default="00210EC2" w:rsidP="00FF66A2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</w:t>
            </w: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B87DD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>.  สอบการนำเสนอผลงานโครงการพิเศษ</w:t>
            </w:r>
          </w:p>
          <w:p w:rsidR="00210EC2" w:rsidRPr="00B87DD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การออกแบบนิเทศศิลป์ของแต่ละบุคคล </w:t>
            </w:r>
          </w:p>
          <w:p w:rsidR="00210EC2" w:rsidRPr="00B87DD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.  ส่งผลงานการเขียนโครงการพิเศษ 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ให้กับอาจารย์ที่ปรึกษาโครงการพิเศษแต่ละบุคคล </w:t>
            </w:r>
          </w:p>
          <w:p w:rsidR="00210EC2" w:rsidRPr="00955694" w:rsidRDefault="00210EC2" w:rsidP="00FF66A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>.คัดเลือกผลงานโครงการพิเศษเพื่อแสดงนิทรรศการ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B87DD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. ส่งผลงานการเขียนโครงการพิเศษ บทที่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- </w:t>
            </w:r>
            <w:r>
              <w:rPr>
                <w:rFonts w:ascii="TH Niramit AS" w:hAnsi="TH Niramit AS" w:cs="TH Niramit AS" w:hint="cs"/>
                <w:b/>
                <w:sz w:val="28"/>
                <w:cs/>
              </w:rPr>
              <w:t>๕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 ให้กับอาจารย์ที่ปรึกษาโครงการพิเศษแต่ละบุคคลเป็นรูปเล่มที่มีข้อมูลถูกต้องและเหมาะสม ชัดเจน</w:t>
            </w:r>
          </w:p>
          <w:p w:rsidR="00210EC2" w:rsidRPr="00B87DD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>.  นักศึกษาทำการสอบการนำเสนอผลงานโครงการพิเศษการออกแบบนิเทศศิลป์ของแต่ละบุคคลที่ได้ทำการศึกษามาอย่างถูกต้องและเหมาะสมที่สุด</w:t>
            </w:r>
          </w:p>
          <w:p w:rsidR="00210EC2" w:rsidRPr="00B87DD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>.ผู้สอนได้ชี้แนะแนวทางและกรรมวิธีในการนำข้อมูลที่ได้ศึกษาและวิเคราะห์ในรายวิชานี้ไปประยุกต์ใช้ต่อการออกแบบนิเทศศิลป์ให้มีความถูกต้องและเหมาะสมที่สุด นักศึกษาทำการสรุปและประเมินผลการดำเนินงานในการรวบรวมข้อมูลและวิเคราะห์ข้อมูลที่ได้เพื่อนำไปพัฒนาประยุกต์ใช้ในการทำงานต่อไปโดย</w:t>
            </w:r>
          </w:p>
          <w:p w:rsidR="00210EC2" w:rsidRPr="00B87DD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 สื่อที่ใช้ประกอบ</w:t>
            </w:r>
          </w:p>
          <w:p w:rsidR="00210EC2" w:rsidRPr="00B87DD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๑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B87DD1">
              <w:rPr>
                <w:rFonts w:ascii="TH Niramit AS" w:hAnsi="TH Niramit AS" w:cs="TH Niramit AS"/>
                <w:bCs/>
                <w:sz w:val="28"/>
              </w:rPr>
              <w:t>Write board</w:t>
            </w:r>
          </w:p>
          <w:p w:rsidR="00210EC2" w:rsidRPr="00B87DD1" w:rsidRDefault="00210EC2" w:rsidP="00FF66A2">
            <w:pPr>
              <w:rPr>
                <w:rFonts w:ascii="TH Niramit AS" w:hAnsi="TH Niramit AS" w:cs="TH Niramit AS"/>
                <w:b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๒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>.  คอมพิวเตอร์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sz w:val="28"/>
                <w:cs/>
              </w:rPr>
              <w:t>๓</w:t>
            </w:r>
            <w:r w:rsidRPr="00B87DD1">
              <w:rPr>
                <w:rFonts w:ascii="TH Niramit AS" w:hAnsi="TH Niramit AS" w:cs="TH Niramit AS"/>
                <w:b/>
                <w:sz w:val="28"/>
                <w:cs/>
              </w:rPr>
              <w:t xml:space="preserve">.  </w:t>
            </w:r>
            <w:r w:rsidRPr="00B87DD1">
              <w:rPr>
                <w:rFonts w:ascii="TH Niramit AS" w:hAnsi="TH Niramit AS" w:cs="TH Niramit AS"/>
                <w:bCs/>
                <w:sz w:val="28"/>
              </w:rPr>
              <w:t>LCD Projector</w:t>
            </w: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 w:rsidRPr="00C4386F">
              <w:rPr>
                <w:rFonts w:ascii="TH Niramit AS" w:hAnsi="TH Niramit AS" w:cs="TH Niramit AS"/>
                <w:sz w:val="30"/>
                <w:szCs w:val="30"/>
                <w:cs/>
              </w:rPr>
              <w:t>ดร.พีระพล  ชัชวาลย์</w:t>
            </w:r>
          </w:p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color w:val="000000"/>
                <w:sz w:val="30"/>
                <w:szCs w:val="30"/>
                <w:cs/>
              </w:rPr>
              <w:t xml:space="preserve">อ. มารุต พิเชษฐวิทย์  </w:t>
            </w:r>
          </w:p>
        </w:tc>
      </w:tr>
      <w:tr w:rsidR="00210EC2" w:rsidRPr="006518DC" w:rsidTr="00FF66A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210EC2" w:rsidRPr="006518DC" w:rsidRDefault="00210EC2" w:rsidP="00210EC2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210EC2" w:rsidRDefault="00210EC2" w:rsidP="00210EC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210EC2" w:rsidRPr="006518DC" w:rsidRDefault="00210EC2" w:rsidP="00210EC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2911"/>
        <w:gridCol w:w="1424"/>
        <w:gridCol w:w="1647"/>
      </w:tblGrid>
      <w:tr w:rsidR="00210EC2" w:rsidRPr="006518DC" w:rsidTr="00FF66A2">
        <w:tc>
          <w:tcPr>
            <w:tcW w:w="1668" w:type="dxa"/>
            <w:vAlign w:val="center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819" w:type="dxa"/>
            <w:vAlign w:val="center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210EC2" w:rsidRPr="006518DC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210EC2" w:rsidRPr="006518DC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210EC2" w:rsidRPr="00484104" w:rsidTr="00FF66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๑๑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๒๑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๖๒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๑๒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๒๓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</w:t>
            </w: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การสอบนำเสนอหัวข้อโครงการพิเศษ</w:t>
            </w:r>
          </w:p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210EC2" w:rsidRPr="00484104" w:rsidTr="00FF66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๔๔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การเข้าชั้นเรียนและมีส่วนร่วม</w:t>
            </w:r>
          </w:p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210EC2" w:rsidRPr="00DD0609" w:rsidTr="00FF66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๒๑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๔๒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๑๒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๒๒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๘๓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๑๓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๒๓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๔๔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๕๔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๓๕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การนำเสนอผลงานภาคเอกสารรูปเล่มโครงการพิเศษการออกแบบนิเทศศิลป์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พัฒนาผลงานตลอดภาคการศึกษา ส่งรูปเล่มโครงการ สัปดาห์ที่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๒๕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210EC2" w:rsidRPr="00DD0609" w:rsidTr="00FF66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๒๑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๓๒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๓๒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๔๒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๕๒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๖๒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๗๓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๓๔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๒๔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๔๔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การนำเสนอผลงานการพัฒนาแบบร่าง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๗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210EC2" w:rsidRPr="00DD0609" w:rsidTr="00FF66A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๒๑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๔๑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๘</w:t>
            </w:r>
          </w:p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</w:t>
            </w:r>
          </w:p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๒๕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16156">
              <w:rPr>
                <w:rFonts w:ascii="TH Niramit AS" w:hAnsi="TH Niramit AS" w:cs="TH Niramit AS"/>
                <w:sz w:val="30"/>
                <w:szCs w:val="30"/>
                <w:cs/>
              </w:rPr>
              <w:t>การสอบการนำเสนอผลงานโครงการพิเศษการออกแบบนิเทศศิลป์รายบุคคลและแสดงนิทรรศการออกแบบนิเทศศิลป์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</w:t>
            </w:r>
            <w:r>
              <w:rPr>
                <w:rFonts w:ascii="TH Niramit AS" w:hAnsi="TH Niramit AS" w:cs="TH Niramit AS"/>
                <w:sz w:val="30"/>
                <w:szCs w:val="30"/>
              </w:rPr>
              <w:t>–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C2" w:rsidRPr="00416156" w:rsidRDefault="00210EC2" w:rsidP="00FF66A2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๖๐</w:t>
            </w:r>
            <w:r w:rsidRPr="00416156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210EC2" w:rsidRPr="006518DC" w:rsidRDefault="00210EC2" w:rsidP="00210EC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210EC2" w:rsidRPr="006518DC" w:rsidRDefault="00210EC2" w:rsidP="00210EC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210EC2" w:rsidRDefault="00210EC2" w:rsidP="00210EC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210EC2" w:rsidRPr="00553F9C" w:rsidRDefault="00210EC2" w:rsidP="00210EC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210EC2" w:rsidRPr="006518DC" w:rsidRDefault="00210EC2" w:rsidP="00210EC2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210EC2" w:rsidRPr="006518DC" w:rsidRDefault="00210EC2" w:rsidP="00210EC2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Pr="00416156">
        <w:rPr>
          <w:rFonts w:ascii="TH Niramit AS" w:hAnsi="TH Niramit AS" w:cs="TH Niramit AS"/>
          <w:sz w:val="30"/>
          <w:szCs w:val="30"/>
          <w:cs/>
        </w:rPr>
        <w:t>เอกสารประกอบการสอนวิชาโครงการพิเศษ สาขาวิชาการออกแบบนิเทศศิลป์</w:t>
      </w:r>
    </w:p>
    <w:p w:rsidR="00210EC2" w:rsidRPr="006518DC" w:rsidRDefault="00210EC2" w:rsidP="00210EC2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210EC2" w:rsidRPr="00416156" w:rsidRDefault="00210EC2" w:rsidP="00210EC2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Pr="00416156">
        <w:rPr>
          <w:rFonts w:ascii="TH Niramit AS" w:hAnsi="TH Niramit AS" w:cs="TH Niramit AS"/>
          <w:sz w:val="30"/>
          <w:szCs w:val="30"/>
          <w:cs/>
        </w:rPr>
        <w:t xml:space="preserve">ชาญณรงค์  พรรุ่งโรจน์. การวิจัยทางศิลปะ.พิมพ์ครั้งที่ </w:t>
      </w:r>
      <w:r>
        <w:rPr>
          <w:rFonts w:ascii="TH Niramit AS" w:hAnsi="TH Niramit AS" w:cs="TH Niramit AS" w:hint="cs"/>
          <w:sz w:val="30"/>
          <w:szCs w:val="30"/>
          <w:cs/>
        </w:rPr>
        <w:t>๒</w:t>
      </w:r>
      <w:r w:rsidRPr="00416156">
        <w:rPr>
          <w:rFonts w:ascii="TH Niramit AS" w:hAnsi="TH Niramit AS" w:cs="TH Niramit AS"/>
          <w:sz w:val="30"/>
          <w:szCs w:val="30"/>
          <w:cs/>
        </w:rPr>
        <w:t xml:space="preserve"> . กรุงเทพฯ: สำนักพิมพ์แห่งจุฬาลงกรณ์มหาวิทยาลัย</w:t>
      </w:r>
      <w:r w:rsidRPr="00416156">
        <w:rPr>
          <w:rFonts w:ascii="TH Niramit AS" w:hAnsi="TH Niramit AS" w:cs="TH Niramit AS"/>
          <w:sz w:val="30"/>
          <w:szCs w:val="30"/>
        </w:rPr>
        <w:t xml:space="preserve">, </w:t>
      </w:r>
      <w:r w:rsidRPr="00416156">
        <w:rPr>
          <w:rFonts w:ascii="TH Niramit AS" w:hAnsi="TH Niramit AS" w:cs="TH Niramit AS"/>
          <w:sz w:val="30"/>
          <w:szCs w:val="30"/>
          <w:cs/>
        </w:rPr>
        <w:t>๒๕๔๘.</w:t>
      </w:r>
    </w:p>
    <w:p w:rsidR="00210EC2" w:rsidRPr="00416156" w:rsidRDefault="00210EC2" w:rsidP="00210EC2">
      <w:pPr>
        <w:rPr>
          <w:rFonts w:ascii="TH Niramit AS" w:hAnsi="TH Niramit AS" w:cs="TH Niramit AS"/>
          <w:sz w:val="30"/>
          <w:szCs w:val="30"/>
        </w:rPr>
      </w:pPr>
      <w:r w:rsidRPr="00416156">
        <w:rPr>
          <w:rFonts w:ascii="TH Niramit AS" w:hAnsi="TH Niramit AS" w:cs="TH Niramit AS"/>
          <w:sz w:val="30"/>
          <w:szCs w:val="30"/>
          <w:cs/>
        </w:rPr>
        <w:lastRenderedPageBreak/>
        <w:tab/>
      </w:r>
      <w:r>
        <w:rPr>
          <w:rFonts w:ascii="TH Niramit AS" w:hAnsi="TH Niramit AS" w:cs="TH Niramit AS" w:hint="cs"/>
          <w:sz w:val="30"/>
          <w:szCs w:val="30"/>
          <w:cs/>
        </w:rPr>
        <w:t>๓</w:t>
      </w:r>
      <w:r w:rsidRPr="00416156">
        <w:rPr>
          <w:rFonts w:ascii="TH Niramit AS" w:hAnsi="TH Niramit AS" w:cs="TH Niramit AS"/>
          <w:sz w:val="30"/>
          <w:szCs w:val="30"/>
          <w:cs/>
        </w:rPr>
        <w:t>) รศ.ดร. พรสนอง วงศ์สิงห์ทอง. เอกสารประกอบการบรรยายการวิจัยนฤมิตศิลป์. กรุงเทพ: จุฬาลงกรณ์มหาวิทยาลัย</w:t>
      </w:r>
      <w:r w:rsidRPr="00416156">
        <w:rPr>
          <w:rFonts w:ascii="TH Niramit AS" w:hAnsi="TH Niramit AS" w:cs="TH Niramit AS"/>
          <w:sz w:val="30"/>
          <w:szCs w:val="30"/>
        </w:rPr>
        <w:t xml:space="preserve">, </w:t>
      </w:r>
      <w:r>
        <w:rPr>
          <w:rFonts w:ascii="TH Niramit AS" w:hAnsi="TH Niramit AS" w:cs="TH Niramit AS" w:hint="cs"/>
          <w:sz w:val="30"/>
          <w:szCs w:val="30"/>
          <w:cs/>
        </w:rPr>
        <w:t>๒๕๕๐</w:t>
      </w:r>
      <w:r w:rsidRPr="00416156">
        <w:rPr>
          <w:rFonts w:ascii="TH Niramit AS" w:hAnsi="TH Niramit AS" w:cs="TH Niramit AS"/>
          <w:sz w:val="30"/>
          <w:szCs w:val="30"/>
          <w:cs/>
        </w:rPr>
        <w:t>.</w:t>
      </w:r>
    </w:p>
    <w:p w:rsidR="00210EC2" w:rsidRPr="00416156" w:rsidRDefault="00210EC2" w:rsidP="00210EC2">
      <w:pPr>
        <w:tabs>
          <w:tab w:val="left" w:pos="-108"/>
          <w:tab w:val="left" w:pos="0"/>
          <w:tab w:val="left" w:pos="1440"/>
          <w:tab w:val="left" w:pos="1800"/>
        </w:tabs>
        <w:ind w:left="34" w:firstLine="425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>๔</w:t>
      </w:r>
      <w:r w:rsidRPr="00416156">
        <w:rPr>
          <w:rFonts w:ascii="TH Niramit AS" w:hAnsi="TH Niramit AS" w:cs="TH Niramit AS"/>
          <w:sz w:val="30"/>
          <w:szCs w:val="30"/>
          <w:cs/>
        </w:rPr>
        <w:t xml:space="preserve">)พิสณุ  ฟองศรี .  </w:t>
      </w:r>
      <w:r>
        <w:rPr>
          <w:rFonts w:ascii="TH Niramit AS" w:hAnsi="TH Niramit AS" w:cs="TH Niramit AS" w:hint="cs"/>
          <w:sz w:val="30"/>
          <w:szCs w:val="30"/>
          <w:cs/>
        </w:rPr>
        <w:t>๑๐๘</w:t>
      </w:r>
      <w:r w:rsidRPr="00416156">
        <w:rPr>
          <w:rFonts w:ascii="TH Niramit AS" w:hAnsi="TH Niramit AS" w:cs="TH Niramit AS"/>
          <w:sz w:val="30"/>
          <w:szCs w:val="30"/>
          <w:cs/>
        </w:rPr>
        <w:t xml:space="preserve"> ข้อบกพร่อง : แนวทางปรับปรุงการเขียนรายงานวิจัยและวิทยานิพนธ์. พิมพ์ครั้งที่ </w:t>
      </w:r>
      <w:r>
        <w:rPr>
          <w:rFonts w:ascii="TH Niramit AS" w:hAnsi="TH Niramit AS" w:cs="TH Niramit AS" w:hint="cs"/>
          <w:sz w:val="30"/>
          <w:szCs w:val="30"/>
          <w:cs/>
        </w:rPr>
        <w:t>๑</w:t>
      </w:r>
      <w:r w:rsidRPr="00416156">
        <w:rPr>
          <w:rFonts w:ascii="TH Niramit AS" w:hAnsi="TH Niramit AS" w:cs="TH Niramit AS"/>
          <w:sz w:val="30"/>
          <w:szCs w:val="30"/>
          <w:cs/>
        </w:rPr>
        <w:t>.สำนักพิมพ์พิมพ์งาม</w:t>
      </w:r>
      <w:r w:rsidRPr="00416156">
        <w:rPr>
          <w:rFonts w:ascii="TH Niramit AS" w:hAnsi="TH Niramit AS" w:cs="TH Niramit AS"/>
          <w:sz w:val="30"/>
          <w:szCs w:val="30"/>
        </w:rPr>
        <w:t xml:space="preserve">, </w:t>
      </w:r>
      <w:r>
        <w:rPr>
          <w:rFonts w:ascii="TH Niramit AS" w:hAnsi="TH Niramit AS" w:cs="TH Niramit AS" w:hint="cs"/>
          <w:sz w:val="30"/>
          <w:szCs w:val="30"/>
          <w:cs/>
        </w:rPr>
        <w:t>๒๕๕๑</w:t>
      </w:r>
      <w:r w:rsidRPr="00416156">
        <w:rPr>
          <w:rFonts w:ascii="TH Niramit AS" w:hAnsi="TH Niramit AS" w:cs="TH Niramit AS"/>
          <w:sz w:val="30"/>
          <w:szCs w:val="30"/>
          <w:cs/>
        </w:rPr>
        <w:t>.</w:t>
      </w:r>
    </w:p>
    <w:p w:rsidR="00210EC2" w:rsidRPr="00AE4A20" w:rsidRDefault="00210EC2" w:rsidP="00210EC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10EC2" w:rsidRPr="006518DC" w:rsidRDefault="00210EC2" w:rsidP="00210EC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10EC2" w:rsidRPr="006518DC" w:rsidRDefault="00210EC2" w:rsidP="00210EC2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210EC2" w:rsidRPr="006518DC" w:rsidRDefault="00210EC2" w:rsidP="00210EC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 w:rsidRPr="00416156">
        <w:rPr>
          <w:rFonts w:ascii="TH Niramit AS" w:hAnsi="TH Niramit AS" w:cs="TH Niramit AS"/>
          <w:sz w:val="30"/>
          <w:szCs w:val="30"/>
          <w:cs/>
        </w:rPr>
        <w:t>นิตยสาร วารสาร เวปไชต์และสื่อต่างๆที่เกี่ยวกับศิลปะ การออกแบบ ธุรกิจและการตลาด ทั่วไป</w:t>
      </w:r>
    </w:p>
    <w:p w:rsidR="00210EC2" w:rsidRPr="006518DC" w:rsidRDefault="00210EC2" w:rsidP="00210EC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10EC2" w:rsidRPr="006518DC" w:rsidRDefault="00210EC2" w:rsidP="00210EC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10EC2" w:rsidRPr="006518DC" w:rsidRDefault="00210EC2" w:rsidP="00210EC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10EC2" w:rsidRPr="00553F9C" w:rsidRDefault="00210EC2" w:rsidP="00210EC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210EC2" w:rsidRPr="009506E5" w:rsidRDefault="00210EC2" w:rsidP="00210EC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210EC2" w:rsidRPr="00353A13" w:rsidRDefault="00210EC2" w:rsidP="00210EC2">
      <w:pPr>
        <w:ind w:firstLine="720"/>
        <w:rPr>
          <w:rFonts w:ascii="TH Niramit AS" w:hAnsi="TH Niramit AS" w:cs="TH Niramit AS"/>
          <w:sz w:val="30"/>
          <w:szCs w:val="30"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>-  เปิดโอกาสให้นักศึกษาแสดงความคิดเห็นต่อการเรียนการสอนผ่านแบบประเมินรายวิชา</w:t>
      </w:r>
    </w:p>
    <w:p w:rsidR="00210EC2" w:rsidRPr="00353A13" w:rsidRDefault="00210EC2" w:rsidP="00210EC2">
      <w:pPr>
        <w:rPr>
          <w:rFonts w:ascii="TH Niramit AS" w:hAnsi="TH Niramit AS" w:cs="TH Niramit AS"/>
          <w:sz w:val="30"/>
          <w:szCs w:val="30"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ab/>
        <w:t>-  ให้นักศึกษาประเมินพัฒนาการการเรียนรู้ การคิดวิเคราะห์และการนำไปประยุกต์ใช้ของตนเองโดยเปรียบเทียบ ระหว่างก่อนและหลังการเรียนรายวิชานี้</w:t>
      </w:r>
    </w:p>
    <w:p w:rsidR="00210EC2" w:rsidRPr="009506E5" w:rsidRDefault="00210EC2" w:rsidP="00210EC2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210EC2" w:rsidRPr="00353A13" w:rsidRDefault="00210EC2" w:rsidP="00210EC2">
      <w:pPr>
        <w:ind w:firstLine="720"/>
        <w:rPr>
          <w:rFonts w:ascii="TH Niramit AS" w:hAnsi="TH Niramit AS" w:cs="TH Niramit AS"/>
          <w:sz w:val="30"/>
          <w:szCs w:val="30"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>-  ประเมินผลการสอนจากแบบการประเมินรายวิชา</w:t>
      </w:r>
    </w:p>
    <w:p w:rsidR="00210EC2" w:rsidRPr="00353A13" w:rsidRDefault="00210EC2" w:rsidP="00210EC2">
      <w:pPr>
        <w:ind w:firstLine="720"/>
        <w:rPr>
          <w:rFonts w:ascii="TH Niramit AS" w:hAnsi="TH Niramit AS" w:cs="TH Niramit AS"/>
          <w:sz w:val="30"/>
          <w:szCs w:val="30"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>-  ประเมินผลจากคะแนนสอบและผลงานของนักศึกษา</w:t>
      </w:r>
    </w:p>
    <w:p w:rsidR="00210EC2" w:rsidRPr="00353A13" w:rsidRDefault="00210EC2" w:rsidP="00210EC2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>-  จากแบบสำรวจความพึงพอใจของผู้เข้าชมนิทรรศการ</w:t>
      </w:r>
    </w:p>
    <w:p w:rsidR="00210EC2" w:rsidRPr="009506E5" w:rsidRDefault="00210EC2" w:rsidP="00210EC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210EC2" w:rsidRPr="002865B0" w:rsidRDefault="00210EC2" w:rsidP="00210EC2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353A13">
        <w:rPr>
          <w:rFonts w:ascii="TH Niramit AS" w:hAnsi="TH Niramit AS" w:cs="TH Niramit AS"/>
          <w:sz w:val="30"/>
          <w:szCs w:val="30"/>
          <w:cs/>
          <w:lang w:val="en-AU"/>
        </w:rPr>
        <w:tab/>
      </w:r>
      <w:r w:rsidRPr="00353A13">
        <w:rPr>
          <w:rFonts w:ascii="TH Niramit AS" w:hAnsi="TH Niramit AS" w:cs="TH Niramit AS"/>
          <w:sz w:val="30"/>
          <w:szCs w:val="30"/>
          <w:cs/>
        </w:rPr>
        <w:t>-  ประมวลปัญหาและอุปสรรค ความคิดเห็นของนักศึกษา หาแนวปฏิบัติที่เหมาะสมเพื่อสรุปเป็นข้อมูลในการแก้ไข</w:t>
      </w:r>
      <w:r w:rsidRPr="002865B0">
        <w:rPr>
          <w:rFonts w:ascii="TH SarabunPSK" w:hAnsi="TH SarabunPSK" w:cs="TH SarabunPSK"/>
          <w:sz w:val="32"/>
          <w:szCs w:val="32"/>
          <w:cs/>
        </w:rPr>
        <w:t>ปรับปรุงรายวิชาต่อไป</w:t>
      </w:r>
    </w:p>
    <w:p w:rsidR="00210EC2" w:rsidRPr="0061248D" w:rsidRDefault="00210EC2" w:rsidP="00210EC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2865B0">
        <w:rPr>
          <w:rFonts w:ascii="TH SarabunPSK" w:hAnsi="TH SarabunPSK" w:cs="TH SarabunPSK"/>
          <w:sz w:val="32"/>
          <w:szCs w:val="32"/>
          <w:cs/>
        </w:rPr>
        <w:t>-  ปรับปรุงรายละเอียดวิชาให้ทันสมัยและเหมาะสมกับนักศึกษารุ่นต่อไป</w:t>
      </w:r>
    </w:p>
    <w:p w:rsidR="00210EC2" w:rsidRDefault="00210EC2" w:rsidP="00210EC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210EC2" w:rsidRPr="00353A13" w:rsidRDefault="00210EC2" w:rsidP="00210EC2">
      <w:pPr>
        <w:autoSpaceDE w:val="0"/>
        <w:autoSpaceDN w:val="0"/>
        <w:adjustRightInd w:val="0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53A13">
        <w:rPr>
          <w:rFonts w:ascii="TH Niramit AS" w:hAnsi="TH Niramit AS" w:cs="TH Niramit AS"/>
          <w:sz w:val="30"/>
          <w:szCs w:val="30"/>
          <w:cs/>
        </w:rPr>
        <w:t>-  ตรวจสอบการให้คะแนนในรายวิชา</w:t>
      </w:r>
    </w:p>
    <w:p w:rsidR="00210EC2" w:rsidRPr="00353A13" w:rsidRDefault="00210EC2" w:rsidP="00210EC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353A13">
        <w:rPr>
          <w:rFonts w:ascii="TH Niramit AS" w:hAnsi="TH Niramit AS" w:cs="TH Niramit AS"/>
          <w:sz w:val="30"/>
          <w:szCs w:val="30"/>
          <w:cs/>
        </w:rPr>
        <w:t>-  เปรียบเทียบการให้คะแนนตามเกณฑ์ที่กำหนด เพื่อให้มีมาตรฐานการให้คะแนน</w:t>
      </w:r>
    </w:p>
    <w:p w:rsidR="00210EC2" w:rsidRPr="009506E5" w:rsidRDefault="00210EC2" w:rsidP="00210EC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210EC2" w:rsidRPr="00353A13" w:rsidRDefault="00210EC2" w:rsidP="00210EC2">
      <w:pPr>
        <w:jc w:val="thaiDistribute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353A13">
        <w:rPr>
          <w:rFonts w:ascii="TH Niramit AS" w:hAnsi="TH Niramit AS" w:cs="TH Niramit AS"/>
          <w:sz w:val="30"/>
          <w:szCs w:val="30"/>
          <w:cs/>
        </w:rPr>
        <w:t>- ประเมินจากผลการเรียนการสอนและการแสดงความคิดเห็นของนักศึกษา พร้อมทั้งนำผลการประเมินที่ได้ มาเปรียบเทียบกับผลการประเมินรายวิชาการสอนของตนเอง เพื่อพัฒนาเนื้อหาสาระและแนวทางในการสอนให้มีความเหมาะสม  พร้อมทั้งปรับวิธีการเรียนการสอนให้ทันสมัยและตรงกับผลการเรียนรู้ให้เกิดประสิทธิผลที่ดีที่สุด</w:t>
      </w:r>
    </w:p>
    <w:p w:rsidR="00210EC2" w:rsidRPr="006518DC" w:rsidRDefault="00210EC2" w:rsidP="00210EC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210EC2" w:rsidRPr="006518DC" w:rsidRDefault="00210EC2" w:rsidP="00210EC2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:rsidR="00210EC2" w:rsidRPr="00553F9C" w:rsidRDefault="00210EC2" w:rsidP="00210EC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210EC2" w:rsidRPr="006518DC" w:rsidRDefault="00210EC2" w:rsidP="00210EC2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210EC2" w:rsidRPr="006518DC" w:rsidSect="008E06C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210EC2" w:rsidRDefault="00210EC2" w:rsidP="00210EC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210EC2" w:rsidRPr="00553F9C" w:rsidRDefault="00210EC2" w:rsidP="00210EC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>
        <w:rPr>
          <w:rFonts w:ascii="TH Niramit AS" w:eastAsia="BrowalliaNew" w:hAnsi="TH Niramit AS" w:cs="TH Niramit AS"/>
          <w:b/>
          <w:bCs/>
          <w:sz w:val="32"/>
          <w:szCs w:val="32"/>
        </w:rPr>
        <w:t>Program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210EC2" w:rsidRPr="006518DC" w:rsidTr="00FF66A2">
        <w:tc>
          <w:tcPr>
            <w:tcW w:w="2853" w:type="dxa"/>
          </w:tcPr>
          <w:p w:rsidR="00210EC2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210EC2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210EC2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210EC2" w:rsidRPr="00C95281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(๑)</w:t>
            </w:r>
          </w:p>
          <w:p w:rsidR="00210EC2" w:rsidRPr="00C95281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10EC2" w:rsidRPr="00C95281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(๒)</w:t>
            </w:r>
          </w:p>
          <w:p w:rsidR="00210EC2" w:rsidRPr="00C95281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10EC2" w:rsidRPr="00C95281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(๓)</w:t>
            </w:r>
          </w:p>
          <w:p w:rsidR="00210EC2" w:rsidRPr="00C95281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10EC2" w:rsidRPr="00C95281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(๔)</w:t>
            </w:r>
          </w:p>
          <w:p w:rsidR="00210EC2" w:rsidRPr="00C95281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210EC2" w:rsidRPr="00C95281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(๕)</w:t>
            </w:r>
          </w:p>
          <w:p w:rsidR="00210EC2" w:rsidRPr="00C95281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210EC2" w:rsidRPr="006518DC" w:rsidTr="00FF66A2">
        <w:tc>
          <w:tcPr>
            <w:tcW w:w="2853" w:type="dxa"/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399" w:type="dxa"/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</w:tr>
      <w:tr w:rsidR="00210EC2" w:rsidRPr="006518DC" w:rsidTr="00FF66A2">
        <w:tc>
          <w:tcPr>
            <w:tcW w:w="2853" w:type="dxa"/>
            <w:vAlign w:val="center"/>
          </w:tcPr>
          <w:p w:rsidR="00210EC2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C95281">
              <w:rPr>
                <w:rFonts w:ascii="TH Niramit AS" w:hAnsi="TH Niramit AS" w:cs="TH Niramit AS"/>
                <w:sz w:val="28"/>
              </w:rPr>
              <w:t xml:space="preserve">VCD </w:t>
            </w:r>
            <w:r>
              <w:rPr>
                <w:rFonts w:ascii="TH Niramit AS" w:hAnsi="TH Niramit AS" w:cs="TH Niramit AS" w:hint="cs"/>
                <w:sz w:val="28"/>
                <w:cs/>
              </w:rPr>
              <w:t>๔๙๐๑</w:t>
            </w:r>
          </w:p>
          <w:p w:rsidR="00210EC2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-Bold" w:hAnsi="TH Niramit AS" w:cs="TH Niramit AS" w:hint="cs"/>
                <w:b/>
                <w:bCs/>
                <w:sz w:val="28"/>
                <w:cs/>
              </w:rPr>
              <w:t xml:space="preserve">รายวิชา </w:t>
            </w:r>
          </w:p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Niramit AS" w:hAnsi="TH Niramit AS" w:cs="TH Niramit AS"/>
                <w:color w:val="C00000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sz w:val="30"/>
                <w:szCs w:val="30"/>
                <w:cs/>
              </w:rPr>
              <w:t>โครงการพิเศษการ ออกแบบนิเทศศิลป์</w:t>
            </w:r>
          </w:p>
          <w:p w:rsidR="00210EC2" w:rsidRPr="006518DC" w:rsidRDefault="00210EC2" w:rsidP="00FF66A2">
            <w:pPr>
              <w:autoSpaceDE w:val="0"/>
              <w:autoSpaceDN w:val="0"/>
              <w:adjustRightInd w:val="0"/>
              <w:spacing w:line="360" w:lineRule="exact"/>
              <w:ind w:firstLine="720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sz w:val="30"/>
                <w:szCs w:val="30"/>
              </w:rPr>
              <w:t>Special Project in Visual Communication Design</w:t>
            </w:r>
          </w:p>
          <w:p w:rsidR="00210EC2" w:rsidRPr="006518DC" w:rsidRDefault="00210EC2" w:rsidP="00FF66A2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210EC2" w:rsidRPr="006518DC" w:rsidRDefault="00210EC2" w:rsidP="00FF66A2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</w:tbl>
    <w:p w:rsidR="00210EC2" w:rsidRPr="006518DC" w:rsidRDefault="00210EC2" w:rsidP="00210EC2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</w:p>
    <w:p w:rsidR="00210EC2" w:rsidRPr="006518DC" w:rsidRDefault="00210EC2" w:rsidP="00210EC2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210EC2" w:rsidRPr="006518DC" w:rsidRDefault="00210EC2" w:rsidP="00210EC2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</w:pPr>
    </w:p>
    <w:p w:rsidR="00C75E15" w:rsidRDefault="00C75E15"/>
    <w:sectPr w:rsidR="00C75E15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843E92" w:rsidRPr="008E06C4" w:rsidRDefault="00210EC2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๒๒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843E92" w:rsidRDefault="00210EC2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Pr="0074307E">
      <w:rPr>
        <w:rFonts w:ascii="TH Niramit AS" w:eastAsia="BrowalliaNew-Bold" w:hAnsi="TH Niramit AS" w:cs="TH Niramit AS"/>
        <w:sz w:val="26"/>
        <w:szCs w:val="26"/>
      </w:rPr>
      <w:t xml:space="preserve">VCD </w:t>
    </w:r>
    <w:r>
      <w:rPr>
        <w:rFonts w:ascii="TH Niramit AS" w:eastAsia="BrowalliaNew-Bold" w:hAnsi="TH Niramit AS" w:cs="TH Niramit AS" w:hint="cs"/>
        <w:sz w:val="26"/>
        <w:szCs w:val="26"/>
        <w:cs/>
      </w:rPr>
      <w:t>๔๙๐๑</w:t>
    </w:r>
    <w:r w:rsidRPr="0074307E">
      <w:rPr>
        <w:rFonts w:ascii="TH Niramit AS" w:eastAsia="BrowalliaNew-Bold" w:hAnsi="TH Niramit AS" w:cs="TH Niramit AS" w:hint="cs"/>
        <w:sz w:val="26"/>
        <w:szCs w:val="26"/>
        <w:cs/>
      </w:rPr>
      <w:t>โครงการพิเศษ</w:t>
    </w:r>
    <w:r>
      <w:rPr>
        <w:rFonts w:ascii="TH Niramit AS" w:eastAsia="BrowalliaNew-Bold" w:hAnsi="TH Niramit AS" w:cs="TH Niramit AS" w:hint="cs"/>
        <w:sz w:val="26"/>
        <w:szCs w:val="26"/>
        <w:cs/>
      </w:rPr>
      <w:t>ฯ</w:t>
    </w:r>
    <w:r w:rsidRPr="0074307E">
      <w:rPr>
        <w:rFonts w:ascii="TH Niramit AS" w:eastAsia="BrowalliaNew-Bold" w:hAnsi="TH Niramit AS" w:cs="TH Niramit AS" w:hint="cs"/>
        <w:sz w:val="26"/>
        <w:szCs w:val="26"/>
        <w:cs/>
      </w:rPr>
      <w:t>นิเทศศิลป์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 w:rsidRPr="0074307E">
      <w:rPr>
        <w:rFonts w:ascii="TH Niramit AS" w:eastAsia="BrowalliaNew-Bold" w:hAnsi="TH Niramit AS" w:cs="TH Niramit AS" w:hint="cs"/>
        <w:sz w:val="26"/>
        <w:szCs w:val="26"/>
        <w:cs/>
      </w:rPr>
      <w:t>การออกแบบนิเทศศิลป์</w:t>
    </w:r>
    <w:r>
      <w:rPr>
        <w:rFonts w:ascii="TH Niramit AS" w:hAnsi="TH Niramit AS" w:cs="TH Niramit AS" w:hint="cs"/>
        <w:sz w:val="26"/>
        <w:szCs w:val="26"/>
        <w:cs/>
      </w:rPr>
      <w:t xml:space="preserve"> คณะ</w:t>
    </w:r>
    <w:r>
      <w:rPr>
        <w:rFonts w:ascii="TH Niramit AS" w:hAnsi="TH Niramit AS" w:cs="TH Niramit AS" w:hint="cs"/>
        <w:sz w:val="26"/>
        <w:szCs w:val="26"/>
        <w:cs/>
      </w:rPr>
      <w:t>ศิลปกรรมศาสตร์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843E92" w:rsidRDefault="00210EC2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๒๑</w:t>
        </w:r>
        <w:r>
          <w:rPr>
            <w:noProof/>
          </w:rPr>
          <w:fldChar w:fldCharType="end"/>
        </w:r>
      </w:p>
    </w:sdtContent>
  </w:sdt>
  <w:p w:rsidR="00843E92" w:rsidRPr="00767756" w:rsidRDefault="00210EC2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...................... สาขาวิชา ...................................... คณะ/วิทยาลัย...........................................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92" w:rsidRDefault="00210EC2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843E92" w:rsidRDefault="00210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92" w:rsidRDefault="00210EC2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843E92" w:rsidRPr="00875D21" w:rsidRDefault="00210EC2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92" w:rsidRDefault="00210EC2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:rsidR="00843E92" w:rsidRPr="00875D21" w:rsidRDefault="00210EC2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843E92" w:rsidRDefault="0021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C2"/>
    <w:rsid w:val="00210EC2"/>
    <w:rsid w:val="00C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B3F2"/>
  <w15:chartTrackingRefBased/>
  <w15:docId w15:val="{8417A17A-B6C4-467D-94B7-9CA9692A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EC2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10EC2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0EC2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0EC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0EC2"/>
    <w:rPr>
      <w:rFonts w:ascii="Browallia New" w:eastAsia="Times New Roman" w:hAnsi="Browallia New" w:cs="Browallia New"/>
      <w:sz w:val="28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10EC2"/>
    <w:rPr>
      <w:rFonts w:ascii="Calibri" w:eastAsia="Times New Roman" w:hAnsi="Calibri" w:cs="Cordia New"/>
      <w:b/>
      <w:bCs/>
      <w:sz w:val="28"/>
      <w:szCs w:val="35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10EC2"/>
    <w:rPr>
      <w:rFonts w:ascii="Calibri" w:eastAsia="Times New Roman" w:hAnsi="Calibri" w:cs="Cordia New"/>
      <w:b/>
      <w:bCs/>
      <w:lang w:val="en-US"/>
    </w:rPr>
  </w:style>
  <w:style w:type="table" w:styleId="TableGrid">
    <w:name w:val="Table Grid"/>
    <w:basedOn w:val="TableNormal"/>
    <w:rsid w:val="00210EC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0E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0E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EC2"/>
    <w:rPr>
      <w:rFonts w:ascii="Times New Roman" w:eastAsia="Times New Roman" w:hAnsi="Times New Roman" w:cs="Angsana New"/>
      <w:sz w:val="24"/>
      <w:lang w:val="en-US"/>
    </w:rPr>
  </w:style>
  <w:style w:type="character" w:styleId="PageNumber">
    <w:name w:val="page number"/>
    <w:basedOn w:val="DefaultParagraphFont"/>
    <w:rsid w:val="00210EC2"/>
  </w:style>
  <w:style w:type="paragraph" w:styleId="Footer">
    <w:name w:val="footer"/>
    <w:basedOn w:val="Normal"/>
    <w:link w:val="FooterChar"/>
    <w:uiPriority w:val="99"/>
    <w:rsid w:val="00210E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EC2"/>
    <w:rPr>
      <w:rFonts w:ascii="Times New Roman" w:eastAsia="Times New Roman" w:hAnsi="Times New Roman" w:cs="Angsana New"/>
      <w:sz w:val="24"/>
      <w:lang w:val="en-US"/>
    </w:rPr>
  </w:style>
  <w:style w:type="paragraph" w:styleId="BalloonText">
    <w:name w:val="Balloon Text"/>
    <w:basedOn w:val="Normal"/>
    <w:link w:val="BalloonTextChar"/>
    <w:rsid w:val="00210EC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10EC2"/>
    <w:rPr>
      <w:rFonts w:ascii="Tahoma" w:eastAsia="Times New Roman" w:hAnsi="Tahoma" w:cs="Angsana New"/>
      <w:sz w:val="16"/>
      <w:szCs w:val="20"/>
      <w:lang w:val="en-US"/>
    </w:rPr>
  </w:style>
  <w:style w:type="paragraph" w:styleId="NoSpacing">
    <w:name w:val="No Spacing"/>
    <w:link w:val="NoSpacingChar"/>
    <w:uiPriority w:val="1"/>
    <w:qFormat/>
    <w:rsid w:val="00210EC2"/>
    <w:pPr>
      <w:spacing w:after="0" w:line="240" w:lineRule="auto"/>
    </w:pPr>
    <w:rPr>
      <w:rFonts w:ascii="Calibri" w:eastAsia="Times New Roman" w:hAnsi="Calibri" w:cs="Cordia New"/>
      <w:lang w:val="en-US"/>
    </w:rPr>
  </w:style>
  <w:style w:type="character" w:customStyle="1" w:styleId="NoSpacingChar">
    <w:name w:val="No Spacing Char"/>
    <w:link w:val="NoSpacing"/>
    <w:uiPriority w:val="1"/>
    <w:rsid w:val="00210EC2"/>
    <w:rPr>
      <w:rFonts w:ascii="Calibri" w:eastAsia="Times New Roman" w:hAnsi="Calibri" w:cs="Cordia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ru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erapol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3705</Words>
  <Characters>17009</Characters>
  <Application>Microsoft Office Word</Application>
  <DocSecurity>0</DocSecurity>
  <Lines>944</Lines>
  <Paragraphs>517</Paragraphs>
  <ScaleCrop>false</ScaleCrop>
  <Company/>
  <LinksUpToDate>false</LinksUpToDate>
  <CharactersWithSpaces>20197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peerapol.ch</dc:creator>
  <cp:keywords/>
  <dc:description/>
  <cp:lastModifiedBy>peerapol.ch</cp:lastModifiedBy>
  <cp:revision>1</cp:revision>
  <dcterms:created xsi:type="dcterms:W3CDTF">2023-09-20T05:25:00Z</dcterms:created>
  <dcterms:modified xsi:type="dcterms:W3CDTF">2023-09-20T05:27:00Z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6b9819ca-740c-4a08-8d9c-ed6fe0ade5a1</vt:lpwstr>
  </property>
</Properties>
</file>