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9A" w:rsidRDefault="00E97F9A" w:rsidP="00E97F9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0040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<v:textbox style="mso-fit-shape-to-text:t">
              <w:txbxContent>
                <w:p w:rsidR="00E97F9A" w:rsidRDefault="00E97F9A" w:rsidP="00E97F9A">
                  <w:r>
                    <w:rPr>
                      <w:noProof/>
                    </w:rPr>
                    <w:drawing>
                      <wp:inline distT="0" distB="0" distL="0" distR="0">
                        <wp:extent cx="828675" cy="1028700"/>
                        <wp:effectExtent l="0" t="0" r="9525" b="0"/>
                        <wp:docPr id="2" name="Picture 2" descr="Logo_Suan_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Suan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97F9A" w:rsidRPr="00F31198" w:rsidRDefault="00E97F9A" w:rsidP="00E97F9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E97F9A" w:rsidRDefault="00E97F9A" w:rsidP="00E97F9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E97F9A" w:rsidRPr="00F31198" w:rsidRDefault="00E97F9A" w:rsidP="00E97F9A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Pr="00F748D6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>
        <w:rPr>
          <w:rFonts w:ascii="TH Niramit AS" w:eastAsia="BrowalliaNew-Bold" w:hAnsi="TH Niramit AS" w:cs="TH Niramit AS"/>
          <w:sz w:val="30"/>
          <w:szCs w:val="30"/>
        </w:rPr>
        <w:t xml:space="preserve">VCD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๓๙๐๔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การออกแบบลักษณะไทย</w:t>
      </w:r>
    </w:p>
    <w:p w:rsidR="00E97F9A" w:rsidRPr="00F31198" w:rsidRDefault="00E97F9A" w:rsidP="00E97F9A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สาขาวิชา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การออกแบบนิเทศศิลป์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Pr="00EE1E50">
        <w:rPr>
          <w:rFonts w:ascii="TH Niramit AS" w:eastAsia="BrowalliaNew-Bold" w:hAnsi="TH Niramit AS" w:cs="TH Niramit AS" w:hint="cs"/>
          <w:sz w:val="30"/>
          <w:szCs w:val="30"/>
          <w:cs/>
        </w:rPr>
        <w:t>ศิลปกรรมศาสตร์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E97F9A" w:rsidRPr="00F31198" w:rsidRDefault="00E97F9A" w:rsidP="00E97F9A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๒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๒๕๖๔</w:t>
      </w:r>
    </w:p>
    <w:p w:rsidR="00E97F9A" w:rsidRPr="006518DC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E97F9A" w:rsidRPr="00F31198" w:rsidRDefault="00E97F9A" w:rsidP="00E97F9A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หมวดที่๑ข้อมูลทั่วไป</w:t>
      </w:r>
    </w:p>
    <w:p w:rsidR="00E97F9A" w:rsidRPr="006518DC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E97F9A" w:rsidRPr="00C742F1" w:rsidRDefault="00E97F9A" w:rsidP="00E97F9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sz w:val="30"/>
          <w:szCs w:val="30"/>
        </w:rPr>
        <w:t xml:space="preserve">VCD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๓๙๐๔</w:t>
      </w:r>
    </w:p>
    <w:p w:rsidR="00E97F9A" w:rsidRPr="006518DC" w:rsidRDefault="00E97F9A" w:rsidP="00E97F9A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การออกแบบลักษณะไทย</w:t>
      </w:r>
    </w:p>
    <w:p w:rsidR="00E97F9A" w:rsidRPr="006518DC" w:rsidRDefault="00E97F9A" w:rsidP="00E97F9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>
        <w:rPr>
          <w:rFonts w:ascii="Cordia New" w:hAnsi="Cordia New" w:cs="Cordia New"/>
          <w:sz w:val="32"/>
          <w:szCs w:val="32"/>
        </w:rPr>
        <w:t>Thai Characteristic Design</w:t>
      </w:r>
    </w:p>
    <w:p w:rsidR="00E97F9A" w:rsidRPr="006518DC" w:rsidRDefault="00E97F9A" w:rsidP="00E97F9A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E97F9A" w:rsidRPr="006518DC" w:rsidRDefault="00E97F9A" w:rsidP="00E97F9A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๓ (๒-๒-๕)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E97F9A" w:rsidRPr="006518DC" w:rsidRDefault="00E97F9A" w:rsidP="00E97F9A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E97F9A" w:rsidRPr="006518DC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ศิลปกรรมศาสตรบัณฑิต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เฉพาะด้าน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E97F9A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E97F9A" w:rsidRPr="006518DC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ดร.พีระพล  ชัชวาลย์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E97F9A" w:rsidRPr="006518DC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ดร.พีระพล  ชัชวาลย์</w:t>
      </w:r>
    </w:p>
    <w:p w:rsidR="00E97F9A" w:rsidRPr="006518DC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:rsidR="00E97F9A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สาขาวิชาการออกแบบนิเทศศิลป์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 w:rsidRPr="00655348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>
        <w:rPr>
          <w:rFonts w:ascii="TH Niramit AS" w:hAnsi="TH Niramit AS" w:cs="TH Niramit AS"/>
          <w:color w:val="000000"/>
          <w:sz w:val="30"/>
          <w:szCs w:val="30"/>
        </w:rPr>
        <w:t>egg74design@hotmail.com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E97F9A" w:rsidRPr="006518DC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E97F9A" w:rsidRPr="006518DC" w:rsidRDefault="00E97F9A" w:rsidP="00E97F9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ภาคการศึกษาที่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</w:p>
    <w:p w:rsidR="00E97F9A" w:rsidRPr="006518DC" w:rsidRDefault="00E97F9A" w:rsidP="00E97F9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.๒ จำนวนผู้เรียนที่รับได้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๗๐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:rsidR="00E97F9A" w:rsidRPr="006518DC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E97F9A" w:rsidRPr="006518DC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E97F9A" w:rsidRPr="00F31198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E97F9A" w:rsidRPr="006518DC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อาคารมหาวชิราลงกรณ ชั้น </w:t>
      </w:r>
      <w:r>
        <w:rPr>
          <w:rFonts w:ascii="TH Niramit AS" w:eastAsia="BrowalliaNew-Bold" w:hAnsi="TH Niramit AS" w:cs="TH Niramit AS"/>
          <w:sz w:val="30"/>
          <w:szCs w:val="30"/>
        </w:rPr>
        <w:t xml:space="preserve">M </w:t>
      </w:r>
      <w:r w:rsidRPr="00CD117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ห้อง ๕๘</w:t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>M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๐</w:t>
      </w:r>
      <w:r w:rsidRPr="00CD117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วันที่จัดทำหรือปรับปรุงรายละเอียดของรายวิชาครั้งล่าสุด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  <w:cs/>
        </w:rPr>
      </w:pPr>
      <w:r>
        <w:rPr>
          <w:rFonts w:ascii="TH Niramit AS" w:eastAsia="BrowalliaNew-Bold" w:hAnsi="TH Niramit AS" w:cs="TH Niramit AS" w:hint="cs"/>
          <w:b/>
          <w:bCs/>
          <w:sz w:val="36"/>
          <w:szCs w:val="36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วันที่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๓๐ เ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ดือน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ตุลาคม 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๒๕๖๔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E97F9A" w:rsidRPr="00254A85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E97F9A" w:rsidRPr="00860CD7" w:rsidRDefault="00E97F9A" w:rsidP="00E97F9A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หมวดที่๒จุดมุ่งหมายและวัตถุประสงค์</w:t>
      </w:r>
    </w:p>
    <w:p w:rsidR="00E97F9A" w:rsidRPr="006518DC" w:rsidRDefault="00E97F9A" w:rsidP="00E97F9A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E97F9A" w:rsidRPr="006518DC" w:rsidRDefault="00E97F9A" w:rsidP="00E97F9A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:rsidR="00E97F9A" w:rsidRDefault="00E97F9A" w:rsidP="00E97F9A">
      <w:pPr>
        <w:ind w:left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๑.๑ </w:t>
      </w:r>
      <w:r w:rsidRPr="005E2BDF">
        <w:rPr>
          <w:rFonts w:ascii="TH Niramit AS" w:hAnsi="TH Niramit AS" w:cs="TH Niramit AS"/>
          <w:sz w:val="30"/>
          <w:szCs w:val="30"/>
          <w:cs/>
        </w:rPr>
        <w:t>พื่อให้รู้ถึงประวัติความเป็นมาของ</w:t>
      </w:r>
      <w:r>
        <w:rPr>
          <w:rFonts w:ascii="TH Niramit AS" w:hAnsi="TH Niramit AS" w:cs="TH Niramit AS" w:hint="cs"/>
          <w:sz w:val="30"/>
          <w:szCs w:val="30"/>
          <w:cs/>
        </w:rPr>
        <w:t>ศิลปกรรมไทย</w:t>
      </w:r>
      <w:r w:rsidRPr="005E2BDF">
        <w:rPr>
          <w:rFonts w:ascii="TH Niramit AS" w:hAnsi="TH Niramit AS" w:cs="TH Niramit AS"/>
          <w:sz w:val="30"/>
          <w:szCs w:val="30"/>
          <w:cs/>
        </w:rPr>
        <w:t xml:space="preserve"> ตั้งแต่สม</w:t>
      </w:r>
      <w:r>
        <w:rPr>
          <w:rFonts w:ascii="TH Niramit AS" w:hAnsi="TH Niramit AS" w:cs="TH Niramit AS"/>
          <w:sz w:val="30"/>
          <w:szCs w:val="30"/>
          <w:cs/>
        </w:rPr>
        <w:t>ัยก่อนประวัติศาสตร์จนถึงสมัย</w:t>
      </w:r>
      <w:r w:rsidRPr="005E2BDF">
        <w:rPr>
          <w:rFonts w:ascii="TH Niramit AS" w:hAnsi="TH Niramit AS" w:cs="TH Niramit AS"/>
          <w:sz w:val="30"/>
          <w:szCs w:val="30"/>
          <w:cs/>
        </w:rPr>
        <w:t>ปัจจุบัน</w:t>
      </w:r>
    </w:p>
    <w:p w:rsidR="00E97F9A" w:rsidRDefault="00E97F9A" w:rsidP="00E97F9A">
      <w:pPr>
        <w:ind w:left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๑.๒ เ</w:t>
      </w:r>
      <w:r w:rsidRPr="005E2BDF">
        <w:rPr>
          <w:rFonts w:ascii="TH Niramit AS" w:hAnsi="TH Niramit AS" w:cs="TH Niramit AS"/>
          <w:sz w:val="30"/>
          <w:szCs w:val="30"/>
          <w:cs/>
        </w:rPr>
        <w:t>พื่อให้มีความรู้ ความเข้าใจแนวคิด ทฤษฎีและวิวัฒนาการของ</w:t>
      </w:r>
      <w:r>
        <w:rPr>
          <w:rFonts w:ascii="TH Niramit AS" w:hAnsi="TH Niramit AS" w:cs="TH Niramit AS" w:hint="cs"/>
          <w:sz w:val="30"/>
          <w:szCs w:val="30"/>
          <w:cs/>
        </w:rPr>
        <w:t>ศิลปกรรมไทย</w:t>
      </w:r>
    </w:p>
    <w:p w:rsidR="00E97F9A" w:rsidRPr="005E2BDF" w:rsidRDefault="00E97F9A" w:rsidP="00E97F9A">
      <w:pPr>
        <w:ind w:left="720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๑.๓ </w:t>
      </w:r>
      <w:r w:rsidRPr="005E2BDF">
        <w:rPr>
          <w:rFonts w:ascii="TH Niramit AS" w:hAnsi="TH Niramit AS" w:cs="TH Niramit AS"/>
          <w:sz w:val="30"/>
          <w:szCs w:val="30"/>
          <w:cs/>
        </w:rPr>
        <w:t>เพื่อให้มีทักษะ แนวทางเพื่อพัฒนาไปสู่ขั้นตอนในปฏิบัติการออกแบบได้</w:t>
      </w:r>
    </w:p>
    <w:p w:rsidR="00E97F9A" w:rsidRPr="006518DC" w:rsidRDefault="00E97F9A" w:rsidP="00E97F9A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:rsidR="00E97F9A" w:rsidRPr="006518DC" w:rsidRDefault="00E97F9A" w:rsidP="00E97F9A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ปรับปรุงรายวิชา</w:t>
      </w:r>
    </w:p>
    <w:p w:rsidR="00E97F9A" w:rsidRPr="005E2BDF" w:rsidRDefault="00E97F9A" w:rsidP="00E97F9A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5E2BDF">
        <w:rPr>
          <w:rFonts w:ascii="TH Niramit AS" w:hAnsi="TH Niramit AS" w:cs="TH Niramit AS"/>
          <w:sz w:val="30"/>
          <w:szCs w:val="30"/>
          <w:cs/>
        </w:rPr>
        <w:t>เพื่อพัฒนาและปรับปรุงเนื้อหาให้มีความทันสมัย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9C3024">
        <w:rPr>
          <w:rFonts w:ascii="TH Niramit AS" w:eastAsia="Niramit" w:hAnsi="TH Niramit AS" w:cs="TH Niramit AS"/>
          <w:color w:val="000000"/>
          <w:sz w:val="30"/>
          <w:szCs w:val="30"/>
          <w:cs/>
        </w:rPr>
        <w:t>เป็นการเตรียมความพร้อมด้านปัญญา พุทธิพิสัย ทักษะพิสัย และจิตพิสัยในการนำความรู้ ความเข้าใจ</w:t>
      </w:r>
      <w:r w:rsidRPr="009C3024">
        <w:rPr>
          <w:rFonts w:ascii="TH Niramit AS" w:hAnsi="TH Niramit AS" w:cs="TH Niramit AS"/>
          <w:sz w:val="30"/>
          <w:szCs w:val="30"/>
          <w:cs/>
        </w:rPr>
        <w:t xml:space="preserve">  สอดคล้องกับสภาพปัจจุบัน</w:t>
      </w:r>
      <w:r w:rsidRPr="005E2BDF">
        <w:rPr>
          <w:rFonts w:ascii="TH Niramit AS" w:hAnsi="TH Niramit AS" w:cs="TH Niramit AS"/>
          <w:sz w:val="30"/>
          <w:szCs w:val="30"/>
          <w:cs/>
        </w:rPr>
        <w:t xml:space="preserve">  ตามความต้องการของกลุ่มเป้าหมาย และนำเทคโนโลยีสารสนเทศมาใช้ในการค้นคว้า</w:t>
      </w:r>
    </w:p>
    <w:p w:rsidR="00E97F9A" w:rsidRPr="00254A85" w:rsidRDefault="00E97F9A" w:rsidP="00E97F9A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</w:p>
    <w:p w:rsidR="00E97F9A" w:rsidRPr="00860CD7" w:rsidRDefault="00E97F9A" w:rsidP="00E97F9A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หมวดที่๓ลักษณะและการดำเนินการ</w:t>
      </w:r>
    </w:p>
    <w:p w:rsidR="00E97F9A" w:rsidRPr="006518DC" w:rsidRDefault="00E97F9A" w:rsidP="00E97F9A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E97F9A" w:rsidRPr="006518DC" w:rsidRDefault="00E97F9A" w:rsidP="00E97F9A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:rsidR="00E97F9A" w:rsidRDefault="00E97F9A" w:rsidP="00E97F9A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5E2BDF">
        <w:rPr>
          <w:rFonts w:ascii="TH Niramit AS" w:hAnsi="TH Niramit AS" w:cs="TH Niramit AS"/>
          <w:sz w:val="30"/>
          <w:szCs w:val="30"/>
          <w:cs/>
        </w:rPr>
        <w:t>ประวัติศาสตร์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บริบททางสังคม และวัฒนธรรม ตลอดจนลักษณะ แบบแผนของศิลปกรรมไทยในสมัยต่างๆ โดยสังเขป เพื่อ</w:t>
      </w:r>
      <w:r w:rsidRPr="005E2BDF">
        <w:rPr>
          <w:rFonts w:ascii="TH Niramit AS" w:hAnsi="TH Niramit AS" w:cs="TH Niramit AS"/>
          <w:sz w:val="30"/>
          <w:szCs w:val="30"/>
          <w:cs/>
        </w:rPr>
        <w:t>นำ</w:t>
      </w:r>
      <w:r>
        <w:rPr>
          <w:rFonts w:ascii="TH Niramit AS" w:hAnsi="TH Niramit AS" w:cs="TH Niramit AS" w:hint="cs"/>
          <w:sz w:val="30"/>
          <w:szCs w:val="30"/>
          <w:cs/>
        </w:rPr>
        <w:t>ไป</w:t>
      </w:r>
      <w:r w:rsidRPr="005E2BDF">
        <w:rPr>
          <w:rFonts w:ascii="TH Niramit AS" w:hAnsi="TH Niramit AS" w:cs="TH Niramit AS"/>
          <w:sz w:val="30"/>
          <w:szCs w:val="30"/>
          <w:cs/>
        </w:rPr>
        <w:t>ประยุกต์ใช้และปฏิบัติการออกแบบได้</w:t>
      </w:r>
    </w:p>
    <w:p w:rsidR="00E97F9A" w:rsidRPr="006518DC" w:rsidRDefault="00E97F9A" w:rsidP="00E97F9A">
      <w:pPr>
        <w:tabs>
          <w:tab w:val="left" w:pos="284"/>
        </w:tabs>
        <w:spacing w:line="340" w:lineRule="exact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>History of Thai social and cultural contexts and arts in different periods of the history to apply the knowledge to design (contemporary) Thai Characteristic designs.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</w:p>
    <w:p w:rsidR="00E97F9A" w:rsidRPr="006518DC" w:rsidRDefault="00E97F9A" w:rsidP="00E97F9A">
      <w:pPr>
        <w:tabs>
          <w:tab w:val="left" w:pos="284"/>
        </w:tabs>
        <w:spacing w:line="340" w:lineRule="exact"/>
        <w:ind w:left="284" w:hanging="284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E97F9A" w:rsidRDefault="00E97F9A" w:rsidP="00E97F9A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E97F9A" w:rsidRPr="006518DC" w:rsidRDefault="00E97F9A" w:rsidP="00E97F9A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 w:hint="cs"/>
          <w:sz w:val="28"/>
          <w:cs/>
        </w:rPr>
        <w:t>ระบุเป็นจำนวนชั่วโมงต่อภาคเรียน)</w:t>
      </w:r>
    </w:p>
    <w:p w:rsidR="00E97F9A" w:rsidRPr="006518DC" w:rsidRDefault="00E97F9A" w:rsidP="00E97F9A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085"/>
        <w:gridCol w:w="2955"/>
        <w:gridCol w:w="2685"/>
      </w:tblGrid>
      <w:tr w:rsidR="00E97F9A" w:rsidRPr="006518DC" w:rsidTr="001573D4">
        <w:tc>
          <w:tcPr>
            <w:tcW w:w="2448" w:type="dxa"/>
            <w:shd w:val="clear" w:color="auto" w:fill="auto"/>
          </w:tcPr>
          <w:p w:rsidR="00E97F9A" w:rsidRPr="006518DC" w:rsidRDefault="00E97F9A" w:rsidP="001573D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:rsidR="00E97F9A" w:rsidRPr="006518DC" w:rsidRDefault="00E97F9A" w:rsidP="001573D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E97F9A" w:rsidRPr="006518DC" w:rsidRDefault="00E97F9A" w:rsidP="001573D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:rsidR="00E97F9A" w:rsidRPr="006518DC" w:rsidRDefault="00E97F9A" w:rsidP="001573D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E97F9A" w:rsidRPr="006518DC" w:rsidRDefault="00E97F9A" w:rsidP="001573D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:rsidR="00E97F9A" w:rsidRPr="006518DC" w:rsidRDefault="00E97F9A" w:rsidP="001573D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E97F9A" w:rsidRPr="006518DC" w:rsidRDefault="00E97F9A" w:rsidP="001573D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:rsidR="00E97F9A" w:rsidRPr="006518DC" w:rsidRDefault="00E97F9A" w:rsidP="001573D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E97F9A" w:rsidRPr="006518DC" w:rsidTr="001573D4">
        <w:tc>
          <w:tcPr>
            <w:tcW w:w="2448" w:type="dxa"/>
            <w:shd w:val="clear" w:color="auto" w:fill="auto"/>
          </w:tcPr>
          <w:p w:rsidR="00E97F9A" w:rsidRPr="006518DC" w:rsidRDefault="00E97F9A" w:rsidP="001573D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๓๐</w:t>
            </w:r>
          </w:p>
        </w:tc>
        <w:tc>
          <w:tcPr>
            <w:tcW w:w="2085" w:type="dxa"/>
            <w:shd w:val="clear" w:color="auto" w:fill="auto"/>
          </w:tcPr>
          <w:p w:rsidR="00E97F9A" w:rsidRPr="006518DC" w:rsidRDefault="00E97F9A" w:rsidP="001573D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ความต้องการของนักศึกษาเฉพาะราย</w:t>
            </w:r>
          </w:p>
        </w:tc>
        <w:tc>
          <w:tcPr>
            <w:tcW w:w="2955" w:type="dxa"/>
            <w:shd w:val="clear" w:color="auto" w:fill="auto"/>
          </w:tcPr>
          <w:p w:rsidR="00E97F9A" w:rsidRPr="006518DC" w:rsidRDefault="00E97F9A" w:rsidP="001573D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๓๐</w:t>
            </w:r>
          </w:p>
        </w:tc>
        <w:tc>
          <w:tcPr>
            <w:tcW w:w="2685" w:type="dxa"/>
            <w:shd w:val="clear" w:color="auto" w:fill="auto"/>
          </w:tcPr>
          <w:p w:rsidR="00E97F9A" w:rsidRPr="006518DC" w:rsidRDefault="00E97F9A" w:rsidP="001573D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๗๕</w:t>
            </w:r>
          </w:p>
          <w:p w:rsidR="00E97F9A" w:rsidRPr="006518DC" w:rsidRDefault="00E97F9A" w:rsidP="001573D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:rsidR="00E97F9A" w:rsidRPr="006518DC" w:rsidRDefault="00E97F9A" w:rsidP="00E97F9A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E97F9A" w:rsidRPr="006518DC" w:rsidRDefault="00E97F9A" w:rsidP="00E97F9A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E97F9A" w:rsidRPr="006518DC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ชั้น </w:t>
      </w:r>
      <w:r>
        <w:rPr>
          <w:rFonts w:ascii="TH Niramit AS" w:eastAsia="BrowalliaNew" w:hAnsi="TH Niramit AS" w:cs="TH Niramit AS"/>
          <w:sz w:val="30"/>
          <w:szCs w:val="30"/>
        </w:rPr>
        <w:t xml:space="preserve">M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อาคาร มหาวชิราลงกรณ คณะศิลปกรรมศาสตร์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 ๐๒-๑๖๐๑๓๗๓ ต่อ ๒๐๒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>
        <w:rPr>
          <w:rFonts w:ascii="TH Niramit AS" w:eastAsia="BrowalliaNew" w:hAnsi="TH Niramit AS" w:cs="TH Niramit AS"/>
          <w:sz w:val="30"/>
          <w:szCs w:val="30"/>
        </w:rPr>
        <w:t>egg74design@hotmail.com</w:t>
      </w:r>
    </w:p>
    <w:p w:rsidR="00E97F9A" w:rsidRPr="00F11999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Facebook/T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</w:rPr>
        <w:t>/Line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hyperlink r:id="rId6" w:history="1">
        <w:r w:rsidRPr="00E5792C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https://www.facebook.com/Peerapol</w:t>
        </w:r>
      </w:hyperlink>
      <w:r>
        <w:rPr>
          <w:rFonts w:ascii="TH Niramit AS" w:eastAsia="BrowalliaNew" w:hAnsi="TH Niramit AS" w:cs="TH Niramit AS"/>
          <w:sz w:val="30"/>
          <w:szCs w:val="30"/>
        </w:rPr>
        <w:t>Chatchawan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Pr="00F11999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A50312">
        <w:rPr>
          <w:rFonts w:ascii="TH Niramit AS" w:hAnsi="TH Niramit AS" w:cs="TH Niramit AS"/>
          <w:sz w:val="32"/>
          <w:szCs w:val="32"/>
          <w:shd w:val="clear" w:color="auto" w:fill="FFFFFF"/>
        </w:rPr>
        <w:t>www.teacher.ssru.ac.th/</w:t>
      </w:r>
      <w:r>
        <w:rPr>
          <w:rFonts w:ascii="TH Niramit AS" w:hAnsi="TH Niramit AS" w:cs="TH Niramit AS"/>
          <w:sz w:val="32"/>
          <w:szCs w:val="32"/>
          <w:shd w:val="clear" w:color="auto" w:fill="FFFFFF"/>
        </w:rPr>
        <w:t>Peerapol</w:t>
      </w:r>
      <w:r w:rsidRPr="00A50312">
        <w:rPr>
          <w:rFonts w:ascii="TH Niramit AS" w:hAnsi="TH Niramit AS" w:cs="TH Niramit AS"/>
          <w:sz w:val="32"/>
          <w:szCs w:val="32"/>
          <w:shd w:val="clear" w:color="auto" w:fill="FFFFFF"/>
        </w:rPr>
        <w:t>_</w:t>
      </w:r>
      <w:r>
        <w:rPr>
          <w:rFonts w:ascii="TH Niramit AS" w:hAnsi="TH Niramit AS" w:cs="TH Niramit AS"/>
          <w:sz w:val="32"/>
          <w:szCs w:val="32"/>
          <w:shd w:val="clear" w:color="auto" w:fill="FFFFFF"/>
        </w:rPr>
        <w:t>ch</w:t>
      </w:r>
      <w:r w:rsidRPr="00A50312">
        <w:rPr>
          <w:rFonts w:ascii="TH Niramit AS" w:hAnsi="TH Niramit AS" w:cs="TH Niramit AS"/>
          <w:sz w:val="32"/>
          <w:szCs w:val="32"/>
          <w:shd w:val="clear" w:color="auto" w:fill="FFFFFF"/>
        </w:rPr>
        <w:t>/</w:t>
      </w:r>
    </w:p>
    <w:p w:rsidR="00E97F9A" w:rsidRDefault="00E97F9A" w:rsidP="00E97F9A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E97F9A" w:rsidRDefault="00E97F9A" w:rsidP="00E97F9A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E97F9A" w:rsidRPr="009506E5" w:rsidRDefault="00E97F9A" w:rsidP="00E97F9A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E97F9A" w:rsidRPr="00A70B91" w:rsidRDefault="00E97F9A" w:rsidP="00E97F9A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หมวดที่๔การพัฒนาผลการเรียนรู้ของนักศึกษา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มีวินัยตรงต่อเวลา และความรับผิดชอบต่อตนเองและสังคม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ind w:left="144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มีภาวะความเป็นผู้นำและผู้ตาม สามารถทำงานเป็นทีม สามารถแก้ไขข้อขัดแย้งและลำดับความสำคัญของการแก้ไขปัญหา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:rsidR="00E97F9A" w:rsidRDefault="00E97F9A" w:rsidP="00E97F9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แจ้งข้อปฏิบัติในชั้นเรียน การตรงต่อเวลา การแต่งกายให้ถูกต้องตามระเบียบมหาวิทยาลัย</w:t>
      </w:r>
    </w:p>
    <w:p w:rsidR="00E97F9A" w:rsidRDefault="00E97F9A" w:rsidP="00E97F9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การส่งงานให้ตรงต่อเวลา และไม่ลอกเลียนงานผู้อื่น</w:t>
      </w:r>
    </w:p>
    <w:p w:rsidR="00E97F9A" w:rsidRDefault="00E97F9A" w:rsidP="00E97F9A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:rsidR="00E97F9A" w:rsidRDefault="00E97F9A" w:rsidP="00E97F9A">
      <w:pPr>
        <w:autoSpaceDE w:val="0"/>
        <w:autoSpaceDN w:val="0"/>
        <w:adjustRightInd w:val="0"/>
        <w:spacing w:line="340" w:lineRule="exact"/>
        <w:ind w:left="144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ประเมินจากการตรงต่อเวลาของนักศึกษาในการเข้าชั้นเรียน การส่งงานตามกำหนดระยะเวลาที่มอบหมายและการร่วมกิจกรรม</w:t>
      </w:r>
    </w:p>
    <w:p w:rsidR="00E97F9A" w:rsidRPr="00A70B91" w:rsidRDefault="00E97F9A" w:rsidP="00E97F9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ประเมินจากความรับผิดชอบในหน้าที่ที่ได้รับมอบหมาย</w:t>
      </w:r>
    </w:p>
    <w:p w:rsidR="00E97F9A" w:rsidRPr="001B5B0D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มีความรู้ ความเข้าใจเกี่ยวกับหลักการและทฤษฎีที่สำคัญ ในเนื้อหาสาขาวิชาการออกแบบนิเทศศิลป์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สามารถวิเคราะห์ ออกแบบปรับปรุง หรือประเมิน องค์ประกอบต่างๆ ของการออกแบบนิเทศศิลป์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ind w:left="144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(๔)  สามารถติดตามความก้าวหน้า และวิวัฒนาการการออกแบบนิเทศศิลป์ เทคโนโลยีที่นำมาใช้ รวมทั้งการนำไปประยุกต์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E97F9A" w:rsidRDefault="00E97F9A" w:rsidP="00E97F9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บรรยาย</w:t>
      </w:r>
    </w:p>
    <w:p w:rsidR="00E97F9A" w:rsidRDefault="00E97F9A" w:rsidP="00E97F9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การค้นคว้าจากแหล่งเทคโนโลยีสารสนเทศ</w:t>
      </w:r>
    </w:p>
    <w:p w:rsidR="00E97F9A" w:rsidRDefault="00E97F9A" w:rsidP="00E97F9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การฝึกปฏิบัติการออกแบบนิเทศศิลป์</w:t>
      </w:r>
    </w:p>
    <w:p w:rsidR="00E97F9A" w:rsidRPr="006518DC" w:rsidRDefault="00E97F9A" w:rsidP="00E97F9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การนำเสนอผลงานหน้าชั้นเรียน</w:t>
      </w:r>
    </w:p>
    <w:p w:rsidR="00E97F9A" w:rsidRDefault="00E97F9A" w:rsidP="00E97F9A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E97F9A" w:rsidRDefault="00E97F9A" w:rsidP="00E97F9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การสอบปฏิบัติกลางภาคเรียนและปลายภาคเรียน</w:t>
      </w:r>
    </w:p>
    <w:p w:rsidR="00E97F9A" w:rsidRDefault="00E97F9A" w:rsidP="00E97F9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ประเมินจากผลงานที่นักศึกษาจัดทำ</w:t>
      </w:r>
    </w:p>
    <w:p w:rsidR="00E97F9A" w:rsidRDefault="00E97F9A" w:rsidP="00E97F9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ประเมินจากการนำเสนอผลงานหน้าชั้นเรียน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สามารถสืบค้น ตีความ และประเมิณผล เพื่อใช้ในการแก้ไขปัญหาอย่างสร้างสรรค์</w:t>
      </w:r>
    </w:p>
    <w:p w:rsidR="00E97F9A" w:rsidRPr="0097531C" w:rsidRDefault="00E97F9A" w:rsidP="00E97F9A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สามารถรวบรวม ศึกษา วิเคราะห์และสรุปประเด็นปัญหาและความต้องการ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E97F9A" w:rsidRDefault="00E97F9A" w:rsidP="00E97F9A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E97F9A" w:rsidRDefault="00E97F9A" w:rsidP="00E97F9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กรณีศึกษาเกี่ยวกับการออกแบบนิเทศศิลป์</w:t>
      </w:r>
    </w:p>
    <w:p w:rsidR="00E97F9A" w:rsidRDefault="00E97F9A" w:rsidP="00E97F9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การอภิปรายกลุ่ม</w:t>
      </w:r>
    </w:p>
    <w:p w:rsidR="00E97F9A" w:rsidRDefault="00E97F9A" w:rsidP="00E97F9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ให้นักศึกษามีโอกาสปฏิบัติจริง</w:t>
      </w:r>
    </w:p>
    <w:p w:rsidR="00E97F9A" w:rsidRDefault="00E97F9A" w:rsidP="00E97F9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:rsidR="00E97F9A" w:rsidRDefault="00E97F9A" w:rsidP="00E97F9A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lastRenderedPageBreak/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E97F9A" w:rsidRDefault="00E97F9A" w:rsidP="00E97F9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ประเมินจากผลงานและการปฏิบัติของนักศึกษา</w:t>
      </w:r>
    </w:p>
    <w:p w:rsidR="00E97F9A" w:rsidRDefault="00E97F9A" w:rsidP="00E97F9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ประเมินจากการนำเสนอผลงานหน้าชั้นเรียน</w:t>
      </w:r>
    </w:p>
    <w:p w:rsidR="00E97F9A" w:rsidRDefault="00E97F9A" w:rsidP="00E97F9A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มีความรับผิดชอบในการกระทำของตนเอง และรับผิดชอบงานในกลุ่ม</w:t>
      </w:r>
    </w:p>
    <w:p w:rsidR="00E97F9A" w:rsidRPr="0097531C" w:rsidRDefault="00E97F9A" w:rsidP="00E97F9A">
      <w:pPr>
        <w:autoSpaceDE w:val="0"/>
        <w:autoSpaceDN w:val="0"/>
        <w:adjustRightInd w:val="0"/>
        <w:spacing w:line="360" w:lineRule="exact"/>
        <w:ind w:left="144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๖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มีความรับผิดชอบการพัฒนาการเรียนรู้ทั้งของตนเองและทางวิชาชีพอย่างต่อเนื่อง ในระหว่างการทำกิจกรรมร่วมกัน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E97F9A" w:rsidRDefault="00E97F9A" w:rsidP="00E97F9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กำหนดกิจกรรมให้มีการทำงานเป็นกลุ่ม และนำเสนอผลงานหน้าชั้นเรียน</w:t>
      </w:r>
    </w:p>
    <w:p w:rsidR="00E97F9A" w:rsidRDefault="00E97F9A" w:rsidP="00E97F9A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E97F9A" w:rsidRPr="00F978FE" w:rsidRDefault="00E97F9A" w:rsidP="00E97F9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ประเมินจากพฤติกรรมและการแสดงออก</w:t>
      </w:r>
      <w:r w:rsidRPr="00F978FE">
        <w:rPr>
          <w:rFonts w:ascii="TH Niramit AS" w:eastAsia="BrowalliaNew" w:hAnsi="TH Niramit AS" w:cs="TH Niramit AS" w:hint="cs"/>
          <w:sz w:val="30"/>
          <w:szCs w:val="30"/>
          <w:cs/>
        </w:rPr>
        <w:t>ของนักศึกษา</w:t>
      </w:r>
    </w:p>
    <w:p w:rsidR="00E97F9A" w:rsidRDefault="00E97F9A" w:rsidP="00E97F9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ประเมินจากการนำเสนอรายงานกลุ่มหน้าชั้นเรียน</w:t>
      </w:r>
    </w:p>
    <w:p w:rsidR="00E97F9A" w:rsidRDefault="00E97F9A" w:rsidP="00E97F9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ประเมินจากความถูกต้อง และคุณภาพของผลงาน</w:t>
      </w:r>
    </w:p>
    <w:p w:rsidR="00E97F9A" w:rsidRDefault="00E97F9A" w:rsidP="00E97F9A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มีทักษะในการใช้เครื่องมือที่จำเป็นที่มีอยู่ในปัจจุบันต่อการทำงาน ที่เกี่ยวกับคอมพิวเตอร์ และการใช้คอมพิวเตอร์ในการออกแบบนิเทศศิลป์</w:t>
      </w:r>
    </w:p>
    <w:p w:rsidR="00E97F9A" w:rsidRDefault="00E97F9A" w:rsidP="00E97F9A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E97F9A" w:rsidRDefault="00E97F9A" w:rsidP="00E97F9A">
      <w:pPr>
        <w:autoSpaceDE w:val="0"/>
        <w:autoSpaceDN w:val="0"/>
        <w:adjustRightInd w:val="0"/>
        <w:spacing w:line="340" w:lineRule="exact"/>
        <w:ind w:left="1418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ให้นักศึกษานำเสนอผลงานโดยจัดจัดทำสื่อประกอบการนำเสนอ และใช้อุปกรณ์การนำเสนอเครื่องมือต่างๆอย่างเหมาะสม</w:t>
      </w:r>
    </w:p>
    <w:p w:rsidR="00E97F9A" w:rsidRDefault="00E97F9A" w:rsidP="00E97F9A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E97F9A" w:rsidRDefault="00E97F9A" w:rsidP="00E97F9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ประเมินจากคุณภาพของสื่อ และอุปกรณ์ที่ใช้ในการนำเสนอ</w:t>
      </w:r>
      <w:r w:rsidRPr="00F978FE">
        <w:rPr>
          <w:rFonts w:ascii="TH Niramit AS" w:eastAsia="BrowalliaNew" w:hAnsi="TH Niramit AS" w:cs="TH Niramit AS" w:hint="cs"/>
          <w:sz w:val="30"/>
          <w:szCs w:val="30"/>
          <w:cs/>
        </w:rPr>
        <w:t>อย่างถูกต้องเหมาะสม</w:t>
      </w:r>
    </w:p>
    <w:p w:rsidR="00E97F9A" w:rsidRDefault="00E97F9A" w:rsidP="00E97F9A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:rsidR="00E97F9A" w:rsidRPr="00A70B91" w:rsidRDefault="00E97F9A" w:rsidP="00E97F9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E97F9A" w:rsidRPr="00C742F1" w:rsidRDefault="00E97F9A" w:rsidP="00E97F9A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</w:p>
    <w:p w:rsidR="00E97F9A" w:rsidRPr="00767756" w:rsidRDefault="00E97F9A" w:rsidP="00E97F9A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:rsidR="00E97F9A" w:rsidRPr="00767756" w:rsidRDefault="00E97F9A" w:rsidP="00E97F9A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:rsidR="00E97F9A" w:rsidRPr="00767756" w:rsidRDefault="00E97F9A" w:rsidP="00E97F9A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:rsidR="00E97F9A" w:rsidRPr="00767756" w:rsidRDefault="00E97F9A" w:rsidP="00E97F9A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:rsidR="00E97F9A" w:rsidRPr="00767756" w:rsidRDefault="00E97F9A" w:rsidP="00E97F9A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:rsidR="00E97F9A" w:rsidRDefault="00E97F9A" w:rsidP="00E97F9A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E97F9A" w:rsidRDefault="00E97F9A" w:rsidP="00E97F9A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E97F9A" w:rsidRDefault="00E97F9A" w:rsidP="00E97F9A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E97F9A" w:rsidRPr="00C742F1" w:rsidRDefault="00E97F9A" w:rsidP="00E97F9A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E97F9A" w:rsidRDefault="00E97F9A" w:rsidP="00E97F9A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E97F9A" w:rsidRDefault="00E97F9A" w:rsidP="00E97F9A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๕แผนการสอนและการประเมินผล</w:t>
      </w:r>
    </w:p>
    <w:p w:rsidR="00E97F9A" w:rsidRPr="00553F9C" w:rsidRDefault="00E97F9A" w:rsidP="00E97F9A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E97F9A" w:rsidRPr="006518DC" w:rsidRDefault="00E97F9A" w:rsidP="00E97F9A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3260"/>
        <w:gridCol w:w="992"/>
        <w:gridCol w:w="3119"/>
        <w:gridCol w:w="2126"/>
      </w:tblGrid>
      <w:tr w:rsidR="00E97F9A" w:rsidRPr="006518DC" w:rsidTr="001573D4">
        <w:trPr>
          <w:tblHeader/>
        </w:trPr>
        <w:tc>
          <w:tcPr>
            <w:tcW w:w="1031" w:type="dxa"/>
            <w:vAlign w:val="center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E97F9A" w:rsidRPr="006518DC" w:rsidTr="001573D4">
        <w:trPr>
          <w:trHeight w:val="467"/>
        </w:trPr>
        <w:tc>
          <w:tcPr>
            <w:tcW w:w="1031" w:type="dxa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:rsidR="00E97F9A" w:rsidRPr="00C94F73" w:rsidRDefault="00E97F9A" w:rsidP="00157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F73">
              <w:rPr>
                <w:rFonts w:ascii="TH SarabunPSK" w:hAnsi="TH SarabunPSK" w:cs="TH SarabunPSK"/>
                <w:sz w:val="32"/>
                <w:szCs w:val="32"/>
                <w:cs/>
              </w:rPr>
              <w:t>แนะนำเนื้อหารายวิชา</w:t>
            </w:r>
          </w:p>
          <w:p w:rsidR="00E97F9A" w:rsidRDefault="00E97F9A" w:rsidP="001573D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C94F73">
              <w:rPr>
                <w:rFonts w:ascii="TH SarabunPSK" w:hAnsi="TH SarabunPSK" w:cs="TH SarabunPSK"/>
                <w:sz w:val="32"/>
                <w:szCs w:val="32"/>
              </w:rPr>
              <w:t>Pre-Test</w:t>
            </w:r>
          </w:p>
          <w:p w:rsidR="00E97F9A" w:rsidRPr="006518DC" w:rsidRDefault="00E97F9A" w:rsidP="001573D4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92" w:type="dxa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E97F9A" w:rsidRPr="00966BA3" w:rsidRDefault="00E97F9A" w:rsidP="001573D4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๑.บรรยายเชิงปฏิสัมพันธ์ออนไลน์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E97F9A" w:rsidRPr="006518DC" w:rsidRDefault="00E97F9A" w:rsidP="001573D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</w:tc>
        <w:tc>
          <w:tcPr>
            <w:tcW w:w="2126" w:type="dxa"/>
          </w:tcPr>
          <w:p w:rsidR="00E97F9A" w:rsidRPr="006518DC" w:rsidRDefault="00E97F9A" w:rsidP="001573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</w:tc>
      </w:tr>
      <w:tr w:rsidR="00E97F9A" w:rsidRPr="006518DC" w:rsidTr="001573D4">
        <w:tc>
          <w:tcPr>
            <w:tcW w:w="1031" w:type="dxa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:rsidR="00E97F9A" w:rsidRPr="00181080" w:rsidRDefault="00E97F9A" w:rsidP="00157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080">
              <w:rPr>
                <w:rFonts w:ascii="TH SarabunPSK" w:hAnsi="TH SarabunPSK" w:cs="TH SarabunPSK"/>
                <w:sz w:val="32"/>
                <w:szCs w:val="32"/>
                <w:cs/>
              </w:rPr>
              <w:t>สมัยก่อนประวัติศาสตร์</w:t>
            </w:r>
          </w:p>
          <w:p w:rsidR="00E97F9A" w:rsidRPr="00181080" w:rsidRDefault="00E97F9A" w:rsidP="001573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81080">
              <w:rPr>
                <w:rFonts w:ascii="TH SarabunPSK" w:hAnsi="TH SarabunPSK" w:cs="TH SarabunPSK"/>
                <w:sz w:val="32"/>
                <w:szCs w:val="32"/>
                <w:cs/>
              </w:rPr>
              <w:t>และศิลปะดั้งเดิม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1</w:t>
            </w:r>
          </w:p>
        </w:tc>
        <w:tc>
          <w:tcPr>
            <w:tcW w:w="992" w:type="dxa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E97F9A" w:rsidRPr="00966BA3" w:rsidRDefault="00E97F9A" w:rsidP="001573D4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๑.บรรยายเชิงปฏิสัมพันธ์ออนไลน์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E97F9A" w:rsidRPr="006518DC" w:rsidRDefault="00E97F9A" w:rsidP="001573D4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</w:tc>
        <w:tc>
          <w:tcPr>
            <w:tcW w:w="2126" w:type="dxa"/>
          </w:tcPr>
          <w:p w:rsidR="00E97F9A" w:rsidRPr="006518DC" w:rsidRDefault="00E97F9A" w:rsidP="001573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</w:tc>
      </w:tr>
      <w:tr w:rsidR="00E97F9A" w:rsidRPr="006518DC" w:rsidTr="001573D4">
        <w:tc>
          <w:tcPr>
            <w:tcW w:w="1031" w:type="dxa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:rsidR="00E97F9A" w:rsidRPr="00181080" w:rsidRDefault="00E97F9A" w:rsidP="00157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080">
              <w:rPr>
                <w:rFonts w:ascii="TH SarabunPSK" w:hAnsi="TH SarabunPSK" w:cs="TH SarabunPSK"/>
                <w:sz w:val="32"/>
                <w:szCs w:val="32"/>
                <w:cs/>
              </w:rPr>
              <w:t>สมัยก่อนประวัติศาสตร์</w:t>
            </w:r>
          </w:p>
          <w:p w:rsidR="00E97F9A" w:rsidRPr="003171C5" w:rsidRDefault="00E97F9A" w:rsidP="00157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080">
              <w:rPr>
                <w:rFonts w:ascii="TH SarabunPSK" w:hAnsi="TH SarabunPSK" w:cs="TH SarabunPSK"/>
                <w:sz w:val="32"/>
                <w:szCs w:val="32"/>
                <w:cs/>
              </w:rPr>
              <w:t>และศิลปะดั้งเดิม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E97F9A" w:rsidRPr="00966BA3" w:rsidRDefault="00E97F9A" w:rsidP="001573D4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๑.บรรยายเชิงปฏิสัมพันธ์ออนไลน์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E97F9A" w:rsidRPr="006518DC" w:rsidRDefault="00E97F9A" w:rsidP="001573D4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</w:tc>
        <w:tc>
          <w:tcPr>
            <w:tcW w:w="2126" w:type="dxa"/>
          </w:tcPr>
          <w:p w:rsidR="00E97F9A" w:rsidRPr="006518DC" w:rsidRDefault="00E97F9A" w:rsidP="001573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</w:tc>
      </w:tr>
      <w:tr w:rsidR="00E97F9A" w:rsidRPr="006518DC" w:rsidTr="001573D4">
        <w:tc>
          <w:tcPr>
            <w:tcW w:w="1031" w:type="dxa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:rsidR="00E97F9A" w:rsidRPr="00181080" w:rsidRDefault="00E97F9A" w:rsidP="00157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080">
              <w:rPr>
                <w:rFonts w:ascii="TH SarabunPSK" w:hAnsi="TH SarabunPSK" w:cs="TH SarabunPSK"/>
                <w:sz w:val="32"/>
                <w:szCs w:val="32"/>
                <w:cs/>
              </w:rPr>
              <w:t>สมัยอาณาจักรโบราณ</w:t>
            </w:r>
          </w:p>
          <w:p w:rsidR="00E97F9A" w:rsidRPr="00181080" w:rsidRDefault="00E97F9A" w:rsidP="001573D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แบบทวาราวดี</w:t>
            </w:r>
          </w:p>
        </w:tc>
        <w:tc>
          <w:tcPr>
            <w:tcW w:w="992" w:type="dxa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E97F9A" w:rsidRPr="00966BA3" w:rsidRDefault="00E97F9A" w:rsidP="001573D4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๑.บรรยายเชิงปฏิสัมพันธ์ออนไลน์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E97F9A" w:rsidRPr="006518DC" w:rsidRDefault="00E97F9A" w:rsidP="001573D4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</w:tc>
        <w:tc>
          <w:tcPr>
            <w:tcW w:w="2126" w:type="dxa"/>
          </w:tcPr>
          <w:p w:rsidR="00E97F9A" w:rsidRPr="006518DC" w:rsidRDefault="00E97F9A" w:rsidP="001573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</w:tc>
      </w:tr>
      <w:tr w:rsidR="00E97F9A" w:rsidRPr="006518DC" w:rsidTr="001573D4">
        <w:tc>
          <w:tcPr>
            <w:tcW w:w="1031" w:type="dxa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:rsidR="00E97F9A" w:rsidRPr="00181080" w:rsidRDefault="00E97F9A" w:rsidP="00157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080">
              <w:rPr>
                <w:rFonts w:ascii="TH SarabunPSK" w:hAnsi="TH SarabunPSK" w:cs="TH SarabunPSK"/>
                <w:sz w:val="32"/>
                <w:szCs w:val="32"/>
                <w:cs/>
              </w:rPr>
              <w:t>สมัยอาณาจักรโบราณ</w:t>
            </w:r>
          </w:p>
          <w:p w:rsidR="00E97F9A" w:rsidRPr="00D7293F" w:rsidRDefault="00E97F9A" w:rsidP="001573D4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แบบศรีวิชัย</w:t>
            </w:r>
          </w:p>
        </w:tc>
        <w:tc>
          <w:tcPr>
            <w:tcW w:w="992" w:type="dxa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E97F9A" w:rsidRPr="007243A4" w:rsidRDefault="00E97F9A" w:rsidP="001573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E97F9A" w:rsidRDefault="00E97F9A" w:rsidP="001573D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7243A4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ศึกษาค้นคว้าจากแหล่งสนเทศ</w:t>
            </w:r>
          </w:p>
          <w:p w:rsidR="00E97F9A" w:rsidRPr="006518DC" w:rsidRDefault="00E97F9A" w:rsidP="001573D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๓. </w:t>
            </w:r>
            <w:r w:rsidRPr="007243A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ปฏิบัติงานออกแบบ</w:t>
            </w:r>
          </w:p>
        </w:tc>
        <w:tc>
          <w:tcPr>
            <w:tcW w:w="2126" w:type="dxa"/>
          </w:tcPr>
          <w:p w:rsidR="00E97F9A" w:rsidRDefault="00E97F9A" w:rsidP="001573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  <w:p w:rsidR="00E97F9A" w:rsidRPr="006518DC" w:rsidRDefault="00E97F9A" w:rsidP="001573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และวิทยากรร่วม</w:t>
            </w:r>
          </w:p>
        </w:tc>
      </w:tr>
      <w:tr w:rsidR="00E97F9A" w:rsidRPr="006518DC" w:rsidTr="001573D4">
        <w:tc>
          <w:tcPr>
            <w:tcW w:w="1031" w:type="dxa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:rsidR="00E97F9A" w:rsidRPr="00181080" w:rsidRDefault="00E97F9A" w:rsidP="00157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080">
              <w:rPr>
                <w:rFonts w:ascii="TH SarabunPSK" w:hAnsi="TH SarabunPSK" w:cs="TH SarabunPSK"/>
                <w:sz w:val="32"/>
                <w:szCs w:val="32"/>
                <w:cs/>
              </w:rPr>
              <w:t>สมัยอาณาจักรโบราณ</w:t>
            </w:r>
          </w:p>
          <w:p w:rsidR="00E97F9A" w:rsidRPr="00D7293F" w:rsidRDefault="00E97F9A" w:rsidP="001573D4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แบบลพบุรี</w:t>
            </w:r>
          </w:p>
        </w:tc>
        <w:tc>
          <w:tcPr>
            <w:tcW w:w="992" w:type="dxa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E97F9A" w:rsidRPr="007243A4" w:rsidRDefault="00E97F9A" w:rsidP="001573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บรรยาย </w:t>
            </w:r>
            <w:r w:rsidRPr="0018108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</w:t>
            </w:r>
          </w:p>
          <w:p w:rsidR="00E97F9A" w:rsidRDefault="00E97F9A" w:rsidP="001573D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7243A4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ศึกษาค้นคว้าจากแหล่งสนเทศ</w:t>
            </w:r>
          </w:p>
          <w:p w:rsidR="00E97F9A" w:rsidRPr="00A0666E" w:rsidRDefault="00E97F9A" w:rsidP="001573D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๓. </w:t>
            </w:r>
            <w:r w:rsidRPr="007243A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ปฏิบัติงานออกแบบ</w:t>
            </w:r>
          </w:p>
        </w:tc>
        <w:tc>
          <w:tcPr>
            <w:tcW w:w="2126" w:type="dxa"/>
          </w:tcPr>
          <w:p w:rsidR="00E97F9A" w:rsidRDefault="00E97F9A" w:rsidP="001573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  <w:p w:rsidR="00E97F9A" w:rsidRPr="006518DC" w:rsidRDefault="00E97F9A" w:rsidP="001573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และวิทยากรร่วม</w:t>
            </w:r>
          </w:p>
        </w:tc>
      </w:tr>
      <w:tr w:rsidR="00E97F9A" w:rsidRPr="006518DC" w:rsidTr="001573D4">
        <w:tc>
          <w:tcPr>
            <w:tcW w:w="1031" w:type="dxa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:rsidR="00E97F9A" w:rsidRPr="00A0666E" w:rsidRDefault="00E97F9A" w:rsidP="001573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666E">
              <w:rPr>
                <w:rFonts w:ascii="TH SarabunPSK" w:hAnsi="TH SarabunPSK" w:cs="TH SarabunPSK"/>
                <w:sz w:val="32"/>
                <w:szCs w:val="32"/>
                <w:cs/>
              </w:rPr>
              <w:t>สมัย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ประวัติศาสตร์ไทย</w:t>
            </w:r>
          </w:p>
          <w:p w:rsidR="00E97F9A" w:rsidRPr="005B3F94" w:rsidRDefault="00E97F9A" w:rsidP="001573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แบบเชียงแสน</w:t>
            </w:r>
          </w:p>
        </w:tc>
        <w:tc>
          <w:tcPr>
            <w:tcW w:w="992" w:type="dxa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E97F9A" w:rsidRPr="007243A4" w:rsidRDefault="00E97F9A" w:rsidP="001573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E97F9A" w:rsidRPr="007243A4" w:rsidRDefault="00E97F9A" w:rsidP="00157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18108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E97F9A" w:rsidRDefault="00E97F9A" w:rsidP="001573D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๓. </w:t>
            </w:r>
            <w:r w:rsidRPr="007243A4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ศึกษาค้นคว้าจากแหล่งสนเทศ</w:t>
            </w:r>
          </w:p>
          <w:p w:rsidR="00E97F9A" w:rsidRPr="006518DC" w:rsidRDefault="00E97F9A" w:rsidP="001573D4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๔. </w:t>
            </w:r>
            <w:r w:rsidRPr="007243A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ปฏิบัติงานออกแบบ</w:t>
            </w:r>
          </w:p>
        </w:tc>
        <w:tc>
          <w:tcPr>
            <w:tcW w:w="2126" w:type="dxa"/>
          </w:tcPr>
          <w:p w:rsidR="00E97F9A" w:rsidRPr="006518DC" w:rsidRDefault="00E97F9A" w:rsidP="001573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ดร.พีระพล  ชัชวาลย์</w:t>
            </w:r>
          </w:p>
        </w:tc>
      </w:tr>
      <w:tr w:rsidR="00E97F9A" w:rsidRPr="006518DC" w:rsidTr="001573D4">
        <w:trPr>
          <w:trHeight w:val="384"/>
        </w:trPr>
        <w:tc>
          <w:tcPr>
            <w:tcW w:w="1031" w:type="dxa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๘</w:t>
            </w:r>
          </w:p>
        </w:tc>
        <w:tc>
          <w:tcPr>
            <w:tcW w:w="3260" w:type="dxa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9" w:type="dxa"/>
          </w:tcPr>
          <w:p w:rsidR="00E97F9A" w:rsidRPr="006518DC" w:rsidRDefault="00E97F9A" w:rsidP="001573D4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E97F9A" w:rsidRDefault="00E97F9A" w:rsidP="001573D4">
            <w:pPr>
              <w:rPr>
                <w:rFonts w:ascii="TH Niramit AS" w:hAnsi="TH Niramit AS" w:cs="TH Niramit AS"/>
                <w:sz w:val="28"/>
              </w:rPr>
            </w:pPr>
          </w:p>
          <w:p w:rsidR="00E97F9A" w:rsidRPr="006518DC" w:rsidRDefault="00E97F9A" w:rsidP="001573D4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E97F9A" w:rsidRPr="006518DC" w:rsidTr="001573D4">
        <w:tc>
          <w:tcPr>
            <w:tcW w:w="1031" w:type="dxa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:rsidR="00E97F9A" w:rsidRPr="00A0666E" w:rsidRDefault="00E97F9A" w:rsidP="001573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666E">
              <w:rPr>
                <w:rFonts w:ascii="TH SarabunPSK" w:hAnsi="TH SarabunPSK" w:cs="TH SarabunPSK"/>
                <w:sz w:val="32"/>
                <w:szCs w:val="32"/>
                <w:cs/>
              </w:rPr>
              <w:t>สมัย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ประวัติศาสตร์ไทย</w:t>
            </w:r>
          </w:p>
          <w:p w:rsidR="00E97F9A" w:rsidRPr="005B3F94" w:rsidRDefault="00E97F9A" w:rsidP="001573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แบบสุโขทัย</w:t>
            </w:r>
          </w:p>
        </w:tc>
        <w:tc>
          <w:tcPr>
            <w:tcW w:w="992" w:type="dxa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E97F9A" w:rsidRPr="007243A4" w:rsidRDefault="00E97F9A" w:rsidP="001573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E97F9A" w:rsidRPr="007243A4" w:rsidRDefault="00E97F9A" w:rsidP="00157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18108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E97F9A" w:rsidRDefault="00E97F9A" w:rsidP="001573D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7243A4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ศึกษาค้นคว้าจากแหล่งสนเทศ</w:t>
            </w:r>
          </w:p>
          <w:p w:rsidR="00E97F9A" w:rsidRPr="006518DC" w:rsidRDefault="00E97F9A" w:rsidP="001573D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๔. </w:t>
            </w:r>
            <w:r w:rsidRPr="007243A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ปฏิบัติงานออกแบบ</w:t>
            </w:r>
          </w:p>
        </w:tc>
        <w:tc>
          <w:tcPr>
            <w:tcW w:w="2126" w:type="dxa"/>
          </w:tcPr>
          <w:p w:rsidR="00E97F9A" w:rsidRPr="006518DC" w:rsidRDefault="00E97F9A" w:rsidP="001573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</w:tc>
      </w:tr>
      <w:tr w:rsidR="00E97F9A" w:rsidRPr="006518DC" w:rsidTr="001573D4">
        <w:tc>
          <w:tcPr>
            <w:tcW w:w="1031" w:type="dxa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:rsidR="00E97F9A" w:rsidRPr="00A0666E" w:rsidRDefault="00E97F9A" w:rsidP="001573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666E">
              <w:rPr>
                <w:rFonts w:ascii="TH SarabunPSK" w:hAnsi="TH SarabunPSK" w:cs="TH SarabunPSK"/>
                <w:sz w:val="32"/>
                <w:szCs w:val="32"/>
                <w:cs/>
              </w:rPr>
              <w:t>สมัย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ประวัติศาสตร์ไทย</w:t>
            </w:r>
          </w:p>
          <w:p w:rsidR="00E97F9A" w:rsidRPr="005B3F94" w:rsidRDefault="00E97F9A" w:rsidP="00157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แบบอยุธยา 1</w:t>
            </w:r>
          </w:p>
        </w:tc>
        <w:tc>
          <w:tcPr>
            <w:tcW w:w="992" w:type="dxa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3119" w:type="dxa"/>
          </w:tcPr>
          <w:p w:rsidR="00E97F9A" w:rsidRPr="007243A4" w:rsidRDefault="00E97F9A" w:rsidP="001573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E97F9A" w:rsidRPr="007243A4" w:rsidRDefault="00E97F9A" w:rsidP="00157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18108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E97F9A" w:rsidRDefault="00E97F9A" w:rsidP="001573D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7243A4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ศึกษาค้นคว้าจากแหล่งสนเทศ</w:t>
            </w:r>
          </w:p>
          <w:p w:rsidR="00E97F9A" w:rsidRPr="006518DC" w:rsidRDefault="00E97F9A" w:rsidP="001573D4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๔. </w:t>
            </w:r>
            <w:r w:rsidRPr="007243A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ปฏิบัติงานออกแบบ</w:t>
            </w:r>
          </w:p>
        </w:tc>
        <w:tc>
          <w:tcPr>
            <w:tcW w:w="2126" w:type="dxa"/>
          </w:tcPr>
          <w:p w:rsidR="00E97F9A" w:rsidRDefault="00E97F9A" w:rsidP="001573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  <w:p w:rsidR="00E97F9A" w:rsidRPr="006518DC" w:rsidRDefault="00E97F9A" w:rsidP="001573D4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E97F9A" w:rsidRPr="006518DC" w:rsidTr="001573D4">
        <w:tc>
          <w:tcPr>
            <w:tcW w:w="1031" w:type="dxa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:rsidR="00E97F9A" w:rsidRPr="00A0666E" w:rsidRDefault="00E97F9A" w:rsidP="001573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666E">
              <w:rPr>
                <w:rFonts w:ascii="TH SarabunPSK" w:hAnsi="TH SarabunPSK" w:cs="TH SarabunPSK"/>
                <w:sz w:val="32"/>
                <w:szCs w:val="32"/>
                <w:cs/>
              </w:rPr>
              <w:t>สมัย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ประวัติศาสตร์ไทย</w:t>
            </w:r>
          </w:p>
          <w:p w:rsidR="00E97F9A" w:rsidRPr="00BF6FBA" w:rsidRDefault="00E97F9A" w:rsidP="001573D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แบบอยุธยา 2</w:t>
            </w:r>
          </w:p>
        </w:tc>
        <w:tc>
          <w:tcPr>
            <w:tcW w:w="992" w:type="dxa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3119" w:type="dxa"/>
          </w:tcPr>
          <w:p w:rsidR="00E97F9A" w:rsidRPr="007243A4" w:rsidRDefault="00E97F9A" w:rsidP="001573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E97F9A" w:rsidRDefault="00E97F9A" w:rsidP="001573D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7243A4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ศึกษาค้นคว้าจากแหล่งสนเทศ</w:t>
            </w:r>
          </w:p>
          <w:p w:rsidR="00E97F9A" w:rsidRPr="006518DC" w:rsidRDefault="00E97F9A" w:rsidP="001573D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๓. </w:t>
            </w:r>
            <w:r w:rsidRPr="007243A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ปฏิบัติงานออกแบบ</w:t>
            </w:r>
          </w:p>
        </w:tc>
        <w:tc>
          <w:tcPr>
            <w:tcW w:w="2126" w:type="dxa"/>
          </w:tcPr>
          <w:p w:rsidR="00E97F9A" w:rsidRDefault="00E97F9A" w:rsidP="001573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  <w:p w:rsidR="00E97F9A" w:rsidRPr="006518DC" w:rsidRDefault="00E97F9A" w:rsidP="001573D4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E97F9A" w:rsidRPr="006518DC" w:rsidTr="001573D4">
        <w:tc>
          <w:tcPr>
            <w:tcW w:w="1031" w:type="dxa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:rsidR="00E97F9A" w:rsidRPr="00A0666E" w:rsidRDefault="00E97F9A" w:rsidP="001573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666E">
              <w:rPr>
                <w:rFonts w:ascii="TH SarabunPSK" w:hAnsi="TH SarabunPSK" w:cs="TH SarabunPSK"/>
                <w:sz w:val="32"/>
                <w:szCs w:val="32"/>
                <w:cs/>
              </w:rPr>
              <w:t>สมัย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ประวัติศาสตร์ไทย</w:t>
            </w:r>
          </w:p>
          <w:p w:rsidR="00E97F9A" w:rsidRPr="00BF6FBA" w:rsidRDefault="00E97F9A" w:rsidP="001573D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แบบรัตนโกสินทร์ 1</w:t>
            </w:r>
          </w:p>
        </w:tc>
        <w:tc>
          <w:tcPr>
            <w:tcW w:w="992" w:type="dxa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3119" w:type="dxa"/>
          </w:tcPr>
          <w:p w:rsidR="00E97F9A" w:rsidRPr="007243A4" w:rsidRDefault="00E97F9A" w:rsidP="001573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E97F9A" w:rsidRPr="007243A4" w:rsidRDefault="00E97F9A" w:rsidP="00157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18108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E97F9A" w:rsidRPr="006518DC" w:rsidRDefault="00E97F9A" w:rsidP="001573D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7243A4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ศึกษาค้นคว้าจากแหล่งสนเทศ</w:t>
            </w:r>
          </w:p>
        </w:tc>
        <w:tc>
          <w:tcPr>
            <w:tcW w:w="2126" w:type="dxa"/>
          </w:tcPr>
          <w:p w:rsidR="00E97F9A" w:rsidRDefault="00E97F9A" w:rsidP="001573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  <w:p w:rsidR="00E97F9A" w:rsidRPr="006518DC" w:rsidRDefault="00E97F9A" w:rsidP="001573D4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E97F9A" w:rsidRPr="006518DC" w:rsidTr="001573D4">
        <w:tc>
          <w:tcPr>
            <w:tcW w:w="1031" w:type="dxa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:rsidR="00E97F9A" w:rsidRPr="00A0666E" w:rsidRDefault="00E97F9A" w:rsidP="001573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666E">
              <w:rPr>
                <w:rFonts w:ascii="TH SarabunPSK" w:hAnsi="TH SarabunPSK" w:cs="TH SarabunPSK"/>
                <w:sz w:val="32"/>
                <w:szCs w:val="32"/>
                <w:cs/>
              </w:rPr>
              <w:t>สมัย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ประวัติศาสตร์ไทย</w:t>
            </w:r>
          </w:p>
          <w:p w:rsidR="00E97F9A" w:rsidRPr="00BF6FBA" w:rsidRDefault="00E97F9A" w:rsidP="001573D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แบบรัตนโกสินทร์ 2</w:t>
            </w:r>
          </w:p>
        </w:tc>
        <w:tc>
          <w:tcPr>
            <w:tcW w:w="992" w:type="dxa"/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3119" w:type="dxa"/>
          </w:tcPr>
          <w:p w:rsidR="00E97F9A" w:rsidRPr="007243A4" w:rsidRDefault="00E97F9A" w:rsidP="001573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E97F9A" w:rsidRPr="007243A4" w:rsidRDefault="00E97F9A" w:rsidP="001573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บรรยาย </w:t>
            </w:r>
            <w:r w:rsidRPr="0018108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</w:t>
            </w:r>
          </w:p>
          <w:p w:rsidR="00E97F9A" w:rsidRDefault="00E97F9A" w:rsidP="001573D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7243A4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ศึกษาค้นคว้าจากแหล่งสนเทศ</w:t>
            </w:r>
          </w:p>
          <w:p w:rsidR="00E97F9A" w:rsidRPr="006518DC" w:rsidRDefault="00E97F9A" w:rsidP="001573D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๔. </w:t>
            </w:r>
            <w:r w:rsidRPr="007243A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ปฏิบัติงานออกแบบ</w:t>
            </w:r>
          </w:p>
        </w:tc>
        <w:tc>
          <w:tcPr>
            <w:tcW w:w="2126" w:type="dxa"/>
          </w:tcPr>
          <w:p w:rsidR="00E97F9A" w:rsidRDefault="00E97F9A" w:rsidP="001573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  <w:p w:rsidR="00E97F9A" w:rsidRPr="006518DC" w:rsidRDefault="00E97F9A" w:rsidP="001573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และวิทยากรร่วม</w:t>
            </w:r>
          </w:p>
        </w:tc>
      </w:tr>
      <w:tr w:rsidR="00E97F9A" w:rsidRPr="006518DC" w:rsidTr="001573D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A0666E" w:rsidRDefault="00E97F9A" w:rsidP="001573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666E">
              <w:rPr>
                <w:rFonts w:ascii="TH SarabunPSK" w:hAnsi="TH SarabunPSK" w:cs="TH SarabunPSK"/>
                <w:sz w:val="32"/>
                <w:szCs w:val="32"/>
                <w:cs/>
              </w:rPr>
              <w:t>สมัย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ประวัติศาสตร์ไทย</w:t>
            </w:r>
          </w:p>
          <w:p w:rsidR="00E97F9A" w:rsidRPr="00BF6FBA" w:rsidRDefault="00E97F9A" w:rsidP="001573D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แบบรัตนโกสินทร์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7243A4" w:rsidRDefault="00E97F9A" w:rsidP="001573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E97F9A" w:rsidRPr="007243A4" w:rsidRDefault="00E97F9A" w:rsidP="00157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๒. </w:t>
            </w:r>
            <w:r w:rsidRPr="0018108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E97F9A" w:rsidRDefault="00E97F9A" w:rsidP="001573D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7243A4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ศึกษาค้นคว้าจากแหล่งสนเทศ</w:t>
            </w:r>
          </w:p>
          <w:p w:rsidR="00E97F9A" w:rsidRPr="006518DC" w:rsidRDefault="00E97F9A" w:rsidP="001573D4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Default="00E97F9A" w:rsidP="001573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ดร.พีระพล  ชัชวาลย์</w:t>
            </w:r>
          </w:p>
          <w:p w:rsidR="00E97F9A" w:rsidRPr="006518DC" w:rsidRDefault="00E97F9A" w:rsidP="001573D4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E97F9A" w:rsidRPr="006518DC" w:rsidTr="001573D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BF6FBA" w:rsidRDefault="00E97F9A" w:rsidP="001573D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ศิลปกรรมไทยแบบร่วมสมัย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7243A4" w:rsidRDefault="00E97F9A" w:rsidP="001573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E97F9A" w:rsidRPr="007243A4" w:rsidRDefault="00E97F9A" w:rsidP="001573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บรรยาย </w:t>
            </w:r>
            <w:r w:rsidRPr="0018108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</w:t>
            </w:r>
          </w:p>
          <w:p w:rsidR="00E97F9A" w:rsidRDefault="00E97F9A" w:rsidP="001573D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7243A4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ศึกษาค้นคว้าจากแหล่งสนเทศ</w:t>
            </w:r>
          </w:p>
          <w:p w:rsidR="00E97F9A" w:rsidRPr="006518DC" w:rsidRDefault="00E97F9A" w:rsidP="001573D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๔. </w:t>
            </w:r>
            <w:r w:rsidRPr="007243A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ปฏิบัติงานออกแบบ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Default="00E97F9A" w:rsidP="001573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  <w:p w:rsidR="00E97F9A" w:rsidRPr="006518DC" w:rsidRDefault="00E97F9A" w:rsidP="001573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และวิทยากรร่วม</w:t>
            </w:r>
          </w:p>
        </w:tc>
      </w:tr>
      <w:tr w:rsidR="00E97F9A" w:rsidRPr="006518DC" w:rsidTr="001573D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5168ED" w:rsidRDefault="00E97F9A" w:rsidP="00157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68ED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ปัจจุบันและแนวโน้มของ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ศิลปกรรมไทย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7243A4" w:rsidRDefault="00E97F9A" w:rsidP="00157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 </w:t>
            </w:r>
            <w:r w:rsidRPr="0018108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E97F9A" w:rsidRDefault="00E97F9A" w:rsidP="001573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7243A4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ศึกษาค้นคว้าจากแหล่งสนเทศ</w:t>
            </w:r>
          </w:p>
          <w:p w:rsidR="00E97F9A" w:rsidRPr="005168ED" w:rsidRDefault="00E97F9A" w:rsidP="001573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ฝึกปฏิบัตินำเสนอผลงาน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Default="00E97F9A" w:rsidP="001573D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  <w:p w:rsidR="00E97F9A" w:rsidRPr="006518DC" w:rsidRDefault="00E97F9A" w:rsidP="001573D4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E97F9A" w:rsidRPr="006518DC" w:rsidTr="001573D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6518DC" w:rsidRDefault="00E97F9A" w:rsidP="001573D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6518DC" w:rsidRDefault="00E97F9A" w:rsidP="001573D4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6518DC" w:rsidRDefault="00E97F9A" w:rsidP="001573D4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E97F9A" w:rsidRPr="006518DC" w:rsidRDefault="00E97F9A" w:rsidP="00E97F9A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E97F9A" w:rsidRPr="006518DC" w:rsidRDefault="00E97F9A" w:rsidP="00E97F9A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:rsidR="00E97F9A" w:rsidRPr="006518DC" w:rsidRDefault="00E97F9A" w:rsidP="00E97F9A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:rsidR="00E97F9A" w:rsidRPr="006518DC" w:rsidRDefault="00E97F9A" w:rsidP="00E97F9A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</w:rPr>
        <w:t>(Curriculum Mapping</w:t>
      </w:r>
      <w:r w:rsidRPr="006518D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536"/>
        <w:gridCol w:w="1701"/>
        <w:gridCol w:w="2551"/>
      </w:tblGrid>
      <w:tr w:rsidR="00E97F9A" w:rsidRPr="006518DC" w:rsidTr="001573D4">
        <w:tc>
          <w:tcPr>
            <w:tcW w:w="1668" w:type="dxa"/>
            <w:vAlign w:val="center"/>
          </w:tcPr>
          <w:p w:rsidR="00E97F9A" w:rsidRPr="006518DC" w:rsidRDefault="00E97F9A" w:rsidP="001573D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:rsidR="00E97F9A" w:rsidRPr="006518DC" w:rsidRDefault="00E97F9A" w:rsidP="001573D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:rsidR="00E97F9A" w:rsidRPr="006518DC" w:rsidRDefault="00E97F9A" w:rsidP="001573D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:rsidR="00E97F9A" w:rsidRPr="006518DC" w:rsidRDefault="00E97F9A" w:rsidP="001573D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E97F9A" w:rsidRPr="006518DC" w:rsidRDefault="00E97F9A" w:rsidP="001573D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E97F9A" w:rsidRPr="006518DC" w:rsidTr="001573D4">
        <w:tc>
          <w:tcPr>
            <w:tcW w:w="1668" w:type="dxa"/>
          </w:tcPr>
          <w:p w:rsidR="00E97F9A" w:rsidRPr="00545F52" w:rsidRDefault="00E97F9A" w:rsidP="001573D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๑.๒, ๑.๓, ๒.๑, ๒.๓, ๒.๘, ๓.๔,</w:t>
            </w:r>
          </w:p>
          <w:p w:rsidR="00E97F9A" w:rsidRPr="006518DC" w:rsidRDefault="00E97F9A" w:rsidP="001573D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๔.๔, ๔.๖, ๕.๑</w:t>
            </w:r>
          </w:p>
        </w:tc>
        <w:tc>
          <w:tcPr>
            <w:tcW w:w="4536" w:type="dxa"/>
          </w:tcPr>
          <w:p w:rsidR="00E97F9A" w:rsidRPr="00545F52" w:rsidRDefault="00E97F9A" w:rsidP="001573D4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</w:t>
            </w:r>
            <w:r w:rsidRPr="00545F52">
              <w:rPr>
                <w:rFonts w:ascii="TH Niramit AS" w:hAnsi="TH Niramit AS" w:cs="TH Niramit AS"/>
              </w:rPr>
              <w:t>.</w:t>
            </w:r>
            <w:r w:rsidRPr="00545F52">
              <w:rPr>
                <w:rFonts w:ascii="TH Niramit AS" w:hAnsi="TH Niramit AS" w:cs="TH Niramit AS"/>
                <w:cs/>
              </w:rPr>
              <w:t>การมีส่วนร่วมกิจกรรม</w:t>
            </w:r>
          </w:p>
        </w:tc>
        <w:tc>
          <w:tcPr>
            <w:tcW w:w="1701" w:type="dxa"/>
          </w:tcPr>
          <w:p w:rsidR="00E97F9A" w:rsidRPr="006518DC" w:rsidRDefault="00E97F9A" w:rsidP="001573D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๑-๑๖</w:t>
            </w:r>
          </w:p>
        </w:tc>
        <w:tc>
          <w:tcPr>
            <w:tcW w:w="2551" w:type="dxa"/>
          </w:tcPr>
          <w:p w:rsidR="00E97F9A" w:rsidRPr="006518DC" w:rsidRDefault="00E97F9A" w:rsidP="001573D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E97F9A" w:rsidRPr="006518DC" w:rsidTr="001573D4">
        <w:tc>
          <w:tcPr>
            <w:tcW w:w="1668" w:type="dxa"/>
          </w:tcPr>
          <w:p w:rsidR="00E97F9A" w:rsidRPr="006518DC" w:rsidRDefault="00E97F9A" w:rsidP="001573D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E97F9A" w:rsidRPr="00545F52" w:rsidRDefault="00E97F9A" w:rsidP="001573D4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๒</w:t>
            </w:r>
            <w:r w:rsidRPr="00545F52">
              <w:rPr>
                <w:rFonts w:ascii="TH Niramit AS" w:hAnsi="TH Niramit AS" w:cs="TH Niramit AS"/>
              </w:rPr>
              <w:t>.</w:t>
            </w:r>
            <w:r w:rsidRPr="00545F52">
              <w:rPr>
                <w:rFonts w:ascii="TH Niramit AS" w:hAnsi="TH Niramit AS" w:cs="TH Niramit AS"/>
                <w:cs/>
              </w:rPr>
              <w:t>งานที่ได้รับมอบหมาย</w:t>
            </w:r>
          </w:p>
        </w:tc>
        <w:tc>
          <w:tcPr>
            <w:tcW w:w="1701" w:type="dxa"/>
          </w:tcPr>
          <w:p w:rsidR="00E97F9A" w:rsidRPr="006518DC" w:rsidRDefault="00E97F9A" w:rsidP="001573D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๒-๑๕</w:t>
            </w:r>
          </w:p>
        </w:tc>
        <w:tc>
          <w:tcPr>
            <w:tcW w:w="2551" w:type="dxa"/>
          </w:tcPr>
          <w:p w:rsidR="00E97F9A" w:rsidRPr="006518DC" w:rsidRDefault="00E97F9A" w:rsidP="001573D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E97F9A" w:rsidRPr="006518DC" w:rsidTr="001573D4">
        <w:tc>
          <w:tcPr>
            <w:tcW w:w="1668" w:type="dxa"/>
          </w:tcPr>
          <w:p w:rsidR="00E97F9A" w:rsidRPr="006518DC" w:rsidRDefault="00E97F9A" w:rsidP="001573D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E97F9A" w:rsidRPr="00545F52" w:rsidRDefault="00E97F9A" w:rsidP="001573D4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๓</w:t>
            </w:r>
            <w:r w:rsidRPr="00545F52">
              <w:rPr>
                <w:rFonts w:ascii="TH Niramit AS" w:hAnsi="TH Niramit AS" w:cs="TH Niramit AS"/>
              </w:rPr>
              <w:t>.</w:t>
            </w:r>
            <w:r w:rsidRPr="00545F52">
              <w:rPr>
                <w:rFonts w:ascii="TH Niramit AS" w:hAnsi="TH Niramit AS" w:cs="TH Niramit AS"/>
                <w:cs/>
              </w:rPr>
              <w:t>นำเสนอผลงาน</w:t>
            </w:r>
          </w:p>
        </w:tc>
        <w:tc>
          <w:tcPr>
            <w:tcW w:w="1701" w:type="dxa"/>
          </w:tcPr>
          <w:p w:rsidR="00E97F9A" w:rsidRPr="006518DC" w:rsidRDefault="00E97F9A" w:rsidP="001573D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๑๒-๑๖</w:t>
            </w:r>
          </w:p>
        </w:tc>
        <w:tc>
          <w:tcPr>
            <w:tcW w:w="2551" w:type="dxa"/>
          </w:tcPr>
          <w:p w:rsidR="00E97F9A" w:rsidRPr="006518DC" w:rsidRDefault="00E97F9A" w:rsidP="001573D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</w:tbl>
    <w:p w:rsidR="00E97F9A" w:rsidRPr="006518DC" w:rsidRDefault="00E97F9A" w:rsidP="00E97F9A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E97F9A" w:rsidRDefault="00E97F9A" w:rsidP="00E97F9A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E97F9A" w:rsidRPr="00553F9C" w:rsidRDefault="00E97F9A" w:rsidP="00E97F9A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๖ทรัพยากรประกอบการเรียนการสอน</w:t>
      </w:r>
    </w:p>
    <w:p w:rsidR="00E97F9A" w:rsidRPr="006518DC" w:rsidRDefault="00E97F9A" w:rsidP="00E97F9A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:rsidR="00E97F9A" w:rsidRPr="006518DC" w:rsidRDefault="00E97F9A" w:rsidP="00E97F9A">
      <w:pPr>
        <w:autoSpaceDE w:val="0"/>
        <w:autoSpaceDN w:val="0"/>
        <w:adjustRightInd w:val="0"/>
        <w:spacing w:line="38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๑</w:t>
      </w:r>
      <w:r w:rsidRPr="0015361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Pr="0015361C">
        <w:rPr>
          <w:rFonts w:ascii="TH Niramit AS" w:hAnsi="TH Niramit AS" w:cs="TH Niramit AS"/>
          <w:sz w:val="30"/>
          <w:szCs w:val="30"/>
        </w:rPr>
        <w:t xml:space="preserve">Stephen F Eskilson. </w:t>
      </w:r>
      <w:r w:rsidRPr="0015361C">
        <w:rPr>
          <w:rFonts w:ascii="TH Niramit AS" w:hAnsi="TH Niramit AS" w:cs="TH Niramit AS"/>
          <w:sz w:val="30"/>
          <w:szCs w:val="30"/>
          <w:cs/>
        </w:rPr>
        <w:t>(</w:t>
      </w:r>
      <w:r w:rsidRPr="0015361C">
        <w:rPr>
          <w:rFonts w:ascii="TH Niramit AS" w:hAnsi="TH Niramit AS" w:cs="TH Niramit AS"/>
          <w:sz w:val="30"/>
          <w:szCs w:val="30"/>
        </w:rPr>
        <w:t>2008</w:t>
      </w:r>
      <w:r w:rsidRPr="0015361C">
        <w:rPr>
          <w:rFonts w:ascii="TH Niramit AS" w:hAnsi="TH Niramit AS" w:cs="TH Niramit AS"/>
          <w:sz w:val="30"/>
          <w:szCs w:val="30"/>
          <w:cs/>
        </w:rPr>
        <w:t xml:space="preserve">). </w:t>
      </w:r>
      <w:r w:rsidRPr="0015361C">
        <w:rPr>
          <w:rFonts w:ascii="TH Niramit AS" w:hAnsi="TH Niramit AS" w:cs="TH Niramit AS"/>
          <w:sz w:val="30"/>
          <w:szCs w:val="30"/>
        </w:rPr>
        <w:t>Graphic Design A New History, Switzeland : Laurence King Publishing</w:t>
      </w:r>
    </w:p>
    <w:p w:rsidR="00E97F9A" w:rsidRPr="006518DC" w:rsidRDefault="00E97F9A" w:rsidP="00E97F9A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lastRenderedPageBreak/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ศุภกรณ์ ดิษฐพันธุ์. (2558). ประวัติศาสตร์การออกแบบกราฟิก</w:t>
      </w:r>
      <w:r>
        <w:rPr>
          <w:rFonts w:ascii="TH Niramit AS" w:eastAsia="BrowalliaNew" w:hAnsi="TH Niramit AS" w:cs="TH Niramit AS"/>
          <w:sz w:val="30"/>
          <w:szCs w:val="30"/>
        </w:rPr>
        <w:t xml:space="preserve">,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สำนักพิมพ์แห่งจุฬาลงกรณ์มหาวิทยาลัย</w:t>
      </w:r>
    </w:p>
    <w:p w:rsidR="00E97F9A" w:rsidRPr="006518DC" w:rsidRDefault="00E97F9A" w:rsidP="00E97F9A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E97F9A" w:rsidRPr="006518DC" w:rsidRDefault="00E97F9A" w:rsidP="00E97F9A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:rsidR="00E97F9A" w:rsidRPr="00781D3F" w:rsidRDefault="00E97F9A" w:rsidP="00E97F9A">
      <w:pPr>
        <w:tabs>
          <w:tab w:val="left" w:pos="851"/>
          <w:tab w:val="left" w:pos="993"/>
          <w:tab w:val="left" w:pos="1276"/>
        </w:tabs>
        <w:ind w:left="72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</w:t>
      </w:r>
      <w:r w:rsidRPr="0015361C">
        <w:rPr>
          <w:rStyle w:val="Emphasis"/>
          <w:rFonts w:ascii="TH Niramit AS" w:hAnsi="TH Niramit AS" w:cs="TH Niramit AS"/>
          <w:color w:val="222222"/>
          <w:sz w:val="30"/>
          <w:szCs w:val="30"/>
          <w:shd w:val="clear" w:color="auto" w:fill="FFFFFF"/>
          <w:cs/>
        </w:rPr>
        <w:t>ปาพจน์ หนุนภักดี</w:t>
      </w:r>
      <w:r w:rsidRPr="0015361C">
        <w:rPr>
          <w:rFonts w:ascii="TH Niramit AS" w:eastAsia="BrowalliaNew" w:hAnsi="TH Niramit AS" w:cs="TH Niramit AS" w:hint="cs"/>
          <w:i/>
          <w:iCs/>
          <w:sz w:val="30"/>
          <w:szCs w:val="30"/>
          <w:cs/>
        </w:rPr>
        <w:t>.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(2555) .</w:t>
      </w:r>
      <w:r w:rsidRPr="0015361C">
        <w:rPr>
          <w:rStyle w:val="Emphasis"/>
          <w:rFonts w:ascii="TH Niramit AS" w:hAnsi="TH Niramit AS" w:cs="TH Niramit AS"/>
          <w:color w:val="222222"/>
          <w:sz w:val="30"/>
          <w:szCs w:val="30"/>
          <w:shd w:val="clear" w:color="auto" w:fill="FFFFFF"/>
        </w:rPr>
        <w:t>Graphic Design Principle 2nd edition: </w:t>
      </w:r>
      <w:r w:rsidRPr="0015361C">
        <w:rPr>
          <w:rStyle w:val="Emphasis"/>
          <w:rFonts w:ascii="TH Niramit AS" w:hAnsi="TH Niramit AS" w:cs="TH Niramit AS"/>
          <w:color w:val="222222"/>
          <w:sz w:val="30"/>
          <w:szCs w:val="30"/>
          <w:shd w:val="clear" w:color="auto" w:fill="FFFFFF"/>
          <w:cs/>
        </w:rPr>
        <w:t>หลักการและกระบวนการออกแบบงานกราฟิกดีไซน์</w:t>
      </w:r>
      <w:r w:rsidRPr="0015361C">
        <w:rPr>
          <w:rFonts w:ascii="TH Niramit AS" w:eastAsia="BrowalliaNew" w:hAnsi="TH Niramit AS" w:cs="TH Niramit AS"/>
          <w:i/>
          <w:iCs/>
          <w:sz w:val="30"/>
          <w:szCs w:val="30"/>
        </w:rPr>
        <w:t>,</w:t>
      </w:r>
      <w:r w:rsidRPr="0015361C">
        <w:rPr>
          <w:rFonts w:ascii="TH Niramit AS" w:eastAsia="BrowalliaNew" w:hAnsi="TH Niramit AS" w:cs="TH Niramit AS" w:hint="cs"/>
          <w:sz w:val="30"/>
          <w:szCs w:val="30"/>
          <w:cs/>
        </w:rPr>
        <w:t xml:space="preserve">กรุงเทพฯ </w:t>
      </w:r>
      <w:r w:rsidRPr="0015361C">
        <w:rPr>
          <w:rFonts w:ascii="TH Niramit AS" w:eastAsia="BrowalliaNew" w:hAnsi="TH Niramit AS" w:cs="TH Niramit AS"/>
          <w:sz w:val="30"/>
          <w:szCs w:val="30"/>
        </w:rPr>
        <w:t>:</w:t>
      </w:r>
      <w:r w:rsidRPr="0015361C">
        <w:rPr>
          <w:rFonts w:ascii="TH Niramit AS" w:eastAsia="BrowalliaNew" w:hAnsi="TH Niramit AS" w:cs="TH Niramit AS"/>
          <w:i/>
          <w:iCs/>
          <w:sz w:val="30"/>
          <w:szCs w:val="30"/>
        </w:rPr>
        <w:t xml:space="preserve"> </w:t>
      </w:r>
      <w:r w:rsidRPr="0015361C">
        <w:rPr>
          <w:rStyle w:val="Emphasis"/>
          <w:rFonts w:ascii="TH Niramit AS" w:hAnsi="TH Niramit AS" w:cs="TH Niramit AS"/>
          <w:color w:val="222222"/>
          <w:sz w:val="30"/>
          <w:szCs w:val="30"/>
          <w:shd w:val="clear" w:color="auto" w:fill="FFFFFF"/>
          <w:cs/>
        </w:rPr>
        <w:t xml:space="preserve">สำนักพิมพ์ </w:t>
      </w:r>
      <w:r w:rsidRPr="0015361C">
        <w:rPr>
          <w:rStyle w:val="Emphasis"/>
          <w:rFonts w:ascii="TH Niramit AS" w:hAnsi="TH Niramit AS" w:cs="TH Niramit AS"/>
          <w:color w:val="222222"/>
          <w:sz w:val="30"/>
          <w:szCs w:val="30"/>
          <w:shd w:val="clear" w:color="auto" w:fill="FFFFFF"/>
        </w:rPr>
        <w:t>DIGI ART</w:t>
      </w:r>
    </w:p>
    <w:p w:rsidR="00E97F9A" w:rsidRPr="00992E46" w:rsidRDefault="00E97F9A" w:rsidP="00E97F9A">
      <w:pPr>
        <w:tabs>
          <w:tab w:val="left" w:pos="709"/>
          <w:tab w:val="left" w:pos="993"/>
          <w:tab w:val="left" w:pos="1276"/>
        </w:tabs>
        <w:ind w:left="709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๒) </w:t>
      </w:r>
      <w:r w:rsidRPr="00992E46">
        <w:rPr>
          <w:rFonts w:ascii="TH Niramit AS" w:hAnsi="TH Niramit AS" w:cs="TH Niramit AS"/>
          <w:sz w:val="30"/>
          <w:szCs w:val="30"/>
          <w:cs/>
        </w:rPr>
        <w:t>วรพงศ์ วรชาติอุดมพงศ์. (</w:t>
      </w:r>
      <w:r w:rsidRPr="00992E46">
        <w:rPr>
          <w:rFonts w:ascii="TH Niramit AS" w:hAnsi="TH Niramit AS" w:cs="TH Niramit AS"/>
          <w:sz w:val="30"/>
          <w:szCs w:val="30"/>
        </w:rPr>
        <w:t>253</w:t>
      </w:r>
      <w:r w:rsidRPr="00992E46">
        <w:rPr>
          <w:rFonts w:ascii="TH Niramit AS" w:hAnsi="TH Niramit AS" w:cs="TH Niramit AS"/>
          <w:sz w:val="30"/>
          <w:szCs w:val="30"/>
          <w:cs/>
        </w:rPr>
        <w:t>5). ออกแบบกราฟิก</w:t>
      </w:r>
      <w:r w:rsidRPr="00992E46">
        <w:rPr>
          <w:rFonts w:ascii="TH Niramit AS" w:hAnsi="TH Niramit AS" w:cs="TH Niramit AS"/>
          <w:sz w:val="30"/>
          <w:szCs w:val="30"/>
        </w:rPr>
        <w:t>,</w:t>
      </w:r>
      <w:r w:rsidRPr="00992E46">
        <w:rPr>
          <w:rFonts w:ascii="TH Niramit AS" w:hAnsi="TH Niramit AS" w:cs="TH Niramit AS"/>
          <w:sz w:val="30"/>
          <w:szCs w:val="30"/>
          <w:cs/>
        </w:rPr>
        <w:t xml:space="preserve">กรุงเทพฯ </w:t>
      </w:r>
      <w:r w:rsidRPr="00992E46">
        <w:rPr>
          <w:rFonts w:ascii="TH Niramit AS" w:hAnsi="TH Niramit AS" w:cs="TH Niramit AS"/>
          <w:sz w:val="30"/>
          <w:szCs w:val="30"/>
        </w:rPr>
        <w:t xml:space="preserve">: </w:t>
      </w:r>
      <w:r w:rsidRPr="00992E46">
        <w:rPr>
          <w:rFonts w:ascii="TH Niramit AS" w:hAnsi="TH Niramit AS" w:cs="TH Niramit AS"/>
          <w:sz w:val="30"/>
          <w:szCs w:val="30"/>
          <w:cs/>
        </w:rPr>
        <w:t>สำนักพิมพ์ศิลปาบรรณาคาร</w:t>
      </w:r>
    </w:p>
    <w:p w:rsidR="00E97F9A" w:rsidRPr="00992E46" w:rsidRDefault="00E97F9A" w:rsidP="00E97F9A">
      <w:pPr>
        <w:tabs>
          <w:tab w:val="left" w:pos="709"/>
          <w:tab w:val="left" w:pos="993"/>
          <w:tab w:val="left" w:pos="1276"/>
        </w:tabs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 ๓) </w:t>
      </w:r>
      <w:r w:rsidRPr="00992E46">
        <w:rPr>
          <w:rFonts w:ascii="TH Niramit AS" w:hAnsi="TH Niramit AS" w:cs="TH Niramit AS"/>
          <w:sz w:val="30"/>
          <w:szCs w:val="30"/>
          <w:cs/>
        </w:rPr>
        <w:t>วัฒนะ จูวิภาค. (2527). การออกแบบ</w:t>
      </w:r>
      <w:r w:rsidRPr="00992E46">
        <w:rPr>
          <w:rFonts w:ascii="TH Niramit AS" w:hAnsi="TH Niramit AS" w:cs="TH Niramit AS"/>
          <w:sz w:val="30"/>
          <w:szCs w:val="30"/>
        </w:rPr>
        <w:t>,</w:t>
      </w:r>
      <w:r w:rsidRPr="00992E46">
        <w:rPr>
          <w:rFonts w:ascii="TH Niramit AS" w:hAnsi="TH Niramit AS" w:cs="TH Niramit AS"/>
          <w:sz w:val="30"/>
          <w:szCs w:val="30"/>
          <w:cs/>
        </w:rPr>
        <w:t xml:space="preserve">กรุงเทพฯ </w:t>
      </w:r>
      <w:r w:rsidRPr="00992E46">
        <w:rPr>
          <w:rFonts w:ascii="TH Niramit AS" w:hAnsi="TH Niramit AS" w:cs="TH Niramit AS"/>
          <w:sz w:val="30"/>
          <w:szCs w:val="30"/>
        </w:rPr>
        <w:t xml:space="preserve">: </w:t>
      </w:r>
      <w:r w:rsidRPr="00992E46">
        <w:rPr>
          <w:rFonts w:ascii="TH Niramit AS" w:hAnsi="TH Niramit AS" w:cs="TH Niramit AS"/>
          <w:sz w:val="30"/>
          <w:szCs w:val="30"/>
          <w:cs/>
        </w:rPr>
        <w:t>สำนักพิมพ์ศิลปาบรรณาคาร</w:t>
      </w:r>
    </w:p>
    <w:p w:rsidR="00E97F9A" w:rsidRPr="006518DC" w:rsidRDefault="00E97F9A" w:rsidP="00E97F9A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E97F9A" w:rsidRPr="006518DC" w:rsidRDefault="00E97F9A" w:rsidP="00E97F9A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:rsidR="00E97F9A" w:rsidRDefault="00E97F9A" w:rsidP="00E97F9A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เวปไซท์ที่เกี่ยวข้องทางการออกแบบกราฟิกที่เป็นเอกลักษณ์ไทย</w:t>
      </w:r>
    </w:p>
    <w:p w:rsidR="00E97F9A" w:rsidRPr="006518DC" w:rsidRDefault="00E97F9A" w:rsidP="00E97F9A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๒)  งานวิจัยเรื่องการออกแบบกราฟิกที่เป็นเอกลักษณ์ไทย</w:t>
      </w:r>
    </w:p>
    <w:p w:rsidR="00E97F9A" w:rsidRDefault="00E97F9A" w:rsidP="00E97F9A">
      <w:pPr>
        <w:autoSpaceDE w:val="0"/>
        <w:autoSpaceDN w:val="0"/>
        <w:adjustRightInd w:val="0"/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</w:pPr>
    </w:p>
    <w:p w:rsidR="00E97F9A" w:rsidRPr="00553F9C" w:rsidRDefault="00E97F9A" w:rsidP="00E97F9A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E97F9A" w:rsidRPr="009506E5" w:rsidRDefault="00E97F9A" w:rsidP="00E97F9A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E97F9A" w:rsidRPr="0015361C" w:rsidRDefault="00E97F9A" w:rsidP="00E97F9A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Pr="0015361C">
        <w:rPr>
          <w:rFonts w:ascii="TH Niramit AS" w:hAnsi="TH Niramit AS" w:cs="TH Niramit AS"/>
          <w:sz w:val="30"/>
          <w:szCs w:val="30"/>
          <w:cs/>
        </w:rPr>
        <w:t>ให้นักศึกษาประเมินประสิทธิผลของรายวิชาได้แก่ วิธีการสอน การจัดกิจกรรม เนื้อหา พร้อมข้อเสนอแนะเพื่อการปรับปรุง</w:t>
      </w:r>
    </w:p>
    <w:p w:rsidR="00E97F9A" w:rsidRPr="009506E5" w:rsidRDefault="00E97F9A" w:rsidP="00E97F9A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</w:p>
    <w:p w:rsidR="00E97F9A" w:rsidRPr="0015361C" w:rsidRDefault="00E97F9A" w:rsidP="00E97F9A">
      <w:pPr>
        <w:autoSpaceDE w:val="0"/>
        <w:autoSpaceDN w:val="0"/>
        <w:adjustRightInd w:val="0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</w:t>
      </w:r>
      <w:r w:rsidRPr="0015361C">
        <w:rPr>
          <w:rFonts w:ascii="TH Niramit AS" w:hAnsi="TH Niramit AS" w:cs="TH Niramit AS"/>
          <w:sz w:val="30"/>
          <w:szCs w:val="30"/>
          <w:cs/>
        </w:rPr>
        <w:t>ประเมินจากผลการเรียนของนักศึกษาและการประเมินผู้สอน</w:t>
      </w:r>
      <w:r w:rsidRPr="0015361C">
        <w:rPr>
          <w:rFonts w:ascii="TH Niramit AS" w:hAnsi="TH Niramit AS" w:cs="TH Niramit AS"/>
          <w:color w:val="000000"/>
          <w:sz w:val="30"/>
          <w:szCs w:val="30"/>
          <w:cs/>
        </w:rPr>
        <w:t>ตามแบบประเมินของมหาวิทยาลัย</w:t>
      </w:r>
    </w:p>
    <w:p w:rsidR="00E97F9A" w:rsidRPr="009506E5" w:rsidRDefault="00E97F9A" w:rsidP="00E97F9A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:rsidR="00E97F9A" w:rsidRPr="0015361C" w:rsidRDefault="00E97F9A" w:rsidP="00E97F9A">
      <w:pPr>
        <w:autoSpaceDE w:val="0"/>
        <w:autoSpaceDN w:val="0"/>
        <w:adjustRightInd w:val="0"/>
        <w:rPr>
          <w:rFonts w:ascii="TH Niramit AS" w:eastAsia="BrowalliaNew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</w:t>
      </w:r>
      <w:r w:rsidRPr="0015361C">
        <w:rPr>
          <w:rFonts w:ascii="TH Niramit AS" w:hAnsi="TH Niramit AS" w:cs="TH Niramit AS" w:hint="cs"/>
          <w:sz w:val="30"/>
          <w:szCs w:val="30"/>
          <w:cs/>
          <w:lang w:val="en-AU"/>
        </w:rPr>
        <w:t>หลังจาก</w:t>
      </w:r>
      <w:r w:rsidRPr="0015361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ผลการประเมินในข้อ ๒ ได้มีการจัดประชุมอาจารย์ในสาขาวิชา เพื่อระดมสมองในการวิเคราะห์ปัญหาเพื่อนำไปพัฒนาการเรียนการสอน</w:t>
      </w:r>
    </w:p>
    <w:p w:rsidR="00E97F9A" w:rsidRPr="009506E5" w:rsidRDefault="00E97F9A" w:rsidP="00E97F9A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E97F9A" w:rsidRPr="00F748D6" w:rsidRDefault="00E97F9A" w:rsidP="00E97F9A">
      <w:pPr>
        <w:autoSpaceDE w:val="0"/>
        <w:autoSpaceDN w:val="0"/>
        <w:adjustRightInd w:val="0"/>
        <w:rPr>
          <w:rFonts w:ascii="TH Niramit AS" w:eastAsia="BrowalliaNew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</w:t>
      </w:r>
      <w:r w:rsidRPr="00F748D6">
        <w:rPr>
          <w:rFonts w:ascii="TH Niramit AS" w:hAnsi="TH Niramit AS" w:cs="TH Niramit AS"/>
          <w:sz w:val="30"/>
          <w:szCs w:val="30"/>
          <w:cs/>
        </w:rPr>
        <w:t>ตรวจสอบผลการเรียนรู้ของนักศึกษา จากผลการเรียนของผู้เรียน สอบถามหรือให้อธิบายสรุปสิ่งที่เรียนรู้ว่าเป็นไปตามผลการเรียบรู้ในรายวิชาหรือไม่</w:t>
      </w:r>
    </w:p>
    <w:p w:rsidR="00E97F9A" w:rsidRPr="009506E5" w:rsidRDefault="00E97F9A" w:rsidP="00E97F9A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E97F9A" w:rsidRPr="006518DC" w:rsidRDefault="00E97F9A" w:rsidP="00E97F9A">
      <w:pPr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</w:t>
      </w:r>
      <w:r w:rsidRPr="00F748D6">
        <w:rPr>
          <w:rFonts w:ascii="TH Niramit AS" w:hAnsi="TH Niramit AS" w:cs="TH Niramit AS"/>
          <w:sz w:val="30"/>
          <w:szCs w:val="30"/>
          <w:cs/>
        </w:rPr>
        <w:t>จากผลการประเมิน ข้อ ๑ และข้อ ๒ และการทวนสอบผลสัมฤทธิ์ประสิทธิผลรายวิชา ได้มีการวางแผนการปรับปรุงการสอน ตามข้อเสนอแนะ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</w:p>
    <w:p w:rsidR="00E97F9A" w:rsidRPr="00553F9C" w:rsidRDefault="00E97F9A" w:rsidP="00E97F9A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***********************</w:t>
      </w:r>
    </w:p>
    <w:p w:rsidR="00E97F9A" w:rsidRPr="006518DC" w:rsidRDefault="00E97F9A" w:rsidP="00E97F9A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E97F9A" w:rsidRPr="006518DC" w:rsidSect="003171C5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97F9A" w:rsidRDefault="00E97F9A" w:rsidP="00E97F9A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:rsidR="00E97F9A" w:rsidRPr="00553F9C" w:rsidRDefault="00E97F9A" w:rsidP="00E97F9A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E97F9A" w:rsidRPr="006518DC" w:rsidTr="001573D4">
        <w:tc>
          <w:tcPr>
            <w:tcW w:w="3510" w:type="dxa"/>
            <w:vMerge w:val="restart"/>
            <w:vAlign w:val="center"/>
          </w:tcPr>
          <w:p w:rsidR="00E97F9A" w:rsidRPr="00A70B91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97F9A" w:rsidRPr="00A70B91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F9A" w:rsidRPr="00366C2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F9A" w:rsidRPr="00A70B91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F9A" w:rsidRPr="00A70B91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7F9A" w:rsidRPr="00A70B91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7F9A" w:rsidRPr="00A70B91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E97F9A" w:rsidRPr="006518DC" w:rsidTr="001573D4">
        <w:tc>
          <w:tcPr>
            <w:tcW w:w="3510" w:type="dxa"/>
            <w:vMerge/>
            <w:vAlign w:val="center"/>
          </w:tcPr>
          <w:p w:rsidR="00E97F9A" w:rsidRPr="006518D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:rsidR="00E97F9A" w:rsidRPr="006518D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763" w:type="dxa"/>
          </w:tcPr>
          <w:p w:rsidR="00E97F9A" w:rsidRPr="006518D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</w:tr>
      <w:tr w:rsidR="00E97F9A" w:rsidRPr="006518DC" w:rsidTr="001573D4">
        <w:tc>
          <w:tcPr>
            <w:tcW w:w="3510" w:type="dxa"/>
          </w:tcPr>
          <w:p w:rsidR="00E97F9A" w:rsidRPr="006518D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</w:t>
            </w:r>
            <w:r w:rsidRPr="00655348">
              <w:rPr>
                <w:rFonts w:ascii="TH Niramit AS" w:eastAsia="BrowalliaNew-Bold" w:hAnsi="TH Niramit AS" w:cs="TH Niramit AS" w:hint="cs"/>
                <w:b/>
                <w:bCs/>
                <w:sz w:val="28"/>
                <w:cs/>
              </w:rPr>
              <w:t>เฉพาะด้าน</w:t>
            </w:r>
            <w:bookmarkStart w:id="0" w:name="_GoBack"/>
            <w:bookmarkEnd w:id="0"/>
          </w:p>
        </w:tc>
        <w:tc>
          <w:tcPr>
            <w:tcW w:w="567" w:type="dxa"/>
          </w:tcPr>
          <w:p w:rsidR="00E97F9A" w:rsidRPr="006518D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:rsidR="00E97F9A" w:rsidRPr="006518D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</w:tcPr>
          <w:p w:rsidR="00E97F9A" w:rsidRPr="006518D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:rsidR="00E97F9A" w:rsidRPr="006518D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</w:tcPr>
          <w:p w:rsidR="00E97F9A" w:rsidRPr="006518D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</w:tcPr>
          <w:p w:rsidR="00E97F9A" w:rsidRPr="006518D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E97F9A" w:rsidRPr="006518D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E97F9A" w:rsidRPr="006518D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F9A" w:rsidRPr="006518D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F9A" w:rsidRPr="006518D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F9A" w:rsidRPr="006518D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E97F9A" w:rsidRPr="006518D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E97F9A" w:rsidRPr="006518D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E97F9A" w:rsidRPr="006518D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E97F9A" w:rsidRPr="006518D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E97F9A" w:rsidRPr="006518D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E97F9A" w:rsidRPr="006518D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E97F9A" w:rsidRPr="006518D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E97F9A" w:rsidRPr="006518D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:rsidR="00E97F9A" w:rsidRPr="006518D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</w:tcPr>
          <w:p w:rsidR="00E97F9A" w:rsidRPr="006518D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</w:tcPr>
          <w:p w:rsidR="00E97F9A" w:rsidRPr="006518D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763" w:type="dxa"/>
          </w:tcPr>
          <w:p w:rsidR="00E97F9A" w:rsidRPr="006518D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E97F9A" w:rsidRPr="006518DC" w:rsidTr="001573D4">
        <w:tc>
          <w:tcPr>
            <w:tcW w:w="3510" w:type="dxa"/>
            <w:vAlign w:val="center"/>
          </w:tcPr>
          <w:p w:rsidR="00E97F9A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Pr="00C95281">
              <w:rPr>
                <w:rFonts w:ascii="TH Niramit AS" w:hAnsi="TH Niramit AS" w:cs="TH Niramit AS"/>
                <w:sz w:val="28"/>
              </w:rPr>
              <w:t xml:space="preserve"> VCD </w:t>
            </w:r>
            <w:r>
              <w:rPr>
                <w:rFonts w:ascii="TH Niramit AS" w:hAnsi="TH Niramit AS" w:cs="TH Niramit AS" w:hint="cs"/>
                <w:sz w:val="28"/>
                <w:cs/>
              </w:rPr>
              <w:t>๓๙๐๔</w:t>
            </w:r>
          </w:p>
          <w:p w:rsidR="00E97F9A" w:rsidRPr="00641320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  <w:p w:rsidR="00E97F9A" w:rsidRPr="000C27FA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การออกแบบลักษณะไทย</w:t>
            </w:r>
          </w:p>
          <w:p w:rsidR="00E97F9A" w:rsidRPr="00C95281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Thai Characteristic Design</w:t>
            </w:r>
          </w:p>
          <w:p w:rsidR="00E97F9A" w:rsidRPr="006518DC" w:rsidRDefault="00E97F9A" w:rsidP="001573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:rsidR="00E97F9A" w:rsidRPr="006518DC" w:rsidRDefault="00E97F9A" w:rsidP="001573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7" w:type="dxa"/>
          </w:tcPr>
          <w:p w:rsidR="00E97F9A" w:rsidRPr="006518DC" w:rsidRDefault="00E97F9A" w:rsidP="001573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</w:tcPr>
          <w:p w:rsidR="00E97F9A" w:rsidRPr="006518DC" w:rsidRDefault="00E97F9A" w:rsidP="001573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</w:tcPr>
          <w:p w:rsidR="00E97F9A" w:rsidRPr="006518DC" w:rsidRDefault="00E97F9A" w:rsidP="001573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</w:tcPr>
          <w:p w:rsidR="00E97F9A" w:rsidRPr="006518DC" w:rsidRDefault="00E97F9A" w:rsidP="001573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</w:tcPr>
          <w:p w:rsidR="00E97F9A" w:rsidRPr="006518DC" w:rsidRDefault="00E97F9A" w:rsidP="001573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E97F9A" w:rsidRPr="006518DC" w:rsidRDefault="00E97F9A" w:rsidP="001573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E97F9A" w:rsidRPr="006518DC" w:rsidRDefault="00E97F9A" w:rsidP="001573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7F9A" w:rsidRPr="006518DC" w:rsidRDefault="00E97F9A" w:rsidP="001573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7F9A" w:rsidRPr="006518DC" w:rsidRDefault="00E97F9A" w:rsidP="001573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7F9A" w:rsidRPr="006518DC" w:rsidRDefault="00E97F9A" w:rsidP="001573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E97F9A" w:rsidRPr="006518DC" w:rsidRDefault="00E97F9A" w:rsidP="001573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E97F9A" w:rsidRPr="006518DC" w:rsidRDefault="00E97F9A" w:rsidP="001573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E97F9A" w:rsidRPr="006518DC" w:rsidRDefault="00E97F9A" w:rsidP="001573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E97F9A" w:rsidRPr="006518DC" w:rsidRDefault="00E97F9A" w:rsidP="001573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E97F9A" w:rsidRPr="006518DC" w:rsidRDefault="00E97F9A" w:rsidP="001573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E97F9A" w:rsidRPr="006518DC" w:rsidRDefault="00E97F9A" w:rsidP="001573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E97F9A" w:rsidRPr="006518DC" w:rsidRDefault="00E97F9A" w:rsidP="001573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E97F9A" w:rsidRPr="006518DC" w:rsidRDefault="00E97F9A" w:rsidP="001573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</w:tcPr>
          <w:p w:rsidR="00E97F9A" w:rsidRPr="006518DC" w:rsidRDefault="00E97F9A" w:rsidP="001573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8" w:type="dxa"/>
          </w:tcPr>
          <w:p w:rsidR="00E97F9A" w:rsidRPr="006518DC" w:rsidRDefault="00E97F9A" w:rsidP="001573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8" w:type="dxa"/>
          </w:tcPr>
          <w:p w:rsidR="00E97F9A" w:rsidRPr="006518DC" w:rsidRDefault="00E97F9A" w:rsidP="001573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763" w:type="dxa"/>
          </w:tcPr>
          <w:p w:rsidR="00E97F9A" w:rsidRPr="006518DC" w:rsidRDefault="00E97F9A" w:rsidP="001573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</w:tbl>
    <w:p w:rsidR="00E97F9A" w:rsidRPr="006518DC" w:rsidRDefault="00E97F9A" w:rsidP="00E97F9A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:rsidR="00E97F9A" w:rsidRDefault="00E97F9A" w:rsidP="00E97F9A"/>
    <w:p w:rsidR="00E97F9A" w:rsidRDefault="00E97F9A" w:rsidP="00E97F9A"/>
    <w:p w:rsidR="00E97F9A" w:rsidRDefault="00E97F9A" w:rsidP="00E97F9A"/>
    <w:p w:rsidR="006B2ABD" w:rsidRDefault="006B2ABD"/>
    <w:sectPr w:rsidR="006B2ABD" w:rsidSect="003171C5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Niram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:rsidR="003171C5" w:rsidRPr="008E06C4" w:rsidRDefault="00C45311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E97F9A">
          <w:rPr>
            <w:rFonts w:ascii="TH Niramit AS" w:hAnsi="TH Niramit AS" w:cs="TH Niramit AS"/>
            <w:noProof/>
            <w:sz w:val="30"/>
            <w:szCs w:val="30"/>
            <w:cs/>
          </w:rPr>
          <w:t>๘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</w:p>
    </w:sdtContent>
  </w:sdt>
  <w:p w:rsidR="003171C5" w:rsidRDefault="00C45311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...................... สาขาวิชา ...................................... </w:t>
    </w:r>
    <w:r>
      <w:rPr>
        <w:rFonts w:ascii="TH Niramit AS" w:hAnsi="TH Niramit AS" w:cs="TH Niramit AS" w:hint="cs"/>
        <w:sz w:val="26"/>
        <w:szCs w:val="26"/>
        <w:cs/>
      </w:rPr>
      <w:t>คณะ/วิทยาลัย........................................... มหาวิทยาลัยราชภัฎสวนสุนันทา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297653"/>
      <w:docPartObj>
        <w:docPartGallery w:val="Page Numbers (Bottom of Page)"/>
        <w:docPartUnique/>
      </w:docPartObj>
    </w:sdtPr>
    <w:sdtEndPr/>
    <w:sdtContent>
      <w:p w:rsidR="003171C5" w:rsidRDefault="00C45311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F9A">
          <w:rPr>
            <w:noProof/>
            <w:cs/>
          </w:rPr>
          <w:t>๙</w:t>
        </w:r>
        <w:r>
          <w:fldChar w:fldCharType="end"/>
        </w:r>
      </w:p>
    </w:sdtContent>
  </w:sdt>
  <w:p w:rsidR="003171C5" w:rsidRPr="00767756" w:rsidRDefault="00C45311" w:rsidP="003171C5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...................... สาขาวิชา ...................................... </w:t>
    </w:r>
    <w:r>
      <w:rPr>
        <w:rFonts w:ascii="TH Niramit AS" w:hAnsi="TH Niramit AS" w:cs="TH Niramit AS" w:hint="cs"/>
        <w:sz w:val="26"/>
        <w:szCs w:val="26"/>
        <w:cs/>
      </w:rPr>
      <w:t>คณะ/วิทยาลัย........................................... มหาวิทยาลัยราชภัฎสวนสุนันทา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C5" w:rsidRDefault="00C45311" w:rsidP="003171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3171C5" w:rsidRDefault="00C453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C5" w:rsidRDefault="00C45311" w:rsidP="003171C5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3171C5" w:rsidRPr="00875D21" w:rsidRDefault="00C45311" w:rsidP="003171C5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C5" w:rsidRDefault="00C45311" w:rsidP="003171C5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3171C5" w:rsidRPr="00875D21" w:rsidRDefault="00C45311" w:rsidP="003171C5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3171C5" w:rsidRDefault="00C453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applyBreakingRules/>
  </w:compat>
  <w:rsids>
    <w:rsidRoot w:val="00E97F9A"/>
    <w:rsid w:val="006B2ABD"/>
    <w:rsid w:val="00C45311"/>
    <w:rsid w:val="00E9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9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7F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97F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F9A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E97F9A"/>
  </w:style>
  <w:style w:type="paragraph" w:styleId="Footer">
    <w:name w:val="footer"/>
    <w:basedOn w:val="Normal"/>
    <w:link w:val="FooterChar"/>
    <w:uiPriority w:val="99"/>
    <w:rsid w:val="00E97F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F9A"/>
    <w:rPr>
      <w:rFonts w:ascii="Times New Roman" w:eastAsia="Times New Roman" w:hAnsi="Times New Roman" w:cs="Angsana New"/>
      <w:sz w:val="24"/>
    </w:rPr>
  </w:style>
  <w:style w:type="character" w:styleId="Emphasis">
    <w:name w:val="Emphasis"/>
    <w:basedOn w:val="DefaultParagraphFont"/>
    <w:uiPriority w:val="20"/>
    <w:qFormat/>
    <w:rsid w:val="00E97F9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F9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9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eerapol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1704</Words>
  <Characters>9715</Characters>
  <Application>Microsoft Office Word</Application>
  <DocSecurity>0</DocSecurity>
  <Lines>80</Lines>
  <Paragraphs>22</Paragraphs>
  <ScaleCrop>false</ScaleCrop>
  <Company/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PC4455</dc:creator>
  <cp:lastModifiedBy>PC4455</cp:lastModifiedBy>
  <cp:revision>1</cp:revision>
  <dcterms:created xsi:type="dcterms:W3CDTF">2022-03-21T08:44:00Z</dcterms:created>
  <dcterms:modified xsi:type="dcterms:W3CDTF">2022-03-21T08:48:00Z</dcterms:modified>
</cp:coreProperties>
</file>