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4726" w14:textId="47A76309" w:rsidR="00E451FF" w:rsidRPr="002B01FB" w:rsidRDefault="00E451FF" w:rsidP="00E451FF">
      <w:pPr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B01FB">
        <w:rPr>
          <w:rFonts w:ascii="TH SarabunPSK" w:hAnsi="TH SarabunPSK" w:cs="TH SarabunPSK"/>
          <w:b/>
          <w:bCs/>
          <w:sz w:val="28"/>
          <w:cs/>
        </w:rPr>
        <w:t xml:space="preserve">กิจกรรมที่ </w:t>
      </w:r>
      <w:r w:rsidRPr="002B01FB">
        <w:rPr>
          <w:rFonts w:ascii="TH SarabunPSK" w:hAnsi="TH SarabunPSK" w:cs="TH SarabunPSK"/>
          <w:b/>
          <w:bCs/>
          <w:sz w:val="28"/>
        </w:rPr>
        <w:t>2</w:t>
      </w:r>
      <w:r w:rsidRPr="002B01FB">
        <w:rPr>
          <w:rFonts w:ascii="TH SarabunPSK" w:hAnsi="TH SarabunPSK" w:cs="TH SarabunPSK"/>
          <w:b/>
          <w:bCs/>
          <w:sz w:val="28"/>
        </w:rPr>
        <w:t xml:space="preserve"> </w:t>
      </w:r>
      <w:r w:rsidR="002B01FB" w:rsidRPr="002B01FB">
        <w:rPr>
          <w:rFonts w:ascii="TH SarabunPSK" w:hAnsi="TH SarabunPSK" w:cs="TH SarabunPSK"/>
          <w:b/>
          <w:bCs/>
          <w:sz w:val="28"/>
          <w:cs/>
        </w:rPr>
        <w:t>แนวคิดและรูปแบบธุรกิจ</w:t>
      </w:r>
      <w:r w:rsidRPr="002B01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B01FB">
        <w:rPr>
          <w:rFonts w:ascii="TH SarabunPSK" w:hAnsi="TH SarabunPSK" w:cs="TH SarabunPSK"/>
          <w:b/>
          <w:bCs/>
          <w:sz w:val="28"/>
        </w:rPr>
        <w:tab/>
      </w:r>
      <w:r w:rsidRPr="002B01FB">
        <w:rPr>
          <w:rFonts w:ascii="TH SarabunPSK" w:hAnsi="TH SarabunPSK" w:cs="TH SarabunPSK"/>
          <w:b/>
          <w:bCs/>
          <w:sz w:val="28"/>
        </w:rPr>
        <w:tab/>
      </w:r>
      <w:r w:rsidRPr="002B01FB">
        <w:rPr>
          <w:rFonts w:ascii="TH SarabunPSK" w:hAnsi="TH SarabunPSK" w:cs="TH SarabunPSK"/>
          <w:b/>
          <w:bCs/>
          <w:sz w:val="28"/>
        </w:rPr>
        <w:tab/>
      </w:r>
      <w:r w:rsidRPr="002B01FB">
        <w:rPr>
          <w:rFonts w:ascii="TH SarabunPSK" w:hAnsi="TH SarabunPSK" w:cs="TH SarabunPSK"/>
          <w:b/>
          <w:bCs/>
          <w:sz w:val="28"/>
        </w:rPr>
        <w:tab/>
      </w:r>
      <w:r w:rsidRPr="002B01FB">
        <w:rPr>
          <w:rFonts w:ascii="TH SarabunPSK" w:hAnsi="TH SarabunPSK" w:cs="TH SarabunPSK"/>
          <w:b/>
          <w:bCs/>
          <w:sz w:val="28"/>
          <w:cs/>
        </w:rPr>
        <w:t xml:space="preserve">รายวิชา การสร้างธุรกิจจากงานออกแบบ </w:t>
      </w:r>
    </w:p>
    <w:p w14:paraId="1AE3CE9F" w14:textId="3A38D833" w:rsidR="00EB4937" w:rsidRDefault="002B01FB">
      <w:pPr>
        <w:rPr>
          <w:rFonts w:ascii="TH SarabunPSK" w:hAnsi="TH SarabunPSK" w:cs="TH SarabunPSK"/>
          <w:sz w:val="28"/>
        </w:rPr>
      </w:pPr>
      <w:r w:rsidRPr="002B01FB">
        <w:rPr>
          <w:rFonts w:ascii="TH SarabunPSK" w:hAnsi="TH SarabunPSK" w:cs="TH SarabunPSK"/>
          <w:b/>
          <w:bCs/>
          <w:sz w:val="28"/>
          <w:cs/>
        </w:rPr>
        <w:t xml:space="preserve">ภารกิจ </w:t>
      </w:r>
      <w:r w:rsidRPr="002B01FB">
        <w:rPr>
          <w:rFonts w:ascii="TH SarabunPSK" w:hAnsi="TH SarabunPSK" w:cs="TH SarabunPSK"/>
          <w:b/>
          <w:bCs/>
          <w:sz w:val="28"/>
        </w:rPr>
        <w:t>3</w:t>
      </w:r>
      <w:r w:rsidRPr="002B01FB">
        <w:rPr>
          <w:rFonts w:ascii="TH SarabunPSK" w:hAnsi="TH SarabunPSK" w:cs="TH SarabunPSK"/>
          <w:b/>
          <w:bCs/>
          <w:sz w:val="28"/>
          <w:cs/>
        </w:rPr>
        <w:t xml:space="preserve"> :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ให้นักศึกษาค้นหาธุรกิจที่โดดเด่น</w:t>
      </w:r>
      <w:r w:rsidR="00BF43C9">
        <w:rPr>
          <w:rFonts w:ascii="TH SarabunPSK" w:hAnsi="TH SarabunPSK" w:cs="TH SarabunPSK" w:hint="cs"/>
          <w:sz w:val="28"/>
          <w:cs/>
        </w:rPr>
        <w:t xml:space="preserve">น่าสนใจในสังคมปัจจุบันแล้ว </w:t>
      </w:r>
      <w:r>
        <w:rPr>
          <w:rFonts w:ascii="TH SarabunPSK" w:hAnsi="TH SarabunPSK" w:cs="TH SarabunPSK" w:hint="cs"/>
          <w:sz w:val="28"/>
          <w:cs/>
        </w:rPr>
        <w:t>ศึกษ</w:t>
      </w:r>
      <w:r w:rsidR="00A3787C">
        <w:rPr>
          <w:rFonts w:ascii="TH SarabunPSK" w:hAnsi="TH SarabunPSK" w:cs="TH SarabunPSK" w:hint="cs"/>
          <w:sz w:val="28"/>
          <w:cs/>
        </w:rPr>
        <w:t>า</w:t>
      </w:r>
      <w:r w:rsidR="00EB4937">
        <w:rPr>
          <w:rFonts w:ascii="TH SarabunPSK" w:hAnsi="TH SarabunPSK" w:cs="TH SarabunPSK" w:hint="cs"/>
          <w:sz w:val="28"/>
          <w:cs/>
        </w:rPr>
        <w:t xml:space="preserve"> วิเคราะห์ </w:t>
      </w:r>
      <w:r>
        <w:rPr>
          <w:rFonts w:ascii="TH SarabunPSK" w:hAnsi="TH SarabunPSK" w:cs="TH SarabunPSK" w:hint="cs"/>
          <w:sz w:val="28"/>
          <w:cs/>
        </w:rPr>
        <w:t>า</w:t>
      </w:r>
      <w:r w:rsidRPr="002B01FB">
        <w:rPr>
          <w:rFonts w:ascii="TH SarabunPSK" w:hAnsi="TH SarabunPSK" w:cs="TH SarabunPSK"/>
          <w:sz w:val="28"/>
          <w:cs/>
        </w:rPr>
        <w:t>แนวคิดและรูปแบบธุรกิจ</w:t>
      </w:r>
      <w:r w:rsidR="00BF43C9">
        <w:rPr>
          <w:rFonts w:ascii="TH SarabunPSK" w:hAnsi="TH SarabunPSK" w:cs="TH SarabunPSK" w:hint="cs"/>
          <w:sz w:val="28"/>
          <w:cs/>
        </w:rPr>
        <w:t xml:space="preserve"> องค์ประกอบต่างๆของธุรกิจในประเด็น  แนวคิด รูปแบบสินค้าและวิธีดำเนินธุรกิจ</w:t>
      </w:r>
      <w:r w:rsidR="00776A7B">
        <w:rPr>
          <w:rFonts w:ascii="TH SarabunPSK" w:hAnsi="TH SarabunPSK" w:cs="TH SarabunPSK" w:hint="cs"/>
          <w:sz w:val="28"/>
          <w:cs/>
        </w:rPr>
        <w:t xml:space="preserve"> ภาพลักษณ์แบรนด์ธุรกิจ/สินค้า </w:t>
      </w:r>
      <w:r w:rsidR="00BF43C9">
        <w:rPr>
          <w:rFonts w:ascii="TH SarabunPSK" w:hAnsi="TH SarabunPSK" w:cs="TH SarabunPSK" w:hint="cs"/>
          <w:sz w:val="28"/>
          <w:cs/>
        </w:rPr>
        <w:t xml:space="preserve"> </w:t>
      </w:r>
      <w:r w:rsidR="00F6768E">
        <w:rPr>
          <w:rFonts w:ascii="TH SarabunPSK" w:hAnsi="TH SarabunPSK" w:cs="TH SarabunPSK" w:hint="cs"/>
          <w:sz w:val="28"/>
          <w:cs/>
        </w:rPr>
        <w:t xml:space="preserve">วิธีการนำเสนอสินค้า วิธีการขั้นตอนจัดจำหน่ายการซื้อสินค้า ราคาสินค้า และการบริการ  ตัวอย่าง คอนเทนท์ที่นำเสนอโฆษณา </w:t>
      </w:r>
    </w:p>
    <w:p w14:paraId="485959CC" w14:textId="748CDAAB" w:rsidR="00EB4937" w:rsidRDefault="00997821">
      <w:pPr>
        <w:rPr>
          <w:rFonts w:ascii="TH SarabunPSK" w:hAnsi="TH SarabunPSK" w:cs="TH SarabunPSK"/>
          <w:sz w:val="28"/>
        </w:rPr>
      </w:pPr>
      <w:r w:rsidRPr="00A3787C">
        <w:rPr>
          <w:rFonts w:ascii="TH SarabunPSK" w:hAnsi="TH SarabunPSK" w:cs="TH SarabunPSK" w:hint="cs"/>
          <w:b/>
          <w:bCs/>
          <w:sz w:val="28"/>
          <w:cs/>
        </w:rPr>
        <w:t>ส่งผลงาน</w:t>
      </w:r>
      <w:r w:rsidR="00A3787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รูปแบบไฟล์</w:t>
      </w:r>
      <w:r>
        <w:rPr>
          <w:rFonts w:ascii="TH SarabunPSK" w:hAnsi="TH SarabunPSK" w:cs="TH SarabunPSK"/>
          <w:sz w:val="28"/>
        </w:rPr>
        <w:t xml:space="preserve"> PDF </w:t>
      </w:r>
      <w:r>
        <w:rPr>
          <w:rFonts w:ascii="TH SarabunPSK" w:hAnsi="TH SarabunPSK" w:cs="TH SarabunPSK" w:hint="cs"/>
          <w:sz w:val="28"/>
          <w:cs/>
        </w:rPr>
        <w:t>นำเสนอผลการศึกษา</w:t>
      </w:r>
    </w:p>
    <w:p w14:paraId="4BDB215F" w14:textId="065C3906" w:rsidR="00A3787C" w:rsidRDefault="00A3787C">
      <w:pPr>
        <w:rPr>
          <w:rFonts w:ascii="TH SarabunPSK" w:hAnsi="TH SarabunPSK" w:cs="TH SarabunPSK"/>
          <w:b/>
          <w:bCs/>
          <w:sz w:val="28"/>
        </w:rPr>
      </w:pPr>
      <w:r w:rsidRPr="00A3787C">
        <w:rPr>
          <w:rFonts w:ascii="TH SarabunPSK" w:hAnsi="TH SarabunPSK" w:cs="TH SarabunPSK" w:hint="cs"/>
          <w:b/>
          <w:bCs/>
          <w:sz w:val="28"/>
          <w:cs/>
        </w:rPr>
        <w:t xml:space="preserve">เกณฑ์การพิจารณา </w:t>
      </w:r>
      <w:r w:rsidRPr="00A3787C">
        <w:rPr>
          <w:rFonts w:ascii="TH SarabunPSK" w:hAnsi="TH SarabunPSK" w:cs="TH SarabunPSK" w:hint="cs"/>
          <w:sz w:val="28"/>
          <w:cs/>
        </w:rPr>
        <w:t>เชิงคุณภาพและเชิงปริมาณ การวิเคราะห์เนื้อหา การนำเสนอเนื้อหา การอภิปรายเนื้อหา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271CF119" w14:textId="1B04619E" w:rsidR="00A3787C" w:rsidRDefault="00A3787C">
      <w:pPr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6BEBEC" wp14:editId="68AE354D">
                <wp:simplePos x="0" y="0"/>
                <wp:positionH relativeFrom="column">
                  <wp:posOffset>-501596</wp:posOffset>
                </wp:positionH>
                <wp:positionV relativeFrom="paragraph">
                  <wp:posOffset>402204</wp:posOffset>
                </wp:positionV>
                <wp:extent cx="6957392" cy="7028954"/>
                <wp:effectExtent l="0" t="0" r="15240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392" cy="7028954"/>
                          <a:chOff x="0" y="0"/>
                          <a:chExt cx="6957392" cy="702895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63611"/>
                            <a:ext cx="6957392" cy="69653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6873130" cy="6848723"/>
                            <a:chOff x="0" y="0"/>
                            <a:chExt cx="6873130" cy="684872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0"/>
                              <a:ext cx="6734175" cy="818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1A8B7D" w14:textId="1B2AE773" w:rsidR="003429B3" w:rsidRDefault="00776A7B"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ชื่อ</w:t>
                                </w:r>
                                <w:r w:rsidR="003429B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ธุรกิจ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    ภาพ</w:t>
                                </w:r>
                                <w:r>
                                  <w:t>: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ภาพลักษณ์แบรนด์ธุรกิจ/สินค้า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882594"/>
                              <a:ext cx="3331210" cy="2655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69EDB" w14:textId="360C6852" w:rsidR="003429B3" w:rsidRDefault="003429B3"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รูปแบบสินค้า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9304" y="882594"/>
                              <a:ext cx="3489960" cy="1836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DE62F" w14:textId="79C0582C" w:rsidR="003429B3" w:rsidRDefault="003429B3"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แนวคิด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 w:rsidR="0097222F">
                                  <w:t xml:space="preserve"> </w:t>
                                </w:r>
                                <w:r w:rsidR="0097222F" w:rsidRPr="0097222F">
                                  <w:rPr>
                                    <w:rFonts w:cs="Cordia New"/>
                                    <w:cs/>
                                  </w:rPr>
                                  <w:t>วิธีดำเนินธุรกิจ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9304" y="2798859"/>
                              <a:ext cx="3489960" cy="1907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04FF32" w14:textId="5BFDA01E" w:rsidR="0097222F" w:rsidRDefault="0097222F"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วิธีการนำเสนอสินค้า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3617843"/>
                              <a:ext cx="3274695" cy="707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4F603" w14:textId="588E090A" w:rsidR="0097222F" w:rsidRDefault="0097222F">
                                <w:r w:rsidRPr="0097222F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วิธีการขั้นตอนจัดจำหน่ายการซื้อสินค้า ราคาสินค้า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9120"/>
                              <a:ext cx="2313305" cy="2459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CB7A30" w14:textId="61B59729" w:rsidR="0097222F" w:rsidRDefault="00997821"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ตัวอย่าง คอนเทนท์ที่นำเสนอโฆษณา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440" y="4389120"/>
                              <a:ext cx="2059305" cy="2377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B1E3AE" w14:textId="77777777" w:rsidR="00997821" w:rsidRDefault="00997821"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ตัวอย่าง คอนเทนท์ที่นำเสนอโฆษณา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390" y="4898003"/>
                              <a:ext cx="2364740" cy="1950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B525A1" w14:textId="77777777" w:rsidR="00997821" w:rsidRDefault="00997821"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ตัวอย่าง คอนเทนท์ที่นำเสนอโฆษณา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6BEBEC" id="Group 13" o:spid="_x0000_s1026" style="position:absolute;margin-left:-39.5pt;margin-top:31.65pt;width:547.85pt;height:553.45pt;z-index:251675648" coordsize="69573,7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">
                <v:rect id="Rectangle 1" o:spid="_x0000_s1027" style="position:absolute;top:636;width:69573;height:69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/>
                <v:group id="Group 12" o:spid="_x0000_s1028" style="position:absolute;width:68731;height:68487" coordsize="68731,6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77;width:67341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14:paraId="4B1A8B7D" w14:textId="1B2AE773" w:rsidR="003429B3" w:rsidRDefault="00776A7B"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ชื่อ</w:t>
                          </w:r>
                          <w:r w:rsidR="003429B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ธุรกิจ</w:t>
                          </w:r>
                          <w:r>
                            <w:rPr>
                              <w:rFonts w:hint="cs"/>
                              <w:cs/>
                            </w:rPr>
                            <w:t>..    ภาพ</w:t>
                          </w:r>
                          <w:r>
                            <w:t>: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ภาพลักษณ์แบรนด์ธุรกิจ/สินค้า  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477;top:8825;width:33312;height:2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2AA69EDB" w14:textId="360C6852" w:rsidR="003429B3" w:rsidRDefault="003429B3"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รูปแบบสินค้า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33793;top:8825;width:34899;height:18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14:paraId="046DE62F" w14:textId="79C0582C" w:rsidR="003429B3" w:rsidRDefault="003429B3"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แนวคิด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 w:rsidR="0097222F">
                            <w:t xml:space="preserve"> </w:t>
                          </w:r>
                          <w:r w:rsidR="0097222F" w:rsidRPr="0097222F">
                            <w:rPr>
                              <w:rFonts w:cs="Cordia New"/>
                              <w:cs/>
                            </w:rPr>
                            <w:t>วิธีดำเนินธุรกิจ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33793;top:27988;width:34899;height: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14:paraId="4604FF32" w14:textId="5BFDA01E" w:rsidR="0097222F" w:rsidRDefault="0097222F"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วิธีการนำเสนอสินค้า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477;top:36178;width:32747;height:7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14:paraId="1C04F603" w14:textId="588E090A" w:rsidR="0097222F" w:rsidRDefault="0097222F">
                          <w:r w:rsidRPr="0097222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วิธีการขั้นตอนจัดจำหน่ายการซื้อสินค้า ราคาสินค้า 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top:43891;width:23133;height:2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2BCB7A30" w14:textId="61B59729" w:rsidR="0097222F" w:rsidRDefault="00997821"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ตัวอย่าง คอนเทนท์ที่นำเสนอโฆษณา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3774;top:43891;width:20593;height:2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4AB1E3AE" w14:textId="77777777" w:rsidR="00997821" w:rsidRDefault="00997821"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ตัวอย่าง คอนเทนท์ที่นำเสนอโฆษณา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45083;top:48980;width:23648;height:19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72B525A1" w14:textId="77777777" w:rsidR="00997821" w:rsidRDefault="00997821"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ตัวอย่าง คอนเทนท์ที่นำเสนอโฆษณา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A3787C" w:rsidSect="00A3787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F"/>
    <w:rsid w:val="002B01FB"/>
    <w:rsid w:val="003429B3"/>
    <w:rsid w:val="006F78C3"/>
    <w:rsid w:val="00776A7B"/>
    <w:rsid w:val="0097222F"/>
    <w:rsid w:val="00997821"/>
    <w:rsid w:val="00A3787C"/>
    <w:rsid w:val="00BF43C9"/>
    <w:rsid w:val="00E3206D"/>
    <w:rsid w:val="00E451FF"/>
    <w:rsid w:val="00EB4937"/>
    <w:rsid w:val="00F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4B6D"/>
  <w15:chartTrackingRefBased/>
  <w15:docId w15:val="{D14E72A7-21F3-4B2B-85CF-CBF2E008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pattanapanithipong</dc:creator>
  <cp:keywords/>
  <dc:description/>
  <cp:lastModifiedBy>panu pattanapanithipong</cp:lastModifiedBy>
  <cp:revision>3</cp:revision>
  <dcterms:created xsi:type="dcterms:W3CDTF">2022-07-19T02:20:00Z</dcterms:created>
  <dcterms:modified xsi:type="dcterms:W3CDTF">2022-07-19T05:06:00Z</dcterms:modified>
</cp:coreProperties>
</file>