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6531" w14:textId="77777777" w:rsidR="00F76A1C" w:rsidRDefault="00000000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DDC4F1" wp14:editId="5AD923F8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-553719</wp:posOffset>
                </wp:positionV>
                <wp:extent cx="821690" cy="8820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DDA3" w14:textId="77777777" w:rsidR="001143F9" w:rsidRDefault="00000000" w:rsidP="00B115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B8F59" wp14:editId="3B071695">
                                  <wp:extent cx="629179" cy="78105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498" cy="782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-553719</wp:posOffset>
                </wp:positionV>
                <wp:extent cx="821690" cy="882015"/>
                <wp:effectExtent b="0" l="0" r="0" t="0"/>
                <wp:wrapNone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82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4FCBDE" w14:textId="77777777" w:rsidR="00F76A1C" w:rsidRDefault="00F76A1C">
      <w:pPr>
        <w:rPr>
          <w:b/>
          <w:sz w:val="30"/>
          <w:szCs w:val="30"/>
        </w:rPr>
      </w:pPr>
    </w:p>
    <w:p w14:paraId="554CA690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0"/>
          <w:id w:val="-32728520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รายละเอียดของรายวิชา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(Course Specification)</w:t>
          </w:r>
        </w:sdtContent>
      </w:sdt>
    </w:p>
    <w:p w14:paraId="789ED4E0" w14:textId="17B7513C" w:rsidR="00F76A1C" w:rsidRPr="000621F6" w:rsidRDefault="00000000">
      <w:pPr>
        <w:jc w:val="center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"/>
          <w:id w:val="-14913829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รหัสวิชา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</w:sdtContent>
      </w:sdt>
      <w:sdt>
        <w:sdtPr>
          <w:rPr>
            <w:rFonts w:ascii="TH SarabunPSK" w:hAnsi="TH SarabunPSK" w:cs="TH SarabunPSK"/>
          </w:rPr>
          <w:tag w:val="goog_rdk_2"/>
          <w:id w:val="-87214426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PER ๓</w:t>
          </w:r>
          <w:r w:rsidR="000621F6" w:rsidRPr="000621F6">
            <w:rPr>
              <w:rFonts w:ascii="TH SarabunPSK" w:eastAsia="Arial Unicode MS" w:hAnsi="TH SarabunPSK" w:cs="TH SarabunPSK"/>
              <w:sz w:val="30"/>
              <w:szCs w:val="30"/>
              <w:cs/>
            </w:rPr>
            <w:t>๒๐๙</w:t>
          </w:r>
        </w:sdtContent>
      </w:sdt>
      <w:sdt>
        <w:sdtPr>
          <w:rPr>
            <w:rFonts w:ascii="TH SarabunPSK" w:hAnsi="TH SarabunPSK" w:cs="TH SarabunPSK"/>
          </w:rPr>
          <w:tag w:val="goog_rdk_3"/>
          <w:id w:val="186733402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</w:sdtContent>
      </w:sdt>
      <w:sdt>
        <w:sdtPr>
          <w:rPr>
            <w:rFonts w:ascii="TH SarabunPSK" w:hAnsi="TH SarabunPSK" w:cs="TH SarabunPSK"/>
          </w:rPr>
          <w:tag w:val="goog_rdk_4"/>
          <w:id w:val="491993367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การวิจัยด้านศิลปะการแสดง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(Performing Arts Research)</w:t>
          </w:r>
        </w:sdtContent>
      </w:sdt>
    </w:p>
    <w:p w14:paraId="00598B2B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5"/>
          <w:id w:val="-2041424037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สาขาวิชา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</w:sdtContent>
      </w:sdt>
      <w:sdt>
        <w:sdtPr>
          <w:rPr>
            <w:rFonts w:ascii="TH SarabunPSK" w:hAnsi="TH SarabunPSK" w:cs="TH SarabunPSK"/>
          </w:rPr>
          <w:tag w:val="goog_rdk_6"/>
          <w:id w:val="-1880703268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นาฏศิลป์ไทย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)</w:t>
          </w:r>
        </w:sdtContent>
      </w:sdt>
      <w:sdt>
        <w:sdtPr>
          <w:rPr>
            <w:rFonts w:ascii="TH SarabunPSK" w:hAnsi="TH SarabunPSK" w:cs="TH SarabunPSK"/>
          </w:rPr>
          <w:tag w:val="goog_rdk_7"/>
          <w:id w:val="1564059051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คณะ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</w:sdtContent>
      </w:sdt>
      <w:sdt>
        <w:sdtPr>
          <w:rPr>
            <w:rFonts w:ascii="TH SarabunPSK" w:hAnsi="TH SarabunPSK" w:cs="TH SarabunPSK"/>
          </w:rPr>
          <w:tag w:val="goog_rdk_8"/>
          <w:id w:val="-37361762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ศิลปกรรมศาสตร์</w:t>
          </w:r>
          <w:proofErr w:type="spellEnd"/>
        </w:sdtContent>
      </w:sdt>
      <w:sdt>
        <w:sdtPr>
          <w:rPr>
            <w:rFonts w:ascii="TH SarabunPSK" w:hAnsi="TH SarabunPSK" w:cs="TH SarabunPSK"/>
          </w:rPr>
          <w:tag w:val="goog_rdk_9"/>
          <w:id w:val="92645730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มหาวิทยาลัยราชภัฏสวนสุนันทา</w:t>
          </w:r>
          <w:proofErr w:type="spellEnd"/>
        </w:sdtContent>
      </w:sdt>
    </w:p>
    <w:p w14:paraId="063C926B" w14:textId="3793B9A0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"/>
          <w:id w:val="74630620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ภาคการศึกษา</w:t>
          </w:r>
          <w:proofErr w:type="spellEnd"/>
        </w:sdtContent>
      </w:sdt>
      <w:sdt>
        <w:sdtPr>
          <w:rPr>
            <w:rFonts w:ascii="TH SarabunPSK" w:hAnsi="TH SarabunPSK" w:cs="TH SarabunPSK"/>
          </w:rPr>
          <w:tag w:val="goog_rdk_11"/>
          <w:id w:val="15649777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...</w:t>
          </w:r>
          <w:r w:rsidR="000621F6" w:rsidRPr="000621F6">
            <w:rPr>
              <w:rFonts w:ascii="TH SarabunPSK" w:eastAsia="Arial Unicode MS" w:hAnsi="TH SarabunPSK" w:cs="TH SarabunPSK"/>
              <w:sz w:val="30"/>
              <w:szCs w:val="30"/>
              <w:cs/>
            </w:rPr>
            <w:t>๒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....</w:t>
          </w:r>
          <w:proofErr w:type="spellStart"/>
        </w:sdtContent>
      </w:sdt>
      <w:sdt>
        <w:sdtPr>
          <w:rPr>
            <w:rFonts w:ascii="TH SarabunPSK" w:hAnsi="TH SarabunPSK" w:cs="TH SarabunPSK"/>
          </w:rPr>
          <w:tag w:val="goog_rdk_12"/>
          <w:id w:val="129116450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ปีการศึกษา</w:t>
          </w:r>
          <w:proofErr w:type="spellEnd"/>
        </w:sdtContent>
      </w:sdt>
      <w:sdt>
        <w:sdtPr>
          <w:rPr>
            <w:rFonts w:ascii="TH SarabunPSK" w:hAnsi="TH SarabunPSK" w:cs="TH SarabunPSK"/>
          </w:rPr>
          <w:tag w:val="goog_rdk_13"/>
          <w:id w:val="112805272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…..</w:t>
          </w:r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๒๕๖</w:t>
          </w:r>
          <w:r w:rsidR="00083D0D">
            <w:rPr>
              <w:rFonts w:ascii="TH SarabunPSK" w:eastAsia="Arial Unicode MS" w:hAnsi="TH SarabunPSK" w:cs="TH SarabunPSK" w:hint="cs"/>
              <w:sz w:val="30"/>
              <w:szCs w:val="30"/>
              <w:cs/>
            </w:rPr>
            <w:t>๗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.....</w:t>
          </w:r>
        </w:sdtContent>
      </w:sdt>
    </w:p>
    <w:p w14:paraId="5CC9C346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"/>
          <w:id w:val="607472374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หมวดที่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๑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ข้อมูลทั่วไป</w:t>
          </w:r>
          <w:proofErr w:type="spellEnd"/>
        </w:sdtContent>
      </w:sdt>
    </w:p>
    <w:p w14:paraId="435549AE" w14:textId="77777777" w:rsidR="00F76A1C" w:rsidRPr="000621F6" w:rsidRDefault="00000000">
      <w:pPr>
        <w:rPr>
          <w:rFonts w:ascii="TH SarabunPSK" w:hAnsi="TH SarabunPSK" w:cs="TH SarabunPSK"/>
          <w:b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"/>
          <w:id w:val="592508448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๑.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รหัสและชื่อรายวิชา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ab/>
          </w:r>
        </w:sdtContent>
      </w:sdt>
      <w:r w:rsidRPr="000621F6">
        <w:rPr>
          <w:rFonts w:ascii="TH SarabunPSK" w:hAnsi="TH SarabunPSK" w:cs="TH SarabunPSK"/>
          <w:sz w:val="30"/>
          <w:szCs w:val="30"/>
        </w:rPr>
        <w:t xml:space="preserve"> </w:t>
      </w:r>
    </w:p>
    <w:p w14:paraId="39F86576" w14:textId="7281C20F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6"/>
          <w:id w:val="-1944679076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รหัสวิชา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>PER ๓</w:t>
          </w:r>
          <w:r w:rsidR="000621F6" w:rsidRPr="000621F6">
            <w:rPr>
              <w:rFonts w:ascii="TH SarabunPSK" w:eastAsia="Arial Unicode MS" w:hAnsi="TH SarabunPSK" w:cs="TH SarabunPSK"/>
              <w:sz w:val="30"/>
              <w:szCs w:val="30"/>
              <w:cs/>
            </w:rPr>
            <w:t>๒๐๙</w:t>
          </w:r>
        </w:sdtContent>
      </w:sdt>
    </w:p>
    <w:p w14:paraId="09594420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7"/>
          <w:id w:val="1558056683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ชื่อรายวิชาภาษาไทย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การวิจัยด้านศิลปะการแสดง</w:t>
          </w:r>
          <w:proofErr w:type="spellEnd"/>
        </w:sdtContent>
      </w:sdt>
    </w:p>
    <w:p w14:paraId="40973473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8"/>
          <w:id w:val="-144051730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ชื่อรายวิชาภาษาอังกฤษ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>(Performing Arts Research)</w:t>
          </w:r>
        </w:sdtContent>
      </w:sdt>
    </w:p>
    <w:p w14:paraId="03C3FBCB" w14:textId="77777777" w:rsidR="00F76A1C" w:rsidRPr="000621F6" w:rsidRDefault="00000000">
      <w:pPr>
        <w:tabs>
          <w:tab w:val="left" w:pos="540"/>
        </w:tabs>
        <w:jc w:val="both"/>
        <w:rPr>
          <w:rFonts w:ascii="TH SarabunPSK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9"/>
          <w:id w:val="-72430475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จำนวนหน่วยกิต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    </w:t>
          </w:r>
        </w:sdtContent>
      </w:sdt>
      <w:sdt>
        <w:sdtPr>
          <w:rPr>
            <w:rFonts w:ascii="TH SarabunPSK" w:hAnsi="TH SarabunPSK" w:cs="TH SarabunPSK"/>
          </w:rPr>
          <w:tag w:val="goog_rdk_20"/>
          <w:id w:val="-603880800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๓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หน่วยกิต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(๓-๐-๖)</w:t>
          </w:r>
        </w:sdtContent>
      </w:sdt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    </w:t>
      </w: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hAnsi="TH SarabunPSK" w:cs="TH SarabunPSK"/>
          <w:color w:val="000000"/>
          <w:sz w:val="30"/>
          <w:szCs w:val="30"/>
        </w:rPr>
        <w:tab/>
        <w:t xml:space="preserve"> </w:t>
      </w:r>
    </w:p>
    <w:p w14:paraId="109F5053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  <w:highlight w:val="yellow"/>
        </w:rPr>
      </w:pPr>
      <w:sdt>
        <w:sdtPr>
          <w:rPr>
            <w:rFonts w:ascii="TH SarabunPSK" w:hAnsi="TH SarabunPSK" w:cs="TH SarabunPSK"/>
          </w:rPr>
          <w:tag w:val="goog_rdk_21"/>
          <w:id w:val="-1840149277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หลักสูตรและประเภทของรายวิชา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  </w:t>
          </w:r>
        </w:sdtContent>
      </w:sdt>
      <w:r w:rsidRPr="000621F6">
        <w:rPr>
          <w:rFonts w:ascii="TH SarabunPSK" w:hAnsi="TH SarabunPSK" w:cs="TH SarabunPSK"/>
          <w:sz w:val="30"/>
          <w:szCs w:val="30"/>
        </w:rPr>
        <w:t xml:space="preserve"> </w:t>
      </w:r>
    </w:p>
    <w:p w14:paraId="4AD92EC2" w14:textId="77777777" w:rsidR="00F76A1C" w:rsidRPr="000621F6" w:rsidRDefault="00000000">
      <w:pPr>
        <w:ind w:left="851" w:hanging="461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22"/>
          <w:id w:val="1327790096"/>
        </w:sdtPr>
        <w:sdtContent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๓.๑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หลักสูตร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  </w:t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</w:sdtContent>
      </w:sdt>
      <w:sdt>
        <w:sdtPr>
          <w:rPr>
            <w:rFonts w:ascii="TH SarabunPSK" w:hAnsi="TH SarabunPSK" w:cs="TH SarabunPSK"/>
          </w:rPr>
          <w:tag w:val="goog_rdk_23"/>
          <w:id w:val="1676151816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ศิลปกรรมศาสตรบัณฑิต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สาขานาฏศิลป์ไทย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08E3A192" w14:textId="77777777" w:rsidR="00F76A1C" w:rsidRPr="000621F6" w:rsidRDefault="00000000">
      <w:pPr>
        <w:ind w:left="851" w:hanging="461"/>
        <w:rPr>
          <w:rFonts w:ascii="TH SarabunPSK" w:hAnsi="TH SarabunPSK" w:cs="TH SarabunPSK"/>
          <w:color w:val="000000"/>
          <w:sz w:val="30"/>
          <w:szCs w:val="30"/>
          <w:highlight w:val="yellow"/>
        </w:rPr>
      </w:pPr>
      <w:sdt>
        <w:sdtPr>
          <w:rPr>
            <w:rFonts w:ascii="TH SarabunPSK" w:hAnsi="TH SarabunPSK" w:cs="TH SarabunPSK"/>
          </w:rPr>
          <w:tag w:val="goog_rdk_24"/>
          <w:id w:val="-701176860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๓.๒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ประเภทของรายวิชา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  <w:proofErr w:type="gramEnd"/>
        </w:sdtContent>
      </w:sdt>
      <w:sdt>
        <w:sdtPr>
          <w:rPr>
            <w:rFonts w:ascii="TH SarabunPSK" w:hAnsi="TH SarabunPSK" w:cs="TH SarabunPSK"/>
          </w:rPr>
          <w:tag w:val="goog_rdk_25"/>
          <w:id w:val="12204496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เป็นวิชาเอกบังคับ</w:t>
          </w:r>
          <w:proofErr w:type="spellEnd"/>
        </w:sdtContent>
      </w:sdt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      </w:t>
      </w:r>
    </w:p>
    <w:p w14:paraId="1FBA1065" w14:textId="77777777" w:rsidR="00F76A1C" w:rsidRPr="000621F6" w:rsidRDefault="00000000">
      <w:pPr>
        <w:rPr>
          <w:rFonts w:ascii="TH SarabunPSK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26"/>
          <w:id w:val="1859771468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อาจารย์ผู้รับผิดชอบรายวิชาและอาจารย์ผู้สอน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ab/>
          </w:r>
        </w:sdtContent>
      </w:sdt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hAnsi="TH SarabunPSK" w:cs="TH SarabunPSK"/>
          <w:color w:val="000000"/>
          <w:sz w:val="30"/>
          <w:szCs w:val="30"/>
        </w:rPr>
        <w:tab/>
        <w:t xml:space="preserve"> </w:t>
      </w:r>
    </w:p>
    <w:p w14:paraId="4013A891" w14:textId="77777777" w:rsidR="00F76A1C" w:rsidRPr="000621F6" w:rsidRDefault="00000000">
      <w:pPr>
        <w:rPr>
          <w:rFonts w:ascii="TH SarabunPSK" w:hAnsi="TH SarabunPSK" w:cs="TH SarabunPSK"/>
          <w:color w:val="000000"/>
          <w:sz w:val="30"/>
          <w:szCs w:val="30"/>
        </w:rPr>
      </w:pPr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Pr="000621F6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</w:rPr>
          <w:tag w:val="goog_rdk_27"/>
          <w:id w:val="-946919380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๔.๑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อาจารย์ผู้รับผิดชอบรายวิชา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  </w:t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</w:sdtContent>
      </w:sdt>
      <w:sdt>
        <w:sdtPr>
          <w:rPr>
            <w:rFonts w:ascii="TH SarabunPSK" w:hAnsi="TH SarabunPSK" w:cs="TH SarabunPSK"/>
          </w:rPr>
          <w:tag w:val="goog_rdk_28"/>
          <w:id w:val="163914350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ผู้ช่วยศาสตราจารย์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ดร.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มณิศา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วศินารมณ์</w:t>
          </w:r>
          <w:proofErr w:type="spellEnd"/>
          <w:proofErr w:type="gramEnd"/>
        </w:sdtContent>
      </w:sdt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4D368D27" w14:textId="77777777" w:rsidR="00F76A1C" w:rsidRPr="000621F6" w:rsidRDefault="00000000">
      <w:pPr>
        <w:rPr>
          <w:rFonts w:ascii="TH SarabunPSK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29"/>
          <w:id w:val="-1030337029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    ๔.๒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อาจารย์ผู้สอน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</w:sdtContent>
      </w:sdt>
      <w:sdt>
        <w:sdtPr>
          <w:rPr>
            <w:rFonts w:ascii="TH SarabunPSK" w:hAnsi="TH SarabunPSK" w:cs="TH SarabunPSK"/>
          </w:rPr>
          <w:tag w:val="goog_rdk_30"/>
          <w:id w:val="-39767849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ผู้ช่วยศาสตราจารย์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ดร.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มณิศา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วศินารมณ์</w:t>
          </w:r>
          <w:proofErr w:type="spellEnd"/>
          <w:proofErr w:type="gramEnd"/>
        </w:sdtContent>
      </w:sdt>
    </w:p>
    <w:p w14:paraId="40D20023" w14:textId="77777777" w:rsidR="00F76A1C" w:rsidRPr="000621F6" w:rsidRDefault="00000000">
      <w:pPr>
        <w:rPr>
          <w:rFonts w:ascii="TH SarabunPSK" w:hAnsi="TH SarabunPSK" w:cs="TH SarabunPSK"/>
          <w:b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1"/>
          <w:id w:val="807438696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๕.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สถานที่ติดต่อ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ab/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ชั้น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 ๔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คณะศิลปกรรมศาสตร์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 </w:t>
          </w:r>
        </w:sdtContent>
      </w:sdt>
      <w:r w:rsidRPr="000621F6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0621F6">
        <w:rPr>
          <w:rFonts w:ascii="TH SarabunPSK" w:hAnsi="TH SarabunPSK" w:cs="TH SarabunPSK"/>
          <w:b/>
          <w:color w:val="000000"/>
          <w:sz w:val="30"/>
          <w:szCs w:val="30"/>
        </w:rPr>
        <w:t xml:space="preserve">/ E – Mail </w:t>
      </w:r>
      <w:hyperlink r:id="rId10">
        <w:r w:rsidR="00F76A1C" w:rsidRPr="000621F6">
          <w:rPr>
            <w:rFonts w:ascii="TH SarabunPSK" w:hAnsi="TH SarabunPSK" w:cs="TH SarabunPSK"/>
            <w:color w:val="0000FF"/>
            <w:sz w:val="30"/>
            <w:szCs w:val="30"/>
            <w:highlight w:val="white"/>
            <w:u w:val="single"/>
          </w:rPr>
          <w:t>manissa.va@ssru.ac.th</w:t>
        </w:r>
      </w:hyperlink>
    </w:p>
    <w:p w14:paraId="535C18ED" w14:textId="77777777" w:rsidR="00F76A1C" w:rsidRPr="000621F6" w:rsidRDefault="00000000">
      <w:pPr>
        <w:rPr>
          <w:rFonts w:ascii="TH SarabunPSK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2"/>
          <w:id w:val="-1514225933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๖.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ภาคการศึกษา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 /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ชั้นปีที่เรียน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ab/>
          </w:r>
        </w:sdtContent>
      </w:sdt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</w:p>
    <w:p w14:paraId="0F35309D" w14:textId="577640FA" w:rsidR="00F76A1C" w:rsidRPr="000621F6" w:rsidRDefault="00000000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3"/>
          <w:id w:val="-1005520739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๖.๑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ภาคการศึกษาที่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  <w:t>.......</w:t>
          </w:r>
          <w:r w:rsidR="000621F6"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  <w:cs/>
            </w:rPr>
            <w:t>๒</w:t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......  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/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ชั้นปีที่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....๓.......</w:t>
          </w:r>
        </w:sdtContent>
      </w:sdt>
    </w:p>
    <w:p w14:paraId="0696BBD3" w14:textId="71979BF2" w:rsidR="00F76A1C" w:rsidRPr="000621F6" w:rsidRDefault="00000000">
      <w:pPr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4"/>
          <w:id w:val="443269824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๖.๒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จำนวนผู้เรียนที่รับได้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ab/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๐๐</w:t>
          </w:r>
          <w:r w:rsidR="000621F6"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  <w:cs/>
            </w:rPr>
            <w:t>๒</w:t>
          </w:r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ประมาณ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.........๖๐......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คน</w:t>
          </w:r>
          <w:proofErr w:type="spellEnd"/>
        </w:sdtContent>
      </w:sdt>
    </w:p>
    <w:bookmarkStart w:id="0" w:name="_heading=h.gjdgxs" w:colFirst="0" w:colLast="0"/>
    <w:bookmarkEnd w:id="0"/>
    <w:p w14:paraId="0649B17A" w14:textId="77777777" w:rsidR="00F76A1C" w:rsidRPr="000621F6" w:rsidRDefault="00000000">
      <w:pPr>
        <w:rPr>
          <w:rFonts w:ascii="TH SarabunPSK" w:hAnsi="TH SarabunPSK" w:cs="TH SarabunPSK"/>
          <w:b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6"/>
          <w:id w:val="-1671639938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๗.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รายวิชาที่ต้องเรียนมาก่อน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 (Pre-requisite)  </w:t>
          </w:r>
        </w:sdtContent>
      </w:sdt>
      <w:sdt>
        <w:sdtPr>
          <w:rPr>
            <w:rFonts w:ascii="TH SarabunPSK" w:hAnsi="TH SarabunPSK" w:cs="TH SarabunPSK"/>
          </w:rPr>
          <w:tag w:val="goog_rdk_37"/>
          <w:id w:val="153985977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….........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ไม่มี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................</w:t>
          </w:r>
        </w:sdtContent>
      </w:sdt>
    </w:p>
    <w:p w14:paraId="542A46FF" w14:textId="77777777" w:rsidR="00F76A1C" w:rsidRPr="000621F6" w:rsidRDefault="00000000">
      <w:pPr>
        <w:rPr>
          <w:rFonts w:ascii="TH SarabunPSK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"/>
          <w:id w:val="-289199074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๘.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รายวิชาที่ต้องเรียนพร้อมกัน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 (Co-requisites)</w:t>
          </w:r>
        </w:sdtContent>
      </w:sdt>
      <w:sdt>
        <w:sdtPr>
          <w:rPr>
            <w:rFonts w:ascii="TH SarabunPSK" w:hAnsi="TH SarabunPSK" w:cs="TH SarabunPSK"/>
          </w:rPr>
          <w:tag w:val="goog_rdk_39"/>
          <w:id w:val="-806551709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ถ้ามี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)</w:t>
          </w:r>
        </w:sdtContent>
      </w:sdt>
      <w:r w:rsidRPr="000621F6">
        <w:rPr>
          <w:rFonts w:ascii="TH SarabunPSK" w:hAnsi="TH SarabunPSK" w:cs="TH SarabunPSK"/>
          <w:b/>
          <w:color w:val="000000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40"/>
          <w:id w:val="-26223046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….........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ไม่มี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................</w:t>
          </w:r>
        </w:sdtContent>
      </w:sdt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74F28EE2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41"/>
          <w:id w:val="708221144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๙.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>สถานที่เรียน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color w:val="000000"/>
              <w:sz w:val="30"/>
              <w:szCs w:val="30"/>
            </w:rPr>
            <w:t xml:space="preserve">  </w:t>
          </w:r>
        </w:sdtContent>
      </w:sdt>
      <w:sdt>
        <w:sdtPr>
          <w:rPr>
            <w:rFonts w:ascii="TH SarabunPSK" w:hAnsi="TH SarabunPSK" w:cs="TH SarabunPSK"/>
          </w:rPr>
          <w:tag w:val="goog_rdk_42"/>
          <w:id w:val="-146132153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ห้องปฏิบัติการสาขาศิลปะการแสดง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คณะศิลปกรรมศาสตร์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มหาวิทยาลัยราชภัฏสวนสุนันทา</w:t>
          </w:r>
          <w:proofErr w:type="spellEnd"/>
        </w:sdtContent>
      </w:sdt>
    </w:p>
    <w:p w14:paraId="186063AC" w14:textId="55DE536F" w:rsidR="00F76A1C" w:rsidRPr="000621F6" w:rsidRDefault="00000000">
      <w:pPr>
        <w:rPr>
          <w:rFonts w:ascii="TH SarabunPSK" w:hAnsi="TH SarabunPSK" w:cs="TH SarabunPSK" w:hint="cs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43"/>
          <w:id w:val="213605558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๑๐.วันที่จัดทำหรือปรับปรุง</w:t>
          </w:r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ab/>
          </w:r>
        </w:sdtContent>
      </w:sdt>
      <w:sdt>
        <w:sdtPr>
          <w:rPr>
            <w:rFonts w:ascii="TH SarabunPSK" w:hAnsi="TH SarabunPSK" w:cs="TH SarabunPSK"/>
          </w:rPr>
          <w:tag w:val="goog_rdk_44"/>
          <w:id w:val="4657584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วันที่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๑๗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เดือน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r w:rsidR="000621F6" w:rsidRPr="000621F6">
            <w:rPr>
              <w:rFonts w:ascii="TH SarabunPSK" w:eastAsia="Arial Unicode MS" w:hAnsi="TH SarabunPSK" w:cs="TH SarabunPSK"/>
              <w:sz w:val="30"/>
              <w:szCs w:val="30"/>
              <w:cs/>
            </w:rPr>
            <w:t xml:space="preserve">พฤศจิกายน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พ.ศ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 ๒๕๖</w:t>
          </w:r>
          <w:r w:rsidR="00083D0D">
            <w:rPr>
              <w:rFonts w:ascii="TH SarabunPSK" w:eastAsia="Arial Unicode MS" w:hAnsi="TH SarabunPSK" w:cs="TH SarabunPSK" w:hint="cs"/>
              <w:sz w:val="30"/>
              <w:szCs w:val="30"/>
              <w:cs/>
            </w:rPr>
            <w:t>๗</w:t>
          </w:r>
        </w:sdtContent>
      </w:sdt>
    </w:p>
    <w:p w14:paraId="44DC82CB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45"/>
          <w:id w:val="76426782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รายละเอียดของรายวิชาครั้งล่าสุด</w:t>
          </w:r>
          <w:proofErr w:type="spellEnd"/>
        </w:sdtContent>
      </w:sdt>
    </w:p>
    <w:p w14:paraId="5A928042" w14:textId="77777777" w:rsidR="00F76A1C" w:rsidRPr="000621F6" w:rsidRDefault="00F76A1C">
      <w:pPr>
        <w:jc w:val="center"/>
        <w:rPr>
          <w:rFonts w:ascii="TH SarabunPSK" w:hAnsi="TH SarabunPSK" w:cs="TH SarabunPSK"/>
          <w:b/>
          <w:sz w:val="30"/>
          <w:szCs w:val="30"/>
        </w:rPr>
      </w:pPr>
    </w:p>
    <w:p w14:paraId="414F4E00" w14:textId="77777777" w:rsidR="00F76A1C" w:rsidRPr="000621F6" w:rsidRDefault="00F76A1C">
      <w:pPr>
        <w:jc w:val="center"/>
        <w:rPr>
          <w:rFonts w:ascii="TH SarabunPSK" w:hAnsi="TH SarabunPSK" w:cs="TH SarabunPSK"/>
          <w:b/>
          <w:sz w:val="30"/>
          <w:szCs w:val="30"/>
        </w:rPr>
      </w:pPr>
    </w:p>
    <w:p w14:paraId="1A7030AA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46"/>
          <w:id w:val="-298539461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หมวดที่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๒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จุดมุ่งหมายและวัตถุประสงค์</w:t>
          </w:r>
          <w:proofErr w:type="spellEnd"/>
        </w:sdtContent>
      </w:sdt>
    </w:p>
    <w:p w14:paraId="5D07BB5A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47"/>
          <w:id w:val="206266530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จุดมุ่งหมายของรายวิชา</w:t>
          </w:r>
          <w:proofErr w:type="spellEnd"/>
        </w:sdtContent>
      </w:sdt>
    </w:p>
    <w:p w14:paraId="0CAB647C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ahoma" w:hAnsi="TH SarabunPSK" w:cs="TH SarabunPSK"/>
          <w:color w:val="000000"/>
          <w:sz w:val="18"/>
          <w:szCs w:val="18"/>
        </w:rPr>
      </w:pPr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lastRenderedPageBreak/>
        <w:t>๑. </w:t>
      </w:r>
      <w:proofErr w:type="spell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เพื่อให้ผู้อธิบายความหมาย</w:t>
      </w:r>
      <w:proofErr w:type="spellEnd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ความสำคัญ</w:t>
      </w:r>
      <w:proofErr w:type="spellEnd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และประโยชน์ของการวิจัยศิลปะการแสดง</w:t>
      </w:r>
      <w:proofErr w:type="spellEnd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 </w:t>
      </w:r>
    </w:p>
    <w:p w14:paraId="263A9508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ahoma" w:hAnsi="TH SarabunPSK" w:cs="TH SarabunPSK"/>
          <w:color w:val="000000"/>
          <w:sz w:val="18"/>
          <w:szCs w:val="18"/>
        </w:rPr>
      </w:pPr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 xml:space="preserve">๒. เพื่อให้ผู้เรียนอธิบายวิธีการวิจัยทางด้านศิลปะการแสดงโดยใช้ความรู้ด้านสังคมวิทยา </w:t>
      </w:r>
      <w:proofErr w:type="spellStart"/>
      <w:proofErr w:type="gram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มานุษยวิทยา </w:t>
      </w:r>
      <w:proofErr w:type="spellEnd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ประวัติศาสตร์</w:t>
      </w:r>
      <w:proofErr w:type="spellEnd"/>
      <w:proofErr w:type="gramEnd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และโบราณคดี</w:t>
      </w:r>
      <w:proofErr w:type="spellEnd"/>
    </w:p>
    <w:p w14:paraId="30741F49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ahoma" w:hAnsi="TH SarabunPSK" w:cs="TH SarabunPSK"/>
          <w:color w:val="000000"/>
          <w:sz w:val="18"/>
          <w:szCs w:val="18"/>
        </w:rPr>
      </w:pPr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๓. เพื่อให้ผู้เรียนอธิบายเทคนิคการเก็บรวบรวมข้อมูล การตรวจสอบและวิเคราะห์ข้อมูลตามระเบียบวิธีวิจัยศิลปะการแสดง </w:t>
      </w:r>
    </w:p>
    <w:p w14:paraId="71E10304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ahoma" w:hAnsi="TH SarabunPSK" w:cs="TH SarabunPSK"/>
          <w:color w:val="000000"/>
          <w:sz w:val="18"/>
          <w:szCs w:val="18"/>
        </w:rPr>
      </w:pPr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๔. </w:t>
      </w:r>
      <w:proofErr w:type="spell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เพื่อให้ผู้เรียนปฏิบัติการเขียนรายงานการวิจัยศิลปะการแสดง</w:t>
      </w:r>
      <w:proofErr w:type="spellEnd"/>
    </w:p>
    <w:p w14:paraId="603DA5F0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ahoma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๕. เพื่อให้ผู้เรียนปฏิบัติตามจรรยาบรรณการวิจัยทางด้านศิลปะการแสดง</w:t>
      </w:r>
    </w:p>
    <w:p w14:paraId="3813E133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ahoma" w:hAnsi="TH SarabunPSK" w:cs="TH SarabunPSK"/>
          <w:color w:val="000000"/>
          <w:sz w:val="18"/>
          <w:szCs w:val="18"/>
        </w:rPr>
      </w:pPr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 xml:space="preserve">๖. </w:t>
      </w:r>
      <w:proofErr w:type="spellStart"/>
      <w:r w:rsidRPr="000621F6">
        <w:rPr>
          <w:rFonts w:ascii="TH SarabunPSK" w:eastAsia="Tahoma" w:hAnsi="TH SarabunPSK" w:cs="TH SarabunPSK"/>
          <w:color w:val="000000"/>
          <w:sz w:val="30"/>
          <w:szCs w:val="30"/>
        </w:rPr>
        <w:t>เพื่อให้ผู้เรียนเกิดเจตคติที่ดีต่อการวิจัยทางด้านศิลปะการแสดง</w:t>
      </w:r>
      <w:proofErr w:type="spellEnd"/>
    </w:p>
    <w:p w14:paraId="6DB3226A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tab/>
      </w:r>
    </w:p>
    <w:p w14:paraId="0C3C21E4" w14:textId="77777777" w:rsidR="00F76A1C" w:rsidRPr="000621F6" w:rsidRDefault="00000000">
      <w:pPr>
        <w:tabs>
          <w:tab w:val="left" w:pos="851"/>
        </w:tabs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48"/>
          <w:id w:val="-35758256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วัตถุประสงค์ในการพัฒนา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ปรับปรุงรายวิชา</w:t>
          </w:r>
          <w:proofErr w:type="spellEnd"/>
        </w:sdtContent>
      </w:sdt>
    </w:p>
    <w:p w14:paraId="79ECD229" w14:textId="77777777" w:rsidR="00F76A1C" w:rsidRPr="000621F6" w:rsidRDefault="00000000">
      <w:pPr>
        <w:ind w:firstLine="720"/>
        <w:jc w:val="both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49"/>
          <w:id w:val="-124480060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  <w:highlight w:val="white"/>
            </w:rPr>
            <w:t xml:space="preserve">เพื่อปรับให้เข้ากับการเปลี่ยนแปลงของสถานการณ์ในปัจจุบันซึ่งมีการจัดการเรียนการสอนแบบออนไลน์มากขึ้น ประกอบนโยบายมหาวิทยาลัยที่จะพัฒนาเครือข่ายความรู้ให้เข้าถึงได้สะดวกมากขึ้น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  <w:highlight w:val="white"/>
            </w:rPr>
            <w:t>รวมทั้งการสร้างความปกติใหม่ตามนโยบายของรัฐบาล</w:t>
          </w:r>
          <w:proofErr w:type="spellEnd"/>
        </w:sdtContent>
      </w:sdt>
    </w:p>
    <w:p w14:paraId="0D4760CA" w14:textId="77777777" w:rsidR="00F76A1C" w:rsidRPr="000621F6" w:rsidRDefault="00F76A1C">
      <w:pPr>
        <w:ind w:firstLine="720"/>
        <w:jc w:val="both"/>
        <w:rPr>
          <w:rFonts w:ascii="TH SarabunPSK" w:hAnsi="TH SarabunPSK" w:cs="TH SarabunPSK"/>
          <w:b/>
          <w:sz w:val="30"/>
          <w:szCs w:val="30"/>
        </w:rPr>
      </w:pPr>
    </w:p>
    <w:p w14:paraId="0658DC75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50"/>
          <w:id w:val="81814943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หมวดที่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๓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ลักษณะและการดำเนินการ</w:t>
          </w:r>
          <w:proofErr w:type="spellEnd"/>
        </w:sdtContent>
      </w:sdt>
    </w:p>
    <w:p w14:paraId="1A0E3B64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51"/>
          <w:id w:val="-99038767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คำอธิบายรายวิชา</w:t>
          </w:r>
          <w:proofErr w:type="spellEnd"/>
        </w:sdtContent>
      </w:sdt>
    </w:p>
    <w:p w14:paraId="2F09185D" w14:textId="30C022AF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AngsanaUPC" w:hAnsi="TH SarabunPSK" w:cs="TH SarabunPSK"/>
          <w:color w:val="000000"/>
          <w:sz w:val="30"/>
          <w:szCs w:val="30"/>
        </w:rPr>
      </w:pPr>
      <w:proofErr w:type="spellStart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>วิธีวิจัยงานด้านศิลปะการแสดงโดยใช้ความรู้ด้านสังคมวิทยา</w:t>
      </w:r>
      <w:proofErr w:type="spellEnd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>มานุษยวิทยา</w:t>
      </w:r>
      <w:proofErr w:type="spellEnd"/>
      <w:r w:rsidR="00083D0D">
        <w:rPr>
          <w:rFonts w:ascii="TH SarabunPSK" w:eastAsia="AngsanaUPC" w:hAnsi="TH SarabunPSK" w:cs="TH SarabunPSK" w:hint="cs"/>
          <w:color w:val="000000"/>
          <w:sz w:val="30"/>
          <w:szCs w:val="30"/>
          <w:cs/>
        </w:rPr>
        <w:t xml:space="preserve"> </w:t>
      </w:r>
      <w:proofErr w:type="spellStart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>ประวัติศาสตร์</w:t>
      </w:r>
      <w:proofErr w:type="spellEnd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>และโบราณคดี</w:t>
      </w:r>
      <w:proofErr w:type="spellEnd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 xml:space="preserve">   </w:t>
      </w:r>
      <w:proofErr w:type="spellStart"/>
      <w:proofErr w:type="gramStart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>เทคนิคการเก็บรวบรวมข้อมูล</w:t>
      </w:r>
      <w:proofErr w:type="spellEnd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 xml:space="preserve">  </w:t>
      </w:r>
      <w:proofErr w:type="spellStart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>การตรวจสอบและวิเคราะห์ข้อมูล</w:t>
      </w:r>
      <w:proofErr w:type="spellEnd"/>
      <w:proofErr w:type="gramEnd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 xml:space="preserve">     </w:t>
      </w:r>
      <w:proofErr w:type="spellStart"/>
      <w:r w:rsidRPr="000621F6">
        <w:rPr>
          <w:rFonts w:ascii="TH SarabunPSK" w:eastAsia="AngsanaUPC" w:hAnsi="TH SarabunPSK" w:cs="TH SarabunPSK"/>
          <w:color w:val="000000"/>
          <w:sz w:val="30"/>
          <w:szCs w:val="30"/>
        </w:rPr>
        <w:t>การเขียนรายงานการวิจัย</w:t>
      </w:r>
      <w:proofErr w:type="spellEnd"/>
    </w:p>
    <w:p w14:paraId="0AF861A2" w14:textId="77777777" w:rsidR="00F76A1C" w:rsidRPr="000621F6" w:rsidRDefault="00000000">
      <w:pPr>
        <w:spacing w:line="276" w:lineRule="auto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t>Performing arts research methodology by using knowledge of sociology, anthropology, history and archeology, data collection technique, to examine and analyze data, writing research report</w:t>
      </w:r>
    </w:p>
    <w:p w14:paraId="75C64004" w14:textId="77777777" w:rsidR="00F76A1C" w:rsidRPr="000621F6" w:rsidRDefault="00F76A1C">
      <w:pPr>
        <w:rPr>
          <w:rFonts w:ascii="TH SarabunPSK" w:hAnsi="TH SarabunPSK" w:cs="TH SarabunPSK"/>
          <w:b/>
          <w:sz w:val="30"/>
          <w:szCs w:val="30"/>
        </w:rPr>
      </w:pPr>
    </w:p>
    <w:p w14:paraId="5192D42F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52"/>
          <w:id w:val="-1223521656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จำนวนชั่วโมงที่ใช้ต่อภาคการศึกษา</w:t>
          </w:r>
          <w:proofErr w:type="spellEnd"/>
        </w:sdtContent>
      </w:sdt>
    </w:p>
    <w:p w14:paraId="08E2FD4C" w14:textId="77777777" w:rsidR="00F76A1C" w:rsidRPr="000621F6" w:rsidRDefault="00F76A1C">
      <w:pPr>
        <w:rPr>
          <w:rFonts w:ascii="TH SarabunPSK" w:hAnsi="TH SarabunPSK" w:cs="TH SarabunPSK"/>
          <w:b/>
          <w:sz w:val="30"/>
          <w:szCs w:val="30"/>
        </w:rPr>
      </w:pPr>
    </w:p>
    <w:tbl>
      <w:tblPr>
        <w:tblStyle w:val="a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9"/>
        <w:gridCol w:w="1979"/>
        <w:gridCol w:w="2318"/>
        <w:gridCol w:w="2281"/>
      </w:tblGrid>
      <w:tr w:rsidR="00F76A1C" w:rsidRPr="000621F6" w14:paraId="244C403F" w14:textId="77777777">
        <w:tc>
          <w:tcPr>
            <w:tcW w:w="2069" w:type="dxa"/>
            <w:shd w:val="clear" w:color="auto" w:fill="auto"/>
          </w:tcPr>
          <w:p w14:paraId="071C078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53"/>
                <w:id w:val="-80400623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บรรยาย</w:t>
                </w:r>
                <w:proofErr w:type="spellEnd"/>
              </w:sdtContent>
            </w:sdt>
          </w:p>
          <w:p w14:paraId="5958B0DC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54"/>
                <w:id w:val="-212513409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ชั่วโมง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)</w:t>
                </w:r>
              </w:sdtContent>
            </w:sdt>
          </w:p>
        </w:tc>
        <w:tc>
          <w:tcPr>
            <w:tcW w:w="1979" w:type="dxa"/>
            <w:shd w:val="clear" w:color="auto" w:fill="auto"/>
          </w:tcPr>
          <w:p w14:paraId="3A85CF53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55"/>
                <w:id w:val="100047600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สอนเสริม</w:t>
                </w:r>
                <w:proofErr w:type="spellEnd"/>
              </w:sdtContent>
            </w:sdt>
          </w:p>
          <w:p w14:paraId="3A6F701B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56"/>
                <w:id w:val="74076137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ชั่วโมง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)</w:t>
                </w:r>
              </w:sdtContent>
            </w:sdt>
          </w:p>
        </w:tc>
        <w:tc>
          <w:tcPr>
            <w:tcW w:w="2318" w:type="dxa"/>
            <w:shd w:val="clear" w:color="auto" w:fill="auto"/>
          </w:tcPr>
          <w:p w14:paraId="602C8430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57"/>
                <w:id w:val="-168049644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การฝึกปฏิบัติ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/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งาน</w:t>
                </w:r>
                <w:proofErr w:type="spellEnd"/>
              </w:sdtContent>
            </w:sdt>
          </w:p>
          <w:p w14:paraId="26D8111C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58"/>
                <w:id w:val="106229657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ภาคสนาม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/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การฝึกงาน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 xml:space="preserve"> 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ชั่วโมง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)</w:t>
                </w:r>
              </w:sdtContent>
            </w:sdt>
          </w:p>
        </w:tc>
        <w:tc>
          <w:tcPr>
            <w:tcW w:w="2281" w:type="dxa"/>
            <w:shd w:val="clear" w:color="auto" w:fill="auto"/>
          </w:tcPr>
          <w:p w14:paraId="4A1539AF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59"/>
                <w:id w:val="888158538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การศึกษาด้วยตนเอง</w:t>
                </w:r>
                <w:proofErr w:type="spellEnd"/>
              </w:sdtContent>
            </w:sdt>
          </w:p>
          <w:p w14:paraId="2B52D89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60"/>
                <w:id w:val="41375303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ชั่วโมง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)</w:t>
                </w:r>
              </w:sdtContent>
            </w:sdt>
          </w:p>
        </w:tc>
      </w:tr>
      <w:tr w:rsidR="00F76A1C" w:rsidRPr="000621F6" w14:paraId="1A52DBF6" w14:textId="77777777">
        <w:trPr>
          <w:trHeight w:val="770"/>
        </w:trPr>
        <w:tc>
          <w:tcPr>
            <w:tcW w:w="2069" w:type="dxa"/>
            <w:shd w:val="clear" w:color="auto" w:fill="auto"/>
          </w:tcPr>
          <w:p w14:paraId="1C49827C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61"/>
                <w:id w:val="174722317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 xml:space="preserve">๔๕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ชั่วโมงต่อภาคเรียน</w:t>
                </w:r>
                <w:proofErr w:type="spellEnd"/>
              </w:sdtContent>
            </w:sdt>
          </w:p>
        </w:tc>
        <w:tc>
          <w:tcPr>
            <w:tcW w:w="1979" w:type="dxa"/>
            <w:shd w:val="clear" w:color="auto" w:fill="auto"/>
          </w:tcPr>
          <w:p w14:paraId="4B1FA178" w14:textId="77777777" w:rsidR="00F76A1C" w:rsidRPr="000621F6" w:rsidRDefault="00000000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62"/>
                <w:id w:val="25002297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ตามความต้องการของผู้เรียน</w:t>
                </w:r>
                <w:proofErr w:type="spellEnd"/>
              </w:sdtContent>
            </w:sdt>
          </w:p>
        </w:tc>
        <w:tc>
          <w:tcPr>
            <w:tcW w:w="2318" w:type="dxa"/>
            <w:shd w:val="clear" w:color="auto" w:fill="auto"/>
          </w:tcPr>
          <w:p w14:paraId="17824AF1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281" w:type="dxa"/>
            <w:shd w:val="clear" w:color="auto" w:fill="auto"/>
          </w:tcPr>
          <w:p w14:paraId="7C81CAED" w14:textId="55FF5E47" w:rsidR="00F76A1C" w:rsidRPr="000621F6" w:rsidRDefault="00000000">
            <w:pPr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63"/>
                <w:id w:val="-99734104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การศึกษาด้วยตนเอง๙๐</w:t>
                </w:r>
                <w:r w:rsidR="00083D0D">
                  <w:rPr>
                    <w:rFonts w:ascii="TH SarabunPSK" w:eastAsia="Arial Unicode MS" w:hAnsi="TH SarabunPSK" w:cs="TH SarabunPSK" w:hint="cs"/>
                    <w:sz w:val="30"/>
                    <w:szCs w:val="30"/>
                    <w:cs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ชั่วโมงต่อภาคเรียน</w:t>
                </w:r>
                <w:proofErr w:type="spellEnd"/>
              </w:sdtContent>
            </w:sdt>
          </w:p>
        </w:tc>
      </w:tr>
    </w:tbl>
    <w:p w14:paraId="77CD3B90" w14:textId="77777777" w:rsidR="00F76A1C" w:rsidRPr="000621F6" w:rsidRDefault="00F76A1C">
      <w:pPr>
        <w:rPr>
          <w:rFonts w:ascii="TH SarabunPSK" w:hAnsi="TH SarabunPSK" w:cs="TH SarabunPSK"/>
          <w:sz w:val="30"/>
          <w:szCs w:val="30"/>
        </w:rPr>
      </w:pPr>
    </w:p>
    <w:p w14:paraId="1773034B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64"/>
          <w:id w:val="279005926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    </w:r>
        </w:sdtContent>
      </w:sdt>
    </w:p>
    <w:p w14:paraId="32521104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65"/>
          <w:id w:val="-160625675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>(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ผู้รับผิดชอบรายวิชาโปรดระบุข้อมูล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ตัวอย่างเช่น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  <w:sdt>
        <w:sdtPr>
          <w:rPr>
            <w:rFonts w:ascii="TH SarabunPSK" w:hAnsi="TH SarabunPSK" w:cs="TH SarabunPSK"/>
          </w:rPr>
          <w:tag w:val="goog_rdk_66"/>
          <w:id w:val="833259969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๑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ชั่วโมง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/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สัปดาห์</w:t>
          </w:r>
          <w:proofErr w:type="spellEnd"/>
        </w:sdtContent>
      </w:sdt>
      <w:r w:rsidRPr="000621F6">
        <w:rPr>
          <w:rFonts w:ascii="TH SarabunPSK" w:hAnsi="TH SarabunPSK" w:cs="TH SarabunPSK"/>
          <w:sz w:val="30"/>
          <w:szCs w:val="30"/>
        </w:rPr>
        <w:t>)</w:t>
      </w:r>
    </w:p>
    <w:p w14:paraId="116385D8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67"/>
          <w:id w:val="48490626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๓.๑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ปรึกษาด้วยตนเองที่ห้องพักอาจารย์ผู้สอน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ชั้น</w:t>
          </w:r>
          <w:proofErr w:type="spellEnd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..</w:t>
          </w:r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๔.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อาคาร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๕๘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คณะศิลปกรรมศาสตร์</w:t>
          </w:r>
          <w:proofErr w:type="spellEnd"/>
        </w:sdtContent>
      </w:sdt>
    </w:p>
    <w:p w14:paraId="32127C92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68"/>
          <w:id w:val="-3928394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๓.๒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ปรึกษาผ่านโทรศัพท์ที่ทำงาน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/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มือถือ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หมายเลข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๐๒ ๑๖๐  ๑๓๙๖/๐๘๙๙๒๓๑๙๙๐</w:t>
          </w:r>
        </w:sdtContent>
      </w:sdt>
    </w:p>
    <w:p w14:paraId="0A41C35C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69"/>
          <w:id w:val="-93544088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๓.๓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ปรึกษาผ่านจดหมายอิเล็กทรอนิกส์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(E-Mail) </w:t>
          </w:r>
        </w:sdtContent>
      </w:sdt>
      <w:hyperlink r:id="rId11">
        <w:r w:rsidR="00F76A1C" w:rsidRPr="000621F6">
          <w:rPr>
            <w:rFonts w:ascii="TH SarabunPSK" w:hAnsi="TH SarabunPSK" w:cs="TH SarabunPSK"/>
            <w:color w:val="0000FF"/>
            <w:sz w:val="30"/>
            <w:szCs w:val="30"/>
            <w:highlight w:val="white"/>
            <w:u w:val="single"/>
          </w:rPr>
          <w:t>manissa.va@ssru.ac.th</w:t>
        </w:r>
      </w:hyperlink>
    </w:p>
    <w:p w14:paraId="17F05D7E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0"/>
          <w:id w:val="-13210164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๓.๔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ปรึกษาผ่านเครือข่ายสังคมออนไลน์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Line Group</w:t>
          </w:r>
        </w:sdtContent>
      </w:sdt>
    </w:p>
    <w:p w14:paraId="7B3F5FAB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1"/>
          <w:id w:val="77098519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๓.๕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ปรึกษาผ่านเครือข่ายคอมพิวเตอร์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Google Classroom</w:t>
          </w:r>
        </w:sdtContent>
      </w:sdt>
    </w:p>
    <w:p w14:paraId="49462C77" w14:textId="77777777" w:rsidR="00F76A1C" w:rsidRPr="000621F6" w:rsidRDefault="00F76A1C">
      <w:pPr>
        <w:jc w:val="center"/>
        <w:rPr>
          <w:rFonts w:ascii="TH SarabunPSK" w:hAnsi="TH SarabunPSK" w:cs="TH SarabunPSK"/>
          <w:b/>
          <w:sz w:val="30"/>
          <w:szCs w:val="30"/>
        </w:rPr>
      </w:pPr>
    </w:p>
    <w:p w14:paraId="2424A920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2"/>
          <w:id w:val="56668377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หมวดที่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๔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การพัฒนาผลการเรียนรู้ของนักศึกษา</w:t>
          </w:r>
          <w:proofErr w:type="spellEnd"/>
        </w:sdtContent>
      </w:sdt>
    </w:p>
    <w:p w14:paraId="2D78E693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3"/>
          <w:id w:val="1533380382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คุณธรรม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จริยธรรม</w:t>
          </w:r>
          <w:proofErr w:type="spellEnd"/>
          <w:proofErr w:type="gramEnd"/>
        </w:sdtContent>
      </w:sdt>
    </w:p>
    <w:p w14:paraId="123266DA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4"/>
          <w:id w:val="-730379589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คุณธรรม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จริยธรรมที่ต้องพัฒนา</w:t>
          </w:r>
          <w:proofErr w:type="spellEnd"/>
        </w:sdtContent>
      </w:sdt>
    </w:p>
    <w:p w14:paraId="32A07DAE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2"/>
          <w:szCs w:val="32"/>
        </w:rPr>
        <w:t xml:space="preserve">      </w:t>
      </w:r>
      <w:r w:rsidRPr="000621F6">
        <w:rPr>
          <w:rFonts w:ascii="TH SarabunPSK" w:eastAsia="Helvetica Neue" w:hAnsi="TH SarabunPSK" w:cs="TH SarabunPSK"/>
          <w:color w:val="000000"/>
          <w:sz w:val="32"/>
          <w:szCs w:val="32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75"/>
          <w:id w:val="705915859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(1)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มีความซื่อสัตย์สุจริต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มีวินัย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ตรงต่อเวลา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และความรับผิดชอบต่อตนเองและสังคม</w:t>
          </w:r>
          <w:proofErr w:type="spellEnd"/>
        </w:sdtContent>
      </w:sdt>
    </w:p>
    <w:p w14:paraId="520256CC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       </w:t>
      </w:r>
      <w:r w:rsidRPr="000621F6">
        <w:rPr>
          <w:rFonts w:ascii="TH SarabunPSK" w:eastAsia="Helvetica Neue" w:hAnsi="TH SarabunPSK" w:cs="TH SarabunPSK"/>
          <w:b/>
          <w:color w:val="000000"/>
          <w:sz w:val="30"/>
          <w:szCs w:val="30"/>
        </w:rPr>
        <w:t xml:space="preserve">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76"/>
          <w:id w:val="-473838020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เคารพสิทธิและรับฟังความคิดเห็นของผู้อื่น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รวมทั้งเคารพในคุณค่าศักดิ์ศรีในความ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เป็นมนุษย์</w:t>
          </w:r>
          <w:proofErr w:type="spellEnd"/>
        </w:sdtContent>
      </w:sdt>
    </w:p>
    <w:p w14:paraId="3EC8C11A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          </w:t>
      </w:r>
      <w:r w:rsidRPr="000621F6">
        <w:rPr>
          <w:rFonts w:ascii="TH SarabunPSK" w:eastAsia="Helvetica Neue" w:hAnsi="TH SarabunPSK" w:cs="TH SarabunPSK"/>
          <w:b/>
          <w:color w:val="000000"/>
          <w:sz w:val="30"/>
          <w:szCs w:val="30"/>
        </w:rPr>
        <w:t xml:space="preserve">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77"/>
          <w:id w:val="84814393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(3)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เคารพกฎระเบียบและข้อบังคับขององค์กรและสังคม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</w:sdtContent>
      </w:sdt>
    </w:p>
    <w:p w14:paraId="36A4D8FD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      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78"/>
          <w:id w:val="-2142877030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(4)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มีจรรยาบรรณทางวิชาชีพศิลปะการแสดง</w:t>
          </w:r>
          <w:proofErr w:type="spellEnd"/>
        </w:sdtContent>
      </w:sdt>
    </w:p>
    <w:p w14:paraId="6D2533E1" w14:textId="77777777" w:rsidR="00F76A1C" w:rsidRPr="000621F6" w:rsidRDefault="00000000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79"/>
          <w:id w:val="978887276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47443400" w14:textId="77777777" w:rsidR="00F76A1C" w:rsidRPr="000621F6" w:rsidRDefault="00000000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0"/>
          <w:id w:val="149860622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บรรยายพร้อมยกตัวอย่างกรณีศึกษา</w:t>
          </w:r>
          <w:proofErr w:type="spellEnd"/>
        </w:sdtContent>
      </w:sdt>
    </w:p>
    <w:p w14:paraId="1E8BC82E" w14:textId="77777777" w:rsidR="00F76A1C" w:rsidRPr="000621F6" w:rsidRDefault="00000000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1"/>
          <w:id w:val="-198800283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อภิปรายกลุ่ม</w:t>
          </w:r>
          <w:proofErr w:type="spellEnd"/>
        </w:sdtContent>
      </w:sdt>
    </w:p>
    <w:p w14:paraId="738B60ED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2"/>
          <w:id w:val="-28211409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กำหนดให้นักศึกษาหาตัวอย่างที่เกี่ยวข้อง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</w:t>
          </w:r>
        </w:sdtContent>
      </w:sdt>
    </w:p>
    <w:p w14:paraId="45126A98" w14:textId="77777777" w:rsidR="00F76A1C" w:rsidRPr="000621F6" w:rsidRDefault="00F76A1C">
      <w:pPr>
        <w:ind w:firstLine="720"/>
        <w:rPr>
          <w:rFonts w:ascii="TH SarabunPSK" w:hAnsi="TH SarabunPSK" w:cs="TH SarabunPSK"/>
          <w:b/>
          <w:sz w:val="30"/>
          <w:szCs w:val="30"/>
        </w:rPr>
      </w:pPr>
    </w:p>
    <w:p w14:paraId="6E9024DB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3"/>
          <w:id w:val="2044864681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2AE2C505" w14:textId="77777777" w:rsidR="00F76A1C" w:rsidRPr="000621F6" w:rsidRDefault="00000000">
      <w:pPr>
        <w:numPr>
          <w:ilvl w:val="0"/>
          <w:numId w:val="2"/>
        </w:numPr>
        <w:spacing w:line="276" w:lineRule="auto"/>
        <w:ind w:firstLine="5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4"/>
          <w:id w:val="50918296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พฤติกรรมการเรียนและการส่งงานที่ได้รับมอบหมายตรงตามขอบเขตที่ให้และตรงเวลา</w:t>
          </w:r>
        </w:sdtContent>
      </w:sdt>
    </w:p>
    <w:p w14:paraId="58AD142D" w14:textId="77777777" w:rsidR="00F76A1C" w:rsidRPr="000621F6" w:rsidRDefault="00000000">
      <w:pPr>
        <w:numPr>
          <w:ilvl w:val="0"/>
          <w:numId w:val="2"/>
        </w:numPr>
        <w:spacing w:line="276" w:lineRule="auto"/>
        <w:ind w:firstLine="5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5"/>
          <w:id w:val="76110740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มีการอ้างอิงเอกสารที่ได้นำมาทำรายงานอย่างถูกต้องและเหมาะสม</w:t>
          </w:r>
          <w:proofErr w:type="spellEnd"/>
        </w:sdtContent>
      </w:sdt>
    </w:p>
    <w:p w14:paraId="02EBE781" w14:textId="77777777" w:rsidR="00F76A1C" w:rsidRPr="000621F6" w:rsidRDefault="00000000">
      <w:pPr>
        <w:numPr>
          <w:ilvl w:val="0"/>
          <w:numId w:val="2"/>
        </w:numPr>
        <w:spacing w:line="276" w:lineRule="auto"/>
        <w:ind w:firstLine="5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6"/>
          <w:id w:val="29896612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ประเมินผลการวิเคราะห์กรณีศึกษา</w:t>
          </w:r>
          <w:proofErr w:type="spellEnd"/>
        </w:sdtContent>
      </w:sdt>
    </w:p>
    <w:p w14:paraId="2F1CFB95" w14:textId="77777777" w:rsidR="00F76A1C" w:rsidRPr="000621F6" w:rsidRDefault="00000000">
      <w:pPr>
        <w:ind w:left="357" w:firstLine="720"/>
        <w:jc w:val="both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7"/>
          <w:id w:val="108457292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-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ประเมินผลการนำเสนอรายงาน</w:t>
          </w:r>
          <w:proofErr w:type="spellEnd"/>
        </w:sdtContent>
      </w:sdt>
    </w:p>
    <w:p w14:paraId="05EC540F" w14:textId="77777777" w:rsidR="00F76A1C" w:rsidRPr="000621F6" w:rsidRDefault="00000000">
      <w:pPr>
        <w:jc w:val="both"/>
        <w:rPr>
          <w:rFonts w:ascii="TH SarabunPSK" w:hAnsi="TH SarabunPSK" w:cs="TH SarabunPSK"/>
          <w:b/>
          <w:sz w:val="30"/>
          <w:szCs w:val="30"/>
        </w:rPr>
      </w:pPr>
      <w:r w:rsidRPr="000621F6">
        <w:rPr>
          <w:rFonts w:ascii="TH SarabunPSK" w:hAnsi="TH SarabunPSK" w:cs="TH SarabunPSK"/>
          <w:b/>
          <w:sz w:val="30"/>
          <w:szCs w:val="30"/>
        </w:rPr>
        <w:t xml:space="preserve"> </w:t>
      </w:r>
    </w:p>
    <w:p w14:paraId="56616E28" w14:textId="77777777" w:rsidR="00F76A1C" w:rsidRPr="000621F6" w:rsidRDefault="00000000">
      <w:pPr>
        <w:jc w:val="both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8"/>
          <w:id w:val="95630475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ความรู้</w:t>
          </w:r>
          <w:proofErr w:type="spellEnd"/>
        </w:sdtContent>
      </w:sdt>
    </w:p>
    <w:p w14:paraId="72CBE2E6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89"/>
          <w:id w:val="-6989486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ความรู้ที่ต้องพัฒนา</w:t>
          </w:r>
          <w:proofErr w:type="spellEnd"/>
        </w:sdtContent>
      </w:sdt>
    </w:p>
    <w:p w14:paraId="12CC80C0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b/>
          <w:color w:val="000000"/>
          <w:sz w:val="18"/>
          <w:szCs w:val="18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90"/>
          <w:id w:val="-24811175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มีความรู้ความเข้าใจเกี่ยวกับหลักการสำคัญของเนื้อหารายวิชา</w:t>
          </w:r>
          <w:proofErr w:type="spellEnd"/>
        </w:sdtContent>
      </w:sdt>
    </w:p>
    <w:p w14:paraId="4A740E81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91"/>
          <w:id w:val="1843743594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สามารถประยุกต์ความรู้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ทักษะ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ไปใช้ได้อย่างเหมาะสมกับสถานการณ์</w:t>
          </w:r>
          <w:proofErr w:type="spellEnd"/>
        </w:sdtContent>
      </w:sdt>
    </w:p>
    <w:p w14:paraId="615D5303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92"/>
          <w:id w:val="-2130386854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(3)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สามารถสร้างสรรค์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ออกแบบ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หรือ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ปรับปรุงผลงานทางศิลปะการแสดงได้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</w:sdtContent>
      </w:sdt>
    </w:p>
    <w:p w14:paraId="5446865C" w14:textId="77777777" w:rsidR="00F76A1C" w:rsidRPr="000621F6" w:rsidRDefault="00000000">
      <w:pPr>
        <w:tabs>
          <w:tab w:val="left" w:pos="1276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t xml:space="preserve">  </w:t>
      </w:r>
      <w:r w:rsidRPr="000621F6">
        <w:rPr>
          <w:rFonts w:ascii="TH SarabunPSK" w:hAnsi="TH SarabunPSK" w:cs="TH SarabunPSK"/>
          <w:sz w:val="30"/>
          <w:szCs w:val="30"/>
        </w:rPr>
        <w:tab/>
      </w:r>
      <w:r w:rsidRPr="000621F6">
        <w:rPr>
          <w:rFonts w:ascii="TH SarabunPSK" w:hAnsi="TH SarabunPSK" w:cs="TH SarabunPSK"/>
          <w:b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93"/>
          <w:id w:val="150262819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(4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สามารถติดตามความเปลี่ยนแปลง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วิวัฒนาการสังคมกับรูปแบบของงาน</w:t>
          </w:r>
          <w:proofErr w:type="spellEnd"/>
        </w:sdtContent>
      </w:sdt>
    </w:p>
    <w:p w14:paraId="309D6352" w14:textId="77777777" w:rsidR="00F76A1C" w:rsidRPr="000621F6" w:rsidRDefault="00000000">
      <w:pPr>
        <w:tabs>
          <w:tab w:val="left" w:pos="1276"/>
        </w:tabs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4"/>
          <w:id w:val="127990728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และสามารถนำมาใช้ให้เข้ากับบริบททางสังคม</w:t>
          </w:r>
          <w:proofErr w:type="spellEnd"/>
        </w:sdtContent>
      </w:sdt>
    </w:p>
    <w:p w14:paraId="20F809D9" w14:textId="77777777" w:rsidR="00F76A1C" w:rsidRPr="000621F6" w:rsidRDefault="00000000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5"/>
          <w:id w:val="86148395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669E8121" w14:textId="77777777" w:rsidR="00F76A1C" w:rsidRPr="000621F6" w:rsidRDefault="00000000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6"/>
          <w:id w:val="160545833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บรรยายพร้อมยกตัวอย่างการศึกษา</w:t>
          </w:r>
          <w:proofErr w:type="spellEnd"/>
        </w:sdtContent>
      </w:sdt>
    </w:p>
    <w:p w14:paraId="69CCAAC6" w14:textId="77777777" w:rsidR="00F76A1C" w:rsidRPr="000621F6" w:rsidRDefault="00000000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7"/>
          <w:id w:val="-164928397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การอภิปรายกลุ่ม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6BC05B53" w14:textId="77777777" w:rsidR="00F76A1C" w:rsidRPr="000621F6" w:rsidRDefault="00000000">
      <w:pPr>
        <w:tabs>
          <w:tab w:val="left" w:pos="741"/>
          <w:tab w:val="left" w:pos="1069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8"/>
          <w:id w:val="-10797715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กำหนดให้นักศึกษาค้นคว้าข้อมูลเกี่ยวกับหัวข้องานวิจัยที่นำเสนอ</w:t>
          </w:r>
          <w:proofErr w:type="spellEnd"/>
        </w:sdtContent>
      </w:sdt>
    </w:p>
    <w:p w14:paraId="4D7C607C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99"/>
          <w:id w:val="77251671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- 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การฝึกทักษะวางแผนการดำเนินการวิจัย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และดำเนินการวิจัย</w:t>
          </w:r>
          <w:proofErr w:type="spellEnd"/>
          <w:proofErr w:type="gramEnd"/>
        </w:sdtContent>
      </w:sdt>
    </w:p>
    <w:p w14:paraId="378E4D17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0"/>
          <w:id w:val="17215376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69302F3D" w14:textId="77777777" w:rsidR="00F76A1C" w:rsidRPr="000621F6" w:rsidRDefault="00000000">
      <w:pPr>
        <w:spacing w:line="276" w:lineRule="auto"/>
        <w:ind w:left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1"/>
          <w:id w:val="166951153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ประเมินผลการจัดการวางแผนการดำเนินงานวิจัย</w:t>
          </w:r>
          <w:proofErr w:type="spellEnd"/>
        </w:sdtContent>
      </w:sdt>
    </w:p>
    <w:p w14:paraId="789126BA" w14:textId="77777777" w:rsidR="00F76A1C" w:rsidRPr="000621F6" w:rsidRDefault="00000000">
      <w:pPr>
        <w:tabs>
          <w:tab w:val="left" w:pos="741"/>
          <w:tab w:val="left" w:pos="1069"/>
        </w:tabs>
        <w:spacing w:line="276" w:lineRule="auto"/>
        <w:ind w:left="1134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2"/>
          <w:id w:val="-85364574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ประเมินผลการนำเสนอรายงานที่มอบหมาย</w:t>
          </w:r>
          <w:proofErr w:type="spellEnd"/>
        </w:sdtContent>
      </w:sdt>
    </w:p>
    <w:p w14:paraId="7387992A" w14:textId="77777777" w:rsidR="00F76A1C" w:rsidRPr="000621F6" w:rsidRDefault="00000000">
      <w:pPr>
        <w:ind w:left="36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3"/>
          <w:id w:val="-8183287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ประเมินผลการวิเคราะห์การดำเนินการวิจัย</w:t>
          </w:r>
          <w:proofErr w:type="spellEnd"/>
        </w:sdtContent>
      </w:sdt>
    </w:p>
    <w:p w14:paraId="340BDA2B" w14:textId="77777777" w:rsidR="00F76A1C" w:rsidRPr="000621F6" w:rsidRDefault="00F76A1C">
      <w:pPr>
        <w:rPr>
          <w:rFonts w:ascii="TH SarabunPSK" w:hAnsi="TH SarabunPSK" w:cs="TH SarabunPSK"/>
          <w:b/>
          <w:sz w:val="30"/>
          <w:szCs w:val="30"/>
        </w:rPr>
      </w:pPr>
    </w:p>
    <w:p w14:paraId="45BD6B7A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4"/>
          <w:id w:val="-135295083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ทักษะทางปัญญา</w:t>
          </w:r>
          <w:proofErr w:type="spellEnd"/>
        </w:sdtContent>
      </w:sdt>
    </w:p>
    <w:p w14:paraId="0ED10895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05"/>
          <w:id w:val="93248020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ทักษะทางปัญญาที่ต้องพัฒนา</w:t>
          </w:r>
          <w:proofErr w:type="spellEnd"/>
        </w:sdtContent>
      </w:sdt>
    </w:p>
    <w:p w14:paraId="0442E6C4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b/>
          <w:color w:val="000000"/>
          <w:sz w:val="18"/>
          <w:szCs w:val="18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06"/>
          <w:id w:val="-112212143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เข้าใจแนวคิด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หลักการ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กระบวนการ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ทฤษฏี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และสามารถคิดอย่างมีวิจารณญาณ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และเป็นระบบ</w:t>
          </w:r>
          <w:proofErr w:type="spellEnd"/>
        </w:sdtContent>
      </w:sdt>
    </w:p>
    <w:p w14:paraId="159BAE3E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07"/>
          <w:id w:val="-101637968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สามารถค้นคว้า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ตีความ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และประเมินข้อมูล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เพื่อใช้ในการแก้ปัญหาได้อย่างสร้างสรรค์</w:t>
          </w:r>
          <w:proofErr w:type="spellEnd"/>
        </w:sdtContent>
      </w:sdt>
    </w:p>
    <w:p w14:paraId="10784D7A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08"/>
          <w:id w:val="-1770391463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(3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สามารถรวบรวม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ศึกษา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วิเคราะห์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และสรุปประเด็นปัญหาและความต้องการ</w:t>
          </w:r>
          <w:proofErr w:type="spellEnd"/>
        </w:sdtContent>
      </w:sdt>
    </w:p>
    <w:p w14:paraId="724109B3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09"/>
          <w:id w:val="-363520761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(4)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สามารถบูรณาการความรู้เนื้อหารายวิชากับศิลปะการแสดง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หรือความรู้ในศาสตร์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อื่นๆ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ได้</w:t>
          </w:r>
          <w:proofErr w:type="spellEnd"/>
        </w:sdtContent>
      </w:sdt>
    </w:p>
    <w:p w14:paraId="441E03B3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0"/>
          <w:id w:val="-579593322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4E80C49D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1"/>
          <w:id w:val="-1647053130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- การมอบหมายให้นักศึกษาทำโครงการพิเศษและนำเสนอผลของการศึกษาเป็นการรายงานเดี่ยว/กลุ่ม</w:t>
          </w:r>
        </w:sdtContent>
      </w:sdt>
    </w:p>
    <w:p w14:paraId="3D03AC07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2"/>
          <w:id w:val="41197585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อภิปรายกลุ่ม</w:t>
          </w:r>
          <w:proofErr w:type="spellEnd"/>
        </w:sdtContent>
      </w:sdt>
    </w:p>
    <w:p w14:paraId="50EB5F16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3"/>
          <w:id w:val="174020807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-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วิเคราะห์กรณีศึกษา</w:t>
          </w:r>
          <w:proofErr w:type="spellEnd"/>
        </w:sdtContent>
      </w:sdt>
    </w:p>
    <w:p w14:paraId="70ABA0F6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4"/>
          <w:id w:val="-1455950512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034AF2A2" w14:textId="77777777" w:rsidR="00F76A1C" w:rsidRPr="000621F6" w:rsidRDefault="00000000">
      <w:pPr>
        <w:ind w:left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5"/>
          <w:id w:val="178367927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ประเมินผลการปฏิบัติเป็นรายบุคคลและรายกลุ่ม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6D4AEEAA" w14:textId="77777777" w:rsidR="00F76A1C" w:rsidRPr="000621F6" w:rsidRDefault="00F76A1C">
      <w:pPr>
        <w:ind w:left="720"/>
        <w:rPr>
          <w:rFonts w:ascii="TH SarabunPSK" w:hAnsi="TH SarabunPSK" w:cs="TH SarabunPSK"/>
          <w:b/>
          <w:sz w:val="30"/>
          <w:szCs w:val="30"/>
        </w:rPr>
      </w:pPr>
    </w:p>
    <w:p w14:paraId="6EB2EA57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6"/>
          <w:id w:val="-182919830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ทักษะความสัมพันธ์ระหว่างบุคคลและความรับผิดชอบ</w:t>
          </w:r>
          <w:proofErr w:type="spellEnd"/>
        </w:sdtContent>
      </w:sdt>
    </w:p>
    <w:p w14:paraId="60D502D1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17"/>
          <w:id w:val="1509105021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ทักษะความสัมพันธ์ระหว่างบุคคลและความรับผิดชอบที่ต้องพัฒนา</w:t>
          </w:r>
          <w:proofErr w:type="spellEnd"/>
        </w:sdtContent>
      </w:sdt>
    </w:p>
    <w:p w14:paraId="66D9E577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18"/>
          <w:id w:val="-208420758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1)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ภาวะความเป็นผู้นำและผู้ตาม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สามารถทำงานเป็นกลุ่มและแก้ปัญหาที่เกิดขึ้นได้</w:t>
          </w:r>
          <w:proofErr w:type="spellEnd"/>
        </w:sdtContent>
      </w:sdt>
    </w:p>
    <w:p w14:paraId="5044E264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19"/>
          <w:id w:val="-402917251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2)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มีความรับผิดชอบต่อตนเองและสังคม</w:t>
          </w:r>
          <w:proofErr w:type="spellEnd"/>
          <w:proofErr w:type="gramEnd"/>
        </w:sdtContent>
      </w:sdt>
    </w:p>
    <w:p w14:paraId="7DAE0033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20"/>
          <w:id w:val="889769469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3)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มีความรับผิดชอบการวางแผนการเรียนรู้ด้วยตนเอง</w:t>
          </w:r>
          <w:proofErr w:type="spellEnd"/>
          <w:proofErr w:type="gramEnd"/>
        </w:sdtContent>
      </w:sdt>
    </w:p>
    <w:p w14:paraId="174A979F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  </w:t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21"/>
          <w:id w:val="-89528740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4)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สามารถสร้างความสัมพันธ์อันดีกับกลุ่มบุคคลหลากหลาย</w:t>
          </w:r>
          <w:proofErr w:type="spellEnd"/>
          <w:proofErr w:type="gramEnd"/>
        </w:sdtContent>
      </w:sdt>
    </w:p>
    <w:p w14:paraId="23A7623D" w14:textId="77777777" w:rsidR="00F76A1C" w:rsidRPr="000621F6" w:rsidRDefault="00000000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2"/>
          <w:id w:val="-728221214"/>
        </w:sdtPr>
        <w:sdtContent>
          <w:proofErr w:type="gram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๔.๒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  <w:proofErr w:type="gramEnd"/>
        </w:sdtContent>
      </w:sdt>
    </w:p>
    <w:p w14:paraId="67708FD4" w14:textId="77777777" w:rsidR="00F76A1C" w:rsidRPr="000621F6" w:rsidRDefault="00000000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3"/>
          <w:id w:val="-28181504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จัดกิจกรรมกลุ่มในการวิเคราะห์กรณีศึกษา</w:t>
          </w:r>
          <w:proofErr w:type="spellEnd"/>
        </w:sdtContent>
      </w:sdt>
    </w:p>
    <w:p w14:paraId="644AB7C4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4"/>
          <w:id w:val="-41701901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- 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มอบหมายรายงานกลุ่ม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และรายบุคคล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2178CECB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5"/>
          <w:id w:val="67916605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รายงานการศึกษาด้วยตนเอง</w:t>
          </w:r>
          <w:proofErr w:type="spellEnd"/>
        </w:sdtContent>
      </w:sdt>
    </w:p>
    <w:p w14:paraId="32A20D80" w14:textId="77777777" w:rsidR="00F76A1C" w:rsidRPr="000621F6" w:rsidRDefault="00F76A1C">
      <w:pPr>
        <w:ind w:firstLine="720"/>
        <w:rPr>
          <w:rFonts w:ascii="TH SarabunPSK" w:hAnsi="TH SarabunPSK" w:cs="TH SarabunPSK"/>
          <w:b/>
          <w:sz w:val="30"/>
          <w:szCs w:val="30"/>
        </w:rPr>
      </w:pPr>
    </w:p>
    <w:p w14:paraId="0DECB37B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6"/>
          <w:id w:val="78100320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4CAE3034" w14:textId="77777777" w:rsidR="00F76A1C" w:rsidRPr="000621F6" w:rsidRDefault="00000000">
      <w:pPr>
        <w:ind w:left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7"/>
          <w:id w:val="-176830441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-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ประเมินผลการปฏิบัติเป็นรายบุคคลและรายกลุ่ม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</w:sdtContent>
      </w:sdt>
    </w:p>
    <w:p w14:paraId="517C0F69" w14:textId="77777777" w:rsidR="00F76A1C" w:rsidRPr="000621F6" w:rsidRDefault="00F76A1C">
      <w:pPr>
        <w:ind w:left="720"/>
        <w:rPr>
          <w:rFonts w:ascii="TH SarabunPSK" w:hAnsi="TH SarabunPSK" w:cs="TH SarabunPSK"/>
          <w:b/>
          <w:sz w:val="30"/>
          <w:szCs w:val="30"/>
        </w:rPr>
      </w:pPr>
    </w:p>
    <w:p w14:paraId="1F6804CA" w14:textId="77777777" w:rsidR="00F76A1C" w:rsidRPr="000621F6" w:rsidRDefault="00F76A1C">
      <w:pPr>
        <w:ind w:left="720"/>
        <w:rPr>
          <w:rFonts w:ascii="TH SarabunPSK" w:hAnsi="TH SarabunPSK" w:cs="TH SarabunPSK"/>
          <w:b/>
          <w:sz w:val="30"/>
          <w:szCs w:val="30"/>
        </w:rPr>
      </w:pPr>
    </w:p>
    <w:p w14:paraId="748C8475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8"/>
          <w:id w:val="117437663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ทักษะการวิเคราะห์เชิงตัวเลข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การสื่อสาร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และการใช้เทคโนโลยีสารสนเทศ</w:t>
          </w:r>
          <w:proofErr w:type="spellEnd"/>
        </w:sdtContent>
      </w:sdt>
    </w:p>
    <w:p w14:paraId="4DC27CDB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29"/>
          <w:id w:val="-1706635867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๕.๑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ทักษะการวิเคราะห์เชิงตัวเลข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การสื่อสาร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และการใช้เทคโนโลยีสารสนเทศที่ต้องพัฒนา</w:t>
          </w:r>
          <w:proofErr w:type="spellEnd"/>
        </w:sdtContent>
      </w:sdt>
    </w:p>
    <w:p w14:paraId="393CBD3E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firstLine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bookmarkStart w:id="1" w:name="_heading=h.30j0zll" w:colFirst="0" w:colLast="0"/>
      <w:bookmarkEnd w:id="1"/>
      <w:r w:rsidRPr="000621F6">
        <w:rPr>
          <w:rFonts w:ascii="TH SarabunPSK" w:eastAsia="Helvetica Neue" w:hAnsi="TH SarabunPSK" w:cs="TH SarabunPSK"/>
          <w:color w:val="000000"/>
          <w:sz w:val="32"/>
          <w:szCs w:val="32"/>
        </w:rPr>
        <w:t xml:space="preserve"> 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30"/>
          <w:id w:val="-1459183121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(1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สามารถประยุกต์ใช้ทักษะเชิงตัวเลข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คณิตศาสตร์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และข้อมูลทางสถิติมาแก้ปัญหา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อย่างสร้างสรรค์</w:t>
          </w:r>
          <w:proofErr w:type="spellEnd"/>
        </w:sdtContent>
      </w:sdt>
    </w:p>
    <w:p w14:paraId="6A34CBA3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31"/>
          <w:id w:val="-164442167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(2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สามารถใช้ภาษาสื่อสารความคิดได้อย่างมีประสิทธิภาพ</w:t>
          </w:r>
          <w:proofErr w:type="spellEnd"/>
          <w:proofErr w:type="gramEnd"/>
        </w:sdtContent>
      </w:sdt>
    </w:p>
    <w:p w14:paraId="06751D6F" w14:textId="1FAF2930" w:rsidR="00F76A1C" w:rsidRPr="000621F6" w:rsidRDefault="00000000">
      <w:pPr>
        <w:tabs>
          <w:tab w:val="left" w:pos="1276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t xml:space="preserve">    </w:t>
      </w:r>
      <w:r w:rsidRPr="000621F6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132"/>
          <w:id w:val="1822844861"/>
        </w:sdtPr>
        <w:sdtContent>
          <w:r w:rsidRPr="000621F6">
            <w:rPr>
              <w:rFonts w:ascii="Segoe UI Symbol" w:eastAsia="Nova Mono" w:hAnsi="Segoe UI Symbol" w:cs="Segoe UI Symbol"/>
              <w:b/>
              <w:sz w:val="30"/>
              <w:szCs w:val="30"/>
            </w:rPr>
            <w:t>⬤</w:t>
          </w:r>
        </w:sdtContent>
      </w:sdt>
      <w:sdt>
        <w:sdtPr>
          <w:rPr>
            <w:rFonts w:ascii="TH SarabunPSK" w:hAnsi="TH SarabunPSK" w:cs="TH SarabunPSK"/>
          </w:rPr>
          <w:tag w:val="goog_rdk_133"/>
          <w:id w:val="467713340"/>
        </w:sdtPr>
        <w:sdtContent>
          <w:r w:rsidR="00083D0D">
            <w:rPr>
              <w:rFonts w:ascii="TH SarabunPSK" w:eastAsia="Arial Unicode MS" w:hAnsi="TH SarabunPSK" w:cs="TH SarabunPSK" w:hint="cs"/>
              <w:sz w:val="30"/>
              <w:szCs w:val="30"/>
              <w:cs/>
            </w:rPr>
            <w:t xml:space="preserve">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(3)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สามารถใช้เทคโนโลยีสารสนเทศ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โปรแกรมทางคอมพิวเตอร์เพื่อเป็นเครื่องมือในการสื่อสารและนำเสนอผลงานได้อย่างเหมาะสม </w:t>
          </w:r>
        </w:sdtContent>
      </w:sdt>
    </w:p>
    <w:p w14:paraId="55F6F068" w14:textId="77777777" w:rsidR="00F76A1C" w:rsidRPr="000621F6" w:rsidRDefault="00F76A1C">
      <w:pPr>
        <w:ind w:firstLine="720"/>
        <w:rPr>
          <w:rFonts w:ascii="TH SarabunPSK" w:hAnsi="TH SarabunPSK" w:cs="TH SarabunPSK"/>
          <w:b/>
          <w:sz w:val="30"/>
          <w:szCs w:val="30"/>
        </w:rPr>
      </w:pPr>
    </w:p>
    <w:p w14:paraId="7D71B1C0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4"/>
          <w:id w:val="52830556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0DBD0924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5"/>
          <w:id w:val="-184778852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มอบหมายงานให้นักศึกษาค้นคว้าด้วยตนเองจาก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Website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ทำรายงาน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และจัดทำเป็นรูปแบบรายงานผลการค้นคว้า</w:t>
          </w:r>
          <w:proofErr w:type="spellEnd"/>
        </w:sdtContent>
      </w:sdt>
    </w:p>
    <w:p w14:paraId="28145D42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6"/>
          <w:id w:val="59475153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นำเสนอโดยใช้รูปแบบที่เหมาะสมกับวิธีการนำเสนอผลการค้นคว้า</w:t>
          </w:r>
          <w:proofErr w:type="spellEnd"/>
        </w:sdtContent>
      </w:sdt>
    </w:p>
    <w:p w14:paraId="304A62C7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7"/>
          <w:id w:val="-11182990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30BC2FCE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38"/>
          <w:id w:val="2129190593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การจัดทำรายงานและนำเสนอด้วยสื่อเทคโนโลยี</w:t>
          </w:r>
          <w:proofErr w:type="spellEnd"/>
        </w:sdtContent>
      </w:sdt>
    </w:p>
    <w:p w14:paraId="3E82BE90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  <w:u w:val="single"/>
        </w:rPr>
      </w:pPr>
      <w:sdt>
        <w:sdtPr>
          <w:rPr>
            <w:rFonts w:ascii="TH SarabunPSK" w:hAnsi="TH SarabunPSK" w:cs="TH SarabunPSK"/>
          </w:rPr>
          <w:tag w:val="goog_rdk_139"/>
          <w:id w:val="-5964800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        -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การมีส่วนร่วมในการอภิปราย</w:t>
          </w:r>
          <w:proofErr w:type="spellEnd"/>
        </w:sdtContent>
      </w:sdt>
    </w:p>
    <w:p w14:paraId="38D57427" w14:textId="77777777" w:rsidR="00F76A1C" w:rsidRPr="000621F6" w:rsidRDefault="00F76A1C">
      <w:pPr>
        <w:rPr>
          <w:rFonts w:ascii="TH SarabunPSK" w:hAnsi="TH SarabunPSK" w:cs="TH SarabunPSK"/>
          <w:b/>
          <w:sz w:val="30"/>
          <w:szCs w:val="30"/>
          <w:u w:val="single"/>
        </w:rPr>
      </w:pPr>
    </w:p>
    <w:p w14:paraId="6FD5CDD6" w14:textId="77777777" w:rsidR="00F76A1C" w:rsidRPr="000621F6" w:rsidRDefault="00000000">
      <w:pPr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140"/>
          <w:id w:val="939716254"/>
        </w:sdtPr>
        <w:sdtContent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 xml:space="preserve">๖.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ทักษะพิสัย</w:t>
          </w:r>
          <w:proofErr w:type="spellEnd"/>
        </w:sdtContent>
      </w:sdt>
    </w:p>
    <w:p w14:paraId="78468A7E" w14:textId="77777777" w:rsidR="00F76A1C" w:rsidRPr="000621F6" w:rsidRDefault="00000000">
      <w:pPr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141"/>
          <w:id w:val="-1746861207"/>
        </w:sdtPr>
        <w:sdtContent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ab/>
            <w:t xml:space="preserve">๖.๑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ทักษะพิสัยที่ต้องพัฒนา</w:t>
          </w:r>
          <w:proofErr w:type="spellEnd"/>
        </w:sdtContent>
      </w:sdt>
    </w:p>
    <w:p w14:paraId="453BF870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bookmarkStart w:id="2" w:name="_heading=h.1fob9te" w:colFirst="0" w:colLast="0"/>
      <w:bookmarkEnd w:id="2"/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42"/>
          <w:id w:val="427085986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(๑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)  มีทักษะการปฏิบัติศิลปะการแสดงตามเนื้อหารายวิชาและสามารถพัฒนาทักษะ</w:t>
          </w:r>
          <w:proofErr w:type="gramEnd"/>
        </w:sdtContent>
      </w:sdt>
    </w:p>
    <w:p w14:paraId="28B6B37C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rPr>
          <w:rFonts w:ascii="TH SarabunPSK" w:eastAsia="Helvetica Neue" w:hAnsi="TH SarabunPSK" w:cs="TH SarabunPSK"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3"/>
          <w:id w:val="1329942444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ของตนเองอย่างมีประสิทธิภาพ</w:t>
          </w:r>
          <w:proofErr w:type="spellEnd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</w:t>
          </w:r>
        </w:sdtContent>
      </w:sdt>
    </w:p>
    <w:p w14:paraId="04106AE0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 xml:space="preserve">       </w:t>
      </w: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Segoe UI Symbol" w:eastAsia="Wingdings 2" w:hAnsi="Segoe UI Symbol" w:cs="Segoe UI Symbol"/>
          <w:b/>
          <w:color w:val="000000"/>
          <w:sz w:val="30"/>
          <w:szCs w:val="30"/>
        </w:rPr>
        <w:t>⬤</w:t>
      </w:r>
      <w:sdt>
        <w:sdtPr>
          <w:rPr>
            <w:rFonts w:ascii="TH SarabunPSK" w:hAnsi="TH SarabunPSK" w:cs="TH SarabunPSK"/>
          </w:rPr>
          <w:tag w:val="goog_rdk_144"/>
          <w:id w:val="-971522984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(๒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นำความรู้ทางทฤษฎีมาใช้ในการปฏิบัติงานด้านศิลปะการแสดงได้</w:t>
          </w:r>
          <w:proofErr w:type="spellEnd"/>
          <w:proofErr w:type="gramEnd"/>
        </w:sdtContent>
      </w:sdt>
    </w:p>
    <w:p w14:paraId="04E0CA27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45"/>
          <w:id w:val="-302229077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(๓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มีทักษะทางการแสดงและการสื่อสารต่อสาธารณชน</w:t>
          </w:r>
          <w:proofErr w:type="spellEnd"/>
          <w:proofErr w:type="gramEnd"/>
        </w:sdtContent>
      </w:sdt>
    </w:p>
    <w:p w14:paraId="3EB7E52D" w14:textId="77777777" w:rsidR="00F76A1C" w:rsidRPr="00062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620"/>
        <w:rPr>
          <w:rFonts w:ascii="TH SarabunPSK" w:eastAsia="Helvetica Neue" w:hAnsi="TH SarabunPSK" w:cs="TH SarabunPSK"/>
          <w:color w:val="000000"/>
          <w:sz w:val="30"/>
          <w:szCs w:val="30"/>
        </w:rPr>
      </w:pPr>
      <w:r w:rsidRPr="000621F6">
        <w:rPr>
          <w:rFonts w:ascii="TH SarabunPSK" w:eastAsia="Helvetica Neue" w:hAnsi="TH SarabunPSK" w:cs="TH SarabunPSK"/>
          <w:color w:val="000000"/>
          <w:sz w:val="30"/>
          <w:szCs w:val="30"/>
        </w:rPr>
        <w:tab/>
      </w:r>
      <w:r w:rsidRPr="000621F6">
        <w:rPr>
          <w:rFonts w:ascii="TH SarabunPSK" w:eastAsia="Wingdings 2" w:hAnsi="TH SarabunPSK" w:cs="TH SarabunPSK"/>
          <w:b/>
          <w:color w:val="000000"/>
          <w:sz w:val="30"/>
          <w:szCs w:val="30"/>
        </w:rPr>
        <w:t>🞆</w:t>
      </w:r>
      <w:sdt>
        <w:sdtPr>
          <w:rPr>
            <w:rFonts w:ascii="TH SarabunPSK" w:hAnsi="TH SarabunPSK" w:cs="TH SarabunPSK"/>
          </w:rPr>
          <w:tag w:val="goog_rdk_146"/>
          <w:id w:val="1184865095"/>
        </w:sdtPr>
        <w:sdtContent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 (๔</w:t>
          </w:r>
          <w:proofErr w:type="gram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color w:val="000000"/>
              <w:sz w:val="30"/>
              <w:szCs w:val="30"/>
            </w:rPr>
            <w:t>มีทักษะความชำนาญเฉพาะทางตามความถนัดของผู้เรียน</w:t>
          </w:r>
          <w:proofErr w:type="spellEnd"/>
          <w:proofErr w:type="gramEnd"/>
        </w:sdtContent>
      </w:sdt>
    </w:p>
    <w:p w14:paraId="2FDFD33A" w14:textId="77777777" w:rsidR="00F76A1C" w:rsidRPr="000621F6" w:rsidRDefault="00F76A1C">
      <w:pPr>
        <w:rPr>
          <w:rFonts w:ascii="TH SarabunPSK" w:hAnsi="TH SarabunPSK" w:cs="TH SarabunPSK"/>
          <w:b/>
          <w:sz w:val="30"/>
          <w:szCs w:val="30"/>
        </w:rPr>
      </w:pPr>
    </w:p>
    <w:p w14:paraId="38B736C8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7"/>
          <w:id w:val="1652178744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๖.๒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วิธีการสอน</w:t>
          </w:r>
          <w:proofErr w:type="spellEnd"/>
        </w:sdtContent>
      </w:sdt>
    </w:p>
    <w:p w14:paraId="67BD60E8" w14:textId="77777777" w:rsidR="00F76A1C" w:rsidRPr="000621F6" w:rsidRDefault="00000000">
      <w:pPr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8"/>
          <w:id w:val="-149325037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(๑)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มอบหมายงานให้นักศึกษาฝึกปฏิบัติทบทวนบทเรียนจากสื่อการสอน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เพื่อนร่วมชั้นเรียน</w:t>
          </w:r>
          <w:proofErr w:type="spellEnd"/>
        </w:sdtContent>
      </w:sdt>
    </w:p>
    <w:p w14:paraId="673BA4B5" w14:textId="77777777" w:rsidR="00F76A1C" w:rsidRPr="000621F6" w:rsidRDefault="00000000">
      <w:pPr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49"/>
          <w:id w:val="-168327126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(๒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การอภิปรายกลุ่มเกี่ยวกับกรณีศึกษา</w:t>
          </w:r>
          <w:proofErr w:type="spellEnd"/>
          <w:proofErr w:type="gramEnd"/>
        </w:sdtContent>
      </w:sdt>
    </w:p>
    <w:p w14:paraId="762A9A54" w14:textId="77777777" w:rsidR="00F76A1C" w:rsidRPr="000621F6" w:rsidRDefault="00000000">
      <w:pPr>
        <w:ind w:left="720"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0"/>
          <w:id w:val="-4044455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(๓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นำเสนอโดยใช้รูปแบบที่เหมาะสมกับรายงาน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ผลการวิจัย</w:t>
          </w:r>
          <w:proofErr w:type="spellEnd"/>
        </w:sdtContent>
      </w:sdt>
    </w:p>
    <w:p w14:paraId="5B6F7BE7" w14:textId="77777777" w:rsidR="00F76A1C" w:rsidRPr="000621F6" w:rsidRDefault="00000000">
      <w:pPr>
        <w:ind w:left="720"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1"/>
          <w:id w:val="867102240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(๔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กำหนดให้นักศึกษาค้นคว้าข้อมูลตามที่ตนเอง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/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กลุ่มสนใจ</w:t>
          </w:r>
          <w:proofErr w:type="spellEnd"/>
        </w:sdtContent>
      </w:sdt>
    </w:p>
    <w:p w14:paraId="5EF142A1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2"/>
          <w:id w:val="-1333984486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๖.๓  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วิธีการประเมินผล</w:t>
          </w:r>
          <w:proofErr w:type="spellEnd"/>
        </w:sdtContent>
      </w:sdt>
    </w:p>
    <w:p w14:paraId="68960209" w14:textId="77777777" w:rsidR="00F76A1C" w:rsidRPr="000621F6" w:rsidRDefault="00000000">
      <w:pPr>
        <w:ind w:left="1080" w:firstLine="36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3"/>
          <w:id w:val="118770788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(๑)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ประเมินผลการเรียนรายบุคคล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กลุ่ม</w:t>
          </w:r>
          <w:proofErr w:type="spellEnd"/>
        </w:sdtContent>
      </w:sdt>
    </w:p>
    <w:p w14:paraId="5DD91485" w14:textId="77777777" w:rsidR="00F76A1C" w:rsidRPr="000621F6" w:rsidRDefault="00000000">
      <w:pPr>
        <w:tabs>
          <w:tab w:val="left" w:pos="741"/>
          <w:tab w:val="left" w:pos="1069"/>
        </w:tabs>
        <w:ind w:left="108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4"/>
          <w:id w:val="19913089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>(๒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ประเมินผลการนำเสนอรายงานที่มอบหมาย</w:t>
          </w:r>
          <w:proofErr w:type="spellEnd"/>
          <w:proofErr w:type="gramEnd"/>
        </w:sdtContent>
      </w:sdt>
    </w:p>
    <w:p w14:paraId="6BF518D1" w14:textId="77777777" w:rsidR="00F76A1C" w:rsidRPr="000621F6" w:rsidRDefault="00000000">
      <w:pPr>
        <w:ind w:left="720"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5"/>
          <w:id w:val="71987055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(๔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)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ประเมินผลการวิเคราะห์จากการซักถามในชั้นเรียน</w:t>
          </w:r>
          <w:proofErr w:type="spellEnd"/>
          <w:proofErr w:type="gramEnd"/>
        </w:sdtContent>
      </w:sdt>
    </w:p>
    <w:p w14:paraId="34C5F659" w14:textId="77777777" w:rsidR="00F76A1C" w:rsidRPr="000621F6" w:rsidRDefault="00F76A1C">
      <w:pPr>
        <w:rPr>
          <w:rFonts w:ascii="TH SarabunPSK" w:hAnsi="TH SarabunPSK" w:cs="TH SarabunPSK"/>
          <w:b/>
          <w:sz w:val="30"/>
          <w:szCs w:val="30"/>
          <w:u w:val="single"/>
        </w:rPr>
      </w:pPr>
    </w:p>
    <w:p w14:paraId="298887E1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  <w:u w:val="single"/>
        </w:rPr>
      </w:pPr>
      <w:sdt>
        <w:sdtPr>
          <w:rPr>
            <w:rFonts w:ascii="TH SarabunPSK" w:hAnsi="TH SarabunPSK" w:cs="TH SarabunPSK"/>
          </w:rPr>
          <w:tag w:val="goog_rdk_156"/>
          <w:id w:val="62281802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  <w:u w:val="single"/>
            </w:rPr>
            <w:t>หมายเหตุ</w:t>
          </w:r>
          <w:proofErr w:type="spellEnd"/>
        </w:sdtContent>
      </w:sdt>
    </w:p>
    <w:p w14:paraId="75D18A84" w14:textId="77777777" w:rsidR="00F76A1C" w:rsidRPr="000621F6" w:rsidRDefault="00000000">
      <w:pPr>
        <w:tabs>
          <w:tab w:val="left" w:pos="1560"/>
          <w:tab w:val="left" w:pos="2410"/>
        </w:tabs>
        <w:ind w:left="28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7"/>
          <w:id w:val="-28419772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สัญลักษณ์</w:t>
          </w:r>
          <w:proofErr w:type="spellEnd"/>
        </w:sdtContent>
      </w:sdt>
      <w:r w:rsidRPr="000621F6">
        <w:rPr>
          <w:rFonts w:ascii="TH SarabunPSK" w:hAnsi="TH SarabunPSK" w:cs="TH SarabunPSK"/>
          <w:i/>
          <w:sz w:val="30"/>
          <w:szCs w:val="30"/>
        </w:rPr>
        <w:t xml:space="preserve"> </w:t>
      </w:r>
      <w:r w:rsidRPr="000621F6">
        <w:rPr>
          <w:rFonts w:ascii="Segoe UI Symbol" w:hAnsi="Segoe UI Symbol" w:cs="Segoe UI Symbol"/>
          <w:sz w:val="30"/>
          <w:szCs w:val="30"/>
        </w:rPr>
        <w:t>⬤</w:t>
      </w:r>
      <w:r w:rsidRPr="000621F6">
        <w:rPr>
          <w:rFonts w:ascii="TH SarabunPSK" w:hAnsi="TH SarabunPSK" w:cs="TH SarabunPSK"/>
          <w:sz w:val="30"/>
          <w:szCs w:val="30"/>
        </w:rPr>
        <w:tab/>
      </w:r>
      <w:proofErr w:type="spellStart"/>
      <w:r w:rsidRPr="000621F6">
        <w:rPr>
          <w:rFonts w:ascii="TH SarabunPSK" w:hAnsi="TH SarabunPSK" w:cs="TH SarabunPSK"/>
          <w:sz w:val="30"/>
          <w:szCs w:val="30"/>
        </w:rPr>
        <w:t>หมายถึง</w:t>
      </w:r>
      <w:proofErr w:type="spellEnd"/>
      <w:r w:rsidRPr="000621F6">
        <w:rPr>
          <w:rFonts w:ascii="TH SarabunPSK" w:hAnsi="TH SarabunPSK" w:cs="TH SarabunPSK"/>
          <w:sz w:val="30"/>
          <w:szCs w:val="30"/>
        </w:rPr>
        <w:tab/>
      </w:r>
      <w:proofErr w:type="spellStart"/>
      <w:r w:rsidRPr="000621F6">
        <w:rPr>
          <w:rFonts w:ascii="TH SarabunPSK" w:hAnsi="TH SarabunPSK" w:cs="TH SarabunPSK"/>
          <w:sz w:val="30"/>
          <w:szCs w:val="30"/>
        </w:rPr>
        <w:t>ความรับผิดชอบหลัก</w:t>
      </w:r>
      <w:proofErr w:type="spellEnd"/>
      <w:r w:rsidRPr="000621F6">
        <w:rPr>
          <w:rFonts w:ascii="TH SarabunPSK" w:hAnsi="TH SarabunPSK" w:cs="TH SarabunPSK"/>
          <w:sz w:val="30"/>
          <w:szCs w:val="30"/>
        </w:rPr>
        <w:t xml:space="preserve"> </w:t>
      </w:r>
    </w:p>
    <w:p w14:paraId="02BBEA9C" w14:textId="77777777" w:rsidR="00F76A1C" w:rsidRPr="000621F6" w:rsidRDefault="00000000">
      <w:pPr>
        <w:tabs>
          <w:tab w:val="left" w:pos="1560"/>
          <w:tab w:val="left" w:pos="2410"/>
        </w:tabs>
        <w:ind w:left="284"/>
        <w:rPr>
          <w:rFonts w:ascii="TH SarabunPSK" w:hAnsi="TH SarabunPSK" w:cs="TH SarabunPSK"/>
          <w:sz w:val="30"/>
          <w:szCs w:val="30"/>
        </w:rPr>
      </w:pPr>
      <w:proofErr w:type="spellStart"/>
      <w:r w:rsidRPr="000621F6">
        <w:rPr>
          <w:rFonts w:ascii="TH SarabunPSK" w:hAnsi="TH SarabunPSK" w:cs="TH SarabunPSK"/>
          <w:sz w:val="30"/>
          <w:szCs w:val="30"/>
        </w:rPr>
        <w:t>สัญลักษณ์</w:t>
      </w:r>
      <w:proofErr w:type="spellEnd"/>
      <w:r w:rsidRPr="000621F6">
        <w:rPr>
          <w:rFonts w:ascii="TH SarabunPSK" w:hAnsi="TH SarabunPSK" w:cs="TH SarabunPSK"/>
          <w:sz w:val="30"/>
          <w:szCs w:val="30"/>
        </w:rPr>
        <w:t xml:space="preserve"> 🞆</w:t>
      </w:r>
      <w:r w:rsidRPr="000621F6">
        <w:rPr>
          <w:rFonts w:ascii="TH SarabunPSK" w:hAnsi="TH SarabunPSK" w:cs="TH SarabunPSK"/>
          <w:sz w:val="30"/>
          <w:szCs w:val="30"/>
        </w:rPr>
        <w:tab/>
      </w:r>
      <w:proofErr w:type="spellStart"/>
      <w:r w:rsidRPr="000621F6">
        <w:rPr>
          <w:rFonts w:ascii="TH SarabunPSK" w:hAnsi="TH SarabunPSK" w:cs="TH SarabunPSK"/>
          <w:sz w:val="30"/>
          <w:szCs w:val="30"/>
        </w:rPr>
        <w:t>หมายถึง</w:t>
      </w:r>
      <w:proofErr w:type="spellEnd"/>
      <w:r w:rsidRPr="000621F6">
        <w:rPr>
          <w:rFonts w:ascii="TH SarabunPSK" w:hAnsi="TH SarabunPSK" w:cs="TH SarabunPSK"/>
          <w:sz w:val="30"/>
          <w:szCs w:val="30"/>
        </w:rPr>
        <w:tab/>
      </w:r>
      <w:proofErr w:type="spellStart"/>
      <w:r w:rsidRPr="000621F6">
        <w:rPr>
          <w:rFonts w:ascii="TH SarabunPSK" w:hAnsi="TH SarabunPSK" w:cs="TH SarabunPSK"/>
          <w:sz w:val="30"/>
          <w:szCs w:val="30"/>
        </w:rPr>
        <w:t>ความรับผิดชอบรอง</w:t>
      </w:r>
      <w:proofErr w:type="spellEnd"/>
      <w:r w:rsidRPr="000621F6">
        <w:rPr>
          <w:rFonts w:ascii="TH SarabunPSK" w:hAnsi="TH SarabunPSK" w:cs="TH SarabunPSK"/>
          <w:sz w:val="30"/>
          <w:szCs w:val="30"/>
        </w:rPr>
        <w:t xml:space="preserve"> </w:t>
      </w:r>
    </w:p>
    <w:p w14:paraId="7E241180" w14:textId="77777777" w:rsidR="00F76A1C" w:rsidRPr="000621F6" w:rsidRDefault="00000000">
      <w:pPr>
        <w:tabs>
          <w:tab w:val="left" w:pos="1560"/>
          <w:tab w:val="left" w:pos="2410"/>
        </w:tabs>
        <w:ind w:left="28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8"/>
          <w:id w:val="-201167115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เว้นว่าง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หมายถึง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ไม่ได้รับผิดชอบ</w:t>
          </w:r>
          <w:proofErr w:type="spellEnd"/>
        </w:sdtContent>
      </w:sdt>
    </w:p>
    <w:p w14:paraId="48C0497F" w14:textId="77777777" w:rsidR="00F76A1C" w:rsidRPr="000621F6" w:rsidRDefault="00000000">
      <w:pPr>
        <w:tabs>
          <w:tab w:val="left" w:pos="5418"/>
        </w:tabs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59"/>
          <w:id w:val="141674292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(Curriculum Mapping)</w:t>
          </w:r>
        </w:sdtContent>
      </w:sdt>
    </w:p>
    <w:p w14:paraId="13D07092" w14:textId="77777777" w:rsidR="00F76A1C" w:rsidRPr="000621F6" w:rsidRDefault="00F76A1C">
      <w:pPr>
        <w:tabs>
          <w:tab w:val="left" w:pos="5418"/>
        </w:tabs>
        <w:rPr>
          <w:rFonts w:ascii="TH SarabunPSK" w:hAnsi="TH SarabunPSK" w:cs="TH SarabunPSK"/>
          <w:sz w:val="30"/>
          <w:szCs w:val="30"/>
        </w:rPr>
      </w:pPr>
    </w:p>
    <w:p w14:paraId="3E7B45F0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60"/>
          <w:id w:val="-391662108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หมวดที่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๕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แผนการสอนและการประเมินผล</w:t>
          </w:r>
          <w:proofErr w:type="spellEnd"/>
        </w:sdtContent>
      </w:sdt>
    </w:p>
    <w:p w14:paraId="1A36EB2C" w14:textId="77777777" w:rsidR="00F76A1C" w:rsidRPr="000621F6" w:rsidRDefault="00000000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161"/>
          <w:id w:val="149869168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แผนการสอน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</w:t>
          </w:r>
        </w:sdtContent>
      </w:sdt>
    </w:p>
    <w:tbl>
      <w:tblPr>
        <w:tblStyle w:val="a0"/>
        <w:tblW w:w="99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3119"/>
        <w:gridCol w:w="1418"/>
        <w:gridCol w:w="2735"/>
        <w:gridCol w:w="1517"/>
      </w:tblGrid>
      <w:tr w:rsidR="000621F6" w:rsidRPr="000621F6" w14:paraId="466FB37D" w14:textId="77777777" w:rsidTr="00CE6F7E">
        <w:tc>
          <w:tcPr>
            <w:tcW w:w="1201" w:type="dxa"/>
            <w:vAlign w:val="center"/>
          </w:tcPr>
          <w:p w14:paraId="47E8A870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2"/>
                <w:id w:val="47919546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สัปดาห์ที่</w:t>
                </w:r>
                <w:proofErr w:type="spellEnd"/>
              </w:sdtContent>
            </w:sdt>
          </w:p>
        </w:tc>
        <w:tc>
          <w:tcPr>
            <w:tcW w:w="3119" w:type="dxa"/>
            <w:vAlign w:val="center"/>
          </w:tcPr>
          <w:p w14:paraId="4392A608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3"/>
                <w:id w:val="192005603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หัวข้อ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/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รายละเอียด</w:t>
                </w:r>
                <w:proofErr w:type="spellEnd"/>
              </w:sdtContent>
            </w:sdt>
          </w:p>
        </w:tc>
        <w:tc>
          <w:tcPr>
            <w:tcW w:w="1418" w:type="dxa"/>
            <w:vAlign w:val="center"/>
          </w:tcPr>
          <w:p w14:paraId="6BF8567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4"/>
                <w:id w:val="-136712988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จำนวน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ชม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.)</w:t>
                </w:r>
              </w:sdtContent>
            </w:sdt>
          </w:p>
        </w:tc>
        <w:tc>
          <w:tcPr>
            <w:tcW w:w="2735" w:type="dxa"/>
            <w:vAlign w:val="center"/>
          </w:tcPr>
          <w:p w14:paraId="311A4A6E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5"/>
                <w:id w:val="11318197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 xml:space="preserve"> </w:t>
                </w:r>
              </w:sdtContent>
            </w:sdt>
          </w:p>
          <w:p w14:paraId="58A63C2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6"/>
                <w:id w:val="-542376348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/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สื่อที่ใช้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 xml:space="preserve"> </w:t>
                </w:r>
              </w:sdtContent>
            </w:sdt>
          </w:p>
        </w:tc>
        <w:tc>
          <w:tcPr>
            <w:tcW w:w="1517" w:type="dxa"/>
            <w:vAlign w:val="center"/>
          </w:tcPr>
          <w:p w14:paraId="7C5E3DA4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7"/>
                <w:id w:val="-136712701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ผู้สอน</w:t>
                </w:r>
                <w:proofErr w:type="spellEnd"/>
              </w:sdtContent>
            </w:sdt>
          </w:p>
        </w:tc>
      </w:tr>
      <w:tr w:rsidR="000621F6" w:rsidRPr="000621F6" w14:paraId="425E24FE" w14:textId="77777777" w:rsidTr="00CE6F7E">
        <w:trPr>
          <w:trHeight w:val="467"/>
        </w:trPr>
        <w:tc>
          <w:tcPr>
            <w:tcW w:w="1201" w:type="dxa"/>
          </w:tcPr>
          <w:p w14:paraId="4645A670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8"/>
                <w:id w:val="180095115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๑</w:t>
                </w:r>
              </w:sdtContent>
            </w:sdt>
          </w:p>
        </w:tc>
        <w:tc>
          <w:tcPr>
            <w:tcW w:w="3119" w:type="dxa"/>
          </w:tcPr>
          <w:p w14:paraId="790F0355" w14:textId="5C9BA34D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69"/>
                <w:id w:val="1683554485"/>
              </w:sdtPr>
              <w:sdtContent>
                <w:r w:rsidR="000621F6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 xml:space="preserve">แนะนำรายวิชา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ทัศนคติต่อรายวิชา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วิธีการเรียน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การวัดและประเมินผล</w:t>
                </w:r>
                <w:proofErr w:type="spellEnd"/>
              </w:sdtContent>
            </w:sdt>
          </w:p>
          <w:p w14:paraId="4FFFBC41" w14:textId="2CEE84B5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0"/>
                <w:id w:val="200200104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ความรู้ทั่วไปเกี่ยวกับการ</w:t>
                </w:r>
                <w:proofErr w:type="spellEnd"/>
                <w:r w:rsidR="000621F6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วิจัยศิลปะการแสดง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0E5E48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1"/>
                <w:id w:val="-157318497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ความหมาย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E7BE90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2"/>
                <w:id w:val="-121242242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ความสำคัญ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2A6916B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3"/>
                <w:id w:val="163335359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ประเภท</w:t>
                </w:r>
                <w:proofErr w:type="spellEnd"/>
              </w:sdtContent>
            </w:sdt>
          </w:p>
          <w:p w14:paraId="2B25AFB5" w14:textId="5F9B0963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4"/>
                <w:id w:val="-89281106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ความสัมพันธ์กับศาสตร์อื่น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5FD2739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5"/>
                <w:id w:val="169133022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ประโยชน์</w:t>
                </w:r>
                <w:proofErr w:type="spellEnd"/>
              </w:sdtContent>
            </w:sdt>
          </w:p>
          <w:p w14:paraId="27A8601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6"/>
                <w:id w:val="120652925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จรรยาบรรณการวิจัย</w:t>
                </w:r>
                <w:proofErr w:type="spellEnd"/>
              </w:sdtContent>
            </w:sdt>
          </w:p>
        </w:tc>
        <w:tc>
          <w:tcPr>
            <w:tcW w:w="1418" w:type="dxa"/>
          </w:tcPr>
          <w:p w14:paraId="017B00BD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7"/>
                <w:id w:val="-175604821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๓</w:t>
                </w:r>
              </w:sdtContent>
            </w:sdt>
          </w:p>
        </w:tc>
        <w:tc>
          <w:tcPr>
            <w:tcW w:w="2735" w:type="dxa"/>
          </w:tcPr>
          <w:p w14:paraId="66D816D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8"/>
                <w:id w:val="-75035288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0AF1418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79"/>
                <w:id w:val="-161528184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646C7E6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0"/>
                <w:id w:val="50239422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กรณีศึกษา</w:t>
                </w:r>
                <w:proofErr w:type="spellEnd"/>
              </w:sdtContent>
            </w:sdt>
          </w:p>
          <w:p w14:paraId="313B5BB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1"/>
                <w:id w:val="-131116483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เกมส์ค้นหาเพื่อนรัก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D3A4AD4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2"/>
                <w:id w:val="-185301642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0558E9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3"/>
                <w:id w:val="-36097698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Power point “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การวิจัยศิลปะการแสดงในชีวิตประจำวัน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”</w:t>
                </w:r>
              </w:sdtContent>
            </w:sdt>
          </w:p>
          <w:p w14:paraId="7D4B2B8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 xml:space="preserve">-  Mind </w:t>
            </w:r>
            <w:proofErr w:type="gramStart"/>
            <w:r w:rsidRPr="000621F6">
              <w:rPr>
                <w:rFonts w:ascii="TH SarabunPSK" w:hAnsi="TH SarabunPSK" w:cs="TH SarabunPSK"/>
                <w:sz w:val="28"/>
                <w:szCs w:val="28"/>
              </w:rPr>
              <w:t>Mapping  online</w:t>
            </w:r>
            <w:proofErr w:type="gramEnd"/>
          </w:p>
          <w:p w14:paraId="47D319D0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YouTube  </w:t>
            </w:r>
          </w:p>
          <w:p w14:paraId="08922CF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4"/>
                <w:id w:val="121191828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 Google </w:t>
                </w:r>
                <w:proofErr w:type="gram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classroom 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</w:t>
                </w:r>
                <w:proofErr w:type="gram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Google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meet </w:t>
                </w:r>
              </w:sdtContent>
            </w:sdt>
          </w:p>
          <w:p w14:paraId="6AD49304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</w:t>
            </w:r>
          </w:p>
          <w:p w14:paraId="7818E7A0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5"/>
                <w:id w:val="-58136907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เอกสารประกอบการสอน</w:t>
                </w:r>
                <w:proofErr w:type="spellEnd"/>
              </w:sdtContent>
            </w:sdt>
          </w:p>
        </w:tc>
        <w:tc>
          <w:tcPr>
            <w:tcW w:w="1517" w:type="dxa"/>
          </w:tcPr>
          <w:p w14:paraId="6E7AE9F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6"/>
                <w:id w:val="-2131855234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ผศ.ดร.มณิศา</w:t>
                </w:r>
                <w:proofErr w:type="spellEnd"/>
              </w:sdtContent>
            </w:sdt>
          </w:p>
          <w:p w14:paraId="7C6ED13E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7"/>
                <w:id w:val="-103203556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วศินารมณ์</w:t>
                </w:r>
                <w:proofErr w:type="spellEnd"/>
              </w:sdtContent>
            </w:sdt>
          </w:p>
        </w:tc>
      </w:tr>
      <w:tr w:rsidR="000621F6" w:rsidRPr="000621F6" w14:paraId="2B009D73" w14:textId="77777777" w:rsidTr="00CE6F7E">
        <w:trPr>
          <w:trHeight w:val="467"/>
        </w:trPr>
        <w:tc>
          <w:tcPr>
            <w:tcW w:w="1201" w:type="dxa"/>
          </w:tcPr>
          <w:p w14:paraId="30BE0CA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8"/>
                <w:id w:val="-34109101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๒</w:t>
                </w:r>
              </w:sdtContent>
            </w:sdt>
          </w:p>
        </w:tc>
        <w:tc>
          <w:tcPr>
            <w:tcW w:w="3119" w:type="dxa"/>
          </w:tcPr>
          <w:p w14:paraId="05F8171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89"/>
                <w:id w:val="-1656302134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นักวิจัยศิลปะการแสดง</w:t>
                </w:r>
                <w:proofErr w:type="spellEnd"/>
              </w:sdtContent>
            </w:sdt>
          </w:p>
          <w:p w14:paraId="199BB96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0"/>
                <w:id w:val="1858778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คุณสมบัตินักวิจัย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625A182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1"/>
                <w:id w:val="3694048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จรรณยาบรรณนักวิจัย</w:t>
                </w:r>
                <w:proofErr w:type="spellEnd"/>
              </w:sdtContent>
            </w:sdt>
          </w:p>
          <w:p w14:paraId="6CB1A4F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2"/>
                <w:id w:val="-166361353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ทักษะของนักวิจัยศิลปะการแสดง</w:t>
                </w:r>
                <w:proofErr w:type="spellEnd"/>
              </w:sdtContent>
            </w:sdt>
          </w:p>
          <w:p w14:paraId="761235B3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3"/>
                <w:id w:val="72063894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การตั้งคำถาม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3A3070B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4"/>
                <w:id w:val="106113992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การสังเกต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105203F2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5"/>
                <w:id w:val="-207472670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วิจารณ์อย่างสร้างสรรค์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56E1150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9AFEF4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6"/>
                <w:id w:val="-98399978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๓</w:t>
                </w:r>
              </w:sdtContent>
            </w:sdt>
          </w:p>
        </w:tc>
        <w:tc>
          <w:tcPr>
            <w:tcW w:w="2735" w:type="dxa"/>
          </w:tcPr>
          <w:p w14:paraId="0733CF2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7"/>
                <w:id w:val="-78651060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699DDB7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8"/>
                <w:id w:val="108018351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67F919BA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199"/>
                <w:id w:val="214699824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กรณีศึกษา</w:t>
                </w:r>
                <w:proofErr w:type="spellEnd"/>
              </w:sdtContent>
            </w:sdt>
          </w:p>
          <w:p w14:paraId="5A5CE8E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0"/>
                <w:id w:val="55490729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เกมส์ตัวตนของฉัน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960F60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1"/>
                <w:id w:val="138521626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108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คำถาม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57CB8F9C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2"/>
                <w:id w:val="-171611206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เกมส์งมเข็มในมหาสมุทร</w:t>
                </w:r>
                <w:proofErr w:type="spellEnd"/>
              </w:sdtContent>
            </w:sdt>
          </w:p>
          <w:p w14:paraId="3751336E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3"/>
                <w:id w:val="-204404322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เกมส์กรองข่าว</w:t>
                </w:r>
                <w:proofErr w:type="spellEnd"/>
              </w:sdtContent>
            </w:sdt>
          </w:p>
          <w:p w14:paraId="412EE20C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4"/>
                <w:id w:val="26966529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3EA2AD1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5"/>
                <w:id w:val="-214248162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Power point “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นักวิจัยศิลปะการแสดง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”</w:t>
                </w:r>
              </w:sdtContent>
            </w:sdt>
          </w:p>
          <w:p w14:paraId="01D7372E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-  Mind </w:t>
            </w:r>
            <w:proofErr w:type="gramStart"/>
            <w:r w:rsidRPr="000621F6">
              <w:rPr>
                <w:rFonts w:ascii="TH SarabunPSK" w:hAnsi="TH SarabunPSK" w:cs="TH SarabunPSK"/>
                <w:sz w:val="28"/>
                <w:szCs w:val="28"/>
              </w:rPr>
              <w:t>Mapping  online</w:t>
            </w:r>
            <w:proofErr w:type="gramEnd"/>
          </w:p>
          <w:p w14:paraId="386CA1CC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YouTube  </w:t>
            </w:r>
          </w:p>
          <w:p w14:paraId="3A87F0E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6"/>
                <w:id w:val="65427179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 Google </w:t>
                </w:r>
                <w:proofErr w:type="gram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classroom 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</w:t>
                </w:r>
                <w:proofErr w:type="gram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Google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meet </w:t>
                </w:r>
              </w:sdtContent>
            </w:sdt>
          </w:p>
          <w:p w14:paraId="0C314D3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</w:t>
            </w:r>
          </w:p>
          <w:p w14:paraId="5A6D2B5F" w14:textId="77777777" w:rsidR="00F76A1C" w:rsidRPr="000621F6" w:rsidRDefault="00000000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7"/>
                <w:id w:val="128223182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เอกสารประกอบการสอน</w:t>
                </w:r>
                <w:proofErr w:type="spellEnd"/>
              </w:sdtContent>
            </w:sdt>
          </w:p>
        </w:tc>
        <w:tc>
          <w:tcPr>
            <w:tcW w:w="1517" w:type="dxa"/>
          </w:tcPr>
          <w:p w14:paraId="2925D246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21F6" w:rsidRPr="000621F6" w14:paraId="0A9DB3A7" w14:textId="77777777" w:rsidTr="00CE6F7E">
        <w:trPr>
          <w:trHeight w:val="467"/>
        </w:trPr>
        <w:tc>
          <w:tcPr>
            <w:tcW w:w="1201" w:type="dxa"/>
          </w:tcPr>
          <w:p w14:paraId="51A50C5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8"/>
                <w:id w:val="31322856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๓</w:t>
                </w:r>
              </w:sdtContent>
            </w:sdt>
          </w:p>
        </w:tc>
        <w:tc>
          <w:tcPr>
            <w:tcW w:w="3119" w:type="dxa"/>
          </w:tcPr>
          <w:p w14:paraId="43D704A0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09"/>
                <w:id w:val="182477272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การทำวิจัยศิลปะการแสดง</w:t>
                </w:r>
                <w:proofErr w:type="spellEnd"/>
              </w:sdtContent>
            </w:sdt>
          </w:p>
          <w:p w14:paraId="2AD94F9C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0"/>
                <w:id w:val="-10511318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ประเภทของนักวิจัยศิลปะการแสดง</w:t>
                </w:r>
                <w:proofErr w:type="spellEnd"/>
              </w:sdtContent>
            </w:sdt>
          </w:p>
          <w:p w14:paraId="6DCFD33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1"/>
                <w:id w:val="-118080681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การทำวิจัยศิลปะการแสดง</w:t>
                </w:r>
                <w:proofErr w:type="spellEnd"/>
              </w:sdtContent>
            </w:sdt>
          </w:p>
          <w:p w14:paraId="58E699A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2"/>
                <w:id w:val="89793808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ตัวอย่างหัวข้อวิจัยศิลปะการแสดง</w:t>
                </w:r>
                <w:proofErr w:type="spellEnd"/>
              </w:sdtContent>
            </w:sdt>
          </w:p>
          <w:sdt>
            <w:sdtPr>
              <w:rPr>
                <w:rFonts w:ascii="TH SarabunPSK" w:hAnsi="TH SarabunPSK" w:cs="TH SarabunPSK"/>
              </w:rPr>
              <w:tag w:val="goog_rdk_213"/>
              <w:id w:val="-1792201657"/>
            </w:sdtPr>
            <w:sdtContent>
              <w:p w14:paraId="23F44DFD" w14:textId="77777777" w:rsidR="005D2014" w:rsidRDefault="00000000">
                <w:pP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</w:pPr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การคิดหัวข้อการวิจัยศิลปะการแสดง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และข้อควรคำนึงในการทำวิจัย</w:t>
                </w:r>
                <w:proofErr w:type="spellEnd"/>
              </w:p>
              <w:p w14:paraId="21A1902F" w14:textId="4A350984" w:rsidR="00F76A1C" w:rsidRPr="000621F6" w:rsidRDefault="005D201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r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 xml:space="preserve">การใช้ </w:t>
                </w: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AI, Program, Software </w:t>
                </w:r>
                <w:r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เพื่อการวิจัย</w:t>
                </w:r>
              </w:p>
            </w:sdtContent>
          </w:sdt>
        </w:tc>
        <w:tc>
          <w:tcPr>
            <w:tcW w:w="1418" w:type="dxa"/>
          </w:tcPr>
          <w:p w14:paraId="4E251FDC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4"/>
                <w:id w:val="-33215109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๓</w:t>
                </w:r>
              </w:sdtContent>
            </w:sdt>
          </w:p>
        </w:tc>
        <w:tc>
          <w:tcPr>
            <w:tcW w:w="2735" w:type="dxa"/>
          </w:tcPr>
          <w:p w14:paraId="01440B0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5"/>
                <w:id w:val="-212253102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2A679F53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6"/>
                <w:id w:val="82379075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64580B3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7"/>
                <w:id w:val="86950082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กรณีศึกษา</w:t>
                </w:r>
                <w:proofErr w:type="spellEnd"/>
              </w:sdtContent>
            </w:sdt>
          </w:p>
          <w:p w14:paraId="20B24C8E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8"/>
                <w:id w:val="-151791897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เกมส์บอกความนัย</w:t>
                </w:r>
                <w:proofErr w:type="spellEnd"/>
              </w:sdtContent>
            </w:sdt>
          </w:p>
          <w:p w14:paraId="732F950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19"/>
                <w:id w:val="-372311909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สืบเสาะค้นคว้า</w:t>
                </w:r>
                <w:proofErr w:type="spellEnd"/>
              </w:sdtContent>
            </w:sdt>
          </w:p>
          <w:p w14:paraId="037575FB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0"/>
                <w:id w:val="-124163056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4C3BCD7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1"/>
                <w:id w:val="-198028868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Power point “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ตัวตน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หรือภาพลักษณ์นักวิจัยศิลปะการแสดง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”</w:t>
                </w:r>
              </w:sdtContent>
            </w:sdt>
          </w:p>
          <w:p w14:paraId="2D46194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 xml:space="preserve">-  Mind </w:t>
            </w:r>
            <w:proofErr w:type="gramStart"/>
            <w:r w:rsidRPr="000621F6">
              <w:rPr>
                <w:rFonts w:ascii="TH SarabunPSK" w:hAnsi="TH SarabunPSK" w:cs="TH SarabunPSK"/>
                <w:sz w:val="28"/>
                <w:szCs w:val="28"/>
              </w:rPr>
              <w:t>Mapping  online</w:t>
            </w:r>
            <w:proofErr w:type="gramEnd"/>
          </w:p>
          <w:p w14:paraId="7545C5A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YouTube  </w:t>
            </w:r>
          </w:p>
          <w:p w14:paraId="10BDD08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2"/>
                <w:id w:val="126773370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 Google </w:t>
                </w:r>
                <w:proofErr w:type="gram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classroom 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</w:t>
                </w:r>
                <w:proofErr w:type="gram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Google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meet </w:t>
                </w:r>
              </w:sdtContent>
            </w:sdt>
          </w:p>
          <w:p w14:paraId="5CF65C0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</w:t>
            </w:r>
          </w:p>
          <w:p w14:paraId="723487B3" w14:textId="77777777" w:rsidR="00F76A1C" w:rsidRPr="000621F6" w:rsidRDefault="00000000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3"/>
                <w:id w:val="18964686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เอกสารประกอบการสอน</w:t>
                </w:r>
                <w:proofErr w:type="spellEnd"/>
              </w:sdtContent>
            </w:sdt>
          </w:p>
        </w:tc>
        <w:tc>
          <w:tcPr>
            <w:tcW w:w="1517" w:type="dxa"/>
          </w:tcPr>
          <w:p w14:paraId="6446C919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21F6" w:rsidRPr="000621F6" w14:paraId="4B683A48" w14:textId="77777777" w:rsidTr="00CE6F7E">
        <w:tc>
          <w:tcPr>
            <w:tcW w:w="1201" w:type="dxa"/>
          </w:tcPr>
          <w:p w14:paraId="5F01D2E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4"/>
                <w:id w:val="-75428296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๕</w:t>
                </w:r>
              </w:sdtContent>
            </w:sdt>
          </w:p>
        </w:tc>
        <w:tc>
          <w:tcPr>
            <w:tcW w:w="3119" w:type="dxa"/>
          </w:tcPr>
          <w:p w14:paraId="6404BB7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5"/>
                <w:id w:val="175138102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การเก็บข้อมูลการวิจัยศิลปะการแสดง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4988C04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6"/>
                <w:id w:val="130843686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ข้อมูลเพื่อการวิจัยศิลปะการแสดง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B402962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7"/>
                <w:id w:val="-17148988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เครื่องมือการเก็บข้อมูล</w:t>
                </w:r>
                <w:proofErr w:type="spellEnd"/>
              </w:sdtContent>
            </w:sdt>
          </w:p>
          <w:p w14:paraId="3780435C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8"/>
                <w:id w:val="59575311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วิธีการเก็บข้อมูล</w:t>
                </w:r>
                <w:proofErr w:type="spellEnd"/>
              </w:sdtContent>
            </w:sdt>
          </w:p>
          <w:p w14:paraId="4EA4E11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29"/>
                <w:id w:val="-208753199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เทคนิคการเก็บข้อมูล</w:t>
                </w:r>
                <w:proofErr w:type="spellEnd"/>
              </w:sdtContent>
            </w:sdt>
          </w:p>
          <w:p w14:paraId="265BD97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0"/>
                <w:id w:val="-76245573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การอ้างอิงข้อมูล</w:t>
                </w:r>
                <w:proofErr w:type="spellEnd"/>
              </w:sdtContent>
            </w:sdt>
          </w:p>
        </w:tc>
        <w:tc>
          <w:tcPr>
            <w:tcW w:w="1418" w:type="dxa"/>
          </w:tcPr>
          <w:p w14:paraId="2CB28738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1"/>
                <w:id w:val="185376661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๓</w:t>
                </w:r>
              </w:sdtContent>
            </w:sdt>
          </w:p>
        </w:tc>
        <w:tc>
          <w:tcPr>
            <w:tcW w:w="2735" w:type="dxa"/>
          </w:tcPr>
          <w:p w14:paraId="57FA32C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2"/>
                <w:id w:val="187071500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347AE86A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3"/>
                <w:id w:val="-32412803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6A33087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4"/>
                <w:id w:val="183641804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กรณีศึกษา</w:t>
                </w:r>
                <w:proofErr w:type="spellEnd"/>
              </w:sdtContent>
            </w:sdt>
          </w:p>
          <w:p w14:paraId="42D8B4E4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5"/>
                <w:id w:val="29864626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การฝึกทักษะการเก็บข้อมูลงานวิจัย</w:t>
                </w:r>
                <w:proofErr w:type="spellEnd"/>
              </w:sdtContent>
            </w:sdt>
          </w:p>
          <w:p w14:paraId="0EA06BBE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6"/>
                <w:id w:val="112435630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เกมส์อยากรู้จะเพื่อน</w:t>
                </w:r>
                <w:proofErr w:type="spellEnd"/>
              </w:sdtContent>
            </w:sdt>
          </w:p>
          <w:p w14:paraId="3B52147E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7"/>
                <w:id w:val="-97921932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6E8EFA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8"/>
                <w:id w:val="-20463886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Power point “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การเก็บข้อมูลการวิจัยศิลปะการแสดง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” </w:t>
                </w:r>
              </w:sdtContent>
            </w:sdt>
          </w:p>
          <w:p w14:paraId="413EB741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39"/>
                <w:id w:val="33512127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 Google </w:t>
                </w:r>
                <w:proofErr w:type="gram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classroom 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</w:t>
                </w:r>
                <w:proofErr w:type="gram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Google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meet </w:t>
                </w:r>
              </w:sdtContent>
            </w:sdt>
          </w:p>
          <w:p w14:paraId="1E090D6F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 </w:t>
            </w:r>
          </w:p>
        </w:tc>
        <w:tc>
          <w:tcPr>
            <w:tcW w:w="1517" w:type="dxa"/>
          </w:tcPr>
          <w:p w14:paraId="5C55267A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0"/>
                <w:id w:val="-1924635564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ผศ.ดร.มณิศา</w:t>
                </w:r>
                <w:proofErr w:type="spellEnd"/>
              </w:sdtContent>
            </w:sdt>
          </w:p>
          <w:p w14:paraId="49B1F74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1"/>
                <w:id w:val="97294636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วศินารมณ์</w:t>
                </w:r>
                <w:proofErr w:type="spellEnd"/>
              </w:sdtContent>
            </w:sdt>
          </w:p>
        </w:tc>
      </w:tr>
      <w:tr w:rsidR="000621F6" w:rsidRPr="000621F6" w14:paraId="39CF3919" w14:textId="77777777" w:rsidTr="00CE6F7E">
        <w:trPr>
          <w:trHeight w:val="467"/>
        </w:trPr>
        <w:tc>
          <w:tcPr>
            <w:tcW w:w="1201" w:type="dxa"/>
          </w:tcPr>
          <w:p w14:paraId="7890ADAD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2"/>
                <w:id w:val="81114339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๖</w:t>
                </w:r>
              </w:sdtContent>
            </w:sdt>
          </w:p>
        </w:tc>
        <w:tc>
          <w:tcPr>
            <w:tcW w:w="3119" w:type="dxa"/>
          </w:tcPr>
          <w:p w14:paraId="6163B7A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3"/>
                <w:id w:val="-154043444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ความรู้ใหม่จากงานวิจัยศิลปะการแสดง</w:t>
                </w:r>
                <w:proofErr w:type="spellEnd"/>
              </w:sdtContent>
            </w:sdt>
          </w:p>
          <w:p w14:paraId="4989CB4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4"/>
                <w:id w:val="-151876733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การออกแบบการวิจัย</w:t>
                </w:r>
                <w:proofErr w:type="spellEnd"/>
              </w:sdtContent>
            </w:sdt>
          </w:p>
          <w:p w14:paraId="46491AF2" w14:textId="11EE0CAF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5"/>
                <w:id w:val="-115429842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วิธีกา</w:t>
                </w:r>
                <w:r w:rsidR="005D2014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รวิจัย</w:t>
                </w:r>
                <w:proofErr w:type="spellEnd"/>
                <w:r w:rsidR="005D2014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 xml:space="preserve"> </w:t>
                </w:r>
              </w:sdtContent>
            </w:sdt>
          </w:p>
          <w:p w14:paraId="7D9B84C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6"/>
                <w:id w:val="-3914032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ทฤษฎี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แนวคิด</w:t>
                </w:r>
                <w:proofErr w:type="spellEnd"/>
              </w:sdtContent>
            </w:sdt>
          </w:p>
          <w:sdt>
            <w:sdtPr>
              <w:rPr>
                <w:rFonts w:ascii="TH SarabunPSK" w:hAnsi="TH SarabunPSK" w:cs="TH SarabunPSK"/>
              </w:rPr>
              <w:tag w:val="goog_rdk_247"/>
              <w:id w:val="-424185821"/>
            </w:sdtPr>
            <w:sdtContent>
              <w:p w14:paraId="0A6C70A3" w14:textId="335F8CC1" w:rsidR="000621F6" w:rsidRPr="000621F6" w:rsidRDefault="000621F6" w:rsidP="000621F6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r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การประมวลข้อมูล</w:t>
                </w:r>
              </w:p>
              <w:p w14:paraId="71E54E86" w14:textId="0C14C373" w:rsidR="000621F6" w:rsidRDefault="000621F6">
                <w:pP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การลำดับความ</w:t>
                </w:r>
                <w:proofErr w:type="spellEnd"/>
              </w:p>
              <w:p w14:paraId="11A8B385" w14:textId="77777777" w:rsidR="005D2014" w:rsidRDefault="007427CD" w:rsidP="005D2014">
                <w:pP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r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การเชื่อมโยง</w:t>
                </w:r>
              </w:p>
              <w:p w14:paraId="336D76AF" w14:textId="0FFBB4A2" w:rsidR="007427CD" w:rsidRDefault="005D2014">
                <w:pP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r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การวิเคราะห์ สังเคราะห์ อภิปรายผล</w:t>
                </w:r>
              </w:p>
              <w:p w14:paraId="38FCFCFE" w14:textId="117CB2A9" w:rsidR="005D2014" w:rsidRDefault="005D2014">
                <w:pP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r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สถิติการวิจัย</w:t>
                </w:r>
              </w:p>
            </w:sdtContent>
          </w:sdt>
          <w:sdt>
            <w:sdtPr>
              <w:rPr>
                <w:rFonts w:ascii="TH SarabunPSK" w:hAnsi="TH SarabunPSK" w:cs="TH SarabunPSK"/>
              </w:rPr>
              <w:tag w:val="goog_rdk_248"/>
              <w:id w:val="1308590038"/>
            </w:sdtPr>
            <w:sdtContent>
              <w:p w14:paraId="5E35CFC6" w14:textId="0E62421A" w:rsidR="007427CD" w:rsidRDefault="00000000">
                <w:pP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</w:pPr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การตีความ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p>
              <w:p w14:paraId="6FF0845F" w14:textId="32685189" w:rsidR="00F76A1C" w:rsidRPr="000621F6" w:rsidRDefault="007427CD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r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การเชื่อมโยง</w:t>
                </w:r>
              </w:p>
            </w:sdtContent>
          </w:sdt>
          <w:p w14:paraId="791314C3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49"/>
                <w:id w:val="-211057128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การเล่าเรื่อง</w:t>
                </w:r>
                <w:proofErr w:type="spellEnd"/>
              </w:sdtContent>
            </w:sdt>
          </w:p>
        </w:tc>
        <w:tc>
          <w:tcPr>
            <w:tcW w:w="1418" w:type="dxa"/>
          </w:tcPr>
          <w:p w14:paraId="6C107E8A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0"/>
                <w:id w:val="44118607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๓</w:t>
                </w:r>
              </w:sdtContent>
            </w:sdt>
          </w:p>
        </w:tc>
        <w:tc>
          <w:tcPr>
            <w:tcW w:w="2735" w:type="dxa"/>
          </w:tcPr>
          <w:p w14:paraId="4FD35E2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1"/>
                <w:id w:val="-48855638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7ACFFF44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2"/>
                <w:id w:val="28416949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1880D2A2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3"/>
                <w:id w:val="-116733022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กรณีศึกษา</w:t>
                </w:r>
                <w:proofErr w:type="spellEnd"/>
              </w:sdtContent>
            </w:sdt>
          </w:p>
          <w:p w14:paraId="211D5F4E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4"/>
                <w:id w:val="-182365061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การฝึกทักษะการเก็บข้อมูลงานวิจัย</w:t>
                </w:r>
                <w:proofErr w:type="spellEnd"/>
              </w:sdtContent>
            </w:sdt>
          </w:p>
          <w:p w14:paraId="7EDDEDA0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5"/>
                <w:id w:val="-184369283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การฝึกทักษะการออกแบบการวิจัย</w:t>
                </w:r>
                <w:proofErr w:type="spellEnd"/>
              </w:sdtContent>
            </w:sdt>
          </w:p>
          <w:p w14:paraId="22F21F7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6"/>
                <w:id w:val="-108884677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เกมส์จิกซอว์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DADFA50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7"/>
                <w:id w:val="-40862137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เกมส์ตีบทแตก</w:t>
                </w:r>
                <w:proofErr w:type="spellEnd"/>
              </w:sdtContent>
            </w:sdt>
          </w:p>
          <w:p w14:paraId="56689FFC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8"/>
                <w:id w:val="211909500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เกมส์นิทานอีสป</w:t>
                </w:r>
                <w:proofErr w:type="spellEnd"/>
              </w:sdtContent>
            </w:sdt>
          </w:p>
          <w:p w14:paraId="06CE66FC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59"/>
                <w:id w:val="9691254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เกมส์จัดสรรปันส่วน</w:t>
                </w:r>
                <w:proofErr w:type="spellEnd"/>
              </w:sdtContent>
            </w:sdt>
          </w:p>
          <w:p w14:paraId="37517C42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0"/>
                <w:id w:val="-7775908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เกมส์เมนูอาหารจานใหม่</w:t>
                </w:r>
                <w:proofErr w:type="spellEnd"/>
              </w:sdtContent>
            </w:sdt>
          </w:p>
          <w:p w14:paraId="4C18B7FB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1"/>
                <w:id w:val="-1392583204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6B570760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2"/>
                <w:id w:val="-158320594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Power point “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ความรู้ใหม่จากการทำวิจัย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” </w:t>
                </w:r>
              </w:sdtContent>
            </w:sdt>
          </w:p>
          <w:p w14:paraId="04C2DCF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3"/>
                <w:id w:val="1252940609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Google classroom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และGoogle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meet </w:t>
                </w:r>
              </w:sdtContent>
            </w:sdt>
          </w:p>
          <w:p w14:paraId="42A4E480" w14:textId="77777777" w:rsidR="00F76A1C" w:rsidRPr="000621F6" w:rsidRDefault="00000000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 </w:t>
            </w:r>
          </w:p>
        </w:tc>
        <w:tc>
          <w:tcPr>
            <w:tcW w:w="1517" w:type="dxa"/>
          </w:tcPr>
          <w:p w14:paraId="4ADECF60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4"/>
                <w:id w:val="56646204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ผศ.ดร.มณิศา</w:t>
                </w:r>
                <w:proofErr w:type="spellEnd"/>
              </w:sdtContent>
            </w:sdt>
          </w:p>
          <w:p w14:paraId="60C67DA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5"/>
                <w:id w:val="102984495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วศินารมณ์</w:t>
                </w:r>
                <w:proofErr w:type="spellEnd"/>
              </w:sdtContent>
            </w:sdt>
          </w:p>
        </w:tc>
      </w:tr>
      <w:tr w:rsidR="000621F6" w:rsidRPr="000621F6" w14:paraId="78258ED9" w14:textId="77777777" w:rsidTr="00CE6F7E">
        <w:trPr>
          <w:trHeight w:val="467"/>
        </w:trPr>
        <w:tc>
          <w:tcPr>
            <w:tcW w:w="1201" w:type="dxa"/>
          </w:tcPr>
          <w:p w14:paraId="5DCE4E38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6"/>
                <w:id w:val="-104343978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๗</w:t>
                </w:r>
              </w:sdtContent>
            </w:sdt>
          </w:p>
        </w:tc>
        <w:tc>
          <w:tcPr>
            <w:tcW w:w="3119" w:type="dxa"/>
          </w:tcPr>
          <w:p w14:paraId="4E9BA7E3" w14:textId="024E3146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7"/>
                <w:id w:val="-1788034913"/>
              </w:sdtPr>
              <w:sdtContent>
                <w:proofErr w:type="spellStart"/>
                <w:proofErr w:type="gram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การเล่าความรู้จากงานวิจัยศิลปะการ</w:t>
                </w:r>
                <w:proofErr w:type="spellEnd"/>
                <w:r w:rsidR="007427CD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 xml:space="preserve"> 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แสดง</w:t>
                </w:r>
                <w:proofErr w:type="spellEnd"/>
                <w:proofErr w:type="gramEnd"/>
              </w:sdtContent>
            </w:sdt>
          </w:p>
          <w:p w14:paraId="44849EBC" w14:textId="0C1F0179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8"/>
                <w:id w:val="-38241343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รูปเล่ม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ส่วนประกอบรายงานวิจัย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แบบฟอร์มรายงานการวิจัย</w:t>
                </w:r>
                <w:proofErr w:type="spellEnd"/>
                <w:r w:rsidR="007427CD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 xml:space="preserve"> การเขียนโครงสร้าง โครงร่างงานวิจัย</w:t>
                </w:r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การเขียนรายงานการวิจัย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บทความวิจัย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)</w:t>
                </w:r>
              </w:sdtContent>
            </w:sdt>
          </w:p>
          <w:p w14:paraId="2ECA620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69"/>
                <w:id w:val="159667181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บรรยาย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การทำ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ppt.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การนำเสนอ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การตอบคำถาม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)</w:t>
                </w:r>
              </w:sdtContent>
            </w:sdt>
          </w:p>
          <w:p w14:paraId="251F3DD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0"/>
                <w:id w:val="-52541438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การแสดง</w:t>
                </w:r>
                <w:proofErr w:type="spellEnd"/>
              </w:sdtContent>
            </w:sdt>
          </w:p>
        </w:tc>
        <w:tc>
          <w:tcPr>
            <w:tcW w:w="1418" w:type="dxa"/>
          </w:tcPr>
          <w:p w14:paraId="3A94741E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35" w:type="dxa"/>
          </w:tcPr>
          <w:p w14:paraId="6C3764E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1"/>
                <w:id w:val="65572776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2427197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2"/>
                <w:id w:val="2482989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0B087D0B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3"/>
                <w:id w:val="165039217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คู่มือรายงานวิจัยออนไลน์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5FB1B2C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4"/>
                <w:id w:val="-22468095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เกมส์เติมคำในช่องว่าง</w:t>
                </w:r>
                <w:proofErr w:type="spellEnd"/>
              </w:sdtContent>
            </w:sdt>
          </w:p>
          <w:p w14:paraId="3F25A8A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5"/>
                <w:id w:val="-87715856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22C41FBB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6"/>
                <w:id w:val="183579094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Power point “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เล่าความรู้จากงานวิจัย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” </w:t>
                </w:r>
              </w:sdtContent>
            </w:sdt>
          </w:p>
          <w:p w14:paraId="5902159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7"/>
                <w:id w:val="989980179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แบบฟอร์มรายงานการวิจัย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online</w:t>
                </w:r>
              </w:sdtContent>
            </w:sdt>
          </w:p>
          <w:p w14:paraId="4002EE5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8"/>
                <w:id w:val="-59016910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แบบฟอร์มบทความ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online</w:t>
                </w:r>
              </w:sdtContent>
            </w:sdt>
          </w:p>
          <w:p w14:paraId="4B7F3B94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79"/>
                <w:id w:val="7702835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Google classroom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และGoogle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meet </w:t>
                </w:r>
              </w:sdtContent>
            </w:sdt>
          </w:p>
          <w:p w14:paraId="6B1D75C7" w14:textId="77777777" w:rsidR="00F76A1C" w:rsidRPr="000621F6" w:rsidRDefault="00000000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 </w:t>
            </w:r>
          </w:p>
        </w:tc>
        <w:tc>
          <w:tcPr>
            <w:tcW w:w="1517" w:type="dxa"/>
          </w:tcPr>
          <w:p w14:paraId="643C4B67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21F6" w:rsidRPr="000621F6" w14:paraId="24E0B306" w14:textId="77777777" w:rsidTr="00CE6F7E">
        <w:trPr>
          <w:trHeight w:val="384"/>
        </w:trPr>
        <w:tc>
          <w:tcPr>
            <w:tcW w:w="1201" w:type="dxa"/>
          </w:tcPr>
          <w:p w14:paraId="53E61244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0"/>
                <w:id w:val="168887553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๘</w:t>
                </w:r>
              </w:sdtContent>
            </w:sdt>
          </w:p>
        </w:tc>
        <w:tc>
          <w:tcPr>
            <w:tcW w:w="3119" w:type="dxa"/>
          </w:tcPr>
          <w:p w14:paraId="3C57A93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1"/>
                <w:id w:val="-4013450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สอบกลางภาค</w:t>
                </w:r>
                <w:proofErr w:type="spellEnd"/>
              </w:sdtContent>
            </w:sdt>
          </w:p>
        </w:tc>
        <w:tc>
          <w:tcPr>
            <w:tcW w:w="1418" w:type="dxa"/>
          </w:tcPr>
          <w:p w14:paraId="0A03C67A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5" w:type="dxa"/>
          </w:tcPr>
          <w:p w14:paraId="4DE1F6D5" w14:textId="77777777" w:rsidR="00F76A1C" w:rsidRPr="000621F6" w:rsidRDefault="00F76A1C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0C73247" w14:textId="77777777" w:rsidR="00F76A1C" w:rsidRPr="000621F6" w:rsidRDefault="00F76A1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21F6" w:rsidRPr="000621F6" w14:paraId="1719902C" w14:textId="77777777" w:rsidTr="00CE6F7E">
        <w:tc>
          <w:tcPr>
            <w:tcW w:w="1201" w:type="dxa"/>
          </w:tcPr>
          <w:p w14:paraId="5B40AFF1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2"/>
                <w:id w:val="-139403801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๙</w:t>
                </w:r>
              </w:sdtContent>
            </w:sdt>
          </w:p>
        </w:tc>
        <w:tc>
          <w:tcPr>
            <w:tcW w:w="3119" w:type="dxa"/>
          </w:tcPr>
          <w:p w14:paraId="5BAA8452" w14:textId="77777777" w:rsidR="00F76A1C" w:rsidRPr="000621F6" w:rsidRDefault="00000000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3"/>
                <w:id w:val="190262667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นำเสนอวิจัยประวัติและผลงานของฉันเอง</w:t>
                </w:r>
                <w:proofErr w:type="spellEnd"/>
              </w:sdtContent>
            </w:sdt>
          </w:p>
          <w:p w14:paraId="37A31A7A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3B8840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4"/>
                <w:id w:val="-148137017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๓</w:t>
                </w:r>
              </w:sdtContent>
            </w:sdt>
          </w:p>
        </w:tc>
        <w:tc>
          <w:tcPr>
            <w:tcW w:w="2735" w:type="dxa"/>
          </w:tcPr>
          <w:p w14:paraId="11E6AF22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5"/>
                <w:id w:val="-165953155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59D96173" w14:textId="77777777" w:rsidR="00F76A1C" w:rsidRPr="000621F6" w:rsidRDefault="00000000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6"/>
                <w:id w:val="199744709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นำเสนอวิจัยประวัติและผลงานของฉันเอง</w:t>
                </w:r>
                <w:proofErr w:type="spellEnd"/>
              </w:sdtContent>
            </w:sdt>
          </w:p>
          <w:p w14:paraId="037C582A" w14:textId="77777777" w:rsidR="00F76A1C" w:rsidRPr="000621F6" w:rsidRDefault="00000000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7"/>
                <w:id w:val="-69885741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บรรยายเชิงปฏิสัมพันธ์</w:t>
                </w:r>
                <w:proofErr w:type="spellEnd"/>
              </w:sdtContent>
            </w:sdt>
          </w:p>
          <w:p w14:paraId="544EFF80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8"/>
                <w:id w:val="-1487934698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75ACACD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89"/>
                <w:id w:val="38746399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-Google classroom  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Google meet</w:t>
                </w:r>
              </w:sdtContent>
            </w:sdt>
          </w:p>
          <w:p w14:paraId="7C6F77B0" w14:textId="77777777" w:rsidR="00F76A1C" w:rsidRPr="000621F6" w:rsidRDefault="00F76A1C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14:paraId="5B4F9525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21F6" w:rsidRPr="000621F6" w14:paraId="79A9CFE2" w14:textId="77777777" w:rsidTr="00CE6F7E">
        <w:tc>
          <w:tcPr>
            <w:tcW w:w="1201" w:type="dxa"/>
          </w:tcPr>
          <w:p w14:paraId="4ABCB8C2" w14:textId="3B86CB06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0"/>
                <w:id w:val="130667059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๑๐-๑</w:t>
                </w:r>
                <w:r w:rsidR="000621F6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๔</w:t>
                </w:r>
              </w:sdtContent>
            </w:sdt>
          </w:p>
        </w:tc>
        <w:tc>
          <w:tcPr>
            <w:tcW w:w="3119" w:type="dxa"/>
          </w:tcPr>
          <w:p w14:paraId="4508BCF9" w14:textId="6308BF92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1"/>
                <w:id w:val="-928110408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งานวิจัยของฉัน</w:t>
                </w:r>
                <w:proofErr w:type="spellEnd"/>
                <w:r w:rsidR="005D2014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 xml:space="preserve"> (หัวข้อที่ถนัด</w:t>
                </w:r>
                <w:r w:rsidR="005D2014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/</w:t>
                </w:r>
                <w:r w:rsidR="005D2014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สนใจ ในกรอบวิจัยศิลปะการแสดง)</w:t>
                </w:r>
              </w:sdtContent>
            </w:sdt>
          </w:p>
          <w:p w14:paraId="7B4675C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2"/>
                <w:id w:val="186855572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นำเสนอหัวข้อ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5920F42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3"/>
                <w:id w:val="165594973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พัฒนางานวิจัย</w:t>
                </w:r>
                <w:proofErr w:type="spellEnd"/>
              </w:sdtContent>
            </w:sdt>
          </w:p>
        </w:tc>
        <w:tc>
          <w:tcPr>
            <w:tcW w:w="1418" w:type="dxa"/>
          </w:tcPr>
          <w:p w14:paraId="6044A562" w14:textId="2D0D4DD6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4"/>
                <w:id w:val="125802019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๑</w:t>
                </w:r>
                <w:r w:rsidR="000621F6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๒</w:t>
                </w:r>
              </w:sdtContent>
            </w:sdt>
          </w:p>
        </w:tc>
        <w:tc>
          <w:tcPr>
            <w:tcW w:w="2735" w:type="dxa"/>
          </w:tcPr>
          <w:p w14:paraId="4489998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5"/>
                <w:id w:val="192561119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6DD3FD0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6"/>
                <w:id w:val="143348324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789FC53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7"/>
                <w:id w:val="-86020265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ฝึกออกแบบการวิจัย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45DEBF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8"/>
                <w:id w:val="-125497687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4231DE2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Power point  </w:t>
            </w:r>
          </w:p>
          <w:p w14:paraId="0E24A1AA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299"/>
                <w:id w:val="70091179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แบบฟอร์มรายงานการวิจัย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online</w:t>
                </w:r>
              </w:sdtContent>
            </w:sdt>
          </w:p>
          <w:p w14:paraId="2E5AB746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0"/>
                <w:id w:val="-1159456041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-Google classroom  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Google meet</w:t>
                </w:r>
              </w:sdtContent>
            </w:sdt>
          </w:p>
          <w:p w14:paraId="6935BAF7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 </w:t>
            </w:r>
          </w:p>
        </w:tc>
        <w:tc>
          <w:tcPr>
            <w:tcW w:w="1517" w:type="dxa"/>
          </w:tcPr>
          <w:p w14:paraId="4D527AF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1"/>
                <w:id w:val="-140964886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ผศ.ดร.มณิศา</w:t>
                </w:r>
                <w:proofErr w:type="spellEnd"/>
              </w:sdtContent>
            </w:sdt>
          </w:p>
          <w:p w14:paraId="7043F20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2"/>
                <w:id w:val="161439683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วศินารมณ์</w:t>
                </w:r>
                <w:proofErr w:type="spellEnd"/>
              </w:sdtContent>
            </w:sdt>
          </w:p>
        </w:tc>
      </w:tr>
      <w:tr w:rsidR="000621F6" w:rsidRPr="000621F6" w14:paraId="36D5A53D" w14:textId="77777777" w:rsidTr="00CE6F7E">
        <w:tc>
          <w:tcPr>
            <w:tcW w:w="1201" w:type="dxa"/>
          </w:tcPr>
          <w:p w14:paraId="0299185A" w14:textId="75EC06CB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3"/>
                <w:id w:val="-195277275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๑</w:t>
                </w:r>
                <w:r w:rsidR="000621F6">
                  <w:rPr>
                    <w:rFonts w:ascii="TH SarabunPSK" w:eastAsia="Arial Unicode MS" w:hAnsi="TH SarabunPSK" w:cs="TH SarabunPSK" w:hint="cs"/>
                    <w:sz w:val="28"/>
                    <w:szCs w:val="28"/>
                    <w:cs/>
                  </w:rPr>
                  <w:t>๕</w:t>
                </w:r>
              </w:sdtContent>
            </w:sdt>
          </w:p>
        </w:tc>
        <w:tc>
          <w:tcPr>
            <w:tcW w:w="3119" w:type="dxa"/>
          </w:tcPr>
          <w:p w14:paraId="4647E2E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4"/>
                <w:id w:val="-69754758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การนำเสนอผลงานวิจัย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1418" w:type="dxa"/>
          </w:tcPr>
          <w:p w14:paraId="4ED97AB6" w14:textId="726FE63A" w:rsidR="00F76A1C" w:rsidRPr="000621F6" w:rsidRDefault="000621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35" w:type="dxa"/>
          </w:tcPr>
          <w:p w14:paraId="0845761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5"/>
                <w:id w:val="153005937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กิจกรรมการเรียน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การสอน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 </w:t>
                </w:r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6BCFAE8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6"/>
                <w:id w:val="89878971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การบรรยายเชิงปฏิสัมพันธ์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1968A73A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7"/>
                <w:id w:val="-194715168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ฝึกการเรียบเรียงผลงานวิจัย</w:t>
                </w:r>
                <w:proofErr w:type="spellEnd"/>
              </w:sdtContent>
            </w:sdt>
          </w:p>
          <w:p w14:paraId="5EE41889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8"/>
                <w:id w:val="206528467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การนำเสนอบทความวิจัย</w:t>
                </w:r>
                <w:proofErr w:type="spellEnd"/>
              </w:sdtContent>
            </w:sdt>
          </w:p>
          <w:p w14:paraId="6F8E3002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09"/>
                <w:id w:val="-37161410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การอภิปราย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 </w:t>
                </w:r>
              </w:sdtContent>
            </w:sdt>
          </w:p>
          <w:p w14:paraId="3CD4C0AD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10"/>
                <w:id w:val="-2880619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สื่อการเรียนการสอน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14:paraId="48F081BE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Power point  </w:t>
            </w:r>
          </w:p>
          <w:p w14:paraId="4DAE2825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11"/>
                <w:id w:val="-205576275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แบบฟอร์มรายงานการวิจัย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online</w:t>
                </w:r>
              </w:sdtContent>
            </w:sdt>
          </w:p>
          <w:p w14:paraId="2D46F04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12"/>
                <w:id w:val="195189639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 -Google classroom   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และ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Google meet</w:t>
                </w:r>
              </w:sdtContent>
            </w:sdt>
          </w:p>
          <w:p w14:paraId="157CAFA8" w14:textId="77777777" w:rsidR="00F76A1C" w:rsidRPr="000621F6" w:rsidRDefault="00000000">
            <w:pPr>
              <w:tabs>
                <w:tab w:val="left" w:pos="741"/>
                <w:tab w:val="left" w:pos="106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 Line group </w:t>
            </w:r>
          </w:p>
        </w:tc>
        <w:tc>
          <w:tcPr>
            <w:tcW w:w="1517" w:type="dxa"/>
          </w:tcPr>
          <w:p w14:paraId="6B6B8E07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13"/>
                <w:id w:val="1501855818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ผศ.ดร.มณิศา</w:t>
                </w:r>
                <w:proofErr w:type="spellEnd"/>
              </w:sdtContent>
            </w:sdt>
          </w:p>
          <w:p w14:paraId="1834A61F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14"/>
                <w:id w:val="5344434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วศินารมณ์</w:t>
                </w:r>
                <w:proofErr w:type="spellEnd"/>
              </w:sdtContent>
            </w:sdt>
          </w:p>
        </w:tc>
      </w:tr>
      <w:tr w:rsidR="000621F6" w:rsidRPr="000621F6" w14:paraId="3CBBDD9D" w14:textId="77777777" w:rsidTr="00CE6F7E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4EB" w14:textId="5CCB5842" w:rsidR="00F76A1C" w:rsidRPr="000621F6" w:rsidRDefault="000000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15"/>
                <w:id w:val="179617679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๑</w:t>
                </w:r>
                <w:r w:rsidR="000621F6">
                  <w:rPr>
                    <w:rFonts w:ascii="TH SarabunPSK" w:eastAsia="Arial Unicode MS" w:hAnsi="TH SarabunPSK" w:cs="TH SarabunPSK" w:hint="cs"/>
                    <w:sz w:val="30"/>
                    <w:szCs w:val="30"/>
                    <w:cs/>
                  </w:rPr>
                  <w:t>๖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BA7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16"/>
                <w:id w:val="-12508490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E13C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69E" w14:textId="77777777" w:rsidR="00F76A1C" w:rsidRPr="000621F6" w:rsidRDefault="00F76A1C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E3DA" w14:textId="77777777" w:rsidR="00F76A1C" w:rsidRPr="000621F6" w:rsidRDefault="00F76A1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FB86C2A" w14:textId="77777777" w:rsidR="00F76A1C" w:rsidRPr="000621F6" w:rsidRDefault="00F76A1C">
      <w:pPr>
        <w:rPr>
          <w:rFonts w:ascii="TH SarabunPSK" w:hAnsi="TH SarabunPSK" w:cs="TH SarabunPSK"/>
          <w:sz w:val="32"/>
          <w:szCs w:val="32"/>
        </w:rPr>
      </w:pPr>
    </w:p>
    <w:p w14:paraId="711A740D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17"/>
          <w:id w:val="173511368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แผนการประเมินผลการเรียนรู้</w:t>
          </w:r>
          <w:proofErr w:type="spellEnd"/>
        </w:sdtContent>
      </w:sdt>
    </w:p>
    <w:p w14:paraId="1EE30D09" w14:textId="77777777" w:rsidR="00F76A1C" w:rsidRPr="000621F6" w:rsidRDefault="00000000">
      <w:pPr>
        <w:rPr>
          <w:rFonts w:ascii="TH SarabunPSK" w:hAnsi="TH SarabunPSK" w:cs="TH SarabunPSK"/>
          <w:i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t xml:space="preserve">    ( </w:t>
      </w:r>
      <w:sdt>
        <w:sdtPr>
          <w:rPr>
            <w:rFonts w:ascii="TH SarabunPSK" w:hAnsi="TH SarabunPSK" w:cs="TH SarabunPSK"/>
          </w:rPr>
          <w:tag w:val="goog_rdk_318"/>
          <w:id w:val="-536125751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</w:t>
          </w:r>
        </w:sdtContent>
      </w:sdt>
    </w:p>
    <w:p w14:paraId="0777E4EB" w14:textId="77777777" w:rsidR="00F76A1C" w:rsidRPr="000621F6" w:rsidRDefault="00000000">
      <w:pPr>
        <w:rPr>
          <w:rFonts w:ascii="TH SarabunPSK" w:hAnsi="TH SarabunPSK" w:cs="TH SarabunPSK"/>
          <w:i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19"/>
          <w:id w:val="-1581288183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    (Curriculum Mapping)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ตามที่กำหนดในรายละเอียดของหลักสูตร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สัปดาห์ที่ประเมิน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และสัดส่วนของการประเมิน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)</w:t>
          </w:r>
        </w:sdtContent>
      </w:sdt>
    </w:p>
    <w:tbl>
      <w:tblPr>
        <w:tblStyle w:val="a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7"/>
        <w:gridCol w:w="2595"/>
        <w:gridCol w:w="2592"/>
        <w:gridCol w:w="1142"/>
      </w:tblGrid>
      <w:tr w:rsidR="00F76A1C" w:rsidRPr="000621F6" w14:paraId="2923C827" w14:textId="77777777">
        <w:tc>
          <w:tcPr>
            <w:tcW w:w="2597" w:type="dxa"/>
            <w:vAlign w:val="center"/>
          </w:tcPr>
          <w:p w14:paraId="1D95CC43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proofErr w:type="spellStart"/>
            <w:r w:rsidRPr="000621F6">
              <w:rPr>
                <w:rFonts w:ascii="TH SarabunPSK" w:eastAsia="Cordia New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2595" w:type="dxa"/>
            <w:vAlign w:val="center"/>
          </w:tcPr>
          <w:p w14:paraId="16C9E55B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proofErr w:type="spellStart"/>
            <w:r w:rsidRPr="000621F6">
              <w:rPr>
                <w:rFonts w:ascii="TH SarabunPSK" w:eastAsia="Cordia New" w:hAnsi="TH SarabunPSK" w:cs="TH SarabunPSK"/>
                <w:b/>
                <w:sz w:val="28"/>
                <w:szCs w:val="28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2592" w:type="dxa"/>
            <w:vAlign w:val="center"/>
          </w:tcPr>
          <w:p w14:paraId="5A70A4AE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proofErr w:type="spellStart"/>
            <w:r w:rsidRPr="000621F6">
              <w:rPr>
                <w:rFonts w:ascii="TH SarabunPSK" w:eastAsia="Cordia New" w:hAnsi="TH SarabunPSK" w:cs="TH SarabunPSK"/>
                <w:b/>
                <w:sz w:val="28"/>
                <w:szCs w:val="28"/>
              </w:rPr>
              <w:t>สัปดาห์ที่ประเมิน</w:t>
            </w:r>
            <w:proofErr w:type="spellEnd"/>
          </w:p>
        </w:tc>
        <w:tc>
          <w:tcPr>
            <w:tcW w:w="1142" w:type="dxa"/>
          </w:tcPr>
          <w:p w14:paraId="2E6A9223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proofErr w:type="spellStart"/>
            <w:r w:rsidRPr="000621F6">
              <w:rPr>
                <w:rFonts w:ascii="TH SarabunPSK" w:eastAsia="Cordia New" w:hAnsi="TH SarabunPSK" w:cs="TH SarabunPSK"/>
                <w:b/>
                <w:sz w:val="28"/>
                <w:szCs w:val="28"/>
              </w:rPr>
              <w:t>สัดส่วน</w:t>
            </w:r>
            <w:proofErr w:type="spellEnd"/>
          </w:p>
          <w:p w14:paraId="497503E8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proofErr w:type="spellStart"/>
            <w:r w:rsidRPr="000621F6">
              <w:rPr>
                <w:rFonts w:ascii="TH SarabunPSK" w:eastAsia="Cordia New" w:hAnsi="TH SarabunPSK" w:cs="TH SarabunPSK"/>
                <w:b/>
                <w:sz w:val="28"/>
                <w:szCs w:val="28"/>
              </w:rPr>
              <w:t>ของการประเมินผล</w:t>
            </w:r>
            <w:proofErr w:type="spellEnd"/>
          </w:p>
        </w:tc>
      </w:tr>
      <w:tr w:rsidR="00F76A1C" w:rsidRPr="000621F6" w14:paraId="3CDBA151" w14:textId="77777777">
        <w:tc>
          <w:tcPr>
            <w:tcW w:w="2597" w:type="dxa"/>
          </w:tcPr>
          <w:p w14:paraId="5CC25715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4" w:name="_heading=h.2et92p0" w:colFirst="0" w:colLast="0"/>
            <w:bookmarkEnd w:id="4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(K)</w:t>
            </w:r>
          </w:p>
          <w:p w14:paraId="2693B572" w14:textId="77777777" w:rsidR="00F76A1C" w:rsidRPr="000621F6" w:rsidRDefault="00000000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ความรู้</w:t>
            </w:r>
            <w:proofErr w:type="spellEnd"/>
          </w:p>
          <w:p w14:paraId="0BA490B6" w14:textId="77777777" w:rsidR="00F76A1C" w:rsidRPr="000621F6" w:rsidRDefault="00000000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-</w:t>
            </w:r>
            <w:proofErr w:type="spell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ทักษะทางปัญญา</w:t>
            </w:r>
            <w:proofErr w:type="spellEnd"/>
          </w:p>
          <w:p w14:paraId="435055BB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5" w:type="dxa"/>
          </w:tcPr>
          <w:p w14:paraId="7BF5C8F0" w14:textId="77777777" w:rsidR="00F76A1C" w:rsidRPr="00062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</w:pPr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ใช้วิธีการทดสอบอัตนัย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แปลผลโดยใช้เกณฑ์ตั้งแต่ร้อยละ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80 (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ผ่าน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)  </w:t>
            </w:r>
          </w:p>
          <w:p w14:paraId="1F2A8F82" w14:textId="77777777" w:rsidR="00F76A1C" w:rsidRPr="00062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</w:pPr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ใช้วิธีการสังเกต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โดยใช้แบบสังเกต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แปลผลโดยใช้เกณฑ์การประเมินจากร้อยละ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แบ่งเป็น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ระดับ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 </w:t>
            </w:r>
          </w:p>
          <w:p w14:paraId="3ED02C7E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0"/>
                <w:id w:val="937335797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ใช้วิธีการสัมภาษณ์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โดยใช้แบบสัมภาษณ์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แปลผลโดยใช้เกณฑ์การประเมินจากร้อยละ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แบ่งเป็น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5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ระดับ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</w:tc>
        <w:tc>
          <w:tcPr>
            <w:tcW w:w="2592" w:type="dxa"/>
          </w:tcPr>
          <w:p w14:paraId="5347B570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1"/>
                <w:id w:val="195319947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ทุกสัปดาห์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</w:tc>
        <w:tc>
          <w:tcPr>
            <w:tcW w:w="1142" w:type="dxa"/>
          </w:tcPr>
          <w:p w14:paraId="0108777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2"/>
                <w:id w:val="199744719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๘๐% </w:t>
                </w:r>
              </w:sdtContent>
            </w:sdt>
          </w:p>
        </w:tc>
      </w:tr>
      <w:tr w:rsidR="00F76A1C" w:rsidRPr="000621F6" w14:paraId="7D7CE3B2" w14:textId="77777777">
        <w:tc>
          <w:tcPr>
            <w:tcW w:w="2597" w:type="dxa"/>
          </w:tcPr>
          <w:p w14:paraId="50C863C9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5" w:name="_heading=h.tyjcwt" w:colFirst="0" w:colLast="0"/>
            <w:bookmarkEnd w:id="5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(P)</w:t>
            </w:r>
          </w:p>
          <w:p w14:paraId="32A906A3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ทักษะการวิเคราะห์เชิงตัวเลข</w:t>
            </w:r>
            <w:proofErr w:type="spellEnd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การสื่อสาร</w:t>
            </w:r>
            <w:proofErr w:type="spellEnd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และการใช้เทคโนโลยีสารสนเทศ</w:t>
            </w:r>
            <w:proofErr w:type="spellEnd"/>
          </w:p>
          <w:p w14:paraId="19707548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3"/>
                <w:id w:val="507636570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-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ทักษะพิสัย</w:t>
                </w:r>
                <w:proofErr w:type="spellEnd"/>
              </w:sdtContent>
            </w:sdt>
          </w:p>
          <w:p w14:paraId="0A500B60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BD1088A" w14:textId="77777777" w:rsidR="00F76A1C" w:rsidRPr="00062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</w:pPr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-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ใช้วิธีการทดสอบอัตนัย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แปลผลโดยใช้เกณฑ์ตั้งแต่ร้อยละ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80 (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ผ่าน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)  </w:t>
            </w:r>
          </w:p>
          <w:p w14:paraId="5D41657B" w14:textId="77777777" w:rsidR="00F76A1C" w:rsidRPr="00062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</w:pPr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ใช้วิธีการสังเกต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โดยใช้แบบสังเกต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แปลผลโดยใช้เกณฑ์การประเมินจากร้อยละ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แบ่งเป็น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ระดับ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 </w:t>
            </w:r>
          </w:p>
          <w:p w14:paraId="30DF073C" w14:textId="77777777" w:rsidR="00F76A1C" w:rsidRPr="000621F6" w:rsidRDefault="00000000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4"/>
                <w:id w:val="137396634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-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ใช้วิธีการสัมภาษณ์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โดยใช้แบบสัมภาษณ์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แปลผลโดยใช้เกณฑ์การประเมินจากร้อยละ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แบ่งเป็น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 xml:space="preserve"> 5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ระดับ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  <w:p w14:paraId="772563AF" w14:textId="77777777" w:rsidR="00F76A1C" w:rsidRPr="000621F6" w:rsidRDefault="00F76A1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2" w:type="dxa"/>
          </w:tcPr>
          <w:p w14:paraId="706E1713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5"/>
                <w:id w:val="712698394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ทุกสัปดาห์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</w:tc>
        <w:tc>
          <w:tcPr>
            <w:tcW w:w="1142" w:type="dxa"/>
          </w:tcPr>
          <w:p w14:paraId="4A782053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6"/>
                <w:id w:val="165603235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๑๐% </w:t>
                </w:r>
              </w:sdtContent>
            </w:sdt>
          </w:p>
        </w:tc>
      </w:tr>
      <w:tr w:rsidR="00F76A1C" w:rsidRPr="000621F6" w14:paraId="6B19B798" w14:textId="77777777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11CF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  <w:proofErr w:type="spellStart"/>
            <w:r w:rsidRPr="000621F6">
              <w:rPr>
                <w:rFonts w:ascii="TH SarabunPSK" w:eastAsia="Cordia New" w:hAnsi="TH SarabunPSK" w:cs="TH SarabunPSK"/>
                <w:b/>
                <w:sz w:val="28"/>
                <w:szCs w:val="28"/>
              </w:rPr>
              <w:t>ผลการเรียนรู้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CA3" w14:textId="77777777" w:rsidR="00F76A1C" w:rsidRPr="00062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ahoma" w:hAnsi="TH SarabunPSK" w:cs="TH SarabunPSK"/>
                <w:b/>
                <w:color w:val="000000"/>
                <w:sz w:val="28"/>
                <w:szCs w:val="28"/>
              </w:rPr>
            </w:pPr>
            <w:proofErr w:type="spellStart"/>
            <w:r w:rsidRPr="000621F6">
              <w:rPr>
                <w:rFonts w:ascii="TH SarabunPSK" w:eastAsia="Tahoma" w:hAnsi="TH SarabunPSK" w:cs="TH SarabunPSK"/>
                <w:b/>
                <w:color w:val="000000"/>
                <w:sz w:val="28"/>
                <w:szCs w:val="28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AC4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7"/>
                <w:id w:val="-33137441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สัปดาห์ที่ประเมิน</w:t>
                </w:r>
                <w:proofErr w:type="spellEnd"/>
              </w:sdtContent>
            </w:sdt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B201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8"/>
                <w:id w:val="-201559893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สัดส่วน</w:t>
                </w:r>
                <w:proofErr w:type="spellEnd"/>
              </w:sdtContent>
            </w:sdt>
          </w:p>
          <w:p w14:paraId="138B892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29"/>
                <w:id w:val="182476827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28"/>
                    <w:szCs w:val="28"/>
                  </w:rPr>
                  <w:t>ของการประเมินผล</w:t>
                </w:r>
                <w:proofErr w:type="spellEnd"/>
              </w:sdtContent>
            </w:sdt>
          </w:p>
        </w:tc>
      </w:tr>
      <w:tr w:rsidR="00F76A1C" w:rsidRPr="000621F6" w14:paraId="1088D24A" w14:textId="77777777">
        <w:tc>
          <w:tcPr>
            <w:tcW w:w="2597" w:type="dxa"/>
          </w:tcPr>
          <w:p w14:paraId="54A529EB" w14:textId="77777777" w:rsidR="00F76A1C" w:rsidRPr="000621F6" w:rsidRDefault="00000000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6" w:name="_heading=h.3dy6vkm" w:colFirst="0" w:colLast="0"/>
            <w:bookmarkEnd w:id="6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(A)</w:t>
            </w:r>
          </w:p>
          <w:p w14:paraId="5F460532" w14:textId="77777777" w:rsidR="00F76A1C" w:rsidRPr="000621F6" w:rsidRDefault="00000000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คุณธรรม</w:t>
            </w:r>
            <w:proofErr w:type="spellEnd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จริยธรรม</w:t>
            </w:r>
            <w:proofErr w:type="spellEnd"/>
            <w:proofErr w:type="gramEnd"/>
          </w:p>
          <w:p w14:paraId="1C422D6D" w14:textId="77777777" w:rsidR="00F76A1C" w:rsidRPr="000621F6" w:rsidRDefault="00000000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621F6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621F6">
              <w:rPr>
                <w:rFonts w:ascii="TH SarabunPSK" w:eastAsia="Cordia New" w:hAnsi="TH SarabunPSK" w:cs="TH SarabunPSK"/>
                <w:b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Cordia New" w:hAnsi="TH SarabunPSK" w:cs="TH SarabunPSK"/>
                <w:sz w:val="28"/>
                <w:szCs w:val="28"/>
              </w:rPr>
              <w:t>ทักษะความสัมพันธ์ระหว่างบุคคลและความรับผิดชอบ</w:t>
            </w:r>
            <w:proofErr w:type="spellEnd"/>
          </w:p>
        </w:tc>
        <w:tc>
          <w:tcPr>
            <w:tcW w:w="2595" w:type="dxa"/>
          </w:tcPr>
          <w:p w14:paraId="31D57568" w14:textId="77777777" w:rsidR="00F76A1C" w:rsidRPr="000621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</w:pPr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ใช้วิธีการสังเกต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โดยใช้แบบสังเกต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แปลผลโดยใช้เกณฑ์การประเมินจากร้อยละ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แบ่งเป็น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ระดับ</w:t>
            </w:r>
            <w:proofErr w:type="spellEnd"/>
            <w:r w:rsidRPr="000621F6">
              <w:rPr>
                <w:rFonts w:ascii="TH SarabunPSK" w:eastAsia="Tahoma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2" w:type="dxa"/>
          </w:tcPr>
          <w:p w14:paraId="6505E33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30"/>
                <w:id w:val="-47452272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ทุกสัปดาห์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 </w:t>
                </w:r>
              </w:sdtContent>
            </w:sdt>
          </w:p>
        </w:tc>
        <w:tc>
          <w:tcPr>
            <w:tcW w:w="1142" w:type="dxa"/>
          </w:tcPr>
          <w:p w14:paraId="2DEA4C9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331"/>
                <w:id w:val="332889394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28"/>
                    <w:szCs w:val="28"/>
                  </w:rPr>
                  <w:t>๑๐% </w:t>
                </w:r>
              </w:sdtContent>
            </w:sdt>
          </w:p>
        </w:tc>
      </w:tr>
    </w:tbl>
    <w:p w14:paraId="6BF81268" w14:textId="77777777" w:rsidR="00F76A1C" w:rsidRPr="000621F6" w:rsidRDefault="00F76A1C">
      <w:pPr>
        <w:rPr>
          <w:rFonts w:ascii="TH SarabunPSK" w:hAnsi="TH SarabunPSK" w:cs="TH SarabunPSK"/>
          <w:sz w:val="30"/>
          <w:szCs w:val="30"/>
        </w:rPr>
      </w:pPr>
    </w:p>
    <w:p w14:paraId="26E72275" w14:textId="77777777" w:rsidR="00F76A1C" w:rsidRPr="000621F6" w:rsidRDefault="00000000">
      <w:pPr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32"/>
          <w:id w:val="106091179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หมวดที่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๖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ทรัพยากรประกอบการเรียนการสอน</w:t>
          </w:r>
          <w:proofErr w:type="spellEnd"/>
        </w:sdtContent>
      </w:sdt>
    </w:p>
    <w:p w14:paraId="0C21B3F4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33"/>
          <w:id w:val="1008413308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ตำราและเอกสารหลัก</w:t>
          </w:r>
          <w:proofErr w:type="spellEnd"/>
        </w:sdtContent>
      </w:sdt>
    </w:p>
    <w:p w14:paraId="04015C21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34"/>
          <w:id w:val="92053425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นักวิจัย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,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สมาคม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(2546). </w:t>
          </w:r>
        </w:sdtContent>
      </w:sdt>
      <w:sdt>
        <w:sdtPr>
          <w:rPr>
            <w:rFonts w:ascii="TH SarabunPSK" w:hAnsi="TH SarabunPSK" w:cs="TH SarabunPSK"/>
          </w:rPr>
          <w:tag w:val="goog_rdk_335"/>
          <w:id w:val="190926358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มารู้จัก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“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จรรยาบรรณนักวิจัยทั้ง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9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ข้อ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”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กันดีกว่า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: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วารสารสมาคมนักวิจัย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.</w:t>
          </w:r>
        </w:sdtContent>
      </w:sdt>
      <w:r w:rsidRPr="000621F6">
        <w:rPr>
          <w:rFonts w:ascii="TH SarabunPSK" w:hAnsi="TH SarabunPSK" w:cs="TH SarabunPSK"/>
          <w:sz w:val="30"/>
          <w:szCs w:val="30"/>
        </w:rPr>
        <w:t xml:space="preserve"> </w:t>
      </w:r>
    </w:p>
    <w:p w14:paraId="43381237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36"/>
          <w:id w:val="-30902140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ปีที่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8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ฉบับที่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1-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2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มกราคม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–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ธันวาคม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2546.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กรุงเทพฯ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:</w:t>
          </w:r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โรงพิมพ์องค์การรับส่งสินค้า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-</w:t>
          </w:r>
        </w:sdtContent>
      </w:sdt>
    </w:p>
    <w:p w14:paraId="591F929C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37"/>
          <w:id w:val="-510759927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และพัสดุภัณฑ์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(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ร.ส.พ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.).</w:t>
          </w:r>
        </w:sdtContent>
      </w:sdt>
    </w:p>
    <w:p w14:paraId="2B484137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38"/>
          <w:id w:val="-483016425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ปรีชา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ช้างขวัญยืน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(2542). </w:t>
          </w:r>
        </w:sdtContent>
      </w:sdt>
      <w:sdt>
        <w:sdtPr>
          <w:rPr>
            <w:rFonts w:ascii="TH SarabunPSK" w:hAnsi="TH SarabunPSK" w:cs="TH SarabunPSK"/>
          </w:rPr>
          <w:tag w:val="goog_rdk_339"/>
          <w:id w:val="7294263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เทคนิคการเขียนและผลิตตำรา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. </w:t>
          </w:r>
        </w:sdtContent>
      </w:sdt>
      <w:sdt>
        <w:sdtPr>
          <w:rPr>
            <w:rFonts w:ascii="TH SarabunPSK" w:hAnsi="TH SarabunPSK" w:cs="TH SarabunPSK"/>
          </w:rPr>
          <w:tag w:val="goog_rdk_340"/>
          <w:id w:val="-1122378067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พิมพ์ครั้งที่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2. 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กรุงเทพฯ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:</w:t>
          </w:r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</w:sdtContent>
      </w:sdt>
    </w:p>
    <w:p w14:paraId="0DFAACF5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41"/>
          <w:id w:val="5104010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สำนักพิมพ์แห่งจุฬาลงกรณ์มหาวิทยาลัย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</w:t>
          </w:r>
        </w:sdtContent>
      </w:sdt>
    </w:p>
    <w:p w14:paraId="64C9DB8A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42"/>
          <w:id w:val="-1366909627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มณิศา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วศินารมณ์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(2559). </w:t>
          </w:r>
        </w:sdtContent>
      </w:sdt>
      <w:sdt>
        <w:sdtPr>
          <w:rPr>
            <w:rFonts w:ascii="TH SarabunPSK" w:hAnsi="TH SarabunPSK" w:cs="TH SarabunPSK"/>
          </w:rPr>
          <w:tag w:val="goog_rdk_343"/>
          <w:id w:val="-1369993031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เขียนโครงร่างวิจัยอย่างไรให้ได้ทุน</w:t>
          </w:r>
          <w:proofErr w:type="spellEnd"/>
        </w:sdtContent>
      </w:sdt>
      <w:r w:rsidRPr="000621F6">
        <w:rPr>
          <w:rFonts w:ascii="TH SarabunPSK" w:hAnsi="TH SarabunPSK" w:cs="TH SarabunPSK"/>
          <w:sz w:val="30"/>
          <w:szCs w:val="30"/>
        </w:rPr>
        <w:t xml:space="preserve">: </w:t>
      </w:r>
      <w:sdt>
        <w:sdtPr>
          <w:rPr>
            <w:rFonts w:ascii="TH SarabunPSK" w:hAnsi="TH SarabunPSK" w:cs="TH SarabunPSK"/>
          </w:rPr>
          <w:tag w:val="goog_rdk_344"/>
          <w:id w:val="173866567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การวิจัยเชิงเอกสาร</w:t>
          </w:r>
          <w:proofErr w:type="spellEnd"/>
        </w:sdtContent>
      </w:sdt>
      <w:sdt>
        <w:sdtPr>
          <w:rPr>
            <w:rFonts w:ascii="TH SarabunPSK" w:hAnsi="TH SarabunPSK" w:cs="TH SarabunPSK"/>
          </w:rPr>
          <w:tag w:val="goog_rdk_345"/>
          <w:id w:val="-187259863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เอกสารนำเสนอ</w:t>
          </w:r>
          <w:proofErr w:type="spellEnd"/>
        </w:sdtContent>
      </w:sdt>
    </w:p>
    <w:p w14:paraId="2EF8213D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46"/>
          <w:id w:val="-593318998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ในการประชุมวิชาการภาควิชานาฏยศิลป์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คณะศิลปกรรมศาสตร์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จุฬาลงกรณ์มหาวิทยาลัย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มปป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</w:t>
          </w:r>
        </w:sdtContent>
      </w:sdt>
    </w:p>
    <w:p w14:paraId="001FEE6A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47"/>
          <w:id w:val="-354192658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มณิศา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วศินารมณ์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(2559). </w:t>
          </w:r>
        </w:sdtContent>
      </w:sdt>
      <w:sdt>
        <w:sdtPr>
          <w:rPr>
            <w:rFonts w:ascii="TH SarabunPSK" w:hAnsi="TH SarabunPSK" w:cs="TH SarabunPSK"/>
          </w:rPr>
          <w:tag w:val="goog_rdk_348"/>
          <w:id w:val="1742289009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การวิจัยเชิงเอกสาร</w:t>
          </w:r>
          <w:proofErr w:type="spellEnd"/>
        </w:sdtContent>
      </w:sdt>
      <w:sdt>
        <w:sdtPr>
          <w:rPr>
            <w:rFonts w:ascii="TH SarabunPSK" w:hAnsi="TH SarabunPSK" w:cs="TH SarabunPSK"/>
          </w:rPr>
          <w:tag w:val="goog_rdk_349"/>
          <w:id w:val="-180515558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เอกสารนำเสนอในการประชุมวิชาการภาควิชานาฏยศิลป์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</w:sdtContent>
      </w:sdt>
    </w:p>
    <w:p w14:paraId="640A1666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50"/>
          <w:id w:val="1159960098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คณะศิลปกรรมศาสตร์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จุฬาลงกรณ์มหาวิทยาลัย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มปป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</w:t>
          </w:r>
        </w:sdtContent>
      </w:sdt>
    </w:p>
    <w:p w14:paraId="720A223E" w14:textId="77777777" w:rsidR="00F76A1C" w:rsidRPr="000621F6" w:rsidRDefault="00000000">
      <w:pPr>
        <w:pStyle w:val="Heading1"/>
        <w:spacing w:before="0"/>
        <w:rPr>
          <w:rFonts w:ascii="TH SarabunPSK" w:hAnsi="TH SarabunPSK" w:cs="TH SarabunPSK"/>
          <w:b w:val="0"/>
          <w:color w:val="000000"/>
          <w:sz w:val="30"/>
          <w:szCs w:val="30"/>
        </w:rPr>
      </w:pPr>
      <w:proofErr w:type="spellStart"/>
      <w:proofErr w:type="gramStart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สุจิตรา</w:t>
      </w:r>
      <w:proofErr w:type="spellEnd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 xml:space="preserve">  </w:t>
      </w:r>
      <w:proofErr w:type="spellStart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บุณยรัตพันธุ์</w:t>
      </w:r>
      <w:proofErr w:type="spellEnd"/>
      <w:proofErr w:type="gramEnd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.</w:t>
      </w:r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(2542).</w:t>
      </w:r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proofErr w:type="spellStart"/>
      <w:r w:rsidRPr="000621F6">
        <w:rPr>
          <w:rFonts w:ascii="TH SarabunPSK" w:hAnsi="TH SarabunPSK" w:cs="TH SarabunPSK"/>
          <w:color w:val="000000"/>
          <w:sz w:val="30"/>
          <w:szCs w:val="30"/>
        </w:rPr>
        <w:t>ระเบียบวิธีวิจัยสำหรับรัฐประศาสนศาสตร์</w:t>
      </w:r>
      <w:proofErr w:type="spellEnd"/>
      <w:r w:rsidRPr="000621F6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proofErr w:type="spellStart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พิมพ์ครั้งที่</w:t>
      </w:r>
      <w:proofErr w:type="spellEnd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 xml:space="preserve"> 8.  </w:t>
      </w:r>
    </w:p>
    <w:p w14:paraId="09D08EED" w14:textId="77777777" w:rsidR="00F76A1C" w:rsidRPr="000621F6" w:rsidRDefault="00000000">
      <w:pPr>
        <w:pStyle w:val="Heading1"/>
        <w:spacing w:before="0"/>
        <w:ind w:firstLine="720"/>
        <w:rPr>
          <w:rFonts w:ascii="TH SarabunPSK" w:hAnsi="TH SarabunPSK" w:cs="TH SarabunPSK"/>
          <w:b w:val="0"/>
          <w:color w:val="000000"/>
          <w:sz w:val="30"/>
          <w:szCs w:val="30"/>
        </w:rPr>
      </w:pPr>
      <w:proofErr w:type="spellStart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กรุงเทพฯ</w:t>
      </w:r>
      <w:proofErr w:type="spellEnd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 xml:space="preserve">: </w:t>
      </w:r>
      <w:proofErr w:type="spellStart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จูนพับลิชชิ่ง</w:t>
      </w:r>
      <w:proofErr w:type="spellEnd"/>
      <w:r w:rsidRPr="000621F6">
        <w:rPr>
          <w:rFonts w:ascii="TH SarabunPSK" w:hAnsi="TH SarabunPSK" w:cs="TH SarabunPSK"/>
          <w:b w:val="0"/>
          <w:color w:val="000000"/>
          <w:sz w:val="30"/>
          <w:szCs w:val="30"/>
        </w:rPr>
        <w:t>.</w:t>
      </w:r>
    </w:p>
    <w:p w14:paraId="2107CAE1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51"/>
          <w:id w:val="-85840064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สุชาติ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ประสิทธิ์รัฐสินธุ์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(2540). </w:t>
          </w:r>
        </w:sdtContent>
      </w:sdt>
      <w:sdt>
        <w:sdtPr>
          <w:rPr>
            <w:rFonts w:ascii="TH SarabunPSK" w:hAnsi="TH SarabunPSK" w:cs="TH SarabunPSK"/>
          </w:rPr>
          <w:tag w:val="goog_rdk_352"/>
          <w:id w:val="-364365672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ระเบียบวิธีการวิจัยทางสังคมศาสตร์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.</w:t>
          </w:r>
        </w:sdtContent>
      </w:sdt>
      <w:sdt>
        <w:sdtPr>
          <w:rPr>
            <w:rFonts w:ascii="TH SarabunPSK" w:hAnsi="TH SarabunPSK" w:cs="TH SarabunPSK"/>
          </w:rPr>
          <w:tag w:val="goog_rdk_353"/>
          <w:id w:val="162512298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พิมพ์ครั้งที่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10.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กรุงเทพฯ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:</w:t>
          </w:r>
        </w:sdtContent>
      </w:sdt>
    </w:p>
    <w:p w14:paraId="42FED6BB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54"/>
          <w:id w:val="451139254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โรงพิมพ์เลี่ยงเชียง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</w:t>
          </w:r>
        </w:sdtContent>
      </w:sdt>
    </w:p>
    <w:p w14:paraId="4580983A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55"/>
          <w:id w:val="1564138442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สุภาวดี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โพธิเวชกุล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.(2547). </w:t>
          </w:r>
        </w:sdtContent>
      </w:sdt>
      <w:sdt>
        <w:sdtPr>
          <w:rPr>
            <w:rFonts w:ascii="TH SarabunPSK" w:hAnsi="TH SarabunPSK" w:cs="TH SarabunPSK"/>
          </w:rPr>
          <w:tag w:val="goog_rdk_356"/>
          <w:id w:val="107293190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การวิจัยด้านนาฏศิลป์และการละคร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.</w:t>
          </w:r>
        </w:sdtContent>
      </w:sdt>
      <w:sdt>
        <w:sdtPr>
          <w:rPr>
            <w:rFonts w:ascii="TH SarabunPSK" w:hAnsi="TH SarabunPSK" w:cs="TH SarabunPSK"/>
          </w:rPr>
          <w:tag w:val="goog_rdk_357"/>
          <w:id w:val="-42665771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เอกสารประกอบการสอนในรายวิชา</w:t>
          </w:r>
          <w:proofErr w:type="spellEnd"/>
        </w:sdtContent>
      </w:sdt>
    </w:p>
    <w:p w14:paraId="715CD02B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58"/>
          <w:id w:val="684249758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ตามหลักสูตรศิลปกรรมศาสตรบัณฑิต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สาขาศิลปะการแสดง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คณะศิลปกรรมศาสตร์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</w:t>
          </w:r>
        </w:sdtContent>
      </w:sdt>
    </w:p>
    <w:p w14:paraId="10AAFF6E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59"/>
          <w:id w:val="192483543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   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มหาวิทยาลัยราชภัฏสวนสุนันทา</w:t>
          </w:r>
          <w:proofErr w:type="spellEnd"/>
        </w:sdtContent>
      </w:sdt>
    </w:p>
    <w:p w14:paraId="0B15D18B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60"/>
          <w:id w:val="-978377759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สุรพล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วิรุฬห์รักษ์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(2543). </w:t>
          </w:r>
        </w:sdtContent>
      </w:sdt>
      <w:sdt>
        <w:sdtPr>
          <w:rPr>
            <w:rFonts w:ascii="TH SarabunPSK" w:hAnsi="TH SarabunPSK" w:cs="TH SarabunPSK"/>
          </w:rPr>
          <w:tag w:val="goog_rdk_361"/>
          <w:id w:val="-133259955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การพัฒนาองค์ความรู้ด้วยงานวิจัย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.</w:t>
          </w:r>
        </w:sdtContent>
      </w:sdt>
      <w:sdt>
        <w:sdtPr>
          <w:rPr>
            <w:rFonts w:ascii="TH SarabunPSK" w:hAnsi="TH SarabunPSK" w:cs="TH SarabunPSK"/>
          </w:rPr>
          <w:tag w:val="goog_rdk_362"/>
          <w:id w:val="133526484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ภาควิชานาฏยศิลป์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</w:sdtContent>
      </w:sdt>
    </w:p>
    <w:p w14:paraId="5F1465E9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63"/>
          <w:id w:val="-1570952146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คณศิลปกรรมศาสตร์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จุฬาลงกรณ์มหาวิทยาลัย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.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การสัมมนาวิชาการ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เรื่อง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“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การเขียน</w:t>
          </w:r>
          <w:proofErr w:type="spellEnd"/>
        </w:sdtContent>
      </w:sdt>
    </w:p>
    <w:p w14:paraId="2C968020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64"/>
          <w:id w:val="1064679447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ผลงานทางวิชาการ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สาขานาฏยศิลป์ไทย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”  30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พฤศจิกายน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-  1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ธันวาคม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2543.</w:t>
          </w:r>
        </w:sdtContent>
      </w:sdt>
    </w:p>
    <w:p w14:paraId="24BE155B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sz w:val="30"/>
          <w:szCs w:val="30"/>
        </w:rPr>
        <w:t xml:space="preserve">_______. (2543). </w:t>
      </w:r>
      <w:sdt>
        <w:sdtPr>
          <w:rPr>
            <w:rFonts w:ascii="TH SarabunPSK" w:hAnsi="TH SarabunPSK" w:cs="TH SarabunPSK"/>
          </w:rPr>
          <w:tag w:val="goog_rdk_365"/>
          <w:id w:val="-166817008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นาฏยศิลป์ปริทรรศน์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.</w:t>
          </w:r>
        </w:sdtContent>
      </w:sdt>
      <w:sdt>
        <w:sdtPr>
          <w:rPr>
            <w:rFonts w:ascii="TH SarabunPSK" w:hAnsi="TH SarabunPSK" w:cs="TH SarabunPSK"/>
          </w:rPr>
          <w:tag w:val="goog_rdk_366"/>
          <w:id w:val="-1380777100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กรุงเทพฯ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: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จุฬาลงกรณ์มหาวิทยาลัย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</w:t>
          </w:r>
        </w:sdtContent>
      </w:sdt>
    </w:p>
    <w:p w14:paraId="2B4613B5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67"/>
          <w:id w:val="-104042737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เอกสารและข้อมูลสำคัญ</w:t>
          </w:r>
          <w:proofErr w:type="spellEnd"/>
        </w:sdtContent>
      </w:sdt>
    </w:p>
    <w:p w14:paraId="3A6EE3D1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68"/>
          <w:id w:val="144410965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การวิจัยด้านนาฏศิลป์และการละคร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.</w:t>
          </w:r>
        </w:sdtContent>
      </w:sdt>
    </w:p>
    <w:p w14:paraId="4B269354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69"/>
          <w:id w:val="190148512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เอกสารและข้อมูลแนะนำ</w:t>
          </w:r>
          <w:proofErr w:type="spellEnd"/>
        </w:sdtContent>
      </w:sdt>
    </w:p>
    <w:p w14:paraId="21EEE585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0"/>
          <w:id w:val="699508787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     </w:t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เอกสารประมวลรายวิชา</w:t>
          </w:r>
          <w:proofErr w:type="spellEnd"/>
        </w:sdtContent>
      </w:sdt>
    </w:p>
    <w:p w14:paraId="64E7D749" w14:textId="77777777" w:rsidR="00F76A1C" w:rsidRPr="000621F6" w:rsidRDefault="00000000">
      <w:pPr>
        <w:spacing w:before="240"/>
        <w:jc w:val="center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1"/>
          <w:id w:val="379914013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หมวดที่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 ๗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การประเมินและปรับปรุงการดำเนินการของรายวิชา</w:t>
          </w:r>
          <w:proofErr w:type="spellEnd"/>
        </w:sdtContent>
      </w:sdt>
    </w:p>
    <w:p w14:paraId="2D3AFFA9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2"/>
          <w:id w:val="1069921437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๑.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กลยุทธ์การประเมินประสิทธิผลของรายวิชาโดยนักศึกษา</w:t>
          </w:r>
          <w:proofErr w:type="spellEnd"/>
        </w:sdtContent>
      </w:sdt>
    </w:p>
    <w:p w14:paraId="4B6EBEB3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373"/>
          <w:id w:val="108496561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ประเมินประสิทธิภาพผลในรายวิชานี้ที่จัดทำโดยนักศึกษาได้จัดกิจกรรมในการนำแนวคิดและความเห็นจากนักศึกษาได้ดังนี้</w:t>
          </w:r>
        </w:sdtContent>
      </w:sdt>
    </w:p>
    <w:p w14:paraId="7296BDBA" w14:textId="77777777" w:rsidR="00F76A1C" w:rsidRPr="000621F6" w:rsidRDefault="00000000">
      <w:pPr>
        <w:numPr>
          <w:ilvl w:val="0"/>
          <w:numId w:val="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4"/>
          <w:id w:val="-1123534382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การสนทนากลุ่มระหว่างผู้สอนและผู้เรียน</w:t>
          </w:r>
          <w:proofErr w:type="spellEnd"/>
        </w:sdtContent>
      </w:sdt>
    </w:p>
    <w:p w14:paraId="1BF98D92" w14:textId="77777777" w:rsidR="00F76A1C" w:rsidRPr="000621F6" w:rsidRDefault="00000000">
      <w:pPr>
        <w:numPr>
          <w:ilvl w:val="0"/>
          <w:numId w:val="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5"/>
          <w:id w:val="2123871791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การสังเกตการณ์จากพฤติกรรมของผู้เรียน</w:t>
          </w:r>
          <w:proofErr w:type="spellEnd"/>
        </w:sdtContent>
      </w:sdt>
    </w:p>
    <w:p w14:paraId="4FB8DD66" w14:textId="77777777" w:rsidR="00F76A1C" w:rsidRPr="000621F6" w:rsidRDefault="00000000">
      <w:pPr>
        <w:numPr>
          <w:ilvl w:val="0"/>
          <w:numId w:val="2"/>
        </w:numPr>
        <w:spacing w:line="276" w:lineRule="auto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6"/>
          <w:id w:val="-190320515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ประเมินผลการจัดทำงานวิจัย</w:t>
          </w:r>
          <w:proofErr w:type="spellEnd"/>
        </w:sdtContent>
      </w:sdt>
    </w:p>
    <w:p w14:paraId="02127736" w14:textId="77777777" w:rsidR="00F76A1C" w:rsidRPr="000621F6" w:rsidRDefault="00000000">
      <w:pPr>
        <w:rPr>
          <w:rFonts w:ascii="TH SarabunPSK" w:hAnsi="TH SarabunPSK" w:cs="TH SarabunPSK"/>
          <w:i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7"/>
          <w:id w:val="-1002503223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๒.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กลยุทธ์การประเมินการสอน</w:t>
          </w:r>
          <w:proofErr w:type="spellEnd"/>
        </w:sdtContent>
      </w:sdt>
      <w:r w:rsidRPr="000621F6">
        <w:rPr>
          <w:rFonts w:ascii="TH SarabunPSK" w:hAnsi="TH SarabunPSK" w:cs="TH SarabunPSK"/>
          <w:i/>
          <w:sz w:val="30"/>
          <w:szCs w:val="30"/>
        </w:rPr>
        <w:t xml:space="preserve"> </w:t>
      </w:r>
    </w:p>
    <w:p w14:paraId="19740E56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78"/>
          <w:id w:val="-1939364085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     (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ระบุวิธีการประเมินที่จะได้ข้อมูลการสอน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เช่น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จากผู้สังเกตการณ์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หรือทีมผู้สอน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หรือผลการเรียนของนักศึกษา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เป็นต้น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)</w:t>
          </w:r>
        </w:sdtContent>
      </w:sdt>
    </w:p>
    <w:p w14:paraId="1456CA2C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379"/>
          <w:id w:val="-1602252266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ในการเก็บข้อมูลเพื่อประเมินการสอน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มีกลยุทธ์ดังนี้</w:t>
          </w:r>
          <w:proofErr w:type="spellEnd"/>
          <w:proofErr w:type="gramEnd"/>
        </w:sdtContent>
      </w:sdt>
    </w:p>
    <w:p w14:paraId="6096A4B1" w14:textId="77777777" w:rsidR="00F76A1C" w:rsidRPr="000621F6" w:rsidRDefault="00000000">
      <w:pPr>
        <w:numPr>
          <w:ilvl w:val="0"/>
          <w:numId w:val="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0"/>
          <w:id w:val="-1319415095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การสังเกตการณ์ผู้สอน</w:t>
          </w:r>
          <w:proofErr w:type="spellEnd"/>
        </w:sdtContent>
      </w:sdt>
    </w:p>
    <w:p w14:paraId="0E3908AC" w14:textId="77777777" w:rsidR="00F76A1C" w:rsidRPr="000621F6" w:rsidRDefault="00000000">
      <w:pPr>
        <w:numPr>
          <w:ilvl w:val="0"/>
          <w:numId w:val="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1"/>
          <w:id w:val="1132605773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ผลการสอบ</w:t>
          </w:r>
          <w:proofErr w:type="spellEnd"/>
        </w:sdtContent>
      </w:sdt>
    </w:p>
    <w:p w14:paraId="3D0E7751" w14:textId="77777777" w:rsidR="00F76A1C" w:rsidRPr="000621F6" w:rsidRDefault="00000000">
      <w:pPr>
        <w:tabs>
          <w:tab w:val="left" w:pos="284"/>
        </w:tabs>
        <w:jc w:val="both"/>
        <w:rPr>
          <w:rFonts w:ascii="TH SarabunPSK" w:hAnsi="TH SarabunPSK" w:cs="TH SarabunPSK"/>
          <w:b/>
          <w:color w:val="000000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2"/>
          <w:id w:val="-1776249119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การทวนสอบผลประเมินการเรียนรู้</w:t>
          </w:r>
          <w:proofErr w:type="spellEnd"/>
        </w:sdtContent>
      </w:sdt>
    </w:p>
    <w:p w14:paraId="6F04272E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3"/>
          <w:id w:val="-1808087700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๓.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การปรับปรุงการสอน</w:t>
          </w:r>
          <w:proofErr w:type="spellEnd"/>
        </w:sdtContent>
      </w:sdt>
    </w:p>
    <w:p w14:paraId="0D5FF7DD" w14:textId="77777777" w:rsidR="00F76A1C" w:rsidRPr="000621F6" w:rsidRDefault="00000000">
      <w:pPr>
        <w:rPr>
          <w:rFonts w:ascii="TH SarabunPSK" w:hAnsi="TH SarabunPSK" w:cs="TH SarabunPSK"/>
          <w:i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4"/>
          <w:id w:val="789714898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     (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อธิบายกลไกและวิธีการปรับปรุงการสอน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เช่น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คณะ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/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ภาควิชามีการกำหนดกลไกและวิธีการปรับปรุงการสอนไว้อย่างไรบ้าง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การวิจัยในชั้นเรียน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การประชุมเชิงปฏิบัติการเพื่อพัฒนาการเรียนการสอน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เป็นต้น</w:t>
          </w:r>
          <w:proofErr w:type="spellEnd"/>
        </w:sdtContent>
      </w:sdt>
      <w:r w:rsidRPr="000621F6">
        <w:rPr>
          <w:rFonts w:ascii="TH SarabunPSK" w:hAnsi="TH SarabunPSK" w:cs="TH SarabunPSK"/>
          <w:b/>
          <w:sz w:val="30"/>
          <w:szCs w:val="30"/>
        </w:rPr>
        <w:t>)</w:t>
      </w:r>
    </w:p>
    <w:p w14:paraId="35B49F58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385"/>
          <w:id w:val="544884960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หลังจากผลประเมินในข้อ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2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จึงมีการปรับปรุงการสอนโดยการจัดกิจกรรมในการระดมสมอง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และหาข้อมูลเพิ่มเติมในการปรับปรุงการสอน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ดังนี้</w:t>
          </w:r>
          <w:proofErr w:type="spellEnd"/>
        </w:sdtContent>
      </w:sdt>
    </w:p>
    <w:p w14:paraId="6D51C670" w14:textId="77777777" w:rsidR="00F76A1C" w:rsidRPr="000621F6" w:rsidRDefault="00000000">
      <w:pPr>
        <w:numPr>
          <w:ilvl w:val="0"/>
          <w:numId w:val="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6"/>
          <w:id w:val="484361744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การสัมมนาการจัดการเรียนการสอน</w:t>
          </w:r>
          <w:proofErr w:type="spellEnd"/>
        </w:sdtContent>
      </w:sdt>
    </w:p>
    <w:p w14:paraId="75369DDC" w14:textId="77777777" w:rsidR="00F76A1C" w:rsidRPr="000621F6" w:rsidRDefault="00000000">
      <w:pPr>
        <w:tabs>
          <w:tab w:val="left" w:pos="284"/>
        </w:tabs>
        <w:jc w:val="both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7"/>
          <w:id w:val="-85411353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 xml:space="preserve">-  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การวิจัยในและนอกชั้นเรียน</w:t>
          </w:r>
          <w:proofErr w:type="spellEnd"/>
        </w:sdtContent>
      </w:sdt>
    </w:p>
    <w:p w14:paraId="4B5305C5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8"/>
          <w:id w:val="1467004565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๔.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การทวนสอบมาตรฐานผลสัมฤทธิ์ของนักศึกษาในรายวิชา</w:t>
          </w:r>
          <w:proofErr w:type="spellEnd"/>
        </w:sdtContent>
      </w:sdt>
    </w:p>
    <w:p w14:paraId="4B11325A" w14:textId="77777777" w:rsidR="00F76A1C" w:rsidRPr="000621F6" w:rsidRDefault="00000000">
      <w:pPr>
        <w:rPr>
          <w:rFonts w:ascii="TH SarabunPSK" w:hAnsi="TH SarabunPSK" w:cs="TH SarabunPSK"/>
          <w:i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89"/>
          <w:id w:val="-941750138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เช่น</w:t>
          </w:r>
          <w:proofErr w:type="spellEnd"/>
        </w:sdtContent>
      </w:sdt>
    </w:p>
    <w:p w14:paraId="6DC59417" w14:textId="77777777" w:rsidR="00F76A1C" w:rsidRPr="000621F6" w:rsidRDefault="00000000">
      <w:pPr>
        <w:rPr>
          <w:rFonts w:ascii="TH SarabunPSK" w:hAnsi="TH SarabunPSK" w:cs="TH SarabunPSK"/>
          <w:i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90"/>
          <w:id w:val="1421763678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     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ทวนสอบจากคะแนนข้อสอบ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หรืองานที่มอบหมาย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กระบวนการอาจจะต่างกันไปสำหรับรายวิชาที่แตกต่างกัน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หรือสำหรับมาตรฐานผลการเรียนรู้แต่ละด้าน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)</w:t>
          </w:r>
        </w:sdtContent>
      </w:sdt>
    </w:p>
    <w:p w14:paraId="4FCF17B0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391"/>
          <w:id w:val="-829744645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ในระหว่างกระบวนการสอนรายวิชา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มีการทวนสอบผลสัมฤทธิ์ในรายหัวข้อตามที่คาดหวังจากการเรียนรู้ในรายวิชาได้จากการสอบถามนักศึกษา</w:t>
          </w:r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หรือการสุ่มตรวจผลงานของนักศึกษารวมถึงพิจารณาจากผลการทดสอบ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และหลังการออกผลการเรียนรายวิชา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มีการทวนสอบผลสัมฤทธิ์โดยรวมในวิชาได้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ดังนี้</w:t>
          </w:r>
          <w:proofErr w:type="spellEnd"/>
        </w:sdtContent>
      </w:sdt>
    </w:p>
    <w:p w14:paraId="56CC92FA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92"/>
          <w:id w:val="-157537081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-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การทวนสอบการให้คะแนนจากการสุ่มตรวจผลงานของนักศึกษาโดยอาจารย์อื่น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หรือผู้ทรง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คุณวุฒิที่ไม่ใช่อาจารย์ประจำหลักสูตร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</w:sdtContent>
      </w:sdt>
    </w:p>
    <w:p w14:paraId="012F6B13" w14:textId="77777777" w:rsidR="00F76A1C" w:rsidRPr="000621F6" w:rsidRDefault="00000000">
      <w:pPr>
        <w:tabs>
          <w:tab w:val="left" w:pos="284"/>
        </w:tabs>
        <w:jc w:val="both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93"/>
          <w:id w:val="383387555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</w:r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ab/>
            <w:t>-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มีการตั้งคณะกรรมการในสาขาวิชา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ตรวจสอบผลการประเมินการเรียนรู้ของนักศึกษา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โดยตรวจสอบเกณฑ์ความสามารถในการปฏิบัติ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รายงาน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วิธีการให้คะแนนสอบ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และการให้คะแนนพฤติกรรม</w:t>
          </w:r>
          <w:proofErr w:type="spellEnd"/>
        </w:sdtContent>
      </w:sdt>
    </w:p>
    <w:p w14:paraId="132B5ABF" w14:textId="77777777" w:rsidR="00F76A1C" w:rsidRPr="000621F6" w:rsidRDefault="00000000">
      <w:pPr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94"/>
          <w:id w:val="830419146"/>
        </w:sdtPr>
        <w:sdtContent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 xml:space="preserve">๕. 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0"/>
              <w:szCs w:val="30"/>
            </w:rPr>
            <w:t>การดำเนินการทบทวนและการวางแผนปรับปรุงประสิทธิผลของรายวิชา</w:t>
          </w:r>
          <w:proofErr w:type="spellEnd"/>
        </w:sdtContent>
      </w:sdt>
    </w:p>
    <w:p w14:paraId="014516A0" w14:textId="77777777" w:rsidR="00F76A1C" w:rsidRPr="000621F6" w:rsidRDefault="00000000">
      <w:pPr>
        <w:jc w:val="both"/>
        <w:rPr>
          <w:rFonts w:ascii="TH SarabunPSK" w:hAnsi="TH SarabunPSK" w:cs="TH SarabunPSK"/>
          <w:i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95"/>
          <w:id w:val="348370882"/>
        </w:sdtPr>
        <w:sdtContent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     (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อธิบายกระบวนการในการนำข้อมูลที่ได้จากการประเมินจากข้อ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๑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และ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 xml:space="preserve"> ๒ </w:t>
          </w:r>
          <w:proofErr w:type="spellStart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มาวางแผนเพื่อปรับปรุงคุณภาพ</w:t>
          </w:r>
          <w:proofErr w:type="spellEnd"/>
          <w:r w:rsidRPr="000621F6">
            <w:rPr>
              <w:rFonts w:ascii="TH SarabunPSK" w:eastAsia="Arial Unicode MS" w:hAnsi="TH SarabunPSK" w:cs="TH SarabunPSK"/>
              <w:i/>
              <w:sz w:val="30"/>
              <w:szCs w:val="30"/>
            </w:rPr>
            <w:t>)</w:t>
          </w:r>
        </w:sdtContent>
      </w:sdt>
    </w:p>
    <w:p w14:paraId="5281B0CF" w14:textId="77777777" w:rsidR="00F76A1C" w:rsidRPr="000621F6" w:rsidRDefault="00000000">
      <w:pPr>
        <w:rPr>
          <w:rFonts w:ascii="TH SarabunPSK" w:hAnsi="TH SarabunPSK" w:cs="TH SarabunPSK"/>
          <w:sz w:val="30"/>
          <w:szCs w:val="30"/>
        </w:rPr>
      </w:pPr>
      <w:r w:rsidRPr="000621F6">
        <w:rPr>
          <w:rFonts w:ascii="TH SarabunPSK" w:hAnsi="TH SarabunPSK" w:cs="TH SarabunPSK"/>
          <w:color w:val="000000"/>
          <w:sz w:val="30"/>
          <w:szCs w:val="30"/>
        </w:rPr>
        <w:tab/>
      </w:r>
      <w:sdt>
        <w:sdtPr>
          <w:rPr>
            <w:rFonts w:ascii="TH SarabunPSK" w:hAnsi="TH SarabunPSK" w:cs="TH SarabunPSK"/>
          </w:rPr>
          <w:tag w:val="goog_rdk_396"/>
          <w:id w:val="-102189194"/>
        </w:sdtPr>
        <w:sdtContent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จากผลการประเมิน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และทวนสอบผลสัมฤทธิ์ประสิทธิผลรายวิชา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ได้มีการวางแผนการปรับปรุงการสอนและรายละเอียด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เพื่อให้เกิดคุณภาพมากขึ้น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ดังนี้</w:t>
          </w:r>
          <w:proofErr w:type="spellEnd"/>
        </w:sdtContent>
      </w:sdt>
    </w:p>
    <w:p w14:paraId="5468CBA1" w14:textId="77777777" w:rsidR="00F76A1C" w:rsidRPr="000621F6" w:rsidRDefault="00000000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97"/>
          <w:id w:val="-1822504404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-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ปรับปรุงรายวิชาทุก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3 </w:t>
          </w:r>
          <w:proofErr w:type="spellStart"/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ปี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</w:t>
          </w:r>
          <w:proofErr w:type="spellEnd"/>
          <w:proofErr w:type="gram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ตามข้อเสนอแนะและผลการทวนสอบมาตรฐานผลสัมฤทธิ์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ตามข้อ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4</w:t>
          </w:r>
        </w:sdtContent>
      </w:sdt>
    </w:p>
    <w:p w14:paraId="5358C5B1" w14:textId="77777777" w:rsidR="00F76A1C" w:rsidRPr="000621F6" w:rsidRDefault="00000000">
      <w:pPr>
        <w:ind w:firstLine="720"/>
        <w:rPr>
          <w:rFonts w:ascii="TH SarabunPSK" w:hAnsi="TH SarabunPSK" w:cs="TH SarabunPSK"/>
          <w:b/>
          <w:sz w:val="30"/>
          <w:szCs w:val="30"/>
        </w:rPr>
      </w:pPr>
      <w:sdt>
        <w:sdtPr>
          <w:rPr>
            <w:rFonts w:ascii="TH SarabunPSK" w:hAnsi="TH SarabunPSK" w:cs="TH SarabunPSK"/>
          </w:rPr>
          <w:tag w:val="goog_rdk_398"/>
          <w:id w:val="1802961866"/>
        </w:sdtPr>
        <w:sdtContent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-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เปลี่ยน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spell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หรือ</w:t>
          </w:r>
          <w:proofErr w:type="spellEnd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 xml:space="preserve"> </w:t>
          </w:r>
          <w:proofErr w:type="gramStart"/>
          <w:r w:rsidRPr="000621F6">
            <w:rPr>
              <w:rFonts w:ascii="TH SarabunPSK" w:eastAsia="Arial Unicode MS" w:hAnsi="TH SarabunPSK" w:cs="TH SarabunPSK"/>
              <w:sz w:val="30"/>
              <w:szCs w:val="30"/>
            </w:rPr>
            <w:t>สลับอาจารย์ผู้สอนเพื่อให้นักศึกษามีมุมมองในเรื่องลักษณะและวิธีการปฏิบัติท่ารำในแบบเฉพาะตัวของผู้ทรงคุณวุฒิท่านต่างๆ  เพื่อประยุกต์ใช้เป็นแบบเฉพาะตัวของนักศึกษาในการนำไปใช้ถ่ายทอดต่อไป</w:t>
          </w:r>
          <w:proofErr w:type="gramEnd"/>
        </w:sdtContent>
      </w:sdt>
    </w:p>
    <w:p w14:paraId="0FA4E7DA" w14:textId="77777777" w:rsidR="00F76A1C" w:rsidRPr="000621F6" w:rsidRDefault="00000000">
      <w:pPr>
        <w:tabs>
          <w:tab w:val="left" w:pos="284"/>
        </w:tabs>
        <w:jc w:val="center"/>
        <w:rPr>
          <w:rFonts w:ascii="TH SarabunPSK" w:hAnsi="TH SarabunPSK" w:cs="TH SarabunPSK"/>
          <w:b/>
          <w:sz w:val="30"/>
          <w:szCs w:val="30"/>
        </w:rPr>
        <w:sectPr w:rsidR="00F76A1C" w:rsidRPr="000621F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2160" w:right="1423" w:bottom="1423" w:left="2160" w:header="425" w:footer="198" w:gutter="0"/>
          <w:pgNumType w:start="1"/>
          <w:cols w:space="720"/>
        </w:sectPr>
      </w:pPr>
      <w:r w:rsidRPr="000621F6">
        <w:rPr>
          <w:rFonts w:ascii="TH SarabunPSK" w:hAnsi="TH SarabunPSK" w:cs="TH SarabunPSK"/>
          <w:b/>
          <w:sz w:val="30"/>
          <w:szCs w:val="30"/>
        </w:rPr>
        <w:t>***********************</w:t>
      </w:r>
    </w:p>
    <w:p w14:paraId="445F53C9" w14:textId="77777777" w:rsidR="00F76A1C" w:rsidRPr="000621F6" w:rsidRDefault="00000000">
      <w:pPr>
        <w:tabs>
          <w:tab w:val="left" w:pos="5418"/>
        </w:tabs>
        <w:jc w:val="center"/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399"/>
          <w:id w:val="-1782798225"/>
        </w:sdtPr>
        <w:sdtContent>
          <w:r w:rsidRPr="000621F6">
            <w:rPr>
              <w:rFonts w:ascii="TH SarabunPSK" w:eastAsia="Arial Unicode MS" w:hAnsi="TH SarabunPSK" w:cs="TH SarabunPSK"/>
              <w:b/>
              <w:color w:val="000000"/>
              <w:sz w:val="32"/>
              <w:szCs w:val="32"/>
            </w:rPr>
            <w:t>แผนที่แสดงการกระจายความรับผิดชอบมาตรฐานผลการเรียนรู้จากหลักสูตรสู่รายวิชา (Curriculum Mapping)</w:t>
          </w:r>
        </w:sdtContent>
      </w:sdt>
    </w:p>
    <w:p w14:paraId="181E2BB3" w14:textId="77777777" w:rsidR="00F76A1C" w:rsidRPr="000621F6" w:rsidRDefault="00000000">
      <w:pPr>
        <w:tabs>
          <w:tab w:val="left" w:pos="5418"/>
        </w:tabs>
        <w:jc w:val="center"/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400"/>
          <w:id w:val="301665567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ตามที่ปรากฏในรายละเอียดของหลักสูตร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 xml:space="preserve"> (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Programme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 xml:space="preserve"> Specification) </w:t>
          </w:r>
          <w:proofErr w:type="spellStart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มคอ</w:t>
          </w:r>
          <w:proofErr w:type="spellEnd"/>
          <w:r w:rsidRPr="000621F6">
            <w:rPr>
              <w:rFonts w:ascii="TH SarabunPSK" w:eastAsia="Arial Unicode MS" w:hAnsi="TH SarabunPSK" w:cs="TH SarabunPSK"/>
              <w:b/>
              <w:sz w:val="32"/>
              <w:szCs w:val="32"/>
            </w:rPr>
            <w:t>. ๒</w:t>
          </w:r>
        </w:sdtContent>
      </w:sdt>
    </w:p>
    <w:tbl>
      <w:tblPr>
        <w:tblStyle w:val="a2"/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6"/>
        <w:gridCol w:w="392"/>
        <w:gridCol w:w="392"/>
        <w:gridCol w:w="391"/>
        <w:gridCol w:w="391"/>
        <w:gridCol w:w="391"/>
        <w:gridCol w:w="391"/>
        <w:gridCol w:w="380"/>
        <w:gridCol w:w="397"/>
        <w:gridCol w:w="435"/>
        <w:gridCol w:w="435"/>
        <w:gridCol w:w="435"/>
        <w:gridCol w:w="437"/>
        <w:gridCol w:w="394"/>
        <w:gridCol w:w="394"/>
        <w:gridCol w:w="394"/>
        <w:gridCol w:w="394"/>
        <w:gridCol w:w="501"/>
        <w:gridCol w:w="483"/>
        <w:gridCol w:w="501"/>
        <w:gridCol w:w="17"/>
        <w:gridCol w:w="501"/>
        <w:gridCol w:w="518"/>
        <w:gridCol w:w="518"/>
        <w:gridCol w:w="460"/>
      </w:tblGrid>
      <w:tr w:rsidR="00F76A1C" w:rsidRPr="000621F6" w14:paraId="5C449144" w14:textId="77777777"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3829" w14:textId="77777777" w:rsidR="00F76A1C" w:rsidRPr="000621F6" w:rsidRDefault="00000000">
            <w:pPr>
              <w:jc w:val="right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1"/>
                <w:id w:val="-153449586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คุณลักษณะบัณฑิต</w:t>
                </w:r>
                <w:proofErr w:type="spellEnd"/>
              </w:sdtContent>
            </w:sdt>
          </w:p>
          <w:p w14:paraId="239A5756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73153AEE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1082C19D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034A4EF9" w14:textId="77777777" w:rsidR="00F76A1C" w:rsidRPr="000621F6" w:rsidRDefault="00000000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2"/>
                <w:id w:val="180481534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รายวิชา</w:t>
                </w:r>
                <w:proofErr w:type="spellEnd"/>
              </w:sdtContent>
            </w:sdt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5D01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0C30D233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3"/>
                <w:id w:val="-50805945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คุณธรรม</w:t>
                </w:r>
                <w:proofErr w:type="spellEnd"/>
              </w:sdtContent>
            </w:sdt>
          </w:p>
          <w:p w14:paraId="47FCA90C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4"/>
                <w:id w:val="190078428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จริยธรรม</w:t>
                </w:r>
                <w:proofErr w:type="spellEnd"/>
              </w:sdtContent>
            </w:sdt>
          </w:p>
          <w:p w14:paraId="42EE05E1" w14:textId="77777777" w:rsidR="00F76A1C" w:rsidRPr="000621F6" w:rsidRDefault="00F76A1C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5E62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6585A0AE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52720D33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5"/>
                <w:id w:val="1138383138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ความรู้</w:t>
                </w:r>
                <w:proofErr w:type="spellEnd"/>
              </w:sdtContent>
            </w:sdt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D22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1F4338DD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70E9455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6"/>
                <w:id w:val="-1327278373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ทักษะทางปัญญา</w:t>
                </w:r>
                <w:proofErr w:type="spellEnd"/>
              </w:sdtContent>
            </w:sdt>
          </w:p>
        </w:tc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BFEC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7"/>
                <w:id w:val="183487846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ทักษะทางความ</w:t>
                </w:r>
                <w:proofErr w:type="spellEnd"/>
              </w:sdtContent>
            </w:sdt>
          </w:p>
          <w:p w14:paraId="1D7085E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8"/>
                <w:id w:val="125199812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สัมพันธ์ระหว่าง</w:t>
                </w:r>
                <w:proofErr w:type="spellEnd"/>
              </w:sdtContent>
            </w:sdt>
          </w:p>
          <w:p w14:paraId="00CD6EC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09"/>
                <w:id w:val="581948835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บุคคลและความ</w:t>
                </w:r>
                <w:proofErr w:type="spellEnd"/>
              </w:sdtContent>
            </w:sdt>
          </w:p>
          <w:p w14:paraId="641F4778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0"/>
                <w:id w:val="920685067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รับผิดชอบ</w:t>
                </w:r>
                <w:proofErr w:type="spellEnd"/>
              </w:sdtContent>
            </w:sdt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A083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1"/>
                <w:id w:val="788170926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ทักษะการ</w:t>
                </w:r>
                <w:proofErr w:type="spellEnd"/>
              </w:sdtContent>
            </w:sdt>
          </w:p>
          <w:p w14:paraId="35EB7F5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2"/>
                <w:id w:val="-42086507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วิเคราะห์เชิงตัวเลข</w:t>
                </w:r>
                <w:proofErr w:type="spellEnd"/>
              </w:sdtContent>
            </w:sdt>
          </w:p>
          <w:p w14:paraId="2680AD2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3"/>
                <w:id w:val="190209185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การสื่อสารและ</w:t>
                </w:r>
                <w:proofErr w:type="spellEnd"/>
              </w:sdtContent>
            </w:sdt>
          </w:p>
          <w:p w14:paraId="317EAF3E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4"/>
                <w:id w:val="-176810580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การใช้เทคโนโลยี</w:t>
                </w:r>
                <w:proofErr w:type="spellEnd"/>
              </w:sdtContent>
            </w:sdt>
          </w:p>
          <w:p w14:paraId="6415B8B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5"/>
                <w:id w:val="-127062459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สารสนเทศ</w:t>
                </w:r>
                <w:proofErr w:type="spellEnd"/>
              </w:sdtContent>
            </w:sdt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A21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53979FED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  <w:p w14:paraId="7ADF1C10" w14:textId="77777777" w:rsidR="00F76A1C" w:rsidRPr="000621F6" w:rsidRDefault="00000000">
            <w:pPr>
              <w:ind w:firstLine="720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6"/>
                <w:id w:val="-209854773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0"/>
                    <w:szCs w:val="30"/>
                  </w:rPr>
                  <w:t>ทักษะพิสัย</w:t>
                </w:r>
                <w:proofErr w:type="spellEnd"/>
              </w:sdtContent>
            </w:sdt>
          </w:p>
        </w:tc>
      </w:tr>
      <w:tr w:rsidR="00F76A1C" w:rsidRPr="000621F6" w14:paraId="2752C757" w14:textId="77777777">
        <w:tc>
          <w:tcPr>
            <w:tcW w:w="4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B67E" w14:textId="77777777" w:rsidR="00F76A1C" w:rsidRPr="000621F6" w:rsidRDefault="00F7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E2FB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7D8B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067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4D04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4C1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4287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15C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39E0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244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E8AC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C928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BF9F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2A86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48F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5D3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AEA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385F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907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9AE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78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36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057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DAF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621F6"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</w:tr>
      <w:tr w:rsidR="00F76A1C" w:rsidRPr="000621F6" w14:paraId="40EE95FC" w14:textId="77777777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2262" w14:textId="77777777" w:rsidR="00F76A1C" w:rsidRPr="000621F6" w:rsidRDefault="00F76A1C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99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D1E8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17"/>
                <w:id w:val="-513081854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sz w:val="32"/>
                    <w:szCs w:val="32"/>
                  </w:rPr>
                  <w:t>⬤</w:t>
                </w:r>
                <w:proofErr w:type="spellStart"/>
              </w:sdtContent>
            </w:sdt>
            <w:sdt>
              <w:sdtPr>
                <w:rPr>
                  <w:rFonts w:ascii="TH SarabunPSK" w:hAnsi="TH SarabunPSK" w:cs="TH SarabunPSK"/>
                </w:rPr>
                <w:tag w:val="goog_rdk_418"/>
                <w:id w:val="-20179538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2"/>
                    <w:szCs w:val="32"/>
                  </w:rPr>
                  <w:t>ความรับผิดชอบหลัก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2"/>
                    <w:szCs w:val="32"/>
                  </w:rPr>
                  <w:t xml:space="preserve">                                                        </w:t>
                </w:r>
              </w:sdtContent>
            </w:sdt>
            <w:r w:rsidRPr="000621F6">
              <w:rPr>
                <w:rFonts w:ascii="TH SarabunPSK" w:hAnsi="TH SarabunPSK" w:cs="TH SarabunPSK"/>
                <w:sz w:val="32"/>
                <w:szCs w:val="32"/>
              </w:rPr>
              <w:t>🞅</w:t>
            </w:r>
            <w:proofErr w:type="spellStart"/>
            <w:sdt>
              <w:sdtPr>
                <w:rPr>
                  <w:rFonts w:ascii="TH SarabunPSK" w:hAnsi="TH SarabunPSK" w:cs="TH SarabunPSK"/>
                </w:rPr>
                <w:tag w:val="goog_rdk_419"/>
                <w:id w:val="933624819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2"/>
                    <w:szCs w:val="32"/>
                  </w:rPr>
                  <w:t>ความรับผิดชอบรอง</w:t>
                </w:r>
                <w:proofErr w:type="spellEnd"/>
              </w:sdtContent>
            </w:sdt>
          </w:p>
        </w:tc>
      </w:tr>
      <w:tr w:rsidR="00F76A1C" w:rsidRPr="000621F6" w14:paraId="59AA3CA6" w14:textId="77777777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C32F" w14:textId="77777777" w:rsidR="00F76A1C" w:rsidRPr="000621F6" w:rsidRDefault="00000000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0"/>
                <w:id w:val="86817241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>หมวดวิชา</w:t>
                </w:r>
              </w:sdtContent>
            </w:sdt>
            <w:sdt>
              <w:sdtPr>
                <w:rPr>
                  <w:rFonts w:ascii="TH SarabunPSK" w:hAnsi="TH SarabunPSK" w:cs="TH SarabunPSK"/>
                </w:rPr>
                <w:tag w:val="goog_rdk_421"/>
                <w:id w:val="754556123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เฉพาะด้าน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tag w:val="goog_rdk_422"/>
                <w:id w:val="-592545879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บังคับ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sz w:val="32"/>
                    <w:szCs w:val="32"/>
                  </w:rPr>
                  <w:t>)</w:t>
                </w:r>
              </w:sdtContent>
            </w:sdt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55C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989B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5883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A24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A4AC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19CC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39A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7BC0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3184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7AB4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DA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2DE1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CDCF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331A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2910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22A1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4FD5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73F2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F564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B514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7922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862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B55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F76A1C" w:rsidRPr="000621F6" w14:paraId="07650561" w14:textId="77777777"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A529" w14:textId="49C2BB0E" w:rsidR="00F76A1C" w:rsidRPr="000621F6" w:rsidRDefault="00000000">
            <w:pPr>
              <w:tabs>
                <w:tab w:val="left" w:pos="5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3"/>
                <w:id w:val="-635484702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>รหัสวิชา</w:t>
                </w:r>
                <w:proofErr w:type="spellEnd"/>
              </w:sdtContent>
            </w:sdt>
            <w:r w:rsidRPr="000621F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21F6">
              <w:rPr>
                <w:rFonts w:ascii="TH SarabunPSK" w:hAnsi="TH SarabunPSK" w:cs="TH SarabunPSK"/>
                <w:sz w:val="30"/>
                <w:szCs w:val="30"/>
              </w:rPr>
              <w:t xml:space="preserve"> PER</w:t>
            </w:r>
            <w:sdt>
              <w:sdtPr>
                <w:rPr>
                  <w:rFonts w:ascii="TH SarabunPSK" w:hAnsi="TH SarabunPSK" w:cs="TH SarabunPSK"/>
                </w:rPr>
                <w:tag w:val="goog_rdk_424"/>
                <w:id w:val="992765396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๓</w:t>
                </w:r>
                <w:r w:rsidR="000621F6">
                  <w:rPr>
                    <w:rFonts w:ascii="TH SarabunPSK" w:eastAsia="Arial Unicode MS" w:hAnsi="TH SarabunPSK" w:cs="TH SarabunPSK" w:hint="cs"/>
                    <w:color w:val="000000"/>
                    <w:sz w:val="30"/>
                    <w:szCs w:val="30"/>
                    <w:cs/>
                  </w:rPr>
                  <w:t>๒๐๙</w:t>
                </w:r>
              </w:sdtContent>
            </w:sdt>
          </w:p>
          <w:p w14:paraId="6EFE1592" w14:textId="77777777" w:rsidR="00F76A1C" w:rsidRPr="000621F6" w:rsidRDefault="00000000">
            <w:pPr>
              <w:tabs>
                <w:tab w:val="left" w:pos="5418"/>
              </w:tabs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5"/>
                <w:id w:val="-509603539"/>
              </w:sdtPr>
              <w:sdtContent>
                <w:proofErr w:type="spellStart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>ชื่อรายวิชา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b/>
                    <w:color w:val="000000"/>
                    <w:sz w:val="32"/>
                    <w:szCs w:val="32"/>
                  </w:rPr>
                  <w:t xml:space="preserve"> </w:t>
                </w:r>
              </w:sdtContent>
            </w:sdt>
          </w:p>
          <w:p w14:paraId="248E6FA9" w14:textId="77777777" w:rsidR="00F76A1C" w:rsidRPr="000621F6" w:rsidRDefault="00000000">
            <w:pPr>
              <w:tabs>
                <w:tab w:val="left" w:pos="5418"/>
              </w:tabs>
              <w:rPr>
                <w:rFonts w:ascii="TH SarabunPSK" w:hAnsi="TH SarabunPSK" w:cs="TH SarabunPSK"/>
                <w:b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6"/>
                <w:id w:val="834350048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ภาษาไทย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)</w:t>
                </w:r>
              </w:sdtContent>
            </w:sdt>
            <w:sdt>
              <w:sdtPr>
                <w:rPr>
                  <w:rFonts w:ascii="TH SarabunPSK" w:hAnsi="TH SarabunPSK" w:cs="TH SarabunPSK"/>
                </w:rPr>
                <w:tag w:val="goog_rdk_427"/>
                <w:id w:val="-2118971322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 xml:space="preserve"> 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sz w:val="30"/>
                    <w:szCs w:val="30"/>
                  </w:rPr>
                  <w:t>การวิจัยด้านศิลปะการแสดง</w:t>
                </w:r>
                <w:proofErr w:type="spellEnd"/>
              </w:sdtContent>
            </w:sdt>
          </w:p>
          <w:p w14:paraId="075E7659" w14:textId="77777777" w:rsidR="00F76A1C" w:rsidRPr="000621F6" w:rsidRDefault="00000000">
            <w:pPr>
              <w:tabs>
                <w:tab w:val="left" w:pos="5418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8"/>
                <w:id w:val="-1851251135"/>
              </w:sdtPr>
              <w:sdtContent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(</w:t>
                </w:r>
                <w:proofErr w:type="spellStart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ภาษาอังกฤษ</w:t>
                </w:r>
                <w:proofErr w:type="spellEnd"/>
                <w:r w:rsidRPr="000621F6">
                  <w:rPr>
                    <w:rFonts w:ascii="TH SarabunPSK" w:eastAsia="Arial Unicode MS" w:hAnsi="TH SarabunPSK" w:cs="TH SarabunPSK"/>
                    <w:color w:val="000000"/>
                    <w:sz w:val="30"/>
                    <w:szCs w:val="30"/>
                  </w:rPr>
                  <w:t>)</w:t>
                </w:r>
              </w:sdtContent>
            </w:sdt>
            <w:r w:rsidRPr="000621F6">
              <w:rPr>
                <w:rFonts w:ascii="TH SarabunPSK" w:hAnsi="TH SarabunPSK" w:cs="TH SarabunPSK"/>
                <w:sz w:val="30"/>
                <w:szCs w:val="30"/>
              </w:rPr>
              <w:t xml:space="preserve"> Performing Arts Research</w:t>
            </w:r>
          </w:p>
        </w:tc>
        <w:bookmarkStart w:id="7" w:name="_heading=h.1t3h5sf" w:colFirst="0" w:colLast="0"/>
        <w:bookmarkEnd w:id="7"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E08A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29"/>
                <w:id w:val="-381252190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EE6A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420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16FB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3CE7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0"/>
                <w:id w:val="-481687724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39B8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0C7B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8CD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bookmarkStart w:id="8" w:name="_heading=h.4d34og8" w:colFirst="0" w:colLast="0"/>
        <w:bookmarkEnd w:id="8"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2337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1"/>
                <w:id w:val="1659342101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F2A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2"/>
                <w:id w:val="-880871095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2237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3"/>
                <w:id w:val="-751436878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915E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8085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8B9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6A1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4"/>
                <w:id w:val="1117334801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FE7F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0C54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C337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5"/>
                <w:id w:val="1176760164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E08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6"/>
                <w:id w:val="920906899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8AA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146818A5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78861EF8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4C5F16AA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7"/>
                <w:id w:val="694732012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A49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3D959D41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2FBE8E79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3C6C72DA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sdt>
              <w:sdtPr>
                <w:rPr>
                  <w:rFonts w:ascii="TH SarabunPSK" w:hAnsi="TH SarabunPSK" w:cs="TH SarabunPSK"/>
                </w:rPr>
                <w:tag w:val="goog_rdk_438"/>
                <w:id w:val="148339318"/>
              </w:sdtPr>
              <w:sdtContent>
                <w:r w:rsidRPr="000621F6">
                  <w:rPr>
                    <w:rFonts w:ascii="Segoe UI Symbol" w:eastAsia="Nova Mono" w:hAnsi="Segoe UI Symbol" w:cs="Segoe UI Symbol"/>
                    <w:b/>
                    <w:sz w:val="18"/>
                    <w:szCs w:val="18"/>
                  </w:rPr>
                  <w:t>⬤</w:t>
                </w:r>
              </w:sdtContent>
            </w:sdt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E63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CD34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3F3A10D8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31A4F6DA" w14:textId="77777777" w:rsidR="00F76A1C" w:rsidRPr="000621F6" w:rsidRDefault="00F76A1C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</w:p>
          <w:p w14:paraId="209ECE82" w14:textId="77777777" w:rsidR="00F76A1C" w:rsidRPr="000621F6" w:rsidRDefault="00000000">
            <w:pPr>
              <w:jc w:val="center"/>
              <w:rPr>
                <w:rFonts w:ascii="TH SarabunPSK" w:hAnsi="TH SarabunPSK" w:cs="TH SarabunPSK"/>
                <w:b/>
                <w:sz w:val="18"/>
                <w:szCs w:val="18"/>
              </w:rPr>
            </w:pPr>
            <w:r w:rsidRPr="000621F6">
              <w:rPr>
                <w:rFonts w:ascii="TH SarabunPSK" w:hAnsi="TH SarabunPSK" w:cs="TH SarabunPSK"/>
                <w:b/>
                <w:sz w:val="18"/>
                <w:szCs w:val="18"/>
              </w:rPr>
              <w:t>🞆</w:t>
            </w:r>
          </w:p>
        </w:tc>
      </w:tr>
    </w:tbl>
    <w:p w14:paraId="498C1DE6" w14:textId="77777777" w:rsidR="00F76A1C" w:rsidRPr="000621F6" w:rsidRDefault="00000000">
      <w:pPr>
        <w:tabs>
          <w:tab w:val="left" w:pos="5418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</w:rPr>
          <w:tag w:val="goog_rdk_439"/>
          <w:id w:val="1280382033"/>
        </w:sdtPr>
        <w:sdtContent>
          <w:proofErr w:type="spellStart"/>
          <w:r w:rsidRPr="000621F6">
            <w:rPr>
              <w:rFonts w:ascii="TH SarabunPSK" w:eastAsia="Arial Unicode MS" w:hAnsi="TH SarabunPSK" w:cs="TH SarabunPSK"/>
              <w:sz w:val="32"/>
              <w:szCs w:val="32"/>
            </w:rPr>
            <w:t>ความรับผิดชอบในแต่ละด้านสามารถเพิ่มลดจำนวนได้ตามความรับผิดชอบ</w:t>
          </w:r>
          <w:proofErr w:type="spellEnd"/>
        </w:sdtContent>
      </w:sdt>
    </w:p>
    <w:p w14:paraId="1F63DB38" w14:textId="77777777" w:rsidR="00F76A1C" w:rsidRPr="000621F6" w:rsidRDefault="00F76A1C">
      <w:pPr>
        <w:rPr>
          <w:rFonts w:ascii="TH SarabunPSK" w:hAnsi="TH SarabunPSK" w:cs="TH SarabunPSK"/>
        </w:rPr>
      </w:pPr>
    </w:p>
    <w:sectPr w:rsidR="00F76A1C" w:rsidRPr="000621F6">
      <w:pgSz w:w="15840" w:h="12240" w:orient="landscape"/>
      <w:pgMar w:top="1077" w:right="902" w:bottom="924" w:left="53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76CC" w14:textId="77777777" w:rsidR="008C6899" w:rsidRDefault="008C6899">
      <w:r>
        <w:separator/>
      </w:r>
    </w:p>
  </w:endnote>
  <w:endnote w:type="continuationSeparator" w:id="0">
    <w:p w14:paraId="6C51E450" w14:textId="77777777" w:rsidR="008C6899" w:rsidRDefault="008C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ヒラギノ角ゴ Pro W3">
    <w:altName w:val="MS Mincho"/>
    <w:panose1 w:val="020B0300000000000000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Nova Mono">
    <w:altName w:val="Calibri"/>
    <w:panose1 w:val="020B0604020202020204"/>
    <w:charset w:val="00"/>
    <w:family w:val="auto"/>
    <w:pitch w:val="default"/>
  </w:font>
  <w:font w:name="Nirami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96CE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  <w:sz w:val="30"/>
        <w:szCs w:val="30"/>
      </w:rPr>
    </w:pPr>
    <w:proofErr w:type="spellStart"/>
    <w:r>
      <w:rPr>
        <w:rFonts w:ascii="Niramit" w:eastAsia="Niramit" w:hAnsi="Niramit" w:cs="Niramit"/>
        <w:color w:val="000000"/>
        <w:sz w:val="30"/>
        <w:szCs w:val="30"/>
      </w:rPr>
      <w:t>หน้า</w:t>
    </w:r>
    <w:proofErr w:type="spellEnd"/>
    <w:r>
      <w:rPr>
        <w:rFonts w:ascii="Niramit" w:eastAsia="Niramit" w:hAnsi="Niramit" w:cs="Niramit"/>
        <w:color w:val="000000"/>
        <w:sz w:val="30"/>
        <w:szCs w:val="30"/>
      </w:rPr>
      <w:t xml:space="preserve"> | </w:t>
    </w:r>
    <w:r>
      <w:rPr>
        <w:rFonts w:ascii="Niramit" w:eastAsia="Niramit" w:hAnsi="Niramit" w:cs="Niramit"/>
        <w:color w:val="000000"/>
        <w:sz w:val="30"/>
        <w:szCs w:val="30"/>
      </w:rPr>
      <w:fldChar w:fldCharType="begin"/>
    </w:r>
    <w:r>
      <w:rPr>
        <w:rFonts w:ascii="Niramit" w:eastAsia="Niramit" w:hAnsi="Niramit" w:cs="Niramit"/>
        <w:color w:val="000000"/>
        <w:sz w:val="30"/>
        <w:szCs w:val="30"/>
      </w:rPr>
      <w:instrText>PAGE</w:instrText>
    </w:r>
    <w:r>
      <w:rPr>
        <w:rFonts w:ascii="Niramit" w:eastAsia="Niramit" w:hAnsi="Niramit" w:cs="Niramit"/>
        <w:color w:val="000000"/>
        <w:sz w:val="30"/>
        <w:szCs w:val="30"/>
      </w:rPr>
      <w:fldChar w:fldCharType="separate"/>
    </w:r>
    <w:r w:rsidR="00703A59">
      <w:rPr>
        <w:rFonts w:ascii="Niramit" w:eastAsia="Niramit" w:hAnsi="Niramit" w:cs="Niramit"/>
        <w:noProof/>
        <w:color w:val="000000"/>
        <w:sz w:val="30"/>
        <w:szCs w:val="30"/>
      </w:rPr>
      <w:t>1</w:t>
    </w:r>
    <w:r>
      <w:rPr>
        <w:rFonts w:ascii="Niramit" w:eastAsia="Niramit" w:hAnsi="Niramit" w:cs="Niramit"/>
        <w:color w:val="000000"/>
        <w:sz w:val="30"/>
        <w:szCs w:val="30"/>
      </w:rPr>
      <w:fldChar w:fldCharType="end"/>
    </w:r>
    <w:r>
      <w:rPr>
        <w:rFonts w:ascii="Niramit" w:eastAsia="Niramit" w:hAnsi="Niramit" w:cs="Niramit"/>
        <w:color w:val="000000"/>
        <w:sz w:val="30"/>
        <w:szCs w:val="30"/>
      </w:rPr>
      <w:t xml:space="preserve"> </w:t>
    </w:r>
  </w:p>
  <w:p w14:paraId="68132298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Niramit" w:eastAsia="Niramit" w:hAnsi="Niramit" w:cs="Niramit"/>
        <w:color w:val="000000"/>
      </w:rPr>
    </w:pPr>
    <w:proofErr w:type="spellStart"/>
    <w:r>
      <w:rPr>
        <w:rFonts w:ascii="Niramit" w:eastAsia="Niramit" w:hAnsi="Niramit" w:cs="Niramit"/>
        <w:color w:val="000000"/>
      </w:rPr>
      <w:t>รายวิชา</w:t>
    </w:r>
    <w:proofErr w:type="spellEnd"/>
    <w:r>
      <w:rPr>
        <w:rFonts w:ascii="Niramit" w:eastAsia="Niramit" w:hAnsi="Niramit" w:cs="Niramit"/>
        <w:color w:val="000000"/>
      </w:rPr>
      <w:t xml:space="preserve"> </w:t>
    </w:r>
    <w:proofErr w:type="spellStart"/>
    <w:r>
      <w:rPr>
        <w:rFonts w:ascii="Niramit" w:eastAsia="Niramit" w:hAnsi="Niramit" w:cs="Niramit"/>
        <w:color w:val="000000"/>
      </w:rPr>
      <w:t>รายวิชา</w:t>
    </w:r>
    <w:proofErr w:type="spellEnd"/>
    <w:r>
      <w:rPr>
        <w:rFonts w:ascii="Niramit" w:eastAsia="Niramit" w:hAnsi="Niramit" w:cs="Niramit"/>
        <w:color w:val="000000"/>
      </w:rPr>
      <w:t xml:space="preserve"> PER๓๙๐๑การวิจัยด้านศิลปะการแสดง </w:t>
    </w:r>
    <w:proofErr w:type="spellStart"/>
    <w:r>
      <w:rPr>
        <w:rFonts w:ascii="Niramit" w:eastAsia="Niramit" w:hAnsi="Niramit" w:cs="Niramit"/>
        <w:color w:val="000000"/>
      </w:rPr>
      <w:t>สาขาวิชาศิลปะการแสดง</w:t>
    </w:r>
    <w:proofErr w:type="spellEnd"/>
    <w:r>
      <w:rPr>
        <w:rFonts w:ascii="Niramit" w:eastAsia="Niramit" w:hAnsi="Niramit" w:cs="Niramit"/>
        <w:color w:val="000000"/>
      </w:rPr>
      <w:t xml:space="preserve"> (</w:t>
    </w:r>
    <w:proofErr w:type="spellStart"/>
    <w:r>
      <w:rPr>
        <w:rFonts w:ascii="Niramit" w:eastAsia="Niramit" w:hAnsi="Niramit" w:cs="Niramit"/>
        <w:color w:val="000000"/>
      </w:rPr>
      <w:t>นาฏศิลป์ไทย</w:t>
    </w:r>
    <w:proofErr w:type="spellEnd"/>
    <w:r>
      <w:rPr>
        <w:rFonts w:ascii="Niramit" w:eastAsia="Niramit" w:hAnsi="Niramit" w:cs="Niramit"/>
        <w:color w:val="000000"/>
      </w:rPr>
      <w:t xml:space="preserve">) </w:t>
    </w:r>
    <w:proofErr w:type="spellStart"/>
    <w:r>
      <w:rPr>
        <w:rFonts w:ascii="Niramit" w:eastAsia="Niramit" w:hAnsi="Niramit" w:cs="Niramit"/>
        <w:color w:val="000000"/>
      </w:rPr>
      <w:t>คณะศิลปกรรมศาสตร์</w:t>
    </w:r>
    <w:proofErr w:type="spellEnd"/>
    <w:r>
      <w:rPr>
        <w:rFonts w:ascii="Niramit" w:eastAsia="Niramit" w:hAnsi="Niramit" w:cs="Niramit"/>
        <w:color w:val="000000"/>
      </w:rPr>
      <w:t xml:space="preserve"> </w:t>
    </w:r>
    <w:proofErr w:type="spellStart"/>
    <w:r>
      <w:rPr>
        <w:rFonts w:ascii="Niramit" w:eastAsia="Niramit" w:hAnsi="Niramit" w:cs="Niramit"/>
        <w:color w:val="000000"/>
      </w:rPr>
      <w:t>มหาวิทยาลัยราชภัฎสวนสุนันทา</w:t>
    </w:r>
    <w:proofErr w:type="spellEnd"/>
  </w:p>
  <w:p w14:paraId="4122FF2E" w14:textId="77777777" w:rsidR="00F76A1C" w:rsidRDefault="00F76A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A0535" w14:textId="73FAA964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cs="Times New Roman"/>
        <w:color w:val="000000"/>
      </w:rPr>
    </w:pPr>
    <w:sdt>
      <w:sdtPr>
        <w:tag w:val="goog_rdk_440"/>
        <w:id w:val="1847676602"/>
      </w:sdtPr>
      <w:sdtContent>
        <w:proofErr w:type="spellStart"/>
        <w:r>
          <w:rPr>
            <w:rFonts w:ascii="Arial Unicode MS" w:eastAsia="Arial Unicode MS" w:hAnsi="Arial Unicode MS" w:cs="Arial Unicode MS"/>
            <w:color w:val="000000"/>
          </w:rPr>
          <w:t>หน้า</w:t>
        </w:r>
        <w:proofErr w:type="spellEnd"/>
        <w:r>
          <w:rPr>
            <w:rFonts w:ascii="Arial Unicode MS" w:eastAsia="Arial Unicode MS" w:hAnsi="Arial Unicode MS" w:cs="Arial Unicode MS"/>
            <w:color w:val="000000"/>
          </w:rPr>
          <w:t xml:space="preserve"> | </w:t>
        </w:r>
      </w:sdtContent>
    </w:sdt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703A59">
      <w:rPr>
        <w:rFonts w:cs="Times New Roman"/>
        <w:noProof/>
        <w:color w:val="000000"/>
      </w:rPr>
      <w:t>26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 xml:space="preserve"> </w:t>
    </w:r>
  </w:p>
  <w:p w14:paraId="0C268D69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Niramit" w:eastAsia="Niramit" w:hAnsi="Niramit" w:cs="Niramit"/>
        <w:color w:val="000000"/>
        <w:sz w:val="26"/>
        <w:szCs w:val="26"/>
      </w:rPr>
    </w:pPr>
    <w:proofErr w:type="spellStart"/>
    <w:r>
      <w:rPr>
        <w:rFonts w:ascii="Niramit" w:eastAsia="Niramit" w:hAnsi="Niramit" w:cs="Niramit"/>
        <w:color w:val="000000"/>
        <w:sz w:val="26"/>
        <w:szCs w:val="26"/>
      </w:rPr>
      <w:t>รายวิชา</w:t>
    </w:r>
    <w:proofErr w:type="spellEnd"/>
    <w:r>
      <w:rPr>
        <w:rFonts w:ascii="Niramit" w:eastAsia="Niramit" w:hAnsi="Niramit" w:cs="Niramit"/>
        <w:color w:val="000000"/>
        <w:sz w:val="26"/>
        <w:szCs w:val="26"/>
      </w:rPr>
      <w:t xml:space="preserve"> </w:t>
    </w:r>
    <w:r>
      <w:rPr>
        <w:rFonts w:ascii="Niramit" w:eastAsia="Niramit" w:hAnsi="Niramit" w:cs="Niramit"/>
        <w:color w:val="000000"/>
        <w:sz w:val="30"/>
        <w:szCs w:val="30"/>
      </w:rPr>
      <w:t>PER๓๙๐๑การวิจัยด้านศิลปะการแสดง</w:t>
    </w:r>
    <w:r>
      <w:rPr>
        <w:rFonts w:ascii="Niramit" w:eastAsia="Niramit" w:hAnsi="Niramit" w:cs="Niramit"/>
        <w:color w:val="000000"/>
        <w:sz w:val="26"/>
        <w:szCs w:val="26"/>
      </w:rPr>
      <w:t xml:space="preserve"> </w:t>
    </w:r>
    <w:proofErr w:type="spellStart"/>
    <w:r>
      <w:rPr>
        <w:rFonts w:ascii="Niramit" w:eastAsia="Niramit" w:hAnsi="Niramit" w:cs="Niramit"/>
        <w:color w:val="000000"/>
        <w:sz w:val="26"/>
        <w:szCs w:val="26"/>
      </w:rPr>
      <w:t>สาขาวิชาศิลปะการแสดง</w:t>
    </w:r>
    <w:proofErr w:type="spellEnd"/>
    <w:r>
      <w:rPr>
        <w:rFonts w:ascii="Niramit" w:eastAsia="Niramit" w:hAnsi="Niramit" w:cs="Niramit"/>
        <w:color w:val="000000"/>
        <w:sz w:val="26"/>
        <w:szCs w:val="26"/>
      </w:rPr>
      <w:t xml:space="preserve"> (</w:t>
    </w:r>
    <w:proofErr w:type="spellStart"/>
    <w:r>
      <w:rPr>
        <w:rFonts w:ascii="Niramit" w:eastAsia="Niramit" w:hAnsi="Niramit" w:cs="Niramit"/>
        <w:color w:val="000000"/>
        <w:sz w:val="26"/>
        <w:szCs w:val="26"/>
      </w:rPr>
      <w:t>นาฏศิลป์ไทย</w:t>
    </w:r>
    <w:proofErr w:type="spellEnd"/>
    <w:r>
      <w:rPr>
        <w:rFonts w:ascii="Niramit" w:eastAsia="Niramit" w:hAnsi="Niramit" w:cs="Niramit"/>
        <w:color w:val="000000"/>
        <w:sz w:val="26"/>
        <w:szCs w:val="26"/>
      </w:rPr>
      <w:t xml:space="preserve">) </w:t>
    </w:r>
    <w:proofErr w:type="spellStart"/>
    <w:r>
      <w:rPr>
        <w:rFonts w:ascii="Niramit" w:eastAsia="Niramit" w:hAnsi="Niramit" w:cs="Niramit"/>
        <w:color w:val="000000"/>
        <w:sz w:val="26"/>
        <w:szCs w:val="26"/>
      </w:rPr>
      <w:t>คณะศิลปกรรมศาสตร์</w:t>
    </w:r>
    <w:proofErr w:type="spellEnd"/>
    <w:r>
      <w:rPr>
        <w:rFonts w:ascii="Niramit" w:eastAsia="Niramit" w:hAnsi="Niramit" w:cs="Niramit"/>
        <w:color w:val="000000"/>
        <w:sz w:val="26"/>
        <w:szCs w:val="26"/>
      </w:rPr>
      <w:t xml:space="preserve"> </w:t>
    </w:r>
    <w:proofErr w:type="spellStart"/>
    <w:r>
      <w:rPr>
        <w:rFonts w:ascii="Niramit" w:eastAsia="Niramit" w:hAnsi="Niramit" w:cs="Niramit"/>
        <w:color w:val="000000"/>
        <w:sz w:val="26"/>
        <w:szCs w:val="26"/>
      </w:rPr>
      <w:t>มหาวิทยาลัยราชภัฎสวนสุนันทา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372A" w14:textId="77777777" w:rsidR="008C6899" w:rsidRDefault="008C6899">
      <w:r>
        <w:separator/>
      </w:r>
    </w:p>
  </w:footnote>
  <w:footnote w:type="continuationSeparator" w:id="0">
    <w:p w14:paraId="6716E634" w14:textId="77777777" w:rsidR="008C6899" w:rsidRDefault="008C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D170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color w:val="000000"/>
      </w:rPr>
      <w:fldChar w:fldCharType="end"/>
    </w:r>
  </w:p>
  <w:p w14:paraId="5A6AA2BF" w14:textId="77777777" w:rsidR="00F76A1C" w:rsidRDefault="00F76A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91E4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proofErr w:type="spellStart"/>
    <w:r>
      <w:rPr>
        <w:rFonts w:ascii="Niramit" w:eastAsia="Niramit" w:hAnsi="Niramit" w:cs="Niramit"/>
        <w:color w:val="000000"/>
      </w:rPr>
      <w:t>มคผศ</w:t>
    </w:r>
    <w:proofErr w:type="spellEnd"/>
    <w:r>
      <w:rPr>
        <w:rFonts w:ascii="Niramit" w:eastAsia="Niramit" w:hAnsi="Niramit" w:cs="Niramit"/>
        <w:color w:val="000000"/>
      </w:rPr>
      <w:t>. ๓</w:t>
    </w:r>
  </w:p>
  <w:p w14:paraId="517BA84D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proofErr w:type="spellStart"/>
    <w:r>
      <w:rPr>
        <w:rFonts w:ascii="Niramit" w:eastAsia="Niramit" w:hAnsi="Niramit" w:cs="Niramit"/>
        <w:color w:val="000000"/>
      </w:rPr>
      <w:t>หลักสูตรระดับปริญญา</w:t>
    </w:r>
    <w:proofErr w:type="spellEnd"/>
    <w:r>
      <w:rPr>
        <w:rFonts w:ascii="Niramit" w:eastAsia="Niramit" w:hAnsi="Niramit" w:cs="Niramit"/>
        <w:color w:val="000000"/>
      </w:rPr>
      <w:t xml:space="preserve"> </w:t>
    </w:r>
    <w:r>
      <w:rPr>
        <w:rFonts w:ascii="Wingdings" w:eastAsia="Wingdings" w:hAnsi="Wingdings" w:cs="Wingdings"/>
        <w:color w:val="000000"/>
      </w:rPr>
      <w:t>🗹</w:t>
    </w:r>
    <w:r>
      <w:rPr>
        <w:rFonts w:ascii="Niramit" w:eastAsia="Niramit" w:hAnsi="Niramit" w:cs="Niramit"/>
        <w:color w:val="000000"/>
      </w:rPr>
      <w:t xml:space="preserve"> </w:t>
    </w:r>
    <w:proofErr w:type="spellStart"/>
    <w:proofErr w:type="gramStart"/>
    <w:r>
      <w:rPr>
        <w:rFonts w:ascii="Niramit" w:eastAsia="Niramit" w:hAnsi="Niramit" w:cs="Niramit"/>
        <w:color w:val="000000"/>
      </w:rPr>
      <w:t>ตรี</w:t>
    </w:r>
    <w:proofErr w:type="spellEnd"/>
    <w:r>
      <w:rPr>
        <w:rFonts w:ascii="Niramit" w:eastAsia="Niramit" w:hAnsi="Niramit" w:cs="Niramit"/>
        <w:color w:val="000000"/>
      </w:rPr>
      <w:t xml:space="preserve">  </w:t>
    </w:r>
    <w:r>
      <w:rPr>
        <w:rFonts w:ascii="Wingdings" w:eastAsia="Wingdings" w:hAnsi="Wingdings" w:cs="Wingdings"/>
        <w:color w:val="000000"/>
      </w:rPr>
      <w:t>□</w:t>
    </w:r>
    <w:proofErr w:type="gramEnd"/>
    <w:r>
      <w:rPr>
        <w:rFonts w:ascii="Niramit" w:eastAsia="Niramit" w:hAnsi="Niramit" w:cs="Niramit"/>
        <w:color w:val="000000"/>
      </w:rPr>
      <w:t xml:space="preserve"> </w:t>
    </w:r>
    <w:proofErr w:type="spellStart"/>
    <w:r>
      <w:rPr>
        <w:rFonts w:ascii="Niramit" w:eastAsia="Niramit" w:hAnsi="Niramit" w:cs="Niramit"/>
        <w:color w:val="000000"/>
      </w:rPr>
      <w:t>โท</w:t>
    </w:r>
    <w:proofErr w:type="spellEnd"/>
    <w:r>
      <w:rPr>
        <w:rFonts w:ascii="Niramit" w:eastAsia="Niramit" w:hAnsi="Niramit" w:cs="Niramit"/>
        <w:color w:val="000000"/>
      </w:rPr>
      <w:t xml:space="preserve">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proofErr w:type="spellStart"/>
    <w:r>
      <w:rPr>
        <w:rFonts w:ascii="Niramit" w:eastAsia="Niramit" w:hAnsi="Niramit" w:cs="Niramit"/>
        <w:color w:val="000000"/>
      </w:rPr>
      <w:t>เอก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7EA4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proofErr w:type="spellStart"/>
    <w:r>
      <w:rPr>
        <w:rFonts w:ascii="Niramit" w:eastAsia="Niramit" w:hAnsi="Niramit" w:cs="Niramit"/>
        <w:color w:val="000000"/>
      </w:rPr>
      <w:t>มคผศ</w:t>
    </w:r>
    <w:proofErr w:type="spellEnd"/>
    <w:r>
      <w:rPr>
        <w:rFonts w:ascii="Niramit" w:eastAsia="Niramit" w:hAnsi="Niramit" w:cs="Niramit"/>
        <w:color w:val="000000"/>
      </w:rPr>
      <w:t>. ๓</w:t>
    </w:r>
  </w:p>
  <w:p w14:paraId="46C2160C" w14:textId="77777777" w:rsidR="00F76A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Niramit" w:eastAsia="Niramit" w:hAnsi="Niramit" w:cs="Niramit"/>
        <w:color w:val="000000"/>
      </w:rPr>
    </w:pPr>
    <w:proofErr w:type="spellStart"/>
    <w:proofErr w:type="gramStart"/>
    <w:r>
      <w:rPr>
        <w:rFonts w:ascii="Niramit" w:eastAsia="Niramit" w:hAnsi="Niramit" w:cs="Niramit"/>
        <w:color w:val="000000"/>
      </w:rPr>
      <w:t>หลักสูตรระดับปริญญา</w:t>
    </w:r>
    <w:proofErr w:type="spellEnd"/>
    <w:r>
      <w:rPr>
        <w:rFonts w:ascii="Niramit" w:eastAsia="Niramit" w:hAnsi="Niramit" w:cs="Niramit"/>
        <w:color w:val="000000"/>
      </w:rPr>
      <w:t xml:space="preserve">  </w:t>
    </w:r>
    <w:r>
      <w:rPr>
        <w:rFonts w:ascii="Wingdings" w:eastAsia="Wingdings" w:hAnsi="Wingdings" w:cs="Wingdings"/>
        <w:color w:val="000000"/>
      </w:rPr>
      <w:t>□</w:t>
    </w:r>
    <w:proofErr w:type="gramEnd"/>
    <w:r>
      <w:rPr>
        <w:rFonts w:ascii="Niramit" w:eastAsia="Niramit" w:hAnsi="Niramit" w:cs="Niramit"/>
        <w:color w:val="000000"/>
      </w:rPr>
      <w:t xml:space="preserve"> </w:t>
    </w:r>
    <w:proofErr w:type="spellStart"/>
    <w:r>
      <w:rPr>
        <w:rFonts w:ascii="Niramit" w:eastAsia="Niramit" w:hAnsi="Niramit" w:cs="Niramit"/>
        <w:color w:val="000000"/>
      </w:rPr>
      <w:t>ตรี</w:t>
    </w:r>
    <w:proofErr w:type="spellEnd"/>
    <w:r>
      <w:rPr>
        <w:rFonts w:ascii="Niramit" w:eastAsia="Niramit" w:hAnsi="Niramit" w:cs="Niramit"/>
        <w:color w:val="000000"/>
      </w:rPr>
      <w:t xml:space="preserve"> 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proofErr w:type="spellStart"/>
    <w:r>
      <w:rPr>
        <w:rFonts w:ascii="Niramit" w:eastAsia="Niramit" w:hAnsi="Niramit" w:cs="Niramit"/>
        <w:color w:val="000000"/>
      </w:rPr>
      <w:t>โท</w:t>
    </w:r>
    <w:proofErr w:type="spellEnd"/>
    <w:r>
      <w:rPr>
        <w:rFonts w:ascii="Niramit" w:eastAsia="Niramit" w:hAnsi="Niramit" w:cs="Niramit"/>
        <w:color w:val="000000"/>
      </w:rPr>
      <w:t xml:space="preserve"> </w:t>
    </w:r>
    <w:r>
      <w:rPr>
        <w:rFonts w:ascii="Wingdings" w:eastAsia="Wingdings" w:hAnsi="Wingdings" w:cs="Wingdings"/>
        <w:color w:val="000000"/>
      </w:rPr>
      <w:t>□</w:t>
    </w:r>
    <w:r>
      <w:rPr>
        <w:rFonts w:ascii="Niramit" w:eastAsia="Niramit" w:hAnsi="Niramit" w:cs="Niramit"/>
        <w:color w:val="000000"/>
      </w:rPr>
      <w:t xml:space="preserve"> </w:t>
    </w:r>
    <w:proofErr w:type="spellStart"/>
    <w:r>
      <w:rPr>
        <w:rFonts w:ascii="Niramit" w:eastAsia="Niramit" w:hAnsi="Niramit" w:cs="Niramit"/>
        <w:color w:val="000000"/>
      </w:rPr>
      <w:t>เอก</w:t>
    </w:r>
    <w:proofErr w:type="spellEnd"/>
    <w:r>
      <w:rPr>
        <w:rFonts w:ascii="Niramit" w:eastAsia="Niramit" w:hAnsi="Niramit" w:cs="Niramit"/>
        <w:color w:val="000000"/>
        <w:sz w:val="32"/>
        <w:szCs w:val="32"/>
      </w:rPr>
      <w:t xml:space="preserve">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3BA053" wp14:editId="508281F8">
              <wp:simplePos x="0" y="0"/>
              <wp:positionH relativeFrom="column">
                <wp:posOffset>8077200</wp:posOffset>
              </wp:positionH>
              <wp:positionV relativeFrom="paragraph">
                <wp:posOffset>0</wp:posOffset>
              </wp:positionV>
              <wp:extent cx="104775" cy="13335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5298375" y="3718088"/>
                        <a:ext cx="95250" cy="1238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8077200</wp:posOffset>
              </wp:positionH>
              <wp:positionV relativeFrom="paragraph">
                <wp:posOffset>0</wp:posOffset>
              </wp:positionV>
              <wp:extent cx="104775" cy="13335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" cy="133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ED4943E" w14:textId="77777777" w:rsidR="00F76A1C" w:rsidRDefault="00F76A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83D13"/>
    <w:multiLevelType w:val="multilevel"/>
    <w:tmpl w:val="7ED8B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D69F1"/>
    <w:multiLevelType w:val="multilevel"/>
    <w:tmpl w:val="3364F04E"/>
    <w:lvl w:ilvl="0">
      <w:start w:val="2"/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459349405">
    <w:abstractNumId w:val="0"/>
  </w:num>
  <w:num w:numId="2" w16cid:durableId="142044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1C"/>
    <w:rsid w:val="000621F6"/>
    <w:rsid w:val="00083D0D"/>
    <w:rsid w:val="001143F9"/>
    <w:rsid w:val="004471C7"/>
    <w:rsid w:val="005D2014"/>
    <w:rsid w:val="00703A59"/>
    <w:rsid w:val="007427CD"/>
    <w:rsid w:val="008C6899"/>
    <w:rsid w:val="00A26F13"/>
    <w:rsid w:val="00B410C3"/>
    <w:rsid w:val="00B61815"/>
    <w:rsid w:val="00CC1B02"/>
    <w:rsid w:val="00CE6F7E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528CA"/>
  <w15:docId w15:val="{F940A6D7-97CB-F348-954E-FB788B1F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E8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115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styleId="Hyperlink">
    <w:name w:val="Hyperlink"/>
    <w:rsid w:val="00B115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5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5E8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B115E8"/>
  </w:style>
  <w:style w:type="paragraph" w:styleId="Footer">
    <w:name w:val="footer"/>
    <w:basedOn w:val="Normal"/>
    <w:link w:val="FooterChar"/>
    <w:uiPriority w:val="99"/>
    <w:rsid w:val="00B115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5E8"/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B115E8"/>
    <w:pPr>
      <w:ind w:firstLine="144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115E8"/>
    <w:rPr>
      <w:rFonts w:ascii="AngsanaUPC" w:eastAsia="Cordia New" w:hAnsi="AngsanaUPC" w:cs="AngsanaUPC"/>
      <w:sz w:val="32"/>
      <w:szCs w:val="32"/>
      <w:lang w:eastAsia="zh-CN"/>
    </w:rPr>
  </w:style>
  <w:style w:type="paragraph" w:customStyle="1" w:styleId="Body">
    <w:name w:val="Body"/>
    <w:rsid w:val="00B115E8"/>
    <w:rPr>
      <w:rFonts w:ascii="Helvetica" w:eastAsia="ヒラギノ角ゴ Pro W3" w:hAnsi="Helvetica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B115E8"/>
    <w:pPr>
      <w:ind w:left="720"/>
      <w:contextualSpacing/>
    </w:pPr>
  </w:style>
  <w:style w:type="paragraph" w:customStyle="1" w:styleId="paragraph">
    <w:name w:val="paragraph"/>
    <w:basedOn w:val="Normal"/>
    <w:rsid w:val="009D269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ormaltextrun">
    <w:name w:val="normaltextrun"/>
    <w:basedOn w:val="DefaultParagraphFont"/>
    <w:rsid w:val="009D2690"/>
  </w:style>
  <w:style w:type="character" w:customStyle="1" w:styleId="eop">
    <w:name w:val="eop"/>
    <w:basedOn w:val="DefaultParagraphFont"/>
    <w:rsid w:val="009D269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issa.va@ssru.ac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nissa.va@ssru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gg1boYf+Av1boNR6Cm6PBmjQbQ==">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2828</Words>
  <Characters>16123</Characters>
  <Application>Microsoft Office Word</Application>
  <DocSecurity>0</DocSecurity>
  <Lines>134</Lines>
  <Paragraphs>37</Paragraphs>
  <ScaleCrop>false</ScaleCrop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manissa vasinarom</dc:creator>
  <cp:lastModifiedBy>manissa vasinarom</cp:lastModifiedBy>
  <cp:revision>10</cp:revision>
  <dcterms:created xsi:type="dcterms:W3CDTF">2018-01-03T05:27:00Z</dcterms:created>
  <dcterms:modified xsi:type="dcterms:W3CDTF">2024-11-28T22:08:00Z</dcterms:modified>
</cp:coreProperties>
</file>