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934C" w14:textId="77777777" w:rsidR="005E2715" w:rsidRDefault="00000000">
      <w:pPr>
        <w:jc w:val="center"/>
        <w:rPr>
          <w:rFonts w:ascii="Sarabun" w:eastAsia="Sarabun" w:hAnsi="Sarabun" w:cs="Sarabun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481059" wp14:editId="01A809B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-553717</wp:posOffset>
                </wp:positionV>
                <wp:extent cx="1031240" cy="11296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0DF3" w14:textId="77777777" w:rsidR="00000000" w:rsidRDefault="00000000" w:rsidP="00E672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B5CEA" wp14:editId="3C4848E9">
                                  <wp:extent cx="828675" cy="1028700"/>
                                  <wp:effectExtent l="0" t="0" r="9525" b="0"/>
                                  <wp:docPr id="1" name="รูปภาพ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810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7.8pt;margin-top:-43.6pt;width:81.2pt;height:88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" strokecolor="white">
                <v:textbox style="mso-fit-shape-to-text:t">
                  <w:txbxContent>
                    <w:p w14:paraId="07F00DF3" w14:textId="77777777" w:rsidR="00B60EA4" w:rsidRDefault="00000000" w:rsidP="00E67235">
                      <w:r>
                        <w:rPr>
                          <w:noProof/>
                        </w:rPr>
                        <w:drawing>
                          <wp:inline distT="0" distB="0" distL="0" distR="0" wp14:anchorId="2D9B5CEA" wp14:editId="3C4848E9">
                            <wp:extent cx="828675" cy="1028700"/>
                            <wp:effectExtent l="0" t="0" r="9525" b="0"/>
                            <wp:docPr id="1" name="รูปภาพ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F475B2" w14:textId="77777777" w:rsidR="005E2715" w:rsidRDefault="005E2715">
      <w:pPr>
        <w:rPr>
          <w:rFonts w:ascii="Sarabun" w:eastAsia="Sarabun" w:hAnsi="Sarabun" w:cs="Sarabun"/>
          <w:b/>
          <w:sz w:val="32"/>
          <w:szCs w:val="32"/>
        </w:rPr>
      </w:pPr>
    </w:p>
    <w:p w14:paraId="2253F227" w14:textId="77777777" w:rsidR="005E2715" w:rsidRPr="00FD035E" w:rsidRDefault="005E2715">
      <w:pPr>
        <w:jc w:val="center"/>
        <w:rPr>
          <w:rFonts w:ascii="TH SarabunPSK" w:eastAsia="Sarabun" w:hAnsi="TH SarabunPSK" w:cs="TH SarabunPSK"/>
          <w:b/>
          <w:sz w:val="40"/>
          <w:szCs w:val="40"/>
        </w:rPr>
      </w:pPr>
    </w:p>
    <w:p w14:paraId="097D7666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proofErr w:type="gramStart"/>
      <w:r w:rsidRPr="00FD035E">
        <w:rPr>
          <w:rFonts w:ascii="TH SarabunPSK" w:eastAsia="Sarabun" w:hAnsi="TH SarabunPSK" w:cs="TH SarabunPSK"/>
          <w:b/>
          <w:sz w:val="40"/>
          <w:szCs w:val="40"/>
        </w:rPr>
        <w:t>รายละเอียดของรายวิชา</w:t>
      </w:r>
      <w:proofErr w:type="spellEnd"/>
      <w:r w:rsidRPr="00FD035E">
        <w:rPr>
          <w:rFonts w:ascii="TH SarabunPSK" w:eastAsia="Sarabun" w:hAnsi="TH SarabunPSK" w:cs="TH SarabunPSK"/>
          <w:b/>
          <w:sz w:val="36"/>
          <w:szCs w:val="36"/>
        </w:rPr>
        <w:t>(</w:t>
      </w:r>
      <w:proofErr w:type="gramEnd"/>
      <w:r w:rsidRPr="00FD035E">
        <w:rPr>
          <w:rFonts w:ascii="TH SarabunPSK" w:eastAsia="Sarabun" w:hAnsi="TH SarabunPSK" w:cs="TH SarabunPSK"/>
          <w:b/>
          <w:sz w:val="36"/>
          <w:szCs w:val="36"/>
        </w:rPr>
        <w:t>Course Specification)</w:t>
      </w:r>
    </w:p>
    <w:p w14:paraId="2D33CB52" w14:textId="36BF45D3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รหัสวิชา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PER 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๒</w:t>
      </w:r>
      <w:r w:rsidR="00FD035E" w:rsidRPr="00FD035E">
        <w:rPr>
          <w:rFonts w:ascii="TH SarabunPSK" w:eastAsia="Sarabun" w:hAnsi="TH SarabunPSK" w:cs="TH SarabunPSK"/>
          <w:sz w:val="30"/>
          <w:szCs w:val="30"/>
          <w:cs/>
        </w:rPr>
        <w:t>๗๑๒</w:t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รายวิชา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รำเดี่ยว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รำคู่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ตัวนาง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)</w:t>
      </w:r>
    </w:p>
    <w:p w14:paraId="370BDF55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สาขาวิชา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ศิลปะการแสดง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(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นาฏศิลป์ไทย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)</w:t>
      </w: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คณะ</w:t>
      </w:r>
      <w:proofErr w:type="spellEnd"/>
      <w:r w:rsidRPr="00FD035E">
        <w:rPr>
          <w:rFonts w:ascii="TH SarabunPSK" w:eastAsia="Sarabun" w:hAnsi="TH SarabunPSK" w:cs="TH SarabunPSK"/>
          <w:b/>
          <w:sz w:val="30"/>
          <w:szCs w:val="30"/>
        </w:rPr>
        <w:t>/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วิทยาลัย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ศิลปกรรมศาสตร์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มหาวิทยาลัยราชภัฏสวนสุนันทา</w:t>
      </w:r>
      <w:proofErr w:type="spellEnd"/>
    </w:p>
    <w:p w14:paraId="5D8391D9" w14:textId="409D1F4D" w:rsidR="005E2715" w:rsidRPr="00FD035E" w:rsidRDefault="00000000">
      <w:pPr>
        <w:jc w:val="center"/>
        <w:rPr>
          <w:rFonts w:ascii="TH SarabunPSK" w:eastAsia="Sarabun" w:hAnsi="TH SarabunPSK" w:cs="TH SarabunPSK"/>
          <w:sz w:val="30"/>
          <w:szCs w:val="30"/>
        </w:rPr>
      </w:pPr>
      <w:proofErr w:type="spellStart"/>
      <w:proofErr w:type="gramStart"/>
      <w:r w:rsidRPr="00FD035E">
        <w:rPr>
          <w:rFonts w:ascii="TH SarabunPSK" w:eastAsia="Sarabun" w:hAnsi="TH SarabunPSK" w:cs="TH SarabunPSK"/>
          <w:b/>
          <w:sz w:val="30"/>
          <w:szCs w:val="30"/>
        </w:rPr>
        <w:t>ภาคการศึกษา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๒</w:t>
      </w:r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ปีการศึกษา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๒๕๖</w:t>
      </w:r>
      <w:r w:rsidR="00FD035E" w:rsidRPr="00FD035E">
        <w:rPr>
          <w:rFonts w:ascii="TH SarabunPSK" w:eastAsia="Sarabun" w:hAnsi="TH SarabunPSK" w:cs="TH SarabunPSK"/>
          <w:sz w:val="30"/>
          <w:szCs w:val="30"/>
          <w:cs/>
        </w:rPr>
        <w:t>๖</w:t>
      </w:r>
    </w:p>
    <w:p w14:paraId="1B7F2719" w14:textId="77777777" w:rsidR="005E2715" w:rsidRPr="00FD035E" w:rsidRDefault="005E2715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780BA7D2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D035E">
        <w:rPr>
          <w:rFonts w:ascii="TH SarabunPSK" w:eastAsia="Sarabun" w:hAnsi="TH SarabunPSK" w:cs="TH SarabunPSK"/>
          <w:b/>
          <w:sz w:val="36"/>
          <w:szCs w:val="36"/>
        </w:rPr>
        <w:t>หมวดที่๑ข้อมูลทั่วไป</w:t>
      </w:r>
    </w:p>
    <w:p w14:paraId="723216E7" w14:textId="77777777" w:rsidR="005E2715" w:rsidRPr="00FD035E" w:rsidRDefault="00000000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๑.  </w:t>
      </w:r>
      <w:proofErr w:type="spell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รหัสและชื่อรายวิชา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14:paraId="06A58040" w14:textId="04F9B08D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รหัสวิชา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2"/>
          <w:szCs w:val="32"/>
        </w:rPr>
        <w:t>PER ๒</w:t>
      </w:r>
      <w:r w:rsidR="0087040C" w:rsidRPr="00FD035E">
        <w:rPr>
          <w:rFonts w:ascii="TH SarabunPSK" w:eastAsia="Sarabun" w:hAnsi="TH SarabunPSK" w:cs="TH SarabunPSK"/>
          <w:sz w:val="32"/>
          <w:szCs w:val="32"/>
          <w:cs/>
        </w:rPr>
        <w:t>๗๑๒</w:t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1635D31F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ชื่อรายวิชาภาษาไทย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รำเดี่ยวและรำคู่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ตัวนาง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29F104C2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ชื่อรายวิชาภาษาอังกฤษ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2"/>
          <w:szCs w:val="32"/>
        </w:rPr>
        <w:t>Thai Classical Solo and Duo Dance (Female Character)</w:t>
      </w:r>
    </w:p>
    <w:p w14:paraId="1E505EAB" w14:textId="77777777" w:rsidR="005E2715" w:rsidRPr="00FD035E" w:rsidRDefault="005E2715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</w:p>
    <w:p w14:paraId="0C4C97F2" w14:textId="77777777" w:rsidR="005E2715" w:rsidRPr="00FD035E" w:rsidRDefault="00000000">
      <w:pPr>
        <w:tabs>
          <w:tab w:val="left" w:pos="540"/>
        </w:tabs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จำนวนหน่วยกิต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หน่วยกิต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2"/>
          <w:szCs w:val="32"/>
        </w:rPr>
        <w:t>(๑-๑-๔)</w:t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  </w:t>
      </w:r>
    </w:p>
    <w:p w14:paraId="716DDFE0" w14:textId="77777777" w:rsidR="005E2715" w:rsidRPr="00FD035E" w:rsidRDefault="00000000">
      <w:pPr>
        <w:tabs>
          <w:tab w:val="left" w:pos="540"/>
        </w:tabs>
        <w:jc w:val="both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</w:p>
    <w:p w14:paraId="1F3280B9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  <w:highlight w:val="yellow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๓.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หลักสูตรและประเภทของรายวิชา</w:t>
      </w:r>
      <w:proofErr w:type="spellEnd"/>
    </w:p>
    <w:p w14:paraId="6F8105DB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proofErr w:type="gram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๓.๑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หลักสูตร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  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ศิลปกรรมศาสตรบัณฑิต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ศิลปะการแสดง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)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สาขานาฏศิลป์ไทย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</w:p>
    <w:p w14:paraId="43CA9BCB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๓.๒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ประเภทของรายวิชา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gram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รายวิชาบังคับ</w:t>
      </w:r>
      <w:proofErr w:type="spellEnd"/>
    </w:p>
    <w:p w14:paraId="4EC790B0" w14:textId="77777777" w:rsidR="005E2715" w:rsidRPr="00FD035E" w:rsidRDefault="005E2715">
      <w:pPr>
        <w:rPr>
          <w:rFonts w:ascii="TH SarabunPSK" w:eastAsia="Sarabun" w:hAnsi="TH SarabunPSK" w:cs="TH SarabunPSK"/>
          <w:color w:val="000000"/>
          <w:sz w:val="30"/>
          <w:szCs w:val="30"/>
          <w:highlight w:val="yellow"/>
        </w:rPr>
      </w:pPr>
    </w:p>
    <w:p w14:paraId="590696E3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>๔.อาจารย์ผู้รับผิดชอบรายวิชาและอาจารย์ผู้สอน</w:t>
      </w:r>
      <w:r w:rsidRPr="00FD035E">
        <w:rPr>
          <w:rFonts w:ascii="TH SarabunPSK" w:eastAsia="Sarabun" w:hAnsi="TH SarabunPSK" w:cs="TH SarabunPSK"/>
          <w:b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</w:p>
    <w:p w14:paraId="6CD77255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proofErr w:type="gram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๔.๑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อาจารย์ผู้รับผิดชอบรายวิชา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ผู้ช่วยศาสตราจารย์</w:t>
      </w:r>
      <w:proofErr w:type="spellEnd"/>
      <w:r w:rsidRPr="00FD035E">
        <w:rPr>
          <w:rFonts w:ascii="Arial" w:eastAsia="Arial" w:hAnsi="Arial" w:cs="Arial"/>
          <w:sz w:val="30"/>
          <w:szCs w:val="30"/>
        </w:rPr>
        <w:t>​</w:t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ดร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.</w:t>
      </w:r>
      <w:r w:rsidRPr="00FD035E">
        <w:rPr>
          <w:rFonts w:ascii="Arial" w:eastAsia="Arial" w:hAnsi="Arial" w:cs="Arial"/>
          <w:sz w:val="30"/>
          <w:szCs w:val="30"/>
        </w:rPr>
        <w:t>​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มณิศา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วศินารมณ์</w:t>
      </w:r>
      <w:proofErr w:type="spellEnd"/>
    </w:p>
    <w:p w14:paraId="204A07FD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๔.๒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อาจารย์ผู้สอน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ผู้ช่วยศาสตราจารย์</w:t>
      </w:r>
      <w:proofErr w:type="spellEnd"/>
      <w:r w:rsidRPr="00FD035E">
        <w:rPr>
          <w:rFonts w:ascii="Arial" w:eastAsia="Arial" w:hAnsi="Arial" w:cs="Arial"/>
          <w:sz w:val="30"/>
          <w:szCs w:val="30"/>
        </w:rPr>
        <w:t>​</w:t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ดร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.</w:t>
      </w:r>
      <w:r w:rsidRPr="00FD035E">
        <w:rPr>
          <w:rFonts w:ascii="Arial" w:eastAsia="Arial" w:hAnsi="Arial" w:cs="Arial"/>
          <w:sz w:val="30"/>
          <w:szCs w:val="30"/>
        </w:rPr>
        <w:t>​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มณิศา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วศินารมณ์</w:t>
      </w:r>
      <w:proofErr w:type="spellEnd"/>
      <w:proofErr w:type="gramEnd"/>
    </w:p>
    <w:p w14:paraId="532137F8" w14:textId="77777777" w:rsidR="005E2715" w:rsidRPr="00FD035E" w:rsidRDefault="005E2715">
      <w:pPr>
        <w:rPr>
          <w:rFonts w:ascii="TH SarabunPSK" w:eastAsia="Sarabun" w:hAnsi="TH SarabunPSK" w:cs="TH SarabunPSK"/>
          <w:color w:val="000000"/>
          <w:sz w:val="30"/>
          <w:szCs w:val="30"/>
        </w:rPr>
      </w:pPr>
    </w:p>
    <w:p w14:paraId="3C6D14BD" w14:textId="77777777" w:rsidR="005E2715" w:rsidRPr="00FD035E" w:rsidRDefault="00000000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๕.  </w:t>
      </w:r>
      <w:proofErr w:type="spell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สถานที่ติดต่อ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สาขาวิชาศิลปะการแสดง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นาฏศิลป์ไทย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) </w:t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/ E – </w:t>
      </w:r>
      <w:proofErr w:type="gram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Mail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manissa.va@ssru.ac.th</w:t>
      </w:r>
      <w:proofErr w:type="gramEnd"/>
    </w:p>
    <w:p w14:paraId="3FC162DD" w14:textId="77777777" w:rsidR="005E2715" w:rsidRPr="00FD035E" w:rsidRDefault="005E2715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78FA87B5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๖. </w:t>
      </w:r>
      <w:proofErr w:type="spell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ภาคการศึกษา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 / </w:t>
      </w:r>
      <w:proofErr w:type="spell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ชั้นปีที่เรียน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</w:p>
    <w:p w14:paraId="3E351946" w14:textId="6C25C050" w:rsidR="005E2715" w:rsidRPr="00FD035E" w:rsidRDefault="00000000">
      <w:pPr>
        <w:ind w:firstLine="7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๖.๑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ภาคการศึกษาที่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๒</w:t>
      </w:r>
      <w:proofErr w:type="gram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/๒๕</w:t>
      </w:r>
      <w:r w:rsidRPr="00FD035E">
        <w:rPr>
          <w:rFonts w:ascii="TH SarabunPSK" w:eastAsia="Sarabun" w:hAnsi="TH SarabunPSK" w:cs="TH SarabunPSK"/>
          <w:sz w:val="30"/>
          <w:szCs w:val="30"/>
        </w:rPr>
        <w:t>๖</w:t>
      </w:r>
      <w:r w:rsidR="00FD035E" w:rsidRPr="00FD035E">
        <w:rPr>
          <w:rFonts w:ascii="TH SarabunPSK" w:eastAsia="Sarabun" w:hAnsi="TH SarabunPSK" w:cs="TH SarabunPSK"/>
          <w:sz w:val="30"/>
          <w:szCs w:val="30"/>
          <w:cs/>
        </w:rPr>
        <w:t>๖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/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ชั้นปีที่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 ๒</w:t>
      </w:r>
    </w:p>
    <w:p w14:paraId="16176946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๖.๒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จำนวนผู้เรียนที่รับได้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ประมาณ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gram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๓๐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คน</w:t>
      </w:r>
      <w:proofErr w:type="spellEnd"/>
      <w:proofErr w:type="gramEnd"/>
    </w:p>
    <w:p w14:paraId="1B2E69EA" w14:textId="77777777" w:rsidR="005E2715" w:rsidRPr="00FD035E" w:rsidRDefault="005E2715">
      <w:pPr>
        <w:rPr>
          <w:rFonts w:ascii="TH SarabunPSK" w:eastAsia="Sarabun" w:hAnsi="TH SarabunPSK" w:cs="TH SarabunPSK"/>
          <w:color w:val="000000"/>
          <w:sz w:val="30"/>
          <w:szCs w:val="30"/>
        </w:rPr>
      </w:pPr>
    </w:p>
    <w:p w14:paraId="5EA1F46C" w14:textId="77777777" w:rsidR="005E2715" w:rsidRPr="00FD035E" w:rsidRDefault="00000000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๗. </w:t>
      </w:r>
      <w:proofErr w:type="spellStart"/>
      <w:proofErr w:type="gram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รายวิชาที่ต้องเรียนมาก่อน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(</w:t>
      </w:r>
      <w:proofErr w:type="gram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Pre-requisite)  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ถ้ามี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PER ๑๑๐๔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นาฏศิลป์ไทยเบื้องต้น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ตัวนาง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</w:p>
    <w:p w14:paraId="062AB8D7" w14:textId="77777777" w:rsidR="005E2715" w:rsidRPr="00FD035E" w:rsidRDefault="005E2715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3001CF45" w14:textId="77777777" w:rsidR="005E2715" w:rsidRPr="00FD035E" w:rsidRDefault="00000000">
      <w:pPr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๘. </w:t>
      </w:r>
      <w:proofErr w:type="spellStart"/>
      <w:proofErr w:type="gram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รายวิชาที่ต้องเรียนพร้อมกัน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(</w:t>
      </w:r>
      <w:proofErr w:type="gram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Co-requisites)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ถ้ามี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)</w:t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ไม่มี</w:t>
      </w:r>
      <w:proofErr w:type="spellEnd"/>
    </w:p>
    <w:p w14:paraId="507968A0" w14:textId="77777777" w:rsidR="005E2715" w:rsidRPr="00FD035E" w:rsidRDefault="005E2715">
      <w:pPr>
        <w:rPr>
          <w:rFonts w:ascii="TH SarabunPSK" w:eastAsia="Sarabun" w:hAnsi="TH SarabunPSK" w:cs="TH SarabunPSK"/>
          <w:color w:val="000000"/>
          <w:sz w:val="30"/>
          <w:szCs w:val="30"/>
        </w:rPr>
      </w:pPr>
    </w:p>
    <w:p w14:paraId="5CAFA4CE" w14:textId="77777777" w:rsidR="005E2715" w:rsidRPr="00FD035E" w:rsidRDefault="00000000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๙. </w:t>
      </w:r>
      <w:proofErr w:type="spellStart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>สถานที่เรียน</w:t>
      </w:r>
      <w:proofErr w:type="spellEnd"/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color w:val="000000"/>
          <w:sz w:val="30"/>
          <w:szCs w:val="30"/>
        </w:rPr>
        <w:tab/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คณะศิลปกรรมศาสตร์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มหาวิทยาลัยราชภัฏสวนสุนันทา</w:t>
      </w:r>
      <w:proofErr w:type="spellEnd"/>
      <w:proofErr w:type="gramEnd"/>
    </w:p>
    <w:p w14:paraId="59525524" w14:textId="77777777" w:rsidR="005E2715" w:rsidRPr="00FD035E" w:rsidRDefault="005E2715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46992BE8" w14:textId="2E39EC9D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  <w:cs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>๑๐.วันที่จัดทำหรือปรับปรุง</w:t>
      </w:r>
      <w:r w:rsidRPr="00FD035E">
        <w:rPr>
          <w:rFonts w:ascii="TH SarabunPSK" w:eastAsia="Sarabun" w:hAnsi="TH SarabunPSK" w:cs="TH SarabunPSK"/>
          <w:b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วันที่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 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๒๐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พฤศจิกายน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พ.ศ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. ๒๕๖</w:t>
      </w:r>
      <w:r w:rsidR="00FD035E" w:rsidRPr="00FD035E">
        <w:rPr>
          <w:rFonts w:ascii="TH SarabunPSK" w:eastAsia="Sarabun" w:hAnsi="TH SarabunPSK" w:cs="TH SarabunPSK"/>
          <w:sz w:val="30"/>
          <w:szCs w:val="30"/>
          <w:cs/>
        </w:rPr>
        <w:t>๖</w:t>
      </w:r>
    </w:p>
    <w:p w14:paraId="7D363759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รายละเอียดของรายวิชาครั้งล่าสุด</w:t>
      </w:r>
      <w:proofErr w:type="spellEnd"/>
    </w:p>
    <w:p w14:paraId="23F649E5" w14:textId="77777777" w:rsidR="005E2715" w:rsidRPr="00FD035E" w:rsidRDefault="005E2715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3A7D93B5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FD035E">
        <w:rPr>
          <w:rFonts w:ascii="TH SarabunPSK" w:eastAsia="Sarabun" w:hAnsi="TH SarabunPSK" w:cs="TH SarabunPSK"/>
          <w:b/>
          <w:sz w:val="36"/>
          <w:szCs w:val="36"/>
        </w:rPr>
        <w:t>หมวดที่</w:t>
      </w:r>
      <w:proofErr w:type="spellEnd"/>
      <w:r w:rsidRPr="00FD035E">
        <w:rPr>
          <w:rFonts w:ascii="TH SarabunPSK" w:eastAsia="Sarabun" w:hAnsi="TH SarabunPSK" w:cs="TH SarabunPSK"/>
          <w:b/>
          <w:sz w:val="36"/>
          <w:szCs w:val="36"/>
        </w:rPr>
        <w:t xml:space="preserve"> ๒ </w:t>
      </w:r>
      <w:proofErr w:type="spellStart"/>
      <w:r w:rsidRPr="00FD035E">
        <w:rPr>
          <w:rFonts w:ascii="TH SarabunPSK" w:eastAsia="Sarabun" w:hAnsi="TH SarabunPSK" w:cs="TH SarabunPSK"/>
          <w:b/>
          <w:sz w:val="36"/>
          <w:szCs w:val="36"/>
        </w:rPr>
        <w:t>จุดมุ่งหมายและวัตถุประสงค์</w:t>
      </w:r>
      <w:proofErr w:type="spellEnd"/>
    </w:p>
    <w:p w14:paraId="7E986576" w14:textId="77777777" w:rsidR="005E2715" w:rsidRPr="00FD035E" w:rsidRDefault="005E2715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</w:p>
    <w:p w14:paraId="3779507C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๑.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จุดมุ่งหมายของรายวิชา</w:t>
      </w:r>
      <w:proofErr w:type="spellEnd"/>
    </w:p>
    <w:p w14:paraId="44117F30" w14:textId="77777777" w:rsidR="005E2715" w:rsidRPr="00FD035E" w:rsidRDefault="00000000">
      <w:pPr>
        <w:tabs>
          <w:tab w:val="left" w:pos="284"/>
        </w:tabs>
        <w:jc w:val="both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เพื่อให้นักศึกษามีความรู้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ความเข้าใจเกี่ยวกับทฤษฎี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วิธีการปฏิบัตินาฏศิลป์ไทย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ประเภทรำเดี่ยว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รำคู่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ซึ่งเป็นการรำอวดฝีมือของศิลปิน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โดยศึกษาจากชุดการแสดงที่เป็นทีรู้จัก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ได้รับการยอมรับ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และมีการสืบทอดมาจนปัจจุบัน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อันจะเป็นพื้นฐานของการของการเป็นศิลปิน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การศึกษาต่อในที่สูงขึ้น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และการนำไปใช้ประกอบอาชีพในอนาคต</w:t>
      </w:r>
      <w:proofErr w:type="spellEnd"/>
    </w:p>
    <w:p w14:paraId="6E491B9E" w14:textId="77777777" w:rsidR="005E2715" w:rsidRPr="00FD035E" w:rsidRDefault="005E2715">
      <w:pPr>
        <w:tabs>
          <w:tab w:val="left" w:pos="284"/>
        </w:tabs>
        <w:jc w:val="both"/>
        <w:rPr>
          <w:rFonts w:ascii="TH SarabunPSK" w:eastAsia="Sarabun" w:hAnsi="TH SarabunPSK" w:cs="TH SarabunPSK"/>
          <w:sz w:val="30"/>
          <w:szCs w:val="30"/>
        </w:rPr>
      </w:pPr>
    </w:p>
    <w:p w14:paraId="05B56BAC" w14:textId="77777777" w:rsidR="005E2715" w:rsidRPr="00FD035E" w:rsidRDefault="00000000">
      <w:pPr>
        <w:tabs>
          <w:tab w:val="left" w:pos="851"/>
        </w:tabs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วัตถุประสงค์ในการพัฒนา</w:t>
      </w:r>
      <w:proofErr w:type="spellEnd"/>
      <w:r w:rsidRPr="00FD035E">
        <w:rPr>
          <w:rFonts w:ascii="TH SarabunPSK" w:eastAsia="Sarabun" w:hAnsi="TH SarabunPSK" w:cs="TH SarabunPSK"/>
          <w:b/>
          <w:sz w:val="30"/>
          <w:szCs w:val="30"/>
        </w:rPr>
        <w:t>/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ปรับปรุงรายวิชา</w:t>
      </w:r>
      <w:proofErr w:type="spellEnd"/>
    </w:p>
    <w:p w14:paraId="1BF04EEC" w14:textId="6AD8C311" w:rsidR="005E2715" w:rsidRPr="00FD035E" w:rsidRDefault="00000000" w:rsidP="009F1202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เพื่อให้นักศึกษามีความรู้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ความเข้าใจด้านทฤษฎีเกี่ยวกับนาฏศิลป์ไทย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ประเภทรำเดี่ยว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รำคู่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ได้แก่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ประวัติการแสดง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ความสำคัญ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องค์ประกอบการแสดง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และการนำไปใช้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ตลอดจนมีความสามารถในการปฏิบัติท่ารำการเคลื่อนไหว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ตามโครงสร้างท่า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และการเคลื่อนไหวของนาฏศิลปินที่มีการกำหนดไว้ในแต่ละชุดการแสดง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ซึ่งเป็นพื้นฐานในการวิเคราะห์ท่ารำในการเรียนและการทำงานด้านนาฏศิลป์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ไทยในอนาคต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จึงควรศึกษา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ความเป็นมาตรฐานของนาฏศิลป์ไทยก่อนนำไปประยุกต์ใช้ในการทำงานในอนาคต</w:t>
      </w:r>
    </w:p>
    <w:p w14:paraId="6D10785E" w14:textId="6124AC1C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ในปีการศึกษา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๒๕</w:t>
      </w:r>
      <w:r w:rsidRPr="00FD035E">
        <w:rPr>
          <w:rFonts w:ascii="TH SarabunPSK" w:eastAsia="Sarabun" w:hAnsi="TH SarabunPSK" w:cs="TH SarabunPSK"/>
          <w:sz w:val="32"/>
          <w:szCs w:val="32"/>
        </w:rPr>
        <w:t>๖</w:t>
      </w:r>
      <w:r w:rsidR="009F1202">
        <w:rPr>
          <w:rFonts w:ascii="TH SarabunPSK" w:eastAsia="Sarabun" w:hAnsi="TH SarabunPSK" w:cs="TH SarabunPSK" w:hint="cs"/>
          <w:sz w:val="32"/>
          <w:szCs w:val="32"/>
          <w:cs/>
        </w:rPr>
        <w:t>๕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ได้ปรับปรุงเนื้อหาการสอนภาคปฏิบัติที่ต้องใช้เวลาฝึกฝนให้เหมาะสมกับช่วงเวลาในการสอน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คือ</w:t>
      </w:r>
      <w:proofErr w:type="spellEnd"/>
    </w:p>
    <w:p w14:paraId="2BE696AD" w14:textId="734104D0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rFonts w:ascii="TH SarabunPSK" w:eastAsia="Sarabun" w:hAnsi="TH SarabunPSK" w:cs="TH SarabunPSK" w:hint="cs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รำเดี่ยว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ได้แก่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9F1202">
        <w:rPr>
          <w:rFonts w:ascii="TH SarabunPSK" w:eastAsia="Sarabun" w:hAnsi="TH SarabunPSK" w:cs="TH SarabunPSK" w:hint="cs"/>
          <w:sz w:val="32"/>
          <w:szCs w:val="32"/>
          <w:cs/>
        </w:rPr>
        <w:t>ฉุยฉาย</w:t>
      </w:r>
      <w:proofErr w:type="spellStart"/>
      <w:r w:rsidR="009F1202">
        <w:rPr>
          <w:rFonts w:ascii="TH SarabunPSK" w:eastAsia="Sarabun" w:hAnsi="TH SarabunPSK" w:cs="TH SarabunPSK" w:hint="cs"/>
          <w:sz w:val="32"/>
          <w:szCs w:val="32"/>
          <w:cs/>
        </w:rPr>
        <w:t>เบญ</w:t>
      </w:r>
      <w:proofErr w:type="spellEnd"/>
      <w:r w:rsidR="009F1202">
        <w:rPr>
          <w:rFonts w:ascii="TH SarabunPSK" w:eastAsia="Sarabun" w:hAnsi="TH SarabunPSK" w:cs="TH SarabunPSK" w:hint="cs"/>
          <w:sz w:val="32"/>
          <w:szCs w:val="32"/>
          <w:cs/>
        </w:rPr>
        <w:t>กาย บุษบาชมศาล</w:t>
      </w:r>
      <w:r w:rsidR="005573B6">
        <w:rPr>
          <w:rFonts w:ascii="TH SarabunPSK" w:eastAsia="Sarabun" w:hAnsi="TH SarabunPSK" w:cs="TH SarabunPSK" w:hint="cs"/>
          <w:sz w:val="32"/>
          <w:szCs w:val="32"/>
          <w:cs/>
        </w:rPr>
        <w:t xml:space="preserve"> (ดึกดำบรรพ์)</w:t>
      </w:r>
      <w:r w:rsidR="009F1202">
        <w:rPr>
          <w:rFonts w:ascii="TH SarabunPSK" w:eastAsia="Sarabun" w:hAnsi="TH SarabunPSK" w:cs="TH SarabunPSK" w:hint="cs"/>
          <w:sz w:val="32"/>
          <w:szCs w:val="32"/>
          <w:cs/>
        </w:rPr>
        <w:t xml:space="preserve"> สาวเครือฟ้าแต่งตัว</w:t>
      </w:r>
    </w:p>
    <w:p w14:paraId="482F2D4F" w14:textId="42E7D091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284" w:firstLine="436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รำคู่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ได้แก่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ศุภลักษณ์อุ้มสม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5573B6">
        <w:rPr>
          <w:rFonts w:ascii="TH SarabunPSK" w:eastAsia="Sarabun" w:hAnsi="TH SarabunPSK" w:cs="TH SarabunPSK" w:hint="cs"/>
          <w:sz w:val="32"/>
          <w:szCs w:val="32"/>
          <w:cs/>
        </w:rPr>
        <w:t>มาณพ(ครุฑ)เกี้ยวกากี พระ</w:t>
      </w:r>
      <w:proofErr w:type="spellStart"/>
      <w:r w:rsidR="005573B6">
        <w:rPr>
          <w:rFonts w:ascii="TH SarabunPSK" w:eastAsia="Sarabun" w:hAnsi="TH SarabunPSK" w:cs="TH SarabunPSK" w:hint="cs"/>
          <w:sz w:val="32"/>
          <w:szCs w:val="32"/>
          <w:cs/>
        </w:rPr>
        <w:t>ลอ</w:t>
      </w:r>
      <w:proofErr w:type="spellEnd"/>
      <w:r w:rsidR="005573B6">
        <w:rPr>
          <w:rFonts w:ascii="TH SarabunPSK" w:eastAsia="Sarabun" w:hAnsi="TH SarabunPSK" w:cs="TH SarabunPSK" w:hint="cs"/>
          <w:sz w:val="32"/>
          <w:szCs w:val="32"/>
          <w:cs/>
        </w:rPr>
        <w:t xml:space="preserve">ตามไก่ 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54EA0DF5" w14:textId="77777777" w:rsidR="005E2715" w:rsidRDefault="005E2715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eastAsia="Sarabun" w:hAnsi="TH SarabunPSK" w:cs="TH SarabunPSK"/>
          <w:sz w:val="36"/>
          <w:szCs w:val="36"/>
        </w:rPr>
      </w:pPr>
    </w:p>
    <w:p w14:paraId="353A0B4A" w14:textId="77777777" w:rsidR="009F1202" w:rsidRDefault="009F1202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eastAsia="Sarabun" w:hAnsi="TH SarabunPSK" w:cs="TH SarabunPSK"/>
          <w:sz w:val="36"/>
          <w:szCs w:val="36"/>
        </w:rPr>
      </w:pPr>
    </w:p>
    <w:p w14:paraId="567208D0" w14:textId="77777777" w:rsidR="009F1202" w:rsidRDefault="009F1202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eastAsia="Sarabun" w:hAnsi="TH SarabunPSK" w:cs="TH SarabunPSK"/>
          <w:sz w:val="36"/>
          <w:szCs w:val="36"/>
        </w:rPr>
      </w:pPr>
    </w:p>
    <w:p w14:paraId="0E086EE6" w14:textId="77777777" w:rsidR="009F1202" w:rsidRDefault="009F1202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eastAsia="Sarabun" w:hAnsi="TH SarabunPSK" w:cs="TH SarabunPSK"/>
          <w:sz w:val="36"/>
          <w:szCs w:val="36"/>
        </w:rPr>
      </w:pPr>
    </w:p>
    <w:p w14:paraId="4C07FA56" w14:textId="77777777" w:rsidR="009F1202" w:rsidRPr="00FD035E" w:rsidRDefault="009F1202">
      <w:pPr>
        <w:tabs>
          <w:tab w:val="left" w:pos="540"/>
          <w:tab w:val="left" w:pos="851"/>
          <w:tab w:val="left" w:pos="1260"/>
          <w:tab w:val="left" w:pos="1440"/>
        </w:tabs>
        <w:jc w:val="both"/>
        <w:rPr>
          <w:rFonts w:ascii="TH SarabunPSK" w:eastAsia="Sarabun" w:hAnsi="TH SarabunPSK" w:cs="TH SarabunPSK" w:hint="cs"/>
          <w:sz w:val="36"/>
          <w:szCs w:val="36"/>
        </w:rPr>
      </w:pPr>
    </w:p>
    <w:p w14:paraId="04D153C7" w14:textId="0771A95B" w:rsidR="005E2715" w:rsidRPr="009F1202" w:rsidRDefault="00000000" w:rsidP="009F1202">
      <w:pPr>
        <w:jc w:val="center"/>
        <w:rPr>
          <w:rFonts w:ascii="TH SarabunPSK" w:eastAsia="Sarabun" w:hAnsi="TH SarabunPSK" w:cs="TH SarabunPSK" w:hint="cs"/>
          <w:b/>
          <w:sz w:val="36"/>
          <w:szCs w:val="36"/>
        </w:rPr>
      </w:pPr>
      <w:proofErr w:type="spellStart"/>
      <w:r w:rsidRPr="00FD035E">
        <w:rPr>
          <w:rFonts w:ascii="TH SarabunPSK" w:eastAsia="Sarabun" w:hAnsi="TH SarabunPSK" w:cs="TH SarabunPSK"/>
          <w:b/>
          <w:sz w:val="36"/>
          <w:szCs w:val="36"/>
        </w:rPr>
        <w:lastRenderedPageBreak/>
        <w:t>หมวดที่</w:t>
      </w:r>
      <w:proofErr w:type="spellEnd"/>
      <w:r w:rsidRPr="00FD035E">
        <w:rPr>
          <w:rFonts w:ascii="TH SarabunPSK" w:eastAsia="Sarabun" w:hAnsi="TH SarabunPSK" w:cs="TH SarabunPSK"/>
          <w:b/>
          <w:sz w:val="36"/>
          <w:szCs w:val="36"/>
        </w:rPr>
        <w:t xml:space="preserve"> ๓ </w:t>
      </w:r>
      <w:proofErr w:type="spellStart"/>
      <w:r w:rsidRPr="00FD035E">
        <w:rPr>
          <w:rFonts w:ascii="TH SarabunPSK" w:eastAsia="Sarabun" w:hAnsi="TH SarabunPSK" w:cs="TH SarabunPSK"/>
          <w:b/>
          <w:sz w:val="36"/>
          <w:szCs w:val="36"/>
        </w:rPr>
        <w:t>ลักษณะและการดำเนินการ</w:t>
      </w:r>
      <w:proofErr w:type="spellEnd"/>
    </w:p>
    <w:p w14:paraId="6D87B742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๑.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คำอธิบายรายวิชา</w:t>
      </w:r>
      <w:proofErr w:type="spellEnd"/>
    </w:p>
    <w:p w14:paraId="0A8E4123" w14:textId="79AF10F1" w:rsidR="005E2715" w:rsidRPr="00FD035E" w:rsidRDefault="00350FAB" w:rsidP="00350FAB">
      <w:pPr>
        <w:pBdr>
          <w:top w:val="nil"/>
          <w:left w:val="nil"/>
          <w:bottom w:val="nil"/>
          <w:right w:val="nil"/>
          <w:between w:val="nil"/>
        </w:pBdr>
        <w:ind w:firstLine="144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0" w:name="_heading=h.gjdgxs" w:colFirst="0" w:colLast="0"/>
      <w:bookmarkEnd w:id="0"/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ทฤษฎี ประวัติ องค์ประกอบการแสดงรําเดี่ยวและรําคู่ และการปฏิบัติท่ารําชุด ฉุยฉาย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ศูรป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นักขา ฉุยฉายยอพระกลิ่น สาวเครือฟ้าแต่งตัว ฉุยฉายกิ่งไม้เงินทอง รําฝรั่งคู่ ศุภลักษณ์อุ้มสม พระ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ลอ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ตามไก่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>พระไวยเกี้ยวนางวันทอง หรือเลือกตามความเหมาะสม ในบทบาทตัวนาง</w:t>
      </w:r>
    </w:p>
    <w:p w14:paraId="123E39F9" w14:textId="249CA7E5" w:rsidR="005E2715" w:rsidRPr="00FD035E" w:rsidRDefault="00350FAB" w:rsidP="00350FAB">
      <w:pPr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Theory, history and elements of Thai classical solo and duo dances, Practicing Thai classical solo and duo dances: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Chuy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Chai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Surapanakha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Chuy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Chai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Yorpraklin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Saokruerfah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Tangtuo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Chui Chai King Mai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Nguen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Thong,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Phra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Wai Kaew Nang Wan Thong, Rum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Farung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Koo,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Suphalak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Aum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Som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Pra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Law Tam Kai, or select as appropriate for </w:t>
      </w:r>
      <w:r w:rsidR="00333929" w:rsidRPr="00FD035E">
        <w:rPr>
          <w:rFonts w:ascii="TH SarabunPSK" w:eastAsia="Sarabun" w:hAnsi="TH SarabunPSK" w:cs="TH SarabunPSK"/>
          <w:color w:val="000000"/>
          <w:sz w:val="32"/>
          <w:szCs w:val="32"/>
        </w:rPr>
        <w:t>fe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male character</w:t>
      </w:r>
    </w:p>
    <w:p w14:paraId="7E9BB031" w14:textId="77777777" w:rsidR="005E2715" w:rsidRPr="00FD035E" w:rsidRDefault="005E2715">
      <w:pPr>
        <w:rPr>
          <w:rFonts w:ascii="TH SarabunPSK" w:eastAsia="Sarabun" w:hAnsi="TH SarabunPSK" w:cs="TH SarabunPSK"/>
          <w:b/>
          <w:sz w:val="30"/>
          <w:szCs w:val="30"/>
        </w:rPr>
      </w:pPr>
    </w:p>
    <w:p w14:paraId="35C33F2A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จำนวนชั่วโมงที่ใช้ต่อภาคการศึกษา</w:t>
      </w:r>
      <w:proofErr w:type="spellEnd"/>
    </w:p>
    <w:p w14:paraId="1E5AEF5F" w14:textId="77777777" w:rsidR="005E2715" w:rsidRPr="00FD035E" w:rsidRDefault="005E2715">
      <w:pPr>
        <w:rPr>
          <w:rFonts w:ascii="TH SarabunPSK" w:eastAsia="Sarabun" w:hAnsi="TH SarabunPSK" w:cs="TH SarabunPSK"/>
          <w:b/>
          <w:sz w:val="30"/>
          <w:szCs w:val="30"/>
        </w:rPr>
      </w:pPr>
    </w:p>
    <w:tbl>
      <w:tblPr>
        <w:tblStyle w:val="a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85"/>
        <w:gridCol w:w="2955"/>
        <w:gridCol w:w="2685"/>
      </w:tblGrid>
      <w:tr w:rsidR="005E2715" w:rsidRPr="00FD035E" w14:paraId="50DD8BFF" w14:textId="77777777">
        <w:tc>
          <w:tcPr>
            <w:tcW w:w="2448" w:type="dxa"/>
            <w:shd w:val="clear" w:color="auto" w:fill="auto"/>
          </w:tcPr>
          <w:p w14:paraId="219DE36F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บรรยาย</w:t>
            </w:r>
            <w:proofErr w:type="spellEnd"/>
          </w:p>
          <w:p w14:paraId="412ADD96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ชั่วโมง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83892D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สอนเสริม</w:t>
            </w:r>
            <w:proofErr w:type="spellEnd"/>
          </w:p>
          <w:p w14:paraId="65325A56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ชั่วโมง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7C09106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การฝึกปฏิบัติ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งาน</w:t>
            </w:r>
            <w:proofErr w:type="spellEnd"/>
          </w:p>
          <w:p w14:paraId="11886FB8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ภาคสนาม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การฝึกงาน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ชั่วโมง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A32A5D5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การศึกษาด้วยตนเอง</w:t>
            </w:r>
            <w:proofErr w:type="spellEnd"/>
          </w:p>
          <w:p w14:paraId="4410BADD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ชั่วโมง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)</w:t>
            </w:r>
          </w:p>
        </w:tc>
      </w:tr>
      <w:tr w:rsidR="005E2715" w:rsidRPr="00FD035E" w14:paraId="5956493B" w14:textId="77777777">
        <w:tc>
          <w:tcPr>
            <w:tcW w:w="2448" w:type="dxa"/>
            <w:shd w:val="clear" w:color="auto" w:fill="auto"/>
          </w:tcPr>
          <w:p w14:paraId="5E509C10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๑๕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ชั่วโมงต่อภาคเรียน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557FF744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ไม่มี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293DC34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๖๐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ชั่วโมงต่อภาคเรียน</w:t>
            </w:r>
            <w:proofErr w:type="spellEnd"/>
          </w:p>
        </w:tc>
        <w:tc>
          <w:tcPr>
            <w:tcW w:w="2685" w:type="dxa"/>
            <w:shd w:val="clear" w:color="auto" w:fill="auto"/>
          </w:tcPr>
          <w:p w14:paraId="4179FB0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๖๐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ชั่วโมงต่อภาคเรียน</w:t>
            </w:r>
            <w:proofErr w:type="spellEnd"/>
          </w:p>
          <w:p w14:paraId="7FA0DD49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5E444542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7C21D33C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8B191F8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>(</w:t>
      </w:r>
      <w:r w:rsidRPr="00FD035E">
        <w:rPr>
          <w:rFonts w:ascii="TH SarabunPSK" w:eastAsia="Sarabun" w:hAnsi="TH SarabunPSK" w:cs="TH SarabunPSK"/>
          <w:i/>
          <w:sz w:val="30"/>
          <w:szCs w:val="30"/>
        </w:rPr>
        <w:t xml:space="preserve">๒ </w:t>
      </w:r>
      <w:proofErr w:type="spellStart"/>
      <w:r w:rsidRPr="00FD035E">
        <w:rPr>
          <w:rFonts w:ascii="TH SarabunPSK" w:eastAsia="Sarabun" w:hAnsi="TH SarabunPSK" w:cs="TH SarabunPSK"/>
          <w:i/>
          <w:sz w:val="30"/>
          <w:szCs w:val="30"/>
        </w:rPr>
        <w:t>ชั่วโมง</w:t>
      </w:r>
      <w:proofErr w:type="spellEnd"/>
      <w:r w:rsidRPr="00FD035E">
        <w:rPr>
          <w:rFonts w:ascii="TH SarabunPSK" w:eastAsia="Sarabun" w:hAnsi="TH SarabunPSK" w:cs="TH SarabunPSK"/>
          <w:i/>
          <w:sz w:val="30"/>
          <w:szCs w:val="30"/>
        </w:rPr>
        <w:t xml:space="preserve"> / </w:t>
      </w:r>
      <w:proofErr w:type="spellStart"/>
      <w:r w:rsidRPr="00FD035E">
        <w:rPr>
          <w:rFonts w:ascii="TH SarabunPSK" w:eastAsia="Sarabun" w:hAnsi="TH SarabunPSK" w:cs="TH SarabunPSK"/>
          <w:i/>
          <w:sz w:val="30"/>
          <w:szCs w:val="30"/>
        </w:rPr>
        <w:t>สัปดาห์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)</w:t>
      </w:r>
    </w:p>
    <w:p w14:paraId="0F39A399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๓.๑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ปรึกษาด้วยตนเองที่ห้องพักอาจารย์ผู้สอน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ห้อง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–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ชั้น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 ๔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อาคาร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๕๘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คณะศิลปกรรมศาสตร์</w:t>
      </w:r>
      <w:proofErr w:type="spellEnd"/>
    </w:p>
    <w:p w14:paraId="3145E984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๓.๒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ปรึกษาผ่านโทรศัพท์ที่ทำงาน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/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มือถือ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หมายเลข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  ๐๒ ๑๖๐๑๓๙๖ / ๐๘๙ ๙๒๓๑๙๙๐</w:t>
      </w:r>
    </w:p>
    <w:p w14:paraId="621C4AFD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๓.๓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ปรึกษาผ่านจดหมายอิเล็กทรอนิกส์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(E-Mail) manissa.va@ssru.ac.th</w:t>
      </w:r>
      <w:r w:rsidRPr="00FD035E">
        <w:rPr>
          <w:rFonts w:ascii="Arial" w:eastAsia="Arial" w:hAnsi="Arial" w:cs="Arial"/>
          <w:sz w:val="30"/>
          <w:szCs w:val="30"/>
        </w:rPr>
        <w:t>​</w:t>
      </w:r>
    </w:p>
    <w:p w14:paraId="7275A42C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๓.๔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ปรึกษาผ่านเครือข่ายสังคมออนไลน์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(Facebook/Twitter/Line)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mannissa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 vasinarom</w:t>
      </w:r>
      <w:proofErr w:type="gramEnd"/>
    </w:p>
    <w:p w14:paraId="26282B24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๓.๕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ปรึกษาผ่านเครือข่ายคอมพิวเตอร์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(Internet/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Webboard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) </w:t>
      </w:r>
    </w:p>
    <w:p w14:paraId="6E0BC0FE" w14:textId="77777777" w:rsidR="005E2715" w:rsidRPr="00FD035E" w:rsidRDefault="005E2715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53F7C3F6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D035E">
        <w:rPr>
          <w:rFonts w:ascii="TH SarabunPSK" w:eastAsia="Sarabun" w:hAnsi="TH SarabunPSK" w:cs="TH SarabunPSK"/>
          <w:b/>
          <w:sz w:val="36"/>
          <w:szCs w:val="36"/>
        </w:rPr>
        <w:t>หมวดที่๔การพัฒนาผลการเรียนรู้ของนักศึกษา</w:t>
      </w:r>
    </w:p>
    <w:p w14:paraId="63259F96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>๑.</w:t>
      </w:r>
      <w:proofErr w:type="gramStart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คุณธรรม 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จริยธรรม</w:t>
      </w:r>
      <w:proofErr w:type="spellEnd"/>
      <w:proofErr w:type="gramEnd"/>
    </w:p>
    <w:p w14:paraId="35683AEC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๑.๑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คุณธรรม</w:t>
      </w:r>
      <w:proofErr w:type="spellEnd"/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จริยธรรมที่ต้องพัฒนา</w:t>
      </w:r>
      <w:proofErr w:type="spellEnd"/>
    </w:p>
    <w:p w14:paraId="698F907B" w14:textId="77777777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(๑)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ซื่อสัตย์สุจริต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มีวินัย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และมีความรับผิดชอบต่อตนเอง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และสังคม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</w:p>
    <w:p w14:paraId="43A6BD03" w14:textId="4DB51CED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(๒)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มีทัศนคติที่เปิดกว้าง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ยอมรับฟังแนวคิดของผู้อื่น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</w:p>
    <w:p w14:paraId="6EADFF5E" w14:textId="77777777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(๓)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มีจิตอาสา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จิตสำนึกสาธารณะ</w:t>
      </w:r>
      <w:proofErr w:type="spellEnd"/>
    </w:p>
    <w:p w14:paraId="309BE8FD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lastRenderedPageBreak/>
        <w:t xml:space="preserve">๑.๒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68460CB9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กำหนดข้อตกลงเรื่องการเข้าเรียน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และการส่งงานที่มอบหมายให้ตรงเวลา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6262F4BD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มอบหมายงานเป็นกลุ่มร่วมกันศึกษาค้นคว้า</w:t>
      </w:r>
      <w:proofErr w:type="spellEnd"/>
      <w:proofErr w:type="gramEnd"/>
    </w:p>
    <w:p w14:paraId="0953E735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การฝึกฝนตนเองเพื่อการประเมินผลย่อยสำหรับภาคปฏิบัติตลอดภาคเรียน</w:t>
      </w:r>
      <w:proofErr w:type="spellEnd"/>
      <w:proofErr w:type="gramEnd"/>
    </w:p>
    <w:p w14:paraId="72D988FC" w14:textId="77777777" w:rsidR="005E2715" w:rsidRPr="00FD035E" w:rsidRDefault="005E2715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</w:p>
    <w:p w14:paraId="1E69163F" w14:textId="77777777" w:rsidR="005E2715" w:rsidRPr="00FD035E" w:rsidRDefault="005E2715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</w:p>
    <w:p w14:paraId="40873B8A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๑.๓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1F03F001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การเข้าเรียนตรงเวลาโดยจัดทำแบบลงลายมือชื่อทุกวันที่เข้าเรียน</w:t>
      </w:r>
      <w:proofErr w:type="spellEnd"/>
    </w:p>
    <w:p w14:paraId="751B2C27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การส่งงานที่ได้รับมอบหมายตรงเวลา</w:t>
      </w:r>
      <w:proofErr w:type="spellEnd"/>
      <w:proofErr w:type="gramEnd"/>
    </w:p>
    <w:p w14:paraId="2E79D38C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มีการอ้างอิงเอกสารที่ได้นำมาทำรายงานอย่างถูกต้องและเหมาะสม</w:t>
      </w:r>
      <w:proofErr w:type="spellEnd"/>
      <w:proofErr w:type="gramEnd"/>
    </w:p>
    <w:p w14:paraId="12B5739C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ประเมินผลย่อยการฝึกปฏิบัติ</w:t>
      </w:r>
      <w:proofErr w:type="spellEnd"/>
      <w:proofErr w:type="gramEnd"/>
    </w:p>
    <w:p w14:paraId="5620E1AA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ความรู้</w:t>
      </w:r>
      <w:proofErr w:type="spellEnd"/>
    </w:p>
    <w:p w14:paraId="467E273A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๒.๑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ความรู้ที่ต้องพัฒนา</w:t>
      </w:r>
      <w:proofErr w:type="spellEnd"/>
    </w:p>
    <w:p w14:paraId="5875A4DC" w14:textId="595A252C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/>
          </w:rPr>
          <w:tag w:val="goog_rdk_0"/>
          <w:id w:val="-1924103831"/>
        </w:sdtPr>
        <w:sdtContent>
          <w:r w:rsidRPr="00FD035E">
            <w:rPr>
              <w:rFonts w:ascii="Apple Color Emoji" w:eastAsia="Wingdings" w:hAnsi="Apple Color Emoji" w:cs="Apple Color Emoji"/>
              <w:color w:val="000000"/>
              <w:sz w:val="32"/>
              <w:szCs w:val="32"/>
            </w:rPr>
            <w:t>⚪</w:t>
          </w:r>
        </w:sdtContent>
      </w:sdt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(๑)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รอบรู้ในศาสตร์ทางศิลปกรรม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และศาสตร์อื่นที่เกี่ยวข้อง</w:t>
      </w:r>
      <w:proofErr w:type="spellEnd"/>
    </w:p>
    <w:p w14:paraId="34426204" w14:textId="2B6E6D1A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r w:rsidRPr="00FD035E">
        <w:rPr>
          <w:rFonts w:ascii="Segoe UI Symbol" w:eastAsia="Fira Mono" w:hAnsi="Segoe UI Symbol" w:cs="Segoe UI Symbol"/>
          <w:color w:val="000000"/>
          <w:sz w:val="32"/>
          <w:szCs w:val="32"/>
        </w:rPr>
        <w:t>⬤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(๒)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มีความสามารถในการค้นคว้า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แก้ปัญหา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และพัฒนาด้านศิลปกรรมศาสตร์อย่างเป็นระบบ</w:t>
      </w:r>
      <w:proofErr w:type="spellEnd"/>
    </w:p>
    <w:p w14:paraId="71B701FA" w14:textId="5AD71230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r w:rsidRPr="00FD035E">
        <w:rPr>
          <w:rFonts w:ascii="TH SarabunPSK" w:eastAsia="Wingdings" w:hAnsi="TH SarabunPSK" w:cs="TH SarabunPSK"/>
          <w:color w:val="000000"/>
          <w:sz w:val="32"/>
          <w:szCs w:val="32"/>
          <w:cs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(๓)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มีความรู้ในทางศิลปะที่สัมพันธ์กับบริบททางสังคม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ภูมิปัญญา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และวัฒนธรรม</w:t>
      </w:r>
      <w:proofErr w:type="spellEnd"/>
    </w:p>
    <w:p w14:paraId="15CD8505" w14:textId="08D17A86" w:rsidR="00101538" w:rsidRPr="00FD035E" w:rsidRDefault="00101538" w:rsidP="00101538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  </w:t>
      </w:r>
      <w:r w:rsidRPr="00FD035E">
        <w:rPr>
          <w:rFonts w:ascii="Segoe UI Symbol" w:eastAsia="Fira Mono" w:hAnsi="Segoe UI Symbol" w:cs="Segoe UI Symbol"/>
          <w:color w:val="000000"/>
          <w:sz w:val="32"/>
          <w:szCs w:val="32"/>
        </w:rPr>
        <w:t>⬤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(๔)</w:t>
      </w:r>
      <w:r w:rsidRPr="00FD035E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FD035E">
        <w:rPr>
          <w:rFonts w:ascii="TH SarabunPSK" w:eastAsia="Sarabun" w:hAnsi="TH SarabunPSK" w:cs="TH SarabunPSK"/>
          <w:sz w:val="32"/>
          <w:szCs w:val="32"/>
        </w:rPr>
        <w:t>มีความรู้เกี่ยวกับมาตรฐานอธรรมเนียมปฏิบัติในการประกอบวิชาชีพด้านศิลปกรรมศาสตร์ในสาขาวิชาที่ศึกษา</w:t>
      </w:r>
    </w:p>
    <w:p w14:paraId="3CE8B5DA" w14:textId="0874D77A" w:rsidR="005E2715" w:rsidRPr="00FD035E" w:rsidRDefault="005E2715" w:rsidP="00101538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</w:p>
    <w:p w14:paraId="46954AC1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6861B0CB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บรรยายพร้อมยกตัวอย่างการศึกษาท่ารำของนาฏศิลปินไทย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การจดบันทึกท่ารำแบบรวดเร็ว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การชี้แจงวิธีการเรียนและการศึกษาด้วยตนเอง</w:t>
      </w:r>
      <w:proofErr w:type="spellEnd"/>
    </w:p>
    <w:p w14:paraId="06C83E0E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การอภิปรายกลุ่ม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เกี่ยวกับการวิเคราะห์ท่ารำแต่ละส่วน</w:t>
      </w:r>
      <w:proofErr w:type="spellEnd"/>
    </w:p>
    <w:p w14:paraId="4B015E8D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การฝึกทักษะนาฏศิลป์ไทย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0E951B4C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กำหนดให้นักศึกษาค้นคว้าข้อมูลประกอบชุดการแสดงที่ได้รับถ่ายทอด</w:t>
      </w:r>
      <w:proofErr w:type="spellEnd"/>
      <w:proofErr w:type="gramEnd"/>
    </w:p>
    <w:p w14:paraId="0944DE72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321678DB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ประเมินผลการรับถ่ายทอดและการฝึกทักษะรายบุคคล</w:t>
      </w:r>
      <w:proofErr w:type="spellEnd"/>
    </w:p>
    <w:p w14:paraId="2327414D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ประเมินผลการจัดรูปแบบการแสดงในห้องเรียนตามแบบของการอนุรักษ์</w:t>
      </w:r>
      <w:proofErr w:type="spellEnd"/>
      <w:proofErr w:type="gramEnd"/>
    </w:p>
    <w:p w14:paraId="3400F559" w14:textId="77777777" w:rsidR="005E2715" w:rsidRPr="00FD035E" w:rsidRDefault="00000000">
      <w:pPr>
        <w:tabs>
          <w:tab w:val="left" w:pos="741"/>
          <w:tab w:val="left" w:pos="1069"/>
        </w:tabs>
        <w:ind w:left="1080"/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ประเมินผลการนำเสนอรายงานที่มอบหมาย</w:t>
      </w:r>
      <w:proofErr w:type="spellEnd"/>
      <w:proofErr w:type="gramEnd"/>
    </w:p>
    <w:p w14:paraId="23D13106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ประเมินผลการวิเคราะห์แนวการปฏิบัติท่ารำของศิลปิน</w:t>
      </w:r>
      <w:proofErr w:type="spellEnd"/>
      <w:proofErr w:type="gramEnd"/>
    </w:p>
    <w:p w14:paraId="2B5276EB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lastRenderedPageBreak/>
        <w:t>๓.ทักษะทางปัญญา</w:t>
      </w:r>
    </w:p>
    <w:p w14:paraId="15A8D0A4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๓.๑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ทักษะทางปัญญาที่ต้องพัฒนา</w:t>
      </w:r>
      <w:proofErr w:type="spellEnd"/>
    </w:p>
    <w:p w14:paraId="2BE22FD3" w14:textId="1BFAB353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goog_rdk_1"/>
          <w:id w:val="-271707886"/>
        </w:sdtPr>
        <w:sdtContent>
          <w:r w:rsidRPr="00FD035E">
            <w:rPr>
              <w:rFonts w:ascii="Segoe UI Symbol" w:eastAsia="Fira Mono" w:hAnsi="Segoe UI Symbol" w:cs="Segoe UI Symbol"/>
              <w:color w:val="000000"/>
              <w:sz w:val="32"/>
              <w:szCs w:val="32"/>
            </w:rPr>
            <w:t>⬤</w:t>
          </w:r>
        </w:sdtContent>
      </w:sdt>
      <w:r w:rsidRPr="00FD035E">
        <w:rPr>
          <w:rFonts w:ascii="TH SarabunPSK" w:eastAsia="Wingdings" w:hAnsi="TH SarabunPSK" w:cs="TH SarabunPSK"/>
          <w:color w:val="000000"/>
          <w:sz w:val="32"/>
          <w:szCs w:val="32"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(๑)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สามารถค้นคว้า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รวบรวม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และประเมินข้อมูลที่หลากหลายอย่างมีวิจารณญาณ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</w:p>
    <w:p w14:paraId="1F51770A" w14:textId="07BD8551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1" w:name="_heading=h.30j0zll" w:colFirst="0" w:colLast="0"/>
      <w:bookmarkEnd w:id="1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๒)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สามารถวิเคราะห์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สังเคราะห์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และเสนอแนวทางแก้ไขปัญหาอย่างสร้างสรรค์</w:t>
      </w:r>
      <w:proofErr w:type="spellEnd"/>
    </w:p>
    <w:p w14:paraId="135075C1" w14:textId="77777777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(๓) สามารถบูรณาการความรู้กับ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ศาสตร์อื่นเพื่อสร้างสรรค์ผลงานทางวิชาการ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และวิชาชีพได้</w:t>
      </w:r>
      <w:proofErr w:type="spellEnd"/>
    </w:p>
    <w:p w14:paraId="10C22CA8" w14:textId="77777777" w:rsidR="00101538" w:rsidRPr="00FD035E" w:rsidRDefault="00101538" w:rsidP="001015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(๔)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มีความคิดสร้างสรรค์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และมีปฏิภาณไหวพริบในการสร้างผลงาน</w:t>
      </w:r>
      <w:proofErr w:type="spellEnd"/>
    </w:p>
    <w:p w14:paraId="31AA0580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๓.๒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62A1DE35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r w:rsidRPr="00FD035E">
        <w:rPr>
          <w:rFonts w:ascii="TH SarabunPSK" w:eastAsia="Sarabun" w:hAnsi="TH SarabunPSK" w:cs="TH SarabunPSK"/>
          <w:sz w:val="32"/>
          <w:szCs w:val="32"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76D687DE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อภิปรายกลุ่ม</w:t>
      </w:r>
      <w:proofErr w:type="spellEnd"/>
      <w:proofErr w:type="gramEnd"/>
    </w:p>
    <w:p w14:paraId="1F275014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วิเคราะห์กรณีศึกษาวิธีการอนุรักษ์รูปแบบนาฏศิลป์ไทยในปัจจุบัน</w:t>
      </w:r>
      <w:proofErr w:type="spellEnd"/>
      <w:proofErr w:type="gramEnd"/>
    </w:p>
    <w:p w14:paraId="4237CFA1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การสะท้อนแนวคิดจากการปฏิบัติ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   </w:t>
      </w:r>
    </w:p>
    <w:p w14:paraId="72252E73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๓.๓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1773DF40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ประเมินผลการปฏิบัติเป็นรายบุคคลและรายกลุ่ม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โดยเน้นวิธีการปฏิบัติตามแนวของนาฏศิลปิน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และการวิเคราะห์แนวคิดในการอนุรักษ์ชุดท่ารำ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14:paraId="53485C43" w14:textId="77777777" w:rsidR="005E2715" w:rsidRPr="00FD035E" w:rsidRDefault="005E2715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</w:p>
    <w:p w14:paraId="1A085128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๔.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ทักษะความสัมพันธ์ระหว่างบุคคลและความรับผิดชอบ</w:t>
      </w:r>
      <w:proofErr w:type="spellEnd"/>
    </w:p>
    <w:p w14:paraId="0451C464" w14:textId="77777777" w:rsidR="00964F2D" w:rsidRPr="00FD035E" w:rsidRDefault="00964F2D" w:rsidP="00964F2D">
      <w:pPr>
        <w:spacing w:line="276" w:lineRule="auto"/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๔.๑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ทักษะความสัมพันธ์ระหว่างบุคคลและความรับผิดชอบที่ต้องพัฒนา</w:t>
      </w:r>
      <w:proofErr w:type="spellEnd"/>
    </w:p>
    <w:p w14:paraId="4FE7E201" w14:textId="77777777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</w:t>
      </w:r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(๑)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มีภาวะผู้นำ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เข้าใจบทบาทหน้าที่ของตนเอง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รับฟังความคิดเห็นของผู้อื่น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     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และมีมนุษยสัมพันธ์ที่ดี</w:t>
      </w:r>
      <w:proofErr w:type="spellEnd"/>
    </w:p>
    <w:p w14:paraId="0DD62A9D" w14:textId="5512CC6E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goog_rdk_2"/>
          <w:id w:val="655413001"/>
        </w:sdtPr>
        <w:sdtContent>
          <w:r w:rsidRPr="00FD035E">
            <w:rPr>
              <w:rFonts w:ascii="Segoe UI Symbol" w:eastAsia="Fira Mono" w:hAnsi="Segoe UI Symbol" w:cs="Segoe UI Symbol"/>
              <w:color w:val="000000"/>
              <w:sz w:val="32"/>
              <w:szCs w:val="32"/>
            </w:rPr>
            <w:t>⬤</w:t>
          </w:r>
        </w:sdtContent>
      </w:sdt>
      <w:r w:rsidRPr="00FD035E">
        <w:rPr>
          <w:rFonts w:ascii="TH SarabunPSK" w:eastAsia="Wingdings" w:hAnsi="TH SarabunPSK" w:cs="TH SarabunPSK"/>
          <w:color w:val="000000"/>
          <w:sz w:val="32"/>
          <w:szCs w:val="32"/>
          <w:cs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(๒)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มีความรับผิดชอบต่องานของตนเอง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และสามารถทำงานร่วมกับผู้อื่นได้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             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อย่างมีประสิทธิภาพ</w:t>
      </w:r>
      <w:proofErr w:type="spellEnd"/>
    </w:p>
    <w:p w14:paraId="6C2D923D" w14:textId="5B26D438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  <w:t xml:space="preserve">(๓)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สามารถแสดงความคิดเห็นอย่างมีเหตุผล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ตรงไปตรงมา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และเคารพในความคิดเห็น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       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ที่แตกต่าง</w:t>
      </w:r>
      <w:proofErr w:type="spellEnd"/>
    </w:p>
    <w:p w14:paraId="07BBFED3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๔.๒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522B9B20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จัดกิจกรรมกลุ่มในการวิเคราะห์กรณีศึกษา</w:t>
      </w:r>
      <w:proofErr w:type="spellEnd"/>
    </w:p>
    <w:p w14:paraId="6DEAF67C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รายงานที่นำเสนอ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พฤติกรรมการทำงานเป็นทีม</w:t>
      </w:r>
      <w:proofErr w:type="spellEnd"/>
    </w:p>
    <w:p w14:paraId="69FEE769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รายงานการศึกษารายกรณี</w:t>
      </w:r>
      <w:proofErr w:type="spellEnd"/>
      <w:proofErr w:type="gramEnd"/>
    </w:p>
    <w:p w14:paraId="7300846D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๔.๓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75E54F44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(๑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r w:rsidRPr="00FD035E">
        <w:rPr>
          <w:rFonts w:ascii="TH SarabunPSK" w:eastAsia="Sarabun" w:hAnsi="TH SarabunPSK" w:cs="TH SarabunPSK"/>
          <w:sz w:val="32"/>
          <w:szCs w:val="32"/>
        </w:rPr>
        <w:t>ประเมินตนเองและเพื่อนด้วยการเข้ากลุ่มและกล่าว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ชมและเสนอข้อคิดเห็นเกี่ยวกับเพื่อนร่วม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กลุ่มคนใดคนหนึ่ง</w:t>
      </w:r>
      <w:proofErr w:type="spellEnd"/>
    </w:p>
    <w:p w14:paraId="791EE5B3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lastRenderedPageBreak/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รายงานที่นำเสนอ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พฤติกรรมการทำงานเป็นทีม</w:t>
      </w:r>
      <w:proofErr w:type="spellEnd"/>
    </w:p>
    <w:p w14:paraId="315F09ED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รายงานการศึกษารายกรณี</w:t>
      </w:r>
      <w:proofErr w:type="spellEnd"/>
      <w:proofErr w:type="gramEnd"/>
    </w:p>
    <w:p w14:paraId="260C935A" w14:textId="77777777" w:rsidR="005E2715" w:rsidRPr="00FD035E" w:rsidRDefault="005E2715">
      <w:pPr>
        <w:rPr>
          <w:rFonts w:ascii="TH SarabunPSK" w:eastAsia="Sarabun" w:hAnsi="TH SarabunPSK" w:cs="TH SarabunPSK"/>
          <w:sz w:val="32"/>
          <w:szCs w:val="32"/>
        </w:rPr>
      </w:pPr>
    </w:p>
    <w:p w14:paraId="4B7DBDC2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๕.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ทักษะการวิเคราะห์เชิงตัวเลข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การสื่อสาร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และการใช้เทคโนโลยีสารสนเทศ</w:t>
      </w:r>
      <w:proofErr w:type="spellEnd"/>
    </w:p>
    <w:p w14:paraId="31E5A20E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๕.๑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ทักษะการวิเคราะห์เชิงตัวเลข</w:t>
      </w:r>
      <w:proofErr w:type="spellEnd"/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การสื่อสาร</w:t>
      </w:r>
      <w:proofErr w:type="spellEnd"/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และการใช้เทคโนโลยีสารสนเทศที่ต้องพัฒนา</w:t>
      </w:r>
      <w:proofErr w:type="spellEnd"/>
    </w:p>
    <w:p w14:paraId="3389D558" w14:textId="1F24F92A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"/>
          <w:id w:val="-119383700"/>
        </w:sdtPr>
        <w:sdtContent>
          <w:r w:rsidRPr="00FD035E">
            <w:rPr>
              <w:rFonts w:ascii="Segoe UI Symbol" w:eastAsia="Fira Mono" w:hAnsi="Segoe UI Symbol" w:cs="Segoe UI Symbol"/>
              <w:color w:val="000000"/>
              <w:sz w:val="32"/>
              <w:szCs w:val="32"/>
            </w:rPr>
            <w:t>⬤</w:t>
          </w:r>
        </w:sdtContent>
      </w:sdt>
      <w:r w:rsidRPr="00FD035E">
        <w:rPr>
          <w:rFonts w:ascii="TH SarabunPSK" w:eastAsia="Wingdings" w:hAnsi="TH SarabunPSK" w:cs="TH SarabunPSK"/>
          <w:color w:val="000000"/>
          <w:sz w:val="30"/>
          <w:szCs w:val="30"/>
        </w:rPr>
        <w:t xml:space="preserve"> 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(๑)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สามารถสื่อสารด้วยการพูด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ฟัง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อ่าน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เขียน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ในการสื่อสารโดยทั่วไป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ตลอดจนใช้วิธีการสื่อสารทางศิลปกรรม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และนำเสนองานได้อย่างมีประสิทธิภาพ</w:t>
      </w:r>
      <w:proofErr w:type="spellEnd"/>
    </w:p>
    <w:p w14:paraId="49CA5514" w14:textId="4CD62146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  <w:t>(๒) สามารถเลือกเทคโนโลยีสารสนเทศใน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การสืบค้นข้อมูลเพื่อการสร้างสรรค์ผลงาน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หรือ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การนำเสนอผลงานได้อย่างมีประสิทธิภาพ</w:t>
      </w:r>
      <w:proofErr w:type="spellEnd"/>
    </w:p>
    <w:p w14:paraId="722EBE5F" w14:textId="77777777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Apple Color Emoji" w:eastAsia="Wingdings" w:hAnsi="Apple Color Emoji" w:cs="Apple Color Emoji"/>
          <w:color w:val="000000"/>
          <w:sz w:val="30"/>
          <w:szCs w:val="30"/>
        </w:rPr>
        <w:t>⚪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(๓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มีความสามารถในการประยุกต์ใช้ความรู้เชิงตัวเลข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หรือ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เทคโนโลยีที่เหมาะสมสำหรับงานศิลปกรรม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FD035E">
        <w:rPr>
          <w:rFonts w:ascii="TH SarabunPSK" w:eastAsia="Sarabun" w:hAnsi="TH SarabunPSK" w:cs="TH SarabunPSK"/>
          <w:sz w:val="30"/>
          <w:szCs w:val="30"/>
        </w:rPr>
        <w:tab/>
      </w:r>
    </w:p>
    <w:p w14:paraId="0D45D18F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</w:r>
    </w:p>
    <w:p w14:paraId="4A851B16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๕.๒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6F6D0769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มอบหมายงานให้นักศึกษาค้นคว้าด้วยตนเองจาก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 xml:space="preserve">Website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ทำรายงาน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และจัดทำเป็นรูปแบบการแสดงจริง</w:t>
      </w:r>
      <w:proofErr w:type="spellEnd"/>
    </w:p>
    <w:p w14:paraId="44C240FA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นำเสนอโดยใช้รูปแบบที่เหมาะสมกับวิธีการจัดการแสดงจริง</w:t>
      </w:r>
      <w:proofErr w:type="spellEnd"/>
      <w:proofErr w:type="gramEnd"/>
    </w:p>
    <w:p w14:paraId="6B439E25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๕.๓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1C16DDCA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(๑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การจัดทำรายงานและนำเสนอด้วยสื่อเทคโนโลยี</w:t>
      </w:r>
      <w:proofErr w:type="spellEnd"/>
      <w:proofErr w:type="gramEnd"/>
    </w:p>
    <w:p w14:paraId="34475B09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การมีส่วนร่วมในการอภิปราย</w:t>
      </w:r>
      <w:proofErr w:type="spellEnd"/>
      <w:proofErr w:type="gramEnd"/>
    </w:p>
    <w:p w14:paraId="307C3B24" w14:textId="77777777" w:rsidR="005E2715" w:rsidRPr="00FD035E" w:rsidRDefault="005E2715">
      <w:pPr>
        <w:ind w:left="720" w:firstLine="720"/>
        <w:rPr>
          <w:rFonts w:ascii="TH SarabunPSK" w:eastAsia="Sarabun" w:hAnsi="TH SarabunPSK" w:cs="TH SarabunPSK"/>
          <w:sz w:val="32"/>
          <w:szCs w:val="32"/>
        </w:rPr>
      </w:pPr>
    </w:p>
    <w:p w14:paraId="28F5A9DF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๖.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ทักษะพิสัย</w:t>
      </w:r>
      <w:proofErr w:type="spellEnd"/>
    </w:p>
    <w:p w14:paraId="7382A906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ab/>
        <w:t xml:space="preserve">๖.๑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ทักษะพิสัย</w:t>
      </w:r>
      <w:proofErr w:type="spellEnd"/>
    </w:p>
    <w:p w14:paraId="4CCA6080" w14:textId="77777777" w:rsidR="00964F2D" w:rsidRPr="00FD035E" w:rsidRDefault="00964F2D" w:rsidP="00964F2D">
      <w:pPr>
        <w:pBdr>
          <w:top w:val="nil"/>
          <w:left w:val="nil"/>
          <w:bottom w:val="nil"/>
          <w:right w:val="nil"/>
          <w:between w:val="nil"/>
        </w:pBdr>
        <w:ind w:firstLine="620"/>
        <w:rPr>
          <w:rFonts w:ascii="TH SarabunPSK" w:eastAsia="Sarabun" w:hAnsi="TH SarabunPSK" w:cs="TH SarabunPSK"/>
          <w:color w:val="000000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proofErr w:type="gramStart"/>
      <w:r w:rsidRPr="00FD035E">
        <w:rPr>
          <w:rFonts w:ascii="Apple Color Emoji" w:eastAsia="Wingdings" w:hAnsi="Apple Color Emoji" w:cs="Apple Color Emoji"/>
          <w:color w:val="000000"/>
          <w:sz w:val="32"/>
          <w:szCs w:val="32"/>
        </w:rPr>
        <w:t>⚪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๑)  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สามารถใช้ทักษะปฏิบัติทางศิลปกรรมศาสตร์ในการสร้างสรรค์ผลงานของตน</w:t>
      </w:r>
      <w:proofErr w:type="spellEnd"/>
    </w:p>
    <w:p w14:paraId="53E1A468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๖.๒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วิธีการสอน</w:t>
      </w:r>
      <w:proofErr w:type="spellEnd"/>
    </w:p>
    <w:p w14:paraId="126D0E6A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(๑) 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มอบหมายงานให้นักศึกษาฝึกปฏิบัติทบทวนบทเรียนจากสื่อการสอน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เพื่อนร่วมชั้นเรียน</w:t>
      </w:r>
      <w:proofErr w:type="spellEnd"/>
    </w:p>
    <w:p w14:paraId="7CCEA9CF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การอภิปรายกลุ่ม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เกี่ยวกับการวิเคราะห์ท่ารำแต่ละส่วน</w:t>
      </w:r>
      <w:proofErr w:type="spellEnd"/>
    </w:p>
    <w:p w14:paraId="1F5557F9" w14:textId="77777777" w:rsidR="005E2715" w:rsidRPr="00FD035E" w:rsidRDefault="005E2715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Sarabun" w:hAnsi="TH SarabunPSK" w:cs="TH SarabunPSK"/>
          <w:color w:val="000000"/>
          <w:sz w:val="30"/>
          <w:szCs w:val="30"/>
        </w:rPr>
      </w:pPr>
    </w:p>
    <w:p w14:paraId="281CA2FB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นำเสนอโดยใช้รูปแบบที่เหมาะสมกับวิธีการจัดการแสดงจริง</w:t>
      </w:r>
      <w:proofErr w:type="spellEnd"/>
      <w:proofErr w:type="gramEnd"/>
    </w:p>
    <w:p w14:paraId="6DA54183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 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กำหนดให้นักศึกษาค้นคว้าข้อมูลประกอบชุดการแสดงที่ได้รับถ่ายทอด</w:t>
      </w:r>
      <w:proofErr w:type="spellEnd"/>
      <w:proofErr w:type="gramEnd"/>
    </w:p>
    <w:p w14:paraId="77CF1F9E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๖.๓   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วิธีการประเมินผล</w:t>
      </w:r>
      <w:proofErr w:type="spellEnd"/>
    </w:p>
    <w:p w14:paraId="5FFCF94A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lastRenderedPageBreak/>
        <w:t xml:space="preserve">(๑)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ประเมินผลการรับถ่ายทอดและการฝึกทักษะรายบุคคล</w:t>
      </w:r>
      <w:proofErr w:type="spellEnd"/>
    </w:p>
    <w:p w14:paraId="06F486B2" w14:textId="77777777" w:rsidR="005E2715" w:rsidRPr="00FD035E" w:rsidRDefault="00000000">
      <w:pPr>
        <w:ind w:left="1080" w:firstLine="36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(๒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ประเมินผลการจัดรูปแบบการแสดงในห้องเรียนตามแบบของการอนุรักษ์</w:t>
      </w:r>
      <w:proofErr w:type="spellEnd"/>
      <w:proofErr w:type="gramEnd"/>
    </w:p>
    <w:p w14:paraId="6DE002F9" w14:textId="77777777" w:rsidR="005E2715" w:rsidRPr="00FD035E" w:rsidRDefault="00000000">
      <w:pPr>
        <w:tabs>
          <w:tab w:val="left" w:pos="741"/>
          <w:tab w:val="left" w:pos="1069"/>
        </w:tabs>
        <w:ind w:left="1080"/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>(๓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ประเมินผลการนำเสนอรายงานที่มอบหมาย</w:t>
      </w:r>
      <w:proofErr w:type="spellEnd"/>
      <w:proofErr w:type="gramEnd"/>
    </w:p>
    <w:p w14:paraId="45DF0005" w14:textId="77777777" w:rsidR="005E2715" w:rsidRPr="00FD035E" w:rsidRDefault="00000000">
      <w:pPr>
        <w:ind w:left="720" w:firstLine="720"/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(๔</w:t>
      </w: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ประเมินผลการวิเคราะห์แนวการปฏิบัติท่ารำของศิลปิน</w:t>
      </w:r>
      <w:proofErr w:type="spellEnd"/>
      <w:proofErr w:type="gramEnd"/>
    </w:p>
    <w:p w14:paraId="17109982" w14:textId="77777777" w:rsidR="005E2715" w:rsidRPr="00FD035E" w:rsidRDefault="005E2715">
      <w:pPr>
        <w:rPr>
          <w:rFonts w:ascii="TH SarabunPSK" w:eastAsia="Sarabun" w:hAnsi="TH SarabunPSK" w:cs="TH SarabunPSK"/>
          <w:sz w:val="32"/>
          <w:szCs w:val="32"/>
        </w:rPr>
      </w:pPr>
    </w:p>
    <w:p w14:paraId="72DDD3F5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  <w:u w:val="single"/>
        </w:rPr>
        <w:t>หมายเหตุ</w:t>
      </w:r>
      <w:proofErr w:type="spellEnd"/>
    </w:p>
    <w:p w14:paraId="43196600" w14:textId="77777777" w:rsidR="005E2715" w:rsidRPr="00FD035E" w:rsidRDefault="00000000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สัญลักษณ์</w:t>
      </w:r>
      <w:proofErr w:type="spellEnd"/>
      <w:sdt>
        <w:sdtPr>
          <w:rPr>
            <w:rFonts w:ascii="TH SarabunPSK" w:hAnsi="TH SarabunPSK" w:cs="TH SarabunPSK"/>
          </w:rPr>
          <w:tag w:val="goog_rdk_1"/>
          <w:id w:val="116574420"/>
        </w:sdtPr>
        <w:sdtContent>
          <w:r w:rsidRPr="00FD035E">
            <w:rPr>
              <w:rFonts w:ascii="TH SarabunPSK" w:eastAsia="Fira Mono" w:hAnsi="TH SarabunPSK" w:cs="TH SarabunPSK"/>
              <w:sz w:val="28"/>
              <w:szCs w:val="28"/>
            </w:rPr>
            <w:t xml:space="preserve"> </w:t>
          </w:r>
          <w:r w:rsidRPr="00FD035E">
            <w:rPr>
              <w:rFonts w:ascii="Segoe UI Symbol" w:eastAsia="Fira Mono" w:hAnsi="Segoe UI Symbol" w:cs="Segoe UI Symbol"/>
              <w:sz w:val="28"/>
              <w:szCs w:val="28"/>
            </w:rPr>
            <w:t>⬤</w:t>
          </w:r>
        </w:sdtContent>
      </w:sdt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หมายถึง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ความรับผิดชอบหลัก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 xml:space="preserve"> </w:t>
      </w:r>
    </w:p>
    <w:p w14:paraId="406ADB8D" w14:textId="77777777" w:rsidR="005E2715" w:rsidRPr="00FD035E" w:rsidRDefault="00000000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สัญลักษณ์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FD035E">
        <w:rPr>
          <w:rFonts w:ascii="Apple Color Emoji" w:eastAsia="Wingdings" w:hAnsi="Apple Color Emoji" w:cs="Apple Color Emoji"/>
          <w:b/>
          <w:sz w:val="30"/>
          <w:szCs w:val="30"/>
        </w:rPr>
        <w:t>⚪</w:t>
      </w: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   </w:t>
      </w:r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หมายถึง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ความรับผิดชอบรอง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 xml:space="preserve"> </w:t>
      </w:r>
    </w:p>
    <w:p w14:paraId="5E7589FC" w14:textId="77777777" w:rsidR="005E2715" w:rsidRPr="00FD035E" w:rsidRDefault="00000000">
      <w:pPr>
        <w:tabs>
          <w:tab w:val="left" w:pos="1560"/>
          <w:tab w:val="left" w:pos="2410"/>
        </w:tabs>
        <w:ind w:left="284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เว้นว่าง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หมายถึง</w:t>
      </w:r>
      <w:proofErr w:type="spellEnd"/>
      <w:r w:rsidRPr="00FD035E">
        <w:rPr>
          <w:rFonts w:ascii="TH SarabunPSK" w:eastAsia="Sarabun" w:hAnsi="TH SarabunPSK" w:cs="TH SarabunPSK"/>
          <w:sz w:val="28"/>
          <w:szCs w:val="28"/>
        </w:rPr>
        <w:tab/>
      </w:r>
      <w:proofErr w:type="spellStart"/>
      <w:r w:rsidRPr="00FD035E">
        <w:rPr>
          <w:rFonts w:ascii="TH SarabunPSK" w:eastAsia="Sarabun" w:hAnsi="TH SarabunPSK" w:cs="TH SarabunPSK"/>
          <w:sz w:val="28"/>
          <w:szCs w:val="28"/>
        </w:rPr>
        <w:t>ไม่ได้รับผิดชอบ</w:t>
      </w:r>
      <w:proofErr w:type="spellEnd"/>
    </w:p>
    <w:p w14:paraId="5E3B799D" w14:textId="77777777" w:rsidR="005E2715" w:rsidRPr="00FD035E" w:rsidRDefault="00000000">
      <w:pPr>
        <w:tabs>
          <w:tab w:val="left" w:pos="5418"/>
        </w:tabs>
        <w:rPr>
          <w:rFonts w:ascii="TH SarabunPSK" w:eastAsia="Sarabun" w:hAnsi="TH SarabunPSK" w:cs="TH SarabunPSK"/>
          <w:sz w:val="28"/>
          <w:szCs w:val="28"/>
        </w:rPr>
      </w:pPr>
      <w:r w:rsidRPr="00FD035E">
        <w:rPr>
          <w:rFonts w:ascii="TH SarabunPSK" w:eastAsia="Sarabun" w:hAnsi="TH SarabunPSK" w:cs="TH SarabunPSK"/>
          <w:sz w:val="28"/>
          <w:szCs w:val="28"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2AB5598C" w14:textId="77777777" w:rsidR="005E2715" w:rsidRPr="00FD035E" w:rsidRDefault="005E2715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0A391DB7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D035E">
        <w:rPr>
          <w:rFonts w:ascii="TH SarabunPSK" w:eastAsia="Sarabun" w:hAnsi="TH SarabunPSK" w:cs="TH SarabunPSK"/>
          <w:b/>
          <w:sz w:val="36"/>
          <w:szCs w:val="36"/>
        </w:rPr>
        <w:t>หมวดที่๕แผนการสอนและการประเมินผล</w:t>
      </w:r>
    </w:p>
    <w:p w14:paraId="4C359E64" w14:textId="77777777" w:rsidR="005E2715" w:rsidRPr="00FD035E" w:rsidRDefault="0000000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แผนการสอน</w:t>
      </w:r>
      <w:proofErr w:type="spellEnd"/>
    </w:p>
    <w:tbl>
      <w:tblPr>
        <w:tblStyle w:val="a9"/>
        <w:tblW w:w="105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005"/>
        <w:gridCol w:w="1247"/>
        <w:gridCol w:w="3119"/>
        <w:gridCol w:w="2126"/>
      </w:tblGrid>
      <w:tr w:rsidR="005E2715" w:rsidRPr="00FD035E" w14:paraId="09586659" w14:textId="77777777" w:rsidTr="00FD035E">
        <w:tc>
          <w:tcPr>
            <w:tcW w:w="1031" w:type="dxa"/>
            <w:vAlign w:val="center"/>
          </w:tcPr>
          <w:p w14:paraId="400A42E9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สัปดาห์ที่</w:t>
            </w:r>
            <w:proofErr w:type="spellEnd"/>
          </w:p>
        </w:tc>
        <w:tc>
          <w:tcPr>
            <w:tcW w:w="3005" w:type="dxa"/>
            <w:vAlign w:val="center"/>
          </w:tcPr>
          <w:p w14:paraId="64B5C3A7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หัวข้อ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รายละเอียด</w:t>
            </w:r>
            <w:proofErr w:type="spellEnd"/>
          </w:p>
        </w:tc>
        <w:tc>
          <w:tcPr>
            <w:tcW w:w="1247" w:type="dxa"/>
            <w:vAlign w:val="center"/>
          </w:tcPr>
          <w:p w14:paraId="2C1FC3C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จำนวน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ชม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59A732B0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  <w:p w14:paraId="7E507202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สื่อที่ใช้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F32C264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ผู้สอน</w:t>
            </w:r>
            <w:proofErr w:type="spellEnd"/>
          </w:p>
        </w:tc>
      </w:tr>
      <w:tr w:rsidR="005E2715" w:rsidRPr="00FD035E" w14:paraId="075B10AD" w14:textId="77777777" w:rsidTr="00FD035E">
        <w:trPr>
          <w:trHeight w:val="460"/>
        </w:trPr>
        <w:tc>
          <w:tcPr>
            <w:tcW w:w="1031" w:type="dxa"/>
          </w:tcPr>
          <w:p w14:paraId="1F5B2D17" w14:textId="563179A2" w:rsidR="005E2715" w:rsidRPr="00FD035E" w:rsidRDefault="00000000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3005" w:type="dxa"/>
          </w:tcPr>
          <w:p w14:paraId="2A371137" w14:textId="03CF5D32" w:rsidR="00FD035E" w:rsidRDefault="00FD03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แนะนำรายวิชา ทัศนคติที่มีต่อรายวิชา ข้อตกลง วิธีการเรียน การประเมินผล และงานในรายวิชา</w:t>
            </w:r>
          </w:p>
          <w:p w14:paraId="5A5B9AFB" w14:textId="77777777" w:rsidR="00FD035E" w:rsidRDefault="00FD035E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  <w:p w14:paraId="07558739" w14:textId="77777777" w:rsidR="00FD035E" w:rsidRPr="00FD035E" w:rsidRDefault="00FD035E" w:rsidP="00FD035E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*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อาจเปลี่ยนแปลงตามความสนใจ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ความเหมาะสมของผู้เรียน</w:t>
            </w:r>
            <w:proofErr w:type="spellEnd"/>
          </w:p>
          <w:p w14:paraId="19D4643B" w14:textId="2DC37693" w:rsidR="005E2715" w:rsidRPr="00FD035E" w:rsidRDefault="00FD035E" w:rsidP="00FD035E">
            <w:pPr>
              <w:tabs>
                <w:tab w:val="left" w:pos="0"/>
              </w:tabs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**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กำหนดให้ผู้เรียนศึกษาและฝึกหัดตามความสนใจ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ยกเว้นชุด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การแสดงที่อยู่ในบทเรียน หรือศึกษาจากรายวิชาอื่นมาแล้ว</w:t>
            </w:r>
          </w:p>
          <w:p w14:paraId="0415F47E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9513D12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CA0B754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26412BD" w14:textId="77777777" w:rsidR="005E2715" w:rsidRPr="00FD035E" w:rsidRDefault="005E271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42F8D5E" w14:textId="77233B5B" w:rsidR="005E2715" w:rsidRPr="00FD035E" w:rsidRDefault="00FD035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9" w:type="dxa"/>
          </w:tcPr>
          <w:p w14:paraId="4F4F052C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2586416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 </w:t>
            </w:r>
          </w:p>
          <w:p w14:paraId="2A87CCC8" w14:textId="1556DA2F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๒.การอธิบายและสาธิตการปฏิบัติท่านาฏยศัพท์ </w:t>
            </w:r>
          </w:p>
          <w:p w14:paraId="36C7EF9F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การอภิปราย</w:t>
            </w:r>
            <w:proofErr w:type="spellEnd"/>
          </w:p>
          <w:p w14:paraId="2F406DDF" w14:textId="77777777" w:rsidR="005E2715" w:rsidRPr="00FD035E" w:rsidRDefault="00000000">
            <w:pPr>
              <w:tabs>
                <w:tab w:val="left" w:pos="84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๔.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มอบหมายงานนักศึกษา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55C3C5F3" w14:textId="77777777" w:rsidR="005E2715" w:rsidRPr="00FD035E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528DCF1F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เกี่ยวกับการแสดงนาฏศิลป์ไทยประเภทรำเดี่ยวและรำคู่</w:t>
            </w:r>
            <w:proofErr w:type="spellEnd"/>
          </w:p>
          <w:p w14:paraId="254FBBEB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เรียนระบบออนไลน์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Classroom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และ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Meet</w:t>
            </w:r>
          </w:p>
          <w:p w14:paraId="7EE8F02C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52C4F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FD035E" w:rsidRPr="00FD035E" w14:paraId="036B5E84" w14:textId="77777777" w:rsidTr="00BF00BC">
        <w:trPr>
          <w:trHeight w:val="460"/>
        </w:trPr>
        <w:tc>
          <w:tcPr>
            <w:tcW w:w="1031" w:type="dxa"/>
          </w:tcPr>
          <w:p w14:paraId="504EB5D5" w14:textId="76AAAE7D" w:rsidR="00FD035E" w:rsidRPr="00FD035E" w:rsidRDefault="00FD035E" w:rsidP="00BF00B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</w:t>
            </w:r>
          </w:p>
        </w:tc>
        <w:tc>
          <w:tcPr>
            <w:tcW w:w="3005" w:type="dxa"/>
          </w:tcPr>
          <w:p w14:paraId="55A1D164" w14:textId="77777777" w:rsid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ความรู้ทั่วไปของรำเดี่ยว รำคู่</w:t>
            </w:r>
          </w:p>
          <w:p w14:paraId="3B4AB7E5" w14:textId="6B52FB23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ความหมาย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รูปแบบ เนื้อหา สาระสำคัญ บทบาท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ความสำคัญและองค์ประกอบของ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“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”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และ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“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”</w:t>
            </w:r>
          </w:p>
          <w:p w14:paraId="3C7D8F8D" w14:textId="1376C5AD" w:rsidR="00FD035E" w:rsidRPr="00FD035E" w:rsidRDefault="00FD035E" w:rsidP="00BF00BC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นาฏยศัพท์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ตัวนาง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)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ที่ใช้ในการปฏิบัตินาฏศิลป์ไทย</w:t>
            </w:r>
            <w:proofErr w:type="spellEnd"/>
          </w:p>
          <w:p w14:paraId="37F8F960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583B9F4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981BCEE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139B088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CD18809" w14:textId="77777777" w:rsidR="00FD035E" w:rsidRPr="00FD035E" w:rsidRDefault="00FD035E" w:rsidP="00BF00B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D5C8E25" w14:textId="29A9DF72" w:rsidR="00FD035E" w:rsidRPr="00FD035E" w:rsidRDefault="00FD035E" w:rsidP="00BF00B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14:paraId="72C60937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325C72C6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 </w:t>
            </w:r>
          </w:p>
          <w:p w14:paraId="1FABF012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การอธิบายและสาธิตการปฏิบัติท่านาฏยศัพท์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225A9B9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การอภิปราย</w:t>
            </w:r>
            <w:proofErr w:type="spellEnd"/>
          </w:p>
          <w:p w14:paraId="19ECE71D" w14:textId="77777777" w:rsidR="00FD035E" w:rsidRPr="00FD035E" w:rsidRDefault="00FD035E" w:rsidP="00BF00BC">
            <w:pPr>
              <w:tabs>
                <w:tab w:val="left" w:pos="84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๔.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มอบหมายงานนักศึกษา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306B1343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16CEAF02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เกี่ยวกับการแสดงนาฏศิลป์ไทยประเภทรำเดี่ยวและรำคู่</w:t>
            </w:r>
            <w:proofErr w:type="spellEnd"/>
          </w:p>
          <w:p w14:paraId="70198319" w14:textId="491591C5" w:rsidR="00FD035E" w:rsidRPr="00FD035E" w:rsidRDefault="00FD035E" w:rsidP="00BF00B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เรียนระบบออนไลน์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Classroom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และ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Meet</w:t>
            </w:r>
          </w:p>
        </w:tc>
        <w:tc>
          <w:tcPr>
            <w:tcW w:w="2126" w:type="dxa"/>
          </w:tcPr>
          <w:p w14:paraId="1DC75743" w14:textId="77777777" w:rsidR="00FD035E" w:rsidRPr="00FD035E" w:rsidRDefault="00FD035E" w:rsidP="00BF00B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5E2715" w:rsidRPr="00FD035E" w14:paraId="0E837264" w14:textId="77777777" w:rsidTr="00FD035E">
        <w:tc>
          <w:tcPr>
            <w:tcW w:w="1031" w:type="dxa"/>
          </w:tcPr>
          <w:p w14:paraId="4B9B6143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๓-๕</w:t>
            </w:r>
          </w:p>
        </w:tc>
        <w:tc>
          <w:tcPr>
            <w:tcW w:w="3005" w:type="dxa"/>
          </w:tcPr>
          <w:p w14:paraId="687DFFA8" w14:textId="77777777" w:rsidR="00006836" w:rsidRPr="00FD035E" w:rsidRDefault="00006836" w:rsidP="00006836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รำคู่ชุด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ฉุยฉายกิ่งไม้เงินทอง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</w:p>
          <w:p w14:paraId="4C70E105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๑.ประวัติของการแสดง</w:t>
            </w:r>
          </w:p>
          <w:p w14:paraId="21754C78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ความสำคัญของการแสดง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C034E4B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๓.องค์ประกอบการแสดง </w:t>
            </w:r>
          </w:p>
          <w:p w14:paraId="15DF5DA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๔.การฝึกปฏิบัติการร้อง</w:t>
            </w:r>
          </w:p>
          <w:p w14:paraId="3518914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๕.การฝึกปฏิบัติท่ารำ </w:t>
            </w:r>
          </w:p>
          <w:p w14:paraId="1A7D0343" w14:textId="3992E67B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8F2E9A5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๑๕</w:t>
            </w:r>
          </w:p>
        </w:tc>
        <w:tc>
          <w:tcPr>
            <w:tcW w:w="3119" w:type="dxa"/>
          </w:tcPr>
          <w:p w14:paraId="29FA43A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0101EF94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</w:t>
            </w:r>
          </w:p>
          <w:p w14:paraId="4250C40D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๒.นักศึกษากลุ่มที่ 1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นำเสนอเนื้อหารายงาน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F7E04E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๓.ชมวีดีทัศน์การแสดง </w:t>
            </w:r>
          </w:p>
          <w:p w14:paraId="108F29F3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๔.อธิบายและสาธิต</w:t>
            </w:r>
          </w:p>
          <w:p w14:paraId="5F4917C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๕.สอบย่อย</w:t>
            </w:r>
          </w:p>
          <w:p w14:paraId="12233373" w14:textId="77777777" w:rsidR="005E2715" w:rsidRPr="00FD035E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6B796EAF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๑.  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เกี่ยวกับการแสดงนาฏศิลป์ไทยชุดนางจันทรแต่งตัว</w:t>
            </w:r>
            <w:proofErr w:type="spellEnd"/>
          </w:p>
          <w:p w14:paraId="2C981A5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๒.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อุปกรณ์ในการฝึกปฏิบัติได้แก่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เครื่องบันทึกเสียงและแถบบันทึกเสียง</w:t>
            </w:r>
            <w:proofErr w:type="spellEnd"/>
          </w:p>
          <w:p w14:paraId="62379C0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เรียนระบบออนไลน์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Classroom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และ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Google Meet</w:t>
            </w:r>
          </w:p>
        </w:tc>
        <w:tc>
          <w:tcPr>
            <w:tcW w:w="2126" w:type="dxa"/>
          </w:tcPr>
          <w:p w14:paraId="0A698E44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5E2715" w:rsidRPr="00FD035E" w14:paraId="76D88D14" w14:textId="77777777" w:rsidTr="00FD035E">
        <w:tc>
          <w:tcPr>
            <w:tcW w:w="1031" w:type="dxa"/>
          </w:tcPr>
          <w:p w14:paraId="63C815D5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๖-๘</w:t>
            </w:r>
          </w:p>
        </w:tc>
        <w:tc>
          <w:tcPr>
            <w:tcW w:w="3005" w:type="dxa"/>
          </w:tcPr>
          <w:p w14:paraId="0DFA6C5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ฝรั่งคู่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5B1BF96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๑.ประวัติของการแสดง</w:t>
            </w:r>
          </w:p>
          <w:p w14:paraId="5B3C11E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ความสำคัญของการแสดง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A86AB53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๓.องค์ประกอบการแสดง </w:t>
            </w:r>
          </w:p>
          <w:p w14:paraId="0B6746A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๔.การฝึกปฏิบัติการร้อง</w:t>
            </w:r>
          </w:p>
          <w:p w14:paraId="140F252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๕.การฝึกปฏิบัติท่ารำ</w:t>
            </w:r>
          </w:p>
          <w:p w14:paraId="640B3BB1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DFDE911" w14:textId="296E514C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0E2FD01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๑๕</w:t>
            </w:r>
          </w:p>
        </w:tc>
        <w:tc>
          <w:tcPr>
            <w:tcW w:w="3119" w:type="dxa"/>
          </w:tcPr>
          <w:p w14:paraId="0F10E25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15C6CD7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</w:t>
            </w:r>
          </w:p>
          <w:p w14:paraId="06C4FCC4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๒.นักศึกษากลุ่มที่2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นำเสนอรายงาน</w:t>
            </w:r>
            <w:proofErr w:type="spellEnd"/>
          </w:p>
          <w:p w14:paraId="4E2196F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๓.ชมวีดีทัศน์การแสดงชุดเกศสุริยงชมดง</w:t>
            </w:r>
          </w:p>
          <w:p w14:paraId="79A93833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๔.อธิบายและสาธิต</w:t>
            </w:r>
          </w:p>
          <w:p w14:paraId="6BDDFEC0" w14:textId="77777777" w:rsidR="005E2715" w:rsidRPr="00FD035E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๕.สอบย่อย</w:t>
            </w:r>
          </w:p>
          <w:p w14:paraId="3E830044" w14:textId="77777777" w:rsidR="005E2715" w:rsidRPr="00FD035E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42ADF59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๑.  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ชุดเกศสุริยงชมดง</w:t>
            </w:r>
            <w:proofErr w:type="spellEnd"/>
          </w:p>
          <w:p w14:paraId="2DDA9DE3" w14:textId="6FF282A9" w:rsidR="005E2715" w:rsidRPr="00FD03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อุปกรณ์ในการฝึกปฏิบัติได้แก่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เครื่องบันทึกเสียงและแถบบันทึก</w:t>
            </w:r>
            <w:proofErr w:type="spellEnd"/>
            <w:r w:rsidR="0000683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เสียง</w:t>
            </w:r>
            <w:proofErr w:type="spellEnd"/>
          </w:p>
        </w:tc>
        <w:tc>
          <w:tcPr>
            <w:tcW w:w="2126" w:type="dxa"/>
          </w:tcPr>
          <w:p w14:paraId="36E7D4B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5E2715" w:rsidRPr="00FD035E" w14:paraId="6314DB72" w14:textId="77777777" w:rsidTr="00FD035E">
        <w:trPr>
          <w:trHeight w:val="380"/>
        </w:trPr>
        <w:tc>
          <w:tcPr>
            <w:tcW w:w="1031" w:type="dxa"/>
          </w:tcPr>
          <w:p w14:paraId="6CA92A3B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๙</w:t>
            </w:r>
          </w:p>
        </w:tc>
        <w:tc>
          <w:tcPr>
            <w:tcW w:w="3005" w:type="dxa"/>
          </w:tcPr>
          <w:p w14:paraId="30C5FDEA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สอบกลางภาค</w:t>
            </w:r>
            <w:proofErr w:type="spellEnd"/>
          </w:p>
        </w:tc>
        <w:tc>
          <w:tcPr>
            <w:tcW w:w="1247" w:type="dxa"/>
          </w:tcPr>
          <w:p w14:paraId="36AAC3D0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026D92E" w14:textId="77777777" w:rsidR="005E2715" w:rsidRPr="00FD035E" w:rsidRDefault="005E2715">
            <w:pPr>
              <w:ind w:right="-108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6692A6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5E2715" w:rsidRPr="00FD035E" w14:paraId="518D67BE" w14:textId="77777777" w:rsidTr="00FD035E">
        <w:tc>
          <w:tcPr>
            <w:tcW w:w="1031" w:type="dxa"/>
          </w:tcPr>
          <w:p w14:paraId="3233890B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๑๐-๑๓</w:t>
            </w:r>
          </w:p>
        </w:tc>
        <w:tc>
          <w:tcPr>
            <w:tcW w:w="3005" w:type="dxa"/>
          </w:tcPr>
          <w:p w14:paraId="7E1D42A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ศุภลักษณ์อุ้มสม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</w:t>
            </w:r>
          </w:p>
          <w:p w14:paraId="43933B2A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๑.ประวัติของการแสดง</w:t>
            </w:r>
          </w:p>
          <w:p w14:paraId="0251982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ความสำคัญของการแสดง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0F468DC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๓.องค์ประกอบการแสดง </w:t>
            </w:r>
          </w:p>
          <w:p w14:paraId="20B99F9A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๔.การฝึกปฏิบัติการร้อง</w:t>
            </w:r>
          </w:p>
          <w:p w14:paraId="0C2CAA0B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๕.การฝึกปฏิบัติท่ารำ </w:t>
            </w:r>
          </w:p>
        </w:tc>
        <w:tc>
          <w:tcPr>
            <w:tcW w:w="1247" w:type="dxa"/>
          </w:tcPr>
          <w:p w14:paraId="28842C55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๒๐</w:t>
            </w:r>
          </w:p>
        </w:tc>
        <w:tc>
          <w:tcPr>
            <w:tcW w:w="3119" w:type="dxa"/>
          </w:tcPr>
          <w:p w14:paraId="71A5858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76008546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</w:t>
            </w:r>
          </w:p>
          <w:p w14:paraId="0D05CABD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๒.นักศึกษากลุ่มที่ 3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นำเสนอรายงาน</w:t>
            </w:r>
            <w:proofErr w:type="spellEnd"/>
          </w:p>
          <w:p w14:paraId="323F7553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๓.ชมวีดีทัศน์การแสดง</w:t>
            </w:r>
          </w:p>
          <w:p w14:paraId="4784C1A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๔.การอธิบายและสาธิต</w:t>
            </w:r>
          </w:p>
          <w:p w14:paraId="4B04F41C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๕.สอบย่อย</w:t>
            </w:r>
          </w:p>
          <w:p w14:paraId="1815BFF9" w14:textId="77777777" w:rsidR="005E2715" w:rsidRPr="00FD035E" w:rsidRDefault="00000000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15727938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สื่อนำเสนอ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เกี่ยวกับการแสดงนาฏศิลป์ไทยรำคู่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ชุดศุภลักษณ์อุ้มสม</w:t>
            </w:r>
            <w:proofErr w:type="spellEnd"/>
          </w:p>
          <w:p w14:paraId="63A110F0" w14:textId="458B7B77" w:rsidR="005E2715" w:rsidRPr="00FD035E" w:rsidRDefault="00000000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๒.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อุปกรณ์ในการฝึกปฏิบัติได้แก่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เครื่องบันทึกเสียงและแถบบันทึก</w:t>
            </w:r>
            <w:proofErr w:type="spellEnd"/>
            <w:r w:rsidR="00006836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เสียง</w:t>
            </w:r>
            <w:proofErr w:type="spellEnd"/>
          </w:p>
        </w:tc>
        <w:tc>
          <w:tcPr>
            <w:tcW w:w="2126" w:type="dxa"/>
          </w:tcPr>
          <w:p w14:paraId="3513BED9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5E2715" w:rsidRPr="00FD035E" w14:paraId="307A578E" w14:textId="77777777" w:rsidTr="00FD035E">
        <w:tc>
          <w:tcPr>
            <w:tcW w:w="1031" w:type="dxa"/>
          </w:tcPr>
          <w:p w14:paraId="38D1C6DB" w14:textId="24F12CC2" w:rsidR="005E2715" w:rsidRPr="00FD035E" w:rsidRDefault="00000000">
            <w:pPr>
              <w:jc w:val="center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๑๔</w:t>
            </w:r>
          </w:p>
        </w:tc>
        <w:tc>
          <w:tcPr>
            <w:tcW w:w="3005" w:type="dxa"/>
          </w:tcPr>
          <w:p w14:paraId="75936B45" w14:textId="19419362" w:rsidR="005E2715" w:rsidRPr="00FD035E" w:rsidRDefault="00000000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bookmarkStart w:id="2" w:name="_heading=h.1fob9te" w:colFirst="0" w:colLast="0"/>
            <w:bookmarkEnd w:id="2"/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101538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สาวเครือฟ้าแต่งตัว </w:t>
            </w:r>
          </w:p>
          <w:p w14:paraId="3387314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๑.ประวัติของการแสดง</w:t>
            </w:r>
          </w:p>
          <w:p w14:paraId="64792F6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ความสำคัญของการแสดง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181C6361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๓.องค์ประกอบการแสดง </w:t>
            </w:r>
          </w:p>
          <w:p w14:paraId="141D355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๔.การฝึกปฏิบัติการร้อง</w:t>
            </w:r>
          </w:p>
          <w:p w14:paraId="3F95024F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๕.การฝึกปฏิบัติท่ารำ </w:t>
            </w:r>
          </w:p>
          <w:p w14:paraId="52865C2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*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อาจเปลี่ยนแปลงตามความสนใจ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ความเหมาะสมของผู้เรียน</w:t>
            </w:r>
            <w:proofErr w:type="spellEnd"/>
          </w:p>
        </w:tc>
        <w:tc>
          <w:tcPr>
            <w:tcW w:w="1247" w:type="dxa"/>
          </w:tcPr>
          <w:p w14:paraId="078A1AA4" w14:textId="03BFC3B6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๕</w:t>
            </w:r>
          </w:p>
        </w:tc>
        <w:tc>
          <w:tcPr>
            <w:tcW w:w="3119" w:type="dxa"/>
          </w:tcPr>
          <w:p w14:paraId="582CAA38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448AF95D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spellStart"/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</w:t>
            </w:r>
          </w:p>
          <w:p w14:paraId="228D4884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นักศึกษากลุ่มที่  5</w:t>
            </w:r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นำเสนอรายงาน</w:t>
            </w:r>
            <w:proofErr w:type="spellEnd"/>
          </w:p>
          <w:p w14:paraId="2123C0BA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๓.ชมวีดีทัศน์การแสดง</w:t>
            </w:r>
          </w:p>
          <w:p w14:paraId="73A5721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๔.อธิบายและสาธิต</w:t>
            </w:r>
          </w:p>
          <w:p w14:paraId="2D15CF7E" w14:textId="77777777" w:rsidR="005E2715" w:rsidRPr="00FD035E" w:rsidRDefault="00000000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๕.สอบย่อย</w:t>
            </w:r>
          </w:p>
          <w:p w14:paraId="38C5DC08" w14:textId="77777777" w:rsidR="005E2715" w:rsidRPr="00FD035E" w:rsidRDefault="00000000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1996EEC8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สื่อนำเสนอ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เกี่ยวกับการแสดงนาฏศิลป์ไทยประเภทรำเดี่ยว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ชุดฉุยฉายพราหมณ์</w:t>
            </w:r>
            <w:proofErr w:type="spellEnd"/>
          </w:p>
          <w:p w14:paraId="4E533A42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๒.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อุปกรณ์ในการฝึกปฏิบัติได้แก่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เครื่องบันทึกเสียงและแถบบันทึกเสียง</w:t>
            </w:r>
            <w:proofErr w:type="spellEnd"/>
          </w:p>
          <w:p w14:paraId="69EEDA61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B3CA45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006836" w:rsidRPr="00FD035E" w14:paraId="11076BC9" w14:textId="77777777" w:rsidTr="00BF00BC">
        <w:tc>
          <w:tcPr>
            <w:tcW w:w="1031" w:type="dxa"/>
          </w:tcPr>
          <w:p w14:paraId="59DAF9E0" w14:textId="4B185F29" w:rsidR="00006836" w:rsidRPr="00FD035E" w:rsidRDefault="00006836" w:rsidP="00BF00BC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๑๕</w:t>
            </w:r>
          </w:p>
        </w:tc>
        <w:tc>
          <w:tcPr>
            <w:tcW w:w="3005" w:type="dxa"/>
          </w:tcPr>
          <w:p w14:paraId="5CAA8EBF" w14:textId="170EC639" w:rsidR="00006836" w:rsidRPr="00FD035E" w:rsidRDefault="00006836" w:rsidP="00BF00B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รำเดี่ยว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สาวเครือฟ้าแต่งตัว </w:t>
            </w:r>
          </w:p>
          <w:p w14:paraId="1633184C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๑.ประวัติของการแสดง</w:t>
            </w:r>
          </w:p>
          <w:p w14:paraId="4137C618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ความสำคัญของการแสดง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13B76030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 xml:space="preserve">๓.องค์ประกอบการแสดง </w:t>
            </w:r>
          </w:p>
          <w:p w14:paraId="7CF1C044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๔.การฝึกปฏิบัติการร้อง</w:t>
            </w:r>
          </w:p>
          <w:p w14:paraId="6169DEB2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๕.การฝึกปฏิบัติท่ารำ </w:t>
            </w:r>
          </w:p>
          <w:p w14:paraId="35914561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*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หมายเหตุ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อาจเปลี่ยนแปลงตามความสนใจ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ความเหมาะสมของผู้เรียน</w:t>
            </w:r>
            <w:proofErr w:type="spellEnd"/>
          </w:p>
        </w:tc>
        <w:tc>
          <w:tcPr>
            <w:tcW w:w="1247" w:type="dxa"/>
          </w:tcPr>
          <w:p w14:paraId="211F779A" w14:textId="7337E83A" w:rsidR="00006836" w:rsidRPr="00FD035E" w:rsidRDefault="00006836" w:rsidP="00BF00BC">
            <w:pPr>
              <w:jc w:val="center"/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9" w:type="dxa"/>
          </w:tcPr>
          <w:p w14:paraId="4F3C0EDC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กิจกรรมการเรียน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การสอน</w:t>
            </w:r>
            <w:proofErr w:type="spellEnd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</w:p>
          <w:p w14:paraId="4E12E570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การบรรยายประกอบสื่อนำเสนอ(</w:t>
            </w:r>
            <w:proofErr w:type="spellStart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media)</w:t>
            </w:r>
          </w:p>
          <w:p w14:paraId="45F8D985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๒.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นักศึกษากลุ่มที่  5</w:t>
            </w:r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นำเสนอรายงาน</w:t>
            </w:r>
            <w:proofErr w:type="spellEnd"/>
          </w:p>
          <w:p w14:paraId="76BDA95E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๓.ชมวีดีทัศน์การแสดง</w:t>
            </w:r>
          </w:p>
          <w:p w14:paraId="6517641F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๔.อธิบายและสาธิต</w:t>
            </w:r>
          </w:p>
          <w:p w14:paraId="4D68E588" w14:textId="77777777" w:rsidR="00006836" w:rsidRPr="00FD035E" w:rsidRDefault="00006836" w:rsidP="00BF00BC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๕.สอบย่อย</w:t>
            </w:r>
          </w:p>
          <w:p w14:paraId="4C3A7E4D" w14:textId="77777777" w:rsidR="00006836" w:rsidRPr="00FD035E" w:rsidRDefault="00006836" w:rsidP="00BF00BC">
            <w:pPr>
              <w:tabs>
                <w:tab w:val="left" w:pos="840"/>
              </w:tabs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สื่อการเรียนการสอน</w:t>
            </w:r>
            <w:proofErr w:type="spellEnd"/>
          </w:p>
          <w:p w14:paraId="7B0C3F63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สื่อนำเสนอ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Powerpoint</w:t>
            </w:r>
            <w:proofErr w:type="spellEnd"/>
            <w:proofErr w:type="gram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media</w:t>
            </w:r>
            <w:r w:rsidRPr="00FD035E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เกี่ยวกับการแสดงนาฏศิลป์ไทยประเภทรำเดี่ยว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ชุดฉุยฉายพราหมณ์</w:t>
            </w:r>
            <w:proofErr w:type="spellEnd"/>
          </w:p>
          <w:p w14:paraId="3EA711B3" w14:textId="02644A0C" w:rsidR="00006836" w:rsidRPr="00FD035E" w:rsidRDefault="00006836" w:rsidP="00BF00BC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๒.อุปกรณ์ในการฝึกปฏิบัติได้แก่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เครื่องบันทึกเสียงและแถบบันทึก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เสียง</w:t>
            </w:r>
            <w:proofErr w:type="spellEnd"/>
          </w:p>
        </w:tc>
        <w:tc>
          <w:tcPr>
            <w:tcW w:w="2126" w:type="dxa"/>
          </w:tcPr>
          <w:p w14:paraId="2A5EC710" w14:textId="77777777" w:rsidR="00006836" w:rsidRPr="00FD035E" w:rsidRDefault="00006836" w:rsidP="00BF00BC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ผศ.</w:t>
            </w:r>
            <w:proofErr w:type="gram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มณิศา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วศินารมณ์</w:t>
            </w:r>
            <w:proofErr w:type="spellEnd"/>
            <w:proofErr w:type="gramEnd"/>
          </w:p>
        </w:tc>
      </w:tr>
      <w:tr w:rsidR="005E2715" w:rsidRPr="00FD035E" w14:paraId="7A819EFD" w14:textId="77777777" w:rsidTr="00FD035E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81A" w14:textId="5B8A7555" w:rsidR="005E2715" w:rsidRPr="00FD035E" w:rsidRDefault="00000000">
            <w:pPr>
              <w:jc w:val="center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  <w:r w:rsidRPr="00FD035E">
              <w:rPr>
                <w:rFonts w:ascii="TH SarabunPSK" w:eastAsia="Sarabun" w:hAnsi="TH SarabunPSK" w:cs="TH SarabunPSK"/>
                <w:sz w:val="28"/>
                <w:szCs w:val="28"/>
              </w:rPr>
              <w:t>๑</w:t>
            </w:r>
            <w:r w:rsidR="00006836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2D3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</w:rPr>
              <w:t>สอบปลายภาค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4946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ED5A" w14:textId="77777777" w:rsidR="005E2715" w:rsidRPr="00FD035E" w:rsidRDefault="005E2715">
            <w:pPr>
              <w:ind w:right="-108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7754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59BD4911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4DA90670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แผนการประเมินผลการเรียนรู้</w:t>
      </w:r>
      <w:proofErr w:type="spellEnd"/>
    </w:p>
    <w:p w14:paraId="6868DACA" w14:textId="77777777" w:rsidR="005E2715" w:rsidRPr="00FD035E" w:rsidRDefault="00000000">
      <w:pPr>
        <w:rPr>
          <w:rFonts w:ascii="TH SarabunPSK" w:eastAsia="Sarabun" w:hAnsi="TH SarabunPSK" w:cs="TH SarabunPSK"/>
          <w:i/>
          <w:sz w:val="28"/>
          <w:szCs w:val="28"/>
        </w:rPr>
      </w:pPr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 xml:space="preserve">( </w:t>
      </w:r>
      <w:r w:rsidRPr="00FD035E">
        <w:rPr>
          <w:rFonts w:ascii="TH SarabunPSK" w:eastAsia="Sarabun" w:hAnsi="TH SarabunPSK" w:cs="TH SarabunPSK"/>
          <w:i/>
          <w:sz w:val="28"/>
          <w:szCs w:val="28"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proofErr w:type="gramEnd"/>
    </w:p>
    <w:p w14:paraId="199E6B00" w14:textId="77777777" w:rsidR="005E2715" w:rsidRPr="00FD035E" w:rsidRDefault="00000000">
      <w:pPr>
        <w:rPr>
          <w:rFonts w:ascii="TH SarabunPSK" w:eastAsia="Sarabun" w:hAnsi="TH SarabunPSK" w:cs="TH SarabunPSK"/>
          <w:i/>
          <w:sz w:val="28"/>
          <w:szCs w:val="28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>(Curriculum Mapping) 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Style w:val="a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6"/>
        <w:gridCol w:w="4370"/>
        <w:gridCol w:w="1949"/>
        <w:gridCol w:w="2491"/>
      </w:tblGrid>
      <w:tr w:rsidR="005E2715" w:rsidRPr="00FD035E" w14:paraId="5412CC26" w14:textId="77777777">
        <w:tc>
          <w:tcPr>
            <w:tcW w:w="1646" w:type="dxa"/>
            <w:vAlign w:val="center"/>
          </w:tcPr>
          <w:p w14:paraId="6D7B9CE3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ผลการเรียนรู้</w:t>
            </w:r>
            <w:proofErr w:type="spellEnd"/>
          </w:p>
        </w:tc>
        <w:tc>
          <w:tcPr>
            <w:tcW w:w="4370" w:type="dxa"/>
            <w:vAlign w:val="center"/>
          </w:tcPr>
          <w:p w14:paraId="3A3EB204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วีธีการประเมินผลการเรียนรู้</w:t>
            </w:r>
            <w:proofErr w:type="spellEnd"/>
          </w:p>
        </w:tc>
        <w:tc>
          <w:tcPr>
            <w:tcW w:w="1949" w:type="dxa"/>
            <w:vAlign w:val="center"/>
          </w:tcPr>
          <w:p w14:paraId="12401F8B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สัปดาห์ที่ประเมิน</w:t>
            </w:r>
            <w:proofErr w:type="spellEnd"/>
          </w:p>
        </w:tc>
        <w:tc>
          <w:tcPr>
            <w:tcW w:w="2491" w:type="dxa"/>
          </w:tcPr>
          <w:p w14:paraId="4106D40A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สัดส่วน</w:t>
            </w:r>
            <w:proofErr w:type="spellEnd"/>
          </w:p>
          <w:p w14:paraId="3E01547B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ของการประเมินผล</w:t>
            </w:r>
            <w:proofErr w:type="spellEnd"/>
          </w:p>
        </w:tc>
      </w:tr>
      <w:tr w:rsidR="005E2715" w:rsidRPr="00FD035E" w14:paraId="020CCD2A" w14:textId="77777777">
        <w:tc>
          <w:tcPr>
            <w:tcW w:w="1646" w:type="dxa"/>
          </w:tcPr>
          <w:p w14:paraId="702EA2FF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๑.๒,๑.๖</w:t>
            </w:r>
          </w:p>
          <w:p w14:paraId="482FFEA2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๒.๑, ๖.๑</w:t>
            </w:r>
          </w:p>
          <w:p w14:paraId="74485933" w14:textId="77777777" w:rsidR="005E2715" w:rsidRPr="00FD035E" w:rsidRDefault="005E271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370" w:type="dxa"/>
          </w:tcPr>
          <w:p w14:paraId="1692FD41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ทดสอบย่อยหลังการต่อท่ารำและฝึกปฏิบัติท่ารำ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ดังนี้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  <w:p w14:paraId="200A66AE" w14:textId="489D3B52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</w:t>
            </w:r>
            <w:r w:rsidR="005D1322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ฉุยฉาย</w:t>
            </w:r>
            <w:proofErr w:type="spellStart"/>
            <w:r w:rsidR="005D1322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="005D1322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กาย</w:t>
            </w:r>
            <w:r w:rsidR="00101538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สาวเครือฟ้าแต่งตัว บุษบาชมศาล</w:t>
            </w:r>
          </w:p>
          <w:p w14:paraId="4A11E04D" w14:textId="665AD75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๒.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ชุดการแสดงความสนใจ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ความเหมาะสมกับผู้เรียน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</w:t>
            </w:r>
            <w:proofErr w:type="spellEnd"/>
          </w:p>
          <w:p w14:paraId="2AD6C191" w14:textId="356E2DB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๓.</w:t>
            </w:r>
            <w:r w:rsidR="00101538" w:rsidRPr="00FD035E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ฉุยฉายกิ่งไม้เงินทอง รำฝรั่งคู่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ศุภลักษณ์อุ้มสม</w:t>
            </w:r>
            <w:proofErr w:type="spellEnd"/>
          </w:p>
          <w:p w14:paraId="0BCC981E" w14:textId="5EDC95E1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๔.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ชุดการแสดงความสนใจ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ความเหมาะสมกับผู้เรียน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จำนวน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1ชุด</w:t>
            </w:r>
          </w:p>
          <w:p w14:paraId="42F4727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การนำเสนอรายงานเดี่ยว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คู่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กลุ่ม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ตามักษณะของการแสดง</w:t>
            </w:r>
            <w:proofErr w:type="spellEnd"/>
          </w:p>
        </w:tc>
        <w:tc>
          <w:tcPr>
            <w:tcW w:w="1949" w:type="dxa"/>
          </w:tcPr>
          <w:p w14:paraId="36D82895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D999E71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9602560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๔</w:t>
            </w:r>
          </w:p>
          <w:p w14:paraId="6886A2E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๖</w:t>
            </w:r>
          </w:p>
          <w:p w14:paraId="102529C7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๘</w:t>
            </w:r>
          </w:p>
          <w:p w14:paraId="7CC07C4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๑๓</w:t>
            </w:r>
          </w:p>
          <w:p w14:paraId="7F6D7AF9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๑๕</w:t>
            </w:r>
          </w:p>
          <w:p w14:paraId="26139CF7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๑๖</w:t>
            </w:r>
          </w:p>
          <w:p w14:paraId="597988F8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๒,๕,๙,๑๒,๑๔,๑๕ </w:t>
            </w:r>
          </w:p>
        </w:tc>
        <w:tc>
          <w:tcPr>
            <w:tcW w:w="2491" w:type="dxa"/>
          </w:tcPr>
          <w:p w14:paraId="268878BF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๖๐</w:t>
            </w:r>
          </w:p>
          <w:p w14:paraId="5C8D0B61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9FA79D5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920A1F2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3F171EB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0AC1645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04DF1D00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E684ADC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๑๐%</w:t>
            </w:r>
          </w:p>
        </w:tc>
      </w:tr>
      <w:tr w:rsidR="005E2715" w:rsidRPr="00FD035E" w14:paraId="64A42CD4" w14:textId="77777777">
        <w:tc>
          <w:tcPr>
            <w:tcW w:w="1646" w:type="dxa"/>
          </w:tcPr>
          <w:p w14:paraId="402785D2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๑.๒,๑.๔</w:t>
            </w:r>
          </w:p>
          <w:p w14:paraId="4745A0A8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๖.๑</w:t>
            </w:r>
          </w:p>
        </w:tc>
        <w:tc>
          <w:tcPr>
            <w:tcW w:w="4370" w:type="dxa"/>
          </w:tcPr>
          <w:p w14:paraId="553135EE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การเข้าเรียน</w:t>
            </w:r>
            <w:proofErr w:type="spellEnd"/>
          </w:p>
          <w:p w14:paraId="5BEED0B0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การส่งงานตามกำหนด</w:t>
            </w:r>
            <w:proofErr w:type="spellEnd"/>
          </w:p>
          <w:p w14:paraId="73C8D8FC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การฝึกปฏิบัติด้วยตนเอง</w:t>
            </w:r>
            <w:proofErr w:type="spellEnd"/>
          </w:p>
        </w:tc>
        <w:tc>
          <w:tcPr>
            <w:tcW w:w="1949" w:type="dxa"/>
          </w:tcPr>
          <w:p w14:paraId="7B392EB5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ตลอดภาคการศึกษา</w:t>
            </w:r>
            <w:proofErr w:type="spellEnd"/>
          </w:p>
          <w:p w14:paraId="5BC1DD00" w14:textId="77777777" w:rsidR="005E2715" w:rsidRPr="00FD035E" w:rsidRDefault="005E2715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7481D98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๑๐%</w:t>
            </w:r>
          </w:p>
        </w:tc>
      </w:tr>
      <w:tr w:rsidR="005E2715" w:rsidRPr="00FD035E" w14:paraId="79D2197F" w14:textId="77777777">
        <w:tc>
          <w:tcPr>
            <w:tcW w:w="1646" w:type="dxa"/>
          </w:tcPr>
          <w:p w14:paraId="0958AE57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๑.๒,๑.๔</w:t>
            </w:r>
          </w:p>
          <w:p w14:paraId="2A24F39B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๖.๑</w:t>
            </w:r>
          </w:p>
        </w:tc>
        <w:tc>
          <w:tcPr>
            <w:tcW w:w="4370" w:type="dxa"/>
          </w:tcPr>
          <w:p w14:paraId="66A25D65" w14:textId="77777777" w:rsidR="005E2715" w:rsidRPr="00FD035E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นำเสนอการแสดง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แสดงสด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คลิป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/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ออนไลน์</w:t>
            </w:r>
            <w:proofErr w:type="spellEnd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              </w:t>
            </w:r>
            <w:proofErr w:type="spellStart"/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ตามความเหมาะสมแก่สถานการณ์</w:t>
            </w:r>
            <w:proofErr w:type="spellEnd"/>
          </w:p>
        </w:tc>
        <w:tc>
          <w:tcPr>
            <w:tcW w:w="1949" w:type="dxa"/>
          </w:tcPr>
          <w:p w14:paraId="7DE5CE98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91" w:type="dxa"/>
          </w:tcPr>
          <w:p w14:paraId="7433946D" w14:textId="77777777" w:rsidR="005E2715" w:rsidRPr="00FD035E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FD035E">
              <w:rPr>
                <w:rFonts w:ascii="TH SarabunPSK" w:eastAsia="Sarabun" w:hAnsi="TH SarabunPSK" w:cs="TH SarabunPSK"/>
                <w:sz w:val="32"/>
                <w:szCs w:val="32"/>
              </w:rPr>
              <w:t>๒๐%</w:t>
            </w:r>
          </w:p>
        </w:tc>
      </w:tr>
    </w:tbl>
    <w:p w14:paraId="0C291FBD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20B36037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D035E">
        <w:rPr>
          <w:rFonts w:ascii="TH SarabunPSK" w:eastAsia="Sarabun" w:hAnsi="TH SarabunPSK" w:cs="TH SarabunPSK"/>
          <w:b/>
          <w:sz w:val="36"/>
          <w:szCs w:val="36"/>
        </w:rPr>
        <w:t>หมวดที่๖ทรัพยากรประกอบการเรียนการสอน</w:t>
      </w:r>
    </w:p>
    <w:p w14:paraId="1C7EED8F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๑.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ตำราและเอกสารหลัก</w:t>
      </w:r>
      <w:proofErr w:type="spellEnd"/>
    </w:p>
    <w:p w14:paraId="4C6C36AE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๑) 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คณะศิษยานุศิษย์.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คุณานุสรณ์ครบรอบ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100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ปี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คุณครูลมุล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ยมะคุปต์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ม.ป.ท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ม.ป.ป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.(</w:t>
      </w:r>
      <w:proofErr w:type="spellStart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จัดพิมพ์ที่ระลึก</w:t>
      </w:r>
      <w:proofErr w:type="spellEnd"/>
    </w:p>
    <w:p w14:paraId="6E7A7FBC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เนื่องในโอกาสครบรอบ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100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ปี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ชาติกาล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ของคุณครูลมุล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ยมะคุปต์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วันที่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มิถุนายน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2548).</w:t>
      </w:r>
    </w:p>
    <w:p w14:paraId="6C8336EC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426" w:hanging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  <w:t xml:space="preserve">๒)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ดำรงราชานุภาพ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สมเด็จฯพระเจ้าบรมวงศ์เธอกรมพระยา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ศิลปวัฒนธรรมฉบับพิเศษ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: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ละครฟ้อนรำ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กรุงเทพ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มติชน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, 2546.</w:t>
      </w:r>
    </w:p>
    <w:p w14:paraId="00DEDDAB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43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๓)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ธนิต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อยู่โพธิ์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ศิลปะละครรำ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หรือคู่มือนาฏศิลป์ไทย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ศิวพร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</w:t>
      </w:r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2516.  (</w:t>
      </w:r>
      <w:proofErr w:type="spellStart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พระเจ้าบรมวงศ์เธอพระองค์เจ้าเฉลิมพลฑิฆัฆพร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โปรดให้พิมพ์ในงานฉลองพระชนมายุครบ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5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รอบ</w:t>
      </w:r>
      <w:proofErr w:type="spellEnd"/>
    </w:p>
    <w:p w14:paraId="00EAAC30" w14:textId="77777777" w:rsidR="005E2715" w:rsidRPr="00FD035E" w:rsidRDefault="00000000">
      <w:pPr>
        <w:ind w:firstLine="284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 xml:space="preserve">๔)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นาฏดุริยางคศิลป์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.,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สถาบัน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  <w:u w:val="single"/>
        </w:rPr>
        <w:t>วิพิธทัศนา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. 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0"/>
          <w:szCs w:val="30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:</w:t>
      </w:r>
      <w:proofErr w:type="gram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กรมศิลปากร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.  2542</w:t>
      </w:r>
    </w:p>
    <w:p w14:paraId="45DC505B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43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๕)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ผุสดี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หลิมสกุล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รำเดี่ยวมาตรฐาน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ตัวนาง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)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จุฬาลงกรณ์มหาวิทยาลัย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  2547.</w:t>
      </w:r>
    </w:p>
    <w:p w14:paraId="30038AC3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43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๖)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ประภาพรรณ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ภูเกล้าล้วน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การรำตรวจพลตัวนาง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วิทยานิพนธ์หลักสูตรศิลปศาสตรมหาบัณฑิต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สาขานาฏยศิลป์ไทย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ภาควิชานาฏยศิลป์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คณะศิลปกรรมศาสตร์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จุฬาลงกรณ์มหาวิทยาลัย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  2549.</w:t>
      </w:r>
    </w:p>
    <w:p w14:paraId="12EF21F3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43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๗)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สวภา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เวชสุรักษ์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หลักนาฏยประดิษฐ์ของท่านผู้หญิงแผ้ว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สนิทวงศ์เสนี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.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วิทยานิพนธ์หลักสูตรศิลปศาสตรดุษฎีบัณฑิต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สาขานาฏยศิลป์ไทย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ภาควิชานาฏยศิลป์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คณะศิลปกรรมศาสตร์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จุฬาลงกรณ์มหาวิทยาลัย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  2547.</w:t>
      </w:r>
    </w:p>
    <w:p w14:paraId="7AF62936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๘)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เอกสารประกอบการสอน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รำเดี่ยว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รำคู่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5097F6D3" w14:textId="77777777" w:rsidR="005E2715" w:rsidRPr="00FD035E" w:rsidRDefault="005E2715">
      <w:pPr>
        <w:rPr>
          <w:rFonts w:ascii="TH SarabunPSK" w:eastAsia="Sarabun" w:hAnsi="TH SarabunPSK" w:cs="TH SarabunPSK"/>
          <w:b/>
          <w:sz w:val="32"/>
          <w:szCs w:val="32"/>
        </w:rPr>
      </w:pPr>
    </w:p>
    <w:p w14:paraId="70E4E061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>๒.เอกสารและข้อมูลสำคัญ</w:t>
      </w:r>
    </w:p>
    <w:p w14:paraId="1780E061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๑)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ดำรงราชานุภาพ,สมเด็จฯ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กรมพระยา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>.(2508).</w:t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ตำนานละครอิเหนา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.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กรุงเทพมหานคร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: 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คลังวิทยา</w:t>
      </w:r>
      <w:proofErr w:type="spellEnd"/>
      <w:r w:rsidRPr="00FD035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.</w:t>
      </w:r>
      <w:proofErr w:type="gramEnd"/>
      <w:r w:rsidRPr="00FD035E">
        <w:rPr>
          <w:rFonts w:ascii="TH SarabunPSK" w:eastAsia="Sarabun" w:hAnsi="TH SarabunPSK" w:cs="TH SarabunPSK"/>
          <w:color w:val="FF0000"/>
          <w:sz w:val="32"/>
          <w:szCs w:val="32"/>
        </w:rPr>
        <w:t xml:space="preserve">  </w:t>
      </w:r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14:paraId="462C9585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๒) 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ศิลปากร,กรม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>. (</w:t>
      </w:r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2549 )</w:t>
      </w:r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ทะเบียนข้อมูล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: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วิพิธทัศนาชุดระบำ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รำ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ฟ้อน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>.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: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ไทภูมิ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พับลิชชิ่ง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>.</w:t>
      </w:r>
    </w:p>
    <w:p w14:paraId="3770F692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๓) 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สุรพล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วิรุฬรักษ์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, (2543) .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วิวัฒนาการนาฏยศิลป์ไทยในกรุงรัตนโกสินทร์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พ.ศ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>.  2325 – 2477.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  </w:t>
      </w:r>
    </w:p>
    <w:p w14:paraId="03AFFE0F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      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: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สำนักพิมพ์แห่งจุฬาลงกรณมหาวิทยาลัย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>.</w:t>
      </w:r>
      <w:r w:rsidRPr="00FD035E">
        <w:rPr>
          <w:rFonts w:ascii="TH SarabunPSK" w:eastAsia="Sarabun" w:hAnsi="TH SarabunPSK" w:cs="TH SarabunPSK"/>
        </w:rPr>
        <w:t xml:space="preserve"> </w:t>
      </w:r>
    </w:p>
    <w:p w14:paraId="11B22FB6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      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๔)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ราชบัณฑิตยสถาน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พจนานุกรมฉบับราชบัณฑิตยสถาน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พ.ศ.2542.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กรุงเทพฯ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:</w:t>
      </w:r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นานมีบุ๊คพับลิเคชั่น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  2546.</w:t>
      </w:r>
    </w:p>
    <w:p w14:paraId="7BDD1DAC" w14:textId="77777777" w:rsidR="005E2715" w:rsidRPr="00FD035E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๕) </w:t>
      </w: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อารดา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สุมิตร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ละครในของหลวงรัชกาลที่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 xml:space="preserve"> 2</w:t>
      </w: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.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วิทยานิพนธ์หลักสูตรอักษรศาสตรมหาบัณฑิต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แผนกวิชาภาษาไทย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จุฬาลงกรณ์มหาวิทยาลัย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.  2516.</w:t>
      </w:r>
    </w:p>
    <w:p w14:paraId="6CC85767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5CCDF770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๓.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เอกสารและข้อมูลแนะนำ</w:t>
      </w:r>
      <w:proofErr w:type="spellEnd"/>
    </w:p>
    <w:p w14:paraId="649A689D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ab/>
        <w:t xml:space="preserve">๑)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เอกสารบทละคร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.</w:t>
      </w:r>
    </w:p>
    <w:p w14:paraId="12AC4294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0"/>
          <w:szCs w:val="30"/>
        </w:rPr>
        <w:t>๒)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เวปไซต์ทางนาฏศิลป์ไทย</w:t>
      </w:r>
      <w:proofErr w:type="spellEnd"/>
    </w:p>
    <w:p w14:paraId="7582DEAF" w14:textId="77777777" w:rsidR="005E2715" w:rsidRPr="00FD03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สื่อการเรียนรู้อิเล็กโทรนิกส์ทางนาฏศิลป์ไทย</w:t>
      </w:r>
      <w:proofErr w:type="spellEnd"/>
    </w:p>
    <w:p w14:paraId="38A5E53F" w14:textId="77777777" w:rsidR="005E2715" w:rsidRPr="00FD03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วิทยานิพนธ์ทางด้านนาฏศิลป์ไทย</w:t>
      </w:r>
      <w:proofErr w:type="spellEnd"/>
    </w:p>
    <w:p w14:paraId="4F587D86" w14:textId="77777777" w:rsidR="005E2715" w:rsidRPr="00FD035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วิจัยทางด้านนาฏศิลป์ไทย</w:t>
      </w:r>
      <w:proofErr w:type="spellEnd"/>
    </w:p>
    <w:p w14:paraId="5992411E" w14:textId="3808665E" w:rsidR="005E2715" w:rsidRPr="00006836" w:rsidRDefault="00000000" w:rsidP="000068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93"/>
        <w:rPr>
          <w:rFonts w:ascii="TH SarabunPSK" w:eastAsia="Sarabun" w:hAnsi="TH SarabunPSK" w:cs="TH SarabunPSK" w:hint="cs"/>
          <w:color w:val="000000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การศึกษาความรู้จากผู้เชี่ยวชาญ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นาฏศิลป์ไทยจากแหล่งการเรียนรู้ต่างๆ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เช่น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โขนธรรมศาสตร์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โรงเรียนนาฏศิลป์เอกชน</w:t>
      </w:r>
      <w:proofErr w:type="spellEnd"/>
    </w:p>
    <w:p w14:paraId="5AD8EFD1" w14:textId="77777777" w:rsidR="005E2715" w:rsidRPr="00FD035E" w:rsidRDefault="00000000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D035E">
        <w:rPr>
          <w:rFonts w:ascii="TH SarabunPSK" w:eastAsia="Sarabun" w:hAnsi="TH SarabunPSK" w:cs="TH SarabunPSK"/>
          <w:b/>
          <w:sz w:val="36"/>
          <w:szCs w:val="36"/>
        </w:rPr>
        <w:t xml:space="preserve">หมวดที่๗ </w:t>
      </w:r>
      <w:proofErr w:type="spellStart"/>
      <w:r w:rsidRPr="00FD035E">
        <w:rPr>
          <w:rFonts w:ascii="TH SarabunPSK" w:eastAsia="Sarabun" w:hAnsi="TH SarabunPSK" w:cs="TH SarabunPSK"/>
          <w:b/>
          <w:sz w:val="36"/>
          <w:szCs w:val="36"/>
        </w:rPr>
        <w:t>การประเมินและปรับปรุงการดำเนินการของรายวิชา</w:t>
      </w:r>
      <w:proofErr w:type="spellEnd"/>
    </w:p>
    <w:p w14:paraId="4F750F8C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๑.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กลยุทธ์การประเมินประสิทธิผลของรายวิชาโดยนักศึกษา</w:t>
      </w:r>
      <w:proofErr w:type="spellEnd"/>
    </w:p>
    <w:p w14:paraId="58E259E8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-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การสนทนาระหว่างผู้สอนและผู้เรียน</w:t>
      </w:r>
      <w:proofErr w:type="spellEnd"/>
    </w:p>
    <w:p w14:paraId="7E9FF045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               -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แบบสอบถามความพึงพอใจในการเรียน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</w:t>
      </w:r>
    </w:p>
    <w:p w14:paraId="58D182D9" w14:textId="77777777" w:rsidR="005E2715" w:rsidRPr="00FD035E" w:rsidRDefault="005E2715">
      <w:pPr>
        <w:tabs>
          <w:tab w:val="left" w:pos="284"/>
        </w:tabs>
        <w:rPr>
          <w:rFonts w:ascii="TH SarabunPSK" w:eastAsia="Sarabun" w:hAnsi="TH SarabunPSK" w:cs="TH SarabunPSK"/>
          <w:sz w:val="30"/>
          <w:szCs w:val="30"/>
        </w:rPr>
      </w:pPr>
    </w:p>
    <w:p w14:paraId="78959B5E" w14:textId="77777777" w:rsidR="005E2715" w:rsidRPr="00FD035E" w:rsidRDefault="00000000">
      <w:pPr>
        <w:rPr>
          <w:rFonts w:ascii="TH SarabunPSK" w:eastAsia="Sarabun" w:hAnsi="TH SarabunPSK" w:cs="TH SarabunPSK"/>
          <w:i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๒.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กลยุทธ์การประเมินการสอน</w:t>
      </w:r>
      <w:proofErr w:type="spellEnd"/>
    </w:p>
    <w:p w14:paraId="1E764B81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(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ระบุวิธีการประเมินที่จะได้ข้อมูลการสอน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เช่น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จากผู้สังเกตการณ์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หรือทีมผู้สอน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หรือผลการเรียนของนักศึกษา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เป็นต้น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>)</w:t>
      </w:r>
    </w:p>
    <w:p w14:paraId="3B3B4C23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      </w:t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ab/>
        <w:t xml:space="preserve"> </w:t>
      </w:r>
      <w:r w:rsidRPr="00FD035E">
        <w:rPr>
          <w:rFonts w:ascii="TH SarabunPSK" w:eastAsia="Sarabun" w:hAnsi="TH SarabunPSK" w:cs="TH SarabunPSK"/>
          <w:sz w:val="32"/>
          <w:szCs w:val="32"/>
        </w:rPr>
        <w:t>-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การสังเกตการณ์ระหว่างการเรียน</w:t>
      </w:r>
      <w:proofErr w:type="spellEnd"/>
    </w:p>
    <w:p w14:paraId="6CE49DFF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ab/>
      </w:r>
      <w:r w:rsidRPr="00FD035E">
        <w:rPr>
          <w:rFonts w:ascii="TH SarabunPSK" w:eastAsia="Sarabun" w:hAnsi="TH SarabunPSK" w:cs="TH SarabunPSK"/>
          <w:sz w:val="32"/>
          <w:szCs w:val="32"/>
        </w:rPr>
        <w:tab/>
        <w:t xml:space="preserve">-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การฝึกปฏิบัตินอกเวลาเรียน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/ คลินิก</w:t>
      </w:r>
    </w:p>
    <w:p w14:paraId="198E4430" w14:textId="77777777" w:rsidR="005E2715" w:rsidRPr="00FD035E" w:rsidRDefault="00000000">
      <w:pPr>
        <w:tabs>
          <w:tab w:val="left" w:pos="284"/>
        </w:tabs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    </w:t>
      </w:r>
      <w:r w:rsidRPr="00FD035E">
        <w:rPr>
          <w:rFonts w:ascii="TH SarabunPSK" w:eastAsia="Sarabun" w:hAnsi="TH SarabunPSK" w:cs="TH SarabunPSK"/>
          <w:sz w:val="32"/>
          <w:szCs w:val="32"/>
        </w:rPr>
        <w:tab/>
        <w:t xml:space="preserve"> </w:t>
      </w:r>
      <w:r w:rsidRPr="00FD035E">
        <w:rPr>
          <w:rFonts w:ascii="TH SarabunPSK" w:eastAsia="Sarabun" w:hAnsi="TH SarabunPSK" w:cs="TH SarabunPSK"/>
          <w:sz w:val="32"/>
          <w:szCs w:val="32"/>
        </w:rPr>
        <w:tab/>
        <w:t xml:space="preserve">-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ผลการสอบ</w:t>
      </w:r>
      <w:proofErr w:type="spellEnd"/>
    </w:p>
    <w:p w14:paraId="01DAA55B" w14:textId="77777777" w:rsidR="005E2715" w:rsidRPr="00FD035E" w:rsidRDefault="00000000">
      <w:pPr>
        <w:rPr>
          <w:rFonts w:ascii="TH SarabunPSK" w:eastAsia="Sarabun" w:hAnsi="TH SarabunPSK" w:cs="TH SarabunPSK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 xml:space="preserve">                    -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แบบสอบถามความพึงพอใจในการเรียน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sz w:val="30"/>
          <w:szCs w:val="30"/>
        </w:rPr>
        <w:t>แบบประเมินของมหาวิทยาลัย</w:t>
      </w:r>
      <w:proofErr w:type="spellEnd"/>
      <w:r w:rsidRPr="00FD035E">
        <w:rPr>
          <w:rFonts w:ascii="TH SarabunPSK" w:eastAsia="Sarabun" w:hAnsi="TH SarabunPSK" w:cs="TH SarabunPSK"/>
          <w:sz w:val="30"/>
          <w:szCs w:val="30"/>
        </w:rPr>
        <w:t>)</w:t>
      </w:r>
    </w:p>
    <w:p w14:paraId="3C064536" w14:textId="77777777" w:rsidR="005E2715" w:rsidRPr="00FD035E" w:rsidRDefault="005E2715">
      <w:pPr>
        <w:rPr>
          <w:rFonts w:ascii="TH SarabunPSK" w:eastAsia="Sarabun" w:hAnsi="TH SarabunPSK" w:cs="TH SarabunPSK"/>
          <w:b/>
          <w:color w:val="000000"/>
          <w:sz w:val="30"/>
          <w:szCs w:val="30"/>
        </w:rPr>
      </w:pPr>
    </w:p>
    <w:p w14:paraId="579A0874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๓.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การปรับปรุงการสอน</w:t>
      </w:r>
      <w:proofErr w:type="spellEnd"/>
    </w:p>
    <w:p w14:paraId="4B4320D5" w14:textId="77777777" w:rsidR="005E2715" w:rsidRPr="00FD035E" w:rsidRDefault="00000000">
      <w:pPr>
        <w:rPr>
          <w:rFonts w:ascii="TH SarabunPSK" w:eastAsia="Sarabun" w:hAnsi="TH SarabunPSK" w:cs="TH SarabunPSK"/>
          <w:i/>
          <w:sz w:val="28"/>
          <w:szCs w:val="28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(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อธิบายกลไกและวิธีการปรับปรุงการสอน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เช่น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คณะ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>/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ภาควิชามีการกำหนดกลไกและวิธีการปรับปรุงการสอนไว้อย่างไรบ้าง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</w:p>
    <w:p w14:paraId="694F6B49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การวิจัยในชั้นเรียน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การประชุมเชิงปฏิบัติการเพื่อพัฒนาการเรียนการสอน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เป็นต้น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>)</w:t>
      </w:r>
    </w:p>
    <w:p w14:paraId="26D3BC8B" w14:textId="77777777" w:rsidR="005E2715" w:rsidRPr="00FD035E" w:rsidRDefault="00000000">
      <w:pPr>
        <w:tabs>
          <w:tab w:val="left" w:pos="284"/>
        </w:tabs>
        <w:spacing w:line="340" w:lineRule="auto"/>
        <w:ind w:left="284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นำผลประเมินมาวิเคราะห์ประเด็นข้อดี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และข้อควรปรับปรุงมาใช้เพื่อปรับปรุงการสอนและการจัดกิจกรรมการเรียนในครั้งต่อไป</w:t>
      </w: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ซึ่งมีการใช้วิธีการปรับปรุง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>ดังนี้</w:t>
      </w:r>
      <w:proofErr w:type="spellEnd"/>
    </w:p>
    <w:p w14:paraId="23F4DEFD" w14:textId="77777777" w:rsidR="005E2715" w:rsidRPr="00FD03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ปรับวิธีการสอนตามศักยภาพของผู้เรียนรายบุคคล</w:t>
      </w:r>
      <w:proofErr w:type="spellEnd"/>
    </w:p>
    <w:p w14:paraId="041B561F" w14:textId="77777777" w:rsidR="005E2715" w:rsidRPr="00FD03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จัดคลินิกสำหรับผู้เรียนที่มีพัฒนาการทางการเรียนต่ำ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หรือผู้เรียนที่ต้องการพัฒนาตนเองที่สูงขึ้น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นอกเหนือจากเวลาเรียน</w:t>
      </w:r>
      <w:proofErr w:type="spellEnd"/>
    </w:p>
    <w:p w14:paraId="27C39E4F" w14:textId="77777777" w:rsidR="005E2715" w:rsidRPr="00FD035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ให้คำแนะนำนักศึกษาเพื่อการพัฒนา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หรือแก้ไขเป็นรายบุคคล</w:t>
      </w:r>
      <w:proofErr w:type="spellEnd"/>
    </w:p>
    <w:p w14:paraId="169CF546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1E7A373A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๔.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การทวนสอบมาตรฐานผลสัมฤทธิ์ของนักศึกษาในรายวิชา</w:t>
      </w:r>
      <w:proofErr w:type="spellEnd"/>
    </w:p>
    <w:p w14:paraId="51A579C5" w14:textId="77777777" w:rsidR="005E2715" w:rsidRPr="00FD035E" w:rsidRDefault="00000000">
      <w:pPr>
        <w:rPr>
          <w:rFonts w:ascii="TH SarabunPSK" w:eastAsia="Sarabun" w:hAnsi="TH SarabunPSK" w:cs="TH SarabunPSK"/>
          <w:i/>
          <w:sz w:val="28"/>
          <w:szCs w:val="28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(อธิบายกระบวนการที่ใช้ในการทวนสอบมาตรฐานผลสัมฤทธิ์ของนักศึกษา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ตามมาตรฐานผลการเรียนรู้ของรายวิชา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เช่น</w:t>
      </w:r>
      <w:proofErr w:type="spellEnd"/>
    </w:p>
    <w:p w14:paraId="543D6244" w14:textId="77777777" w:rsidR="005E2715" w:rsidRPr="00FD035E" w:rsidRDefault="00000000">
      <w:pPr>
        <w:rPr>
          <w:rFonts w:ascii="TH SarabunPSK" w:eastAsia="Sarabun" w:hAnsi="TH SarabunPSK" w:cs="TH SarabunPSK"/>
          <w:i/>
          <w:sz w:val="28"/>
          <w:szCs w:val="28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ทวนสอบจากคะแนนข้อสอบ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หรืองานที่มอบหมาย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กระบวนการอาจจะต่างกันไปสำหรับรายวิชาที่แตกต่างกัน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หรือสำหรับ</w:t>
      </w:r>
      <w:proofErr w:type="spellEnd"/>
    </w:p>
    <w:p w14:paraId="51EFB387" w14:textId="77777777" w:rsidR="005E2715" w:rsidRPr="00FD035E" w:rsidRDefault="00000000">
      <w:pPr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มาตรฐานผลการเรียนรู้แต่ละด้าน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>)</w:t>
      </w:r>
    </w:p>
    <w:p w14:paraId="73C7204D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>ในระหว่างการสอนในรายวิชามีการทวนสอบผลสัมฤทธิ์ในรายหัวข้อ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ตามที่คาดหวังจากการเรียนในรายวิชา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p w14:paraId="392F1725" w14:textId="77777777" w:rsidR="005E2715" w:rsidRPr="00FD035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การทวนสอบประมวลวิชาในเชิงทฤษฎีปลายภาคการศึกษา</w:t>
      </w:r>
      <w:proofErr w:type="spellEnd"/>
    </w:p>
    <w:p w14:paraId="5E97B2F1" w14:textId="77777777" w:rsidR="005E2715" w:rsidRPr="00FD035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การทวนสอบประมวลวิชาในเชิงปฏิบัติย่อยในแต่ละเพลง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และรวมทุกเพลงโดยวิธีจับฉลากปลายภาคการศึกษา</w:t>
      </w:r>
      <w:proofErr w:type="spellEnd"/>
    </w:p>
    <w:p w14:paraId="7CB8B2D8" w14:textId="77777777" w:rsidR="005E2715" w:rsidRPr="00FD035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การทวนสอบประเมินผลการศึกษาจากการเข้าเรียน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การทำรายงาน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การเข้ากิจกรรม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ในชั้นเรียน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และสาขาวิชาตามที่ได้รับมอบหมาย</w:t>
      </w:r>
      <w:proofErr w:type="spellEnd"/>
    </w:p>
    <w:p w14:paraId="54B20CDE" w14:textId="77777777" w:rsidR="005E2715" w:rsidRPr="00FD035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sz w:val="32"/>
          <w:szCs w:val="32"/>
        </w:rPr>
      </w:pPr>
      <w:proofErr w:type="spellStart"/>
      <w:proofErr w:type="gram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การตั้งคณะกรรมการในสาขาวิชา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ตรวจสอบผลการประเมินการเรียนรู้ของนักศึกษา</w:t>
      </w:r>
      <w:proofErr w:type="spellEnd"/>
      <w:proofErr w:type="gram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โดยตรวจสอบเกณฑ์ความสามารถในการปฏิบัติ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รายงาน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วิธีการให้คะแนนสอบ</w:t>
      </w:r>
      <w:proofErr w:type="spellEnd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color w:val="000000"/>
          <w:sz w:val="32"/>
          <w:szCs w:val="32"/>
        </w:rPr>
        <w:t>และการให้คะแนนพฤติกรรม</w:t>
      </w:r>
      <w:proofErr w:type="spellEnd"/>
    </w:p>
    <w:p w14:paraId="4DA478FD" w14:textId="77777777" w:rsidR="005E2715" w:rsidRPr="00FD035E" w:rsidRDefault="005E2715">
      <w:pPr>
        <w:rPr>
          <w:rFonts w:ascii="TH SarabunPSK" w:eastAsia="Sarabun" w:hAnsi="TH SarabunPSK" w:cs="TH SarabunPSK"/>
          <w:sz w:val="30"/>
          <w:szCs w:val="30"/>
        </w:rPr>
      </w:pPr>
    </w:p>
    <w:p w14:paraId="39C261AB" w14:textId="77777777" w:rsidR="005E2715" w:rsidRPr="00FD035E" w:rsidRDefault="00000000">
      <w:pPr>
        <w:rPr>
          <w:rFonts w:ascii="TH SarabunPSK" w:eastAsia="Sarabun" w:hAnsi="TH SarabunPSK" w:cs="TH SarabunPSK"/>
          <w:b/>
          <w:sz w:val="30"/>
          <w:szCs w:val="30"/>
        </w:r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 xml:space="preserve">๕. </w:t>
      </w:r>
      <w:proofErr w:type="spellStart"/>
      <w:r w:rsidRPr="00FD035E">
        <w:rPr>
          <w:rFonts w:ascii="TH SarabunPSK" w:eastAsia="Sarabun" w:hAnsi="TH SarabunPSK" w:cs="TH SarabunPSK"/>
          <w:b/>
          <w:sz w:val="30"/>
          <w:szCs w:val="30"/>
        </w:rPr>
        <w:t>การดำเนินการทบทวนและการวางแผนปรับปรุงประสิทธิผลของรายวิชา</w:t>
      </w:r>
      <w:proofErr w:type="spellEnd"/>
    </w:p>
    <w:p w14:paraId="7129BC34" w14:textId="77777777" w:rsidR="005E2715" w:rsidRPr="00FD035E" w:rsidRDefault="00000000">
      <w:pPr>
        <w:jc w:val="both"/>
        <w:rPr>
          <w:rFonts w:ascii="TH SarabunPSK" w:eastAsia="Sarabun" w:hAnsi="TH SarabunPSK" w:cs="TH SarabunPSK"/>
          <w:i/>
          <w:sz w:val="28"/>
          <w:szCs w:val="28"/>
        </w:rPr>
      </w:pPr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     (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อธิบายกระบวนการในการนำข้อมูลที่ได้จากการประเมินจากข้อ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๑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และ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 xml:space="preserve"> ๒ </w:t>
      </w:r>
      <w:proofErr w:type="spellStart"/>
      <w:r w:rsidRPr="00FD035E">
        <w:rPr>
          <w:rFonts w:ascii="TH SarabunPSK" w:eastAsia="Sarabun" w:hAnsi="TH SarabunPSK" w:cs="TH SarabunPSK"/>
          <w:i/>
          <w:sz w:val="28"/>
          <w:szCs w:val="28"/>
        </w:rPr>
        <w:t>มาวางแผนเพื่อปรับปรุงคุณภาพ</w:t>
      </w:r>
      <w:proofErr w:type="spellEnd"/>
      <w:r w:rsidRPr="00FD035E">
        <w:rPr>
          <w:rFonts w:ascii="TH SarabunPSK" w:eastAsia="Sarabun" w:hAnsi="TH SarabunPSK" w:cs="TH SarabunPSK"/>
          <w:i/>
          <w:sz w:val="28"/>
          <w:szCs w:val="28"/>
        </w:rPr>
        <w:t>)</w:t>
      </w:r>
    </w:p>
    <w:p w14:paraId="692603FC" w14:textId="77777777" w:rsidR="005E2715" w:rsidRPr="00FD035E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color w:val="000000"/>
          <w:sz w:val="30"/>
          <w:szCs w:val="30"/>
        </w:rPr>
        <w:tab/>
      </w:r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   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จากผลการประเมิน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และการทวนสอบผลสัมฤทธิ์ของรายวิชา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ได้นำมาใช้ในการวางแผนการปรับปรุงการสอนและรายละเอียดเนื้อหาเพื่อให้เกิดคุณภาพมากขึ้น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ดังนี้</w:t>
      </w:r>
      <w:proofErr w:type="spellEnd"/>
    </w:p>
    <w:p w14:paraId="7273C65E" w14:textId="77777777" w:rsidR="005E2715" w:rsidRPr="00FD035E" w:rsidRDefault="00000000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>-</w:t>
      </w:r>
      <w:proofErr w:type="spellStart"/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ตรวจสอบและปรับปรุงรายวิชาทุกปี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proofErr w:type="gram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ปรับปรุงตามข้อเสนอแนะและผลการทวนสอบผลสัมฤทธิ์ของรายวิชา</w:t>
      </w:r>
      <w:proofErr w:type="spellEnd"/>
    </w:p>
    <w:p w14:paraId="5E8DEC99" w14:textId="77777777" w:rsidR="005E2715" w:rsidRPr="00FD035E" w:rsidRDefault="00000000">
      <w:pPr>
        <w:tabs>
          <w:tab w:val="left" w:pos="284"/>
        </w:tabs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FD035E">
        <w:rPr>
          <w:rFonts w:ascii="TH SarabunPSK" w:eastAsia="Sarabun" w:hAnsi="TH SarabunPSK" w:cs="TH SarabunPSK"/>
          <w:sz w:val="32"/>
          <w:szCs w:val="32"/>
        </w:rPr>
        <w:tab/>
      </w:r>
      <w:r w:rsidRPr="00FD035E">
        <w:rPr>
          <w:rFonts w:ascii="TH SarabunPSK" w:eastAsia="Sarabun" w:hAnsi="TH SarabunPSK" w:cs="TH SarabunPSK"/>
          <w:sz w:val="32"/>
          <w:szCs w:val="32"/>
        </w:rPr>
        <w:tab/>
        <w:t>-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เปลี่ยน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สลับอาจารย์ผู้สอน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หรือ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FD035E">
        <w:rPr>
          <w:rFonts w:ascii="TH SarabunPSK" w:eastAsia="Sarabun" w:hAnsi="TH SarabunPSK" w:cs="TH SarabunPSK"/>
          <w:sz w:val="32"/>
          <w:szCs w:val="32"/>
        </w:rPr>
        <w:t>เชิญวิทยากรเพื่อเสริมความรู้ให้กับนักศึกษา</w:t>
      </w:r>
      <w:proofErr w:type="spellEnd"/>
      <w:r w:rsidRPr="00FD035E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FD035E">
        <w:rPr>
          <w:rFonts w:ascii="TH SarabunPSK" w:eastAsia="Sarabun" w:hAnsi="TH SarabunPSK" w:cs="TH SarabunPSK"/>
          <w:sz w:val="32"/>
          <w:szCs w:val="32"/>
        </w:rPr>
        <w:t>นอกจากนี้ยังทำให้นักศึ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  <w:proofErr w:type="gramEnd"/>
    </w:p>
    <w:p w14:paraId="05BA8B84" w14:textId="77777777" w:rsidR="005E2715" w:rsidRPr="00FD035E" w:rsidRDefault="005E2715">
      <w:pPr>
        <w:tabs>
          <w:tab w:val="left" w:pos="284"/>
        </w:tabs>
        <w:rPr>
          <w:rFonts w:ascii="TH SarabunPSK" w:eastAsia="Sarabun" w:hAnsi="TH SarabunPSK" w:cs="TH SarabunPSK"/>
          <w:color w:val="000000"/>
          <w:sz w:val="30"/>
          <w:szCs w:val="30"/>
        </w:rPr>
      </w:pPr>
    </w:p>
    <w:p w14:paraId="608709F0" w14:textId="77777777" w:rsidR="005E2715" w:rsidRPr="00FD035E" w:rsidRDefault="005E2715">
      <w:pPr>
        <w:tabs>
          <w:tab w:val="left" w:pos="5418"/>
        </w:tabs>
        <w:rPr>
          <w:rFonts w:ascii="TH SarabunPSK" w:eastAsia="Sarabun" w:hAnsi="TH SarabunPSK" w:cs="TH SarabunPSK"/>
          <w:i/>
          <w:sz w:val="28"/>
          <w:szCs w:val="28"/>
        </w:rPr>
      </w:pPr>
    </w:p>
    <w:p w14:paraId="379524DD" w14:textId="77777777" w:rsidR="005E2715" w:rsidRPr="00FD035E" w:rsidRDefault="00000000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0"/>
          <w:szCs w:val="30"/>
        </w:rPr>
        <w:sectPr w:rsidR="005E2715" w:rsidRPr="00FD035E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start="1"/>
          <w:cols w:space="720"/>
        </w:sectPr>
      </w:pPr>
      <w:r w:rsidRPr="00FD035E">
        <w:rPr>
          <w:rFonts w:ascii="TH SarabunPSK" w:eastAsia="Sarabun" w:hAnsi="TH SarabunPSK" w:cs="TH SarabunPSK"/>
          <w:b/>
          <w:sz w:val="30"/>
          <w:szCs w:val="30"/>
        </w:rPr>
        <w:t>***********************</w:t>
      </w:r>
    </w:p>
    <w:p w14:paraId="6FB4029B" w14:textId="77777777" w:rsidR="005E2715" w:rsidRPr="00FD035E" w:rsidRDefault="00000000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FD035E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(Curriculum Mapping)</w:t>
      </w:r>
    </w:p>
    <w:p w14:paraId="58E00F87" w14:textId="25C6B7E2" w:rsidR="005E2715" w:rsidRPr="00FD035E" w:rsidRDefault="00000000" w:rsidP="005D1322">
      <w:pPr>
        <w:tabs>
          <w:tab w:val="left" w:pos="5418"/>
        </w:tabs>
        <w:jc w:val="center"/>
        <w:rPr>
          <w:rFonts w:ascii="TH SarabunPSK" w:eastAsia="Sarabun" w:hAnsi="TH SarabunPSK" w:cs="TH SarabunPSK"/>
          <w:b/>
          <w:sz w:val="32"/>
          <w:szCs w:val="32"/>
        </w:rPr>
      </w:pP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ตามที่ปรากฏในรายละเอียดของหลักสูตร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(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Programme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 xml:space="preserve"> Specification) </w:t>
      </w:r>
      <w:proofErr w:type="spellStart"/>
      <w:r w:rsidRPr="00FD035E">
        <w:rPr>
          <w:rFonts w:ascii="TH SarabunPSK" w:eastAsia="Sarabun" w:hAnsi="TH SarabunPSK" w:cs="TH SarabunPSK"/>
          <w:b/>
          <w:sz w:val="32"/>
          <w:szCs w:val="32"/>
        </w:rPr>
        <w:t>มคอ</w:t>
      </w:r>
      <w:proofErr w:type="spellEnd"/>
      <w:r w:rsidRPr="00FD035E">
        <w:rPr>
          <w:rFonts w:ascii="TH SarabunPSK" w:eastAsia="Sarabun" w:hAnsi="TH SarabunPSK" w:cs="TH SarabunPSK"/>
          <w:b/>
          <w:sz w:val="32"/>
          <w:szCs w:val="32"/>
        </w:rPr>
        <w:t>. ๒</w:t>
      </w:r>
    </w:p>
    <w:p w14:paraId="26C08470" w14:textId="77777777" w:rsidR="005E2715" w:rsidRPr="00FD035E" w:rsidRDefault="005E2715">
      <w:pPr>
        <w:tabs>
          <w:tab w:val="left" w:pos="5418"/>
        </w:tabs>
        <w:rPr>
          <w:rFonts w:ascii="TH SarabunPSK" w:eastAsia="Sarabun" w:hAnsi="TH SarabunPSK" w:cs="TH SarabunPSK"/>
          <w:sz w:val="30"/>
          <w:szCs w:val="30"/>
        </w:rPr>
      </w:pPr>
    </w:p>
    <w:tbl>
      <w:tblPr>
        <w:tblW w:w="13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4"/>
        <w:gridCol w:w="429"/>
        <w:gridCol w:w="622"/>
        <w:gridCol w:w="622"/>
        <w:gridCol w:w="622"/>
        <w:gridCol w:w="622"/>
        <w:gridCol w:w="622"/>
        <w:gridCol w:w="633"/>
        <w:gridCol w:w="630"/>
        <w:gridCol w:w="630"/>
        <w:gridCol w:w="631"/>
        <w:gridCol w:w="786"/>
        <w:gridCol w:w="631"/>
        <w:gridCol w:w="631"/>
        <w:gridCol w:w="1235"/>
        <w:gridCol w:w="454"/>
        <w:gridCol w:w="631"/>
        <w:gridCol w:w="1042"/>
        <w:gridCol w:w="705"/>
      </w:tblGrid>
      <w:tr w:rsidR="007A516F" w:rsidRPr="00FD035E" w14:paraId="4158E9FB" w14:textId="77777777" w:rsidTr="0072126D">
        <w:tc>
          <w:tcPr>
            <w:tcW w:w="1424" w:type="dxa"/>
          </w:tcPr>
          <w:p w14:paraId="5CF09219" w14:textId="77777777" w:rsidR="007A516F" w:rsidRPr="00FD035E" w:rsidRDefault="007A516F" w:rsidP="0072126D">
            <w:pPr>
              <w:jc w:val="right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คุณลักษณะบัณฑิต</w:t>
            </w:r>
            <w:proofErr w:type="spellEnd"/>
          </w:p>
          <w:p w14:paraId="1421C16B" w14:textId="77777777" w:rsidR="007A516F" w:rsidRPr="00FD035E" w:rsidRDefault="007A516F" w:rsidP="0072126D">
            <w:pPr>
              <w:jc w:val="both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6E05F4C5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758C0DA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</w:p>
          <w:p w14:paraId="18F54CBD" w14:textId="77777777" w:rsidR="007A516F" w:rsidRPr="00FD035E" w:rsidRDefault="007A516F" w:rsidP="0072126D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รายวิชา</w:t>
            </w:r>
            <w:proofErr w:type="spellEnd"/>
          </w:p>
        </w:tc>
        <w:tc>
          <w:tcPr>
            <w:tcW w:w="1673" w:type="dxa"/>
            <w:gridSpan w:val="3"/>
          </w:tcPr>
          <w:p w14:paraId="158DACA1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คุณธรรม</w:t>
            </w:r>
            <w:proofErr w:type="spellEnd"/>
          </w:p>
          <w:p w14:paraId="77245847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จริยธรรม</w:t>
            </w:r>
            <w:proofErr w:type="spellEnd"/>
          </w:p>
          <w:p w14:paraId="485B9A0C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2499" w:type="dxa"/>
            <w:gridSpan w:val="4"/>
          </w:tcPr>
          <w:p w14:paraId="7D319ABE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</w:rPr>
              <w:t>ความรู้</w:t>
            </w:r>
            <w:proofErr w:type="spellEnd"/>
          </w:p>
        </w:tc>
        <w:tc>
          <w:tcPr>
            <w:tcW w:w="2677" w:type="dxa"/>
            <w:gridSpan w:val="4"/>
          </w:tcPr>
          <w:p w14:paraId="730A69C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ทักษะทางปัญญา</w:t>
            </w:r>
            <w:proofErr w:type="spellEnd"/>
          </w:p>
        </w:tc>
        <w:tc>
          <w:tcPr>
            <w:tcW w:w="2497" w:type="dxa"/>
            <w:gridSpan w:val="3"/>
          </w:tcPr>
          <w:p w14:paraId="7189C432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ทักษะทางความ</w:t>
            </w:r>
            <w:proofErr w:type="spellEnd"/>
          </w:p>
          <w:p w14:paraId="4D38B391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สัมพันธ์ระหว่าง</w:t>
            </w:r>
            <w:proofErr w:type="spellEnd"/>
          </w:p>
          <w:p w14:paraId="134D8FD4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บุคคลและความ</w:t>
            </w:r>
            <w:proofErr w:type="spellEnd"/>
          </w:p>
          <w:p w14:paraId="21937CC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รับผิดชอบ</w:t>
            </w:r>
            <w:proofErr w:type="spellEnd"/>
          </w:p>
        </w:tc>
        <w:tc>
          <w:tcPr>
            <w:tcW w:w="2127" w:type="dxa"/>
            <w:gridSpan w:val="3"/>
          </w:tcPr>
          <w:p w14:paraId="32279492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ทักษะการ</w:t>
            </w:r>
            <w:proofErr w:type="spellEnd"/>
          </w:p>
          <w:p w14:paraId="337B858C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วิเคราะห์เชิงตัวเลข</w:t>
            </w:r>
            <w:proofErr w:type="spellEnd"/>
          </w:p>
          <w:p w14:paraId="24BF23E7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การสื่อสารและ</w:t>
            </w:r>
            <w:proofErr w:type="spellEnd"/>
          </w:p>
          <w:p w14:paraId="53D118C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การใช้เทคโนโลยี</w:t>
            </w:r>
            <w:proofErr w:type="spellEnd"/>
          </w:p>
          <w:p w14:paraId="17B1600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สารสนเทศ</w:t>
            </w:r>
            <w:proofErr w:type="spellEnd"/>
          </w:p>
        </w:tc>
        <w:tc>
          <w:tcPr>
            <w:tcW w:w="705" w:type="dxa"/>
          </w:tcPr>
          <w:p w14:paraId="0ABE4B3C" w14:textId="77777777" w:rsidR="007A516F" w:rsidRPr="00FD035E" w:rsidRDefault="007A516F" w:rsidP="0072126D">
            <w:pPr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ทักษะพิสัย</w:t>
            </w:r>
            <w:proofErr w:type="spellEnd"/>
          </w:p>
        </w:tc>
      </w:tr>
      <w:tr w:rsidR="007A516F" w:rsidRPr="00FD035E" w14:paraId="55484BEF" w14:textId="77777777" w:rsidTr="0072126D">
        <w:tc>
          <w:tcPr>
            <w:tcW w:w="1424" w:type="dxa"/>
          </w:tcPr>
          <w:p w14:paraId="0B1509F8" w14:textId="77777777" w:rsidR="007A516F" w:rsidRPr="00FD035E" w:rsidRDefault="007A516F" w:rsidP="0072126D">
            <w:pPr>
              <w:rPr>
                <w:rFonts w:ascii="TH SarabunPSK" w:eastAsia="Sarabun" w:hAnsi="TH SarabunPSK" w:cs="TH SarabunPSK"/>
              </w:rPr>
            </w:pPr>
          </w:p>
        </w:tc>
        <w:tc>
          <w:tcPr>
            <w:tcW w:w="12178" w:type="dxa"/>
            <w:gridSpan w:val="18"/>
          </w:tcPr>
          <w:p w14:paraId="412C2305" w14:textId="77777777" w:rsidR="007A516F" w:rsidRPr="00FD035E" w:rsidRDefault="00000000" w:rsidP="0072126D">
            <w:pPr>
              <w:jc w:val="center"/>
              <w:rPr>
                <w:rFonts w:ascii="TH SarabunPSK" w:eastAsia="Sarabun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4"/>
                <w:id w:val="-22404107"/>
              </w:sdtPr>
              <w:sdtContent>
                <w:r w:rsidR="007A516F" w:rsidRPr="00FD035E">
                  <w:rPr>
                    <w:rFonts w:ascii="Segoe UI Symbol" w:eastAsia="Fira Mono" w:hAnsi="Segoe UI Symbol" w:cs="Segoe UI Symbol"/>
                    <w:sz w:val="20"/>
                    <w:szCs w:val="20"/>
                  </w:rPr>
                  <w:t>⬤</w:t>
                </w:r>
                <w:proofErr w:type="spellStart"/>
              </w:sdtContent>
            </w:sdt>
            <w:r w:rsidR="007A516F" w:rsidRPr="00FD035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ความรับผิดชอบหลัก</w:t>
            </w:r>
            <w:proofErr w:type="spellEnd"/>
            <w:r w:rsidR="007A516F" w:rsidRPr="00FD035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="007A516F" w:rsidRPr="00FD035E">
              <w:rPr>
                <w:rFonts w:ascii="Apple Color Emoji" w:eastAsia="Wingdings" w:hAnsi="Apple Color Emoji" w:cs="Apple Color Emoji"/>
                <w:sz w:val="20"/>
                <w:szCs w:val="20"/>
              </w:rPr>
              <w:t>⚪</w:t>
            </w:r>
            <w:r w:rsidR="007A516F" w:rsidRPr="00FD035E">
              <w:rPr>
                <w:rFonts w:ascii="TH SarabunPSK" w:eastAsia="Sarabun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="007A516F" w:rsidRPr="00FD035E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ความรับผิดชอบรอง</w:t>
            </w:r>
            <w:proofErr w:type="spellEnd"/>
          </w:p>
        </w:tc>
      </w:tr>
      <w:tr w:rsidR="007A516F" w:rsidRPr="00FD035E" w14:paraId="42993EBD" w14:textId="77777777" w:rsidTr="0072126D">
        <w:tc>
          <w:tcPr>
            <w:tcW w:w="1424" w:type="dxa"/>
          </w:tcPr>
          <w:p w14:paraId="5195F6DA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หมวดวิชาเฉพาะด้าน</w:t>
            </w:r>
            <w:proofErr w:type="spellEnd"/>
          </w:p>
        </w:tc>
        <w:tc>
          <w:tcPr>
            <w:tcW w:w="429" w:type="dxa"/>
          </w:tcPr>
          <w:p w14:paraId="012BD9AC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1.1</w:t>
            </w:r>
          </w:p>
        </w:tc>
        <w:tc>
          <w:tcPr>
            <w:tcW w:w="622" w:type="dxa"/>
          </w:tcPr>
          <w:p w14:paraId="0A4A521C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1.2</w:t>
            </w:r>
          </w:p>
        </w:tc>
        <w:tc>
          <w:tcPr>
            <w:tcW w:w="622" w:type="dxa"/>
          </w:tcPr>
          <w:p w14:paraId="603CBF9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1.3</w:t>
            </w:r>
          </w:p>
        </w:tc>
        <w:tc>
          <w:tcPr>
            <w:tcW w:w="622" w:type="dxa"/>
          </w:tcPr>
          <w:p w14:paraId="158F94EF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2.1</w:t>
            </w:r>
          </w:p>
        </w:tc>
        <w:tc>
          <w:tcPr>
            <w:tcW w:w="622" w:type="dxa"/>
          </w:tcPr>
          <w:p w14:paraId="40515B1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2.2</w:t>
            </w:r>
          </w:p>
        </w:tc>
        <w:tc>
          <w:tcPr>
            <w:tcW w:w="622" w:type="dxa"/>
          </w:tcPr>
          <w:p w14:paraId="0C210330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2.3</w:t>
            </w:r>
          </w:p>
        </w:tc>
        <w:tc>
          <w:tcPr>
            <w:tcW w:w="633" w:type="dxa"/>
          </w:tcPr>
          <w:p w14:paraId="6983FCE3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2.4</w:t>
            </w:r>
          </w:p>
        </w:tc>
        <w:tc>
          <w:tcPr>
            <w:tcW w:w="630" w:type="dxa"/>
          </w:tcPr>
          <w:p w14:paraId="07897001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3.1</w:t>
            </w:r>
          </w:p>
        </w:tc>
        <w:tc>
          <w:tcPr>
            <w:tcW w:w="630" w:type="dxa"/>
          </w:tcPr>
          <w:p w14:paraId="3E9A7A2E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3.2</w:t>
            </w:r>
          </w:p>
        </w:tc>
        <w:tc>
          <w:tcPr>
            <w:tcW w:w="631" w:type="dxa"/>
          </w:tcPr>
          <w:p w14:paraId="474E09CE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3.3</w:t>
            </w:r>
          </w:p>
        </w:tc>
        <w:tc>
          <w:tcPr>
            <w:tcW w:w="786" w:type="dxa"/>
          </w:tcPr>
          <w:p w14:paraId="17DB0E89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3.4</w:t>
            </w:r>
          </w:p>
        </w:tc>
        <w:tc>
          <w:tcPr>
            <w:tcW w:w="631" w:type="dxa"/>
          </w:tcPr>
          <w:p w14:paraId="49C96A6C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4.1</w:t>
            </w:r>
          </w:p>
        </w:tc>
        <w:tc>
          <w:tcPr>
            <w:tcW w:w="631" w:type="dxa"/>
          </w:tcPr>
          <w:p w14:paraId="4F04841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4.2</w:t>
            </w:r>
          </w:p>
        </w:tc>
        <w:tc>
          <w:tcPr>
            <w:tcW w:w="1235" w:type="dxa"/>
          </w:tcPr>
          <w:p w14:paraId="7B4CD599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4.3</w:t>
            </w:r>
          </w:p>
        </w:tc>
        <w:tc>
          <w:tcPr>
            <w:tcW w:w="454" w:type="dxa"/>
          </w:tcPr>
          <w:p w14:paraId="4DAB4DF6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5.1</w:t>
            </w:r>
          </w:p>
        </w:tc>
        <w:tc>
          <w:tcPr>
            <w:tcW w:w="631" w:type="dxa"/>
          </w:tcPr>
          <w:p w14:paraId="3FDAA81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5.2</w:t>
            </w:r>
          </w:p>
        </w:tc>
        <w:tc>
          <w:tcPr>
            <w:tcW w:w="1042" w:type="dxa"/>
          </w:tcPr>
          <w:p w14:paraId="427040E5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5.3</w:t>
            </w:r>
          </w:p>
        </w:tc>
        <w:tc>
          <w:tcPr>
            <w:tcW w:w="705" w:type="dxa"/>
          </w:tcPr>
          <w:p w14:paraId="67765B4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TH SarabunPSK" w:eastAsia="Sarabun" w:hAnsi="TH SarabunPSK" w:cs="TH SarabunPSK"/>
              </w:rPr>
              <w:t>6.1</w:t>
            </w:r>
          </w:p>
        </w:tc>
      </w:tr>
      <w:tr w:rsidR="007A516F" w:rsidRPr="00FD035E" w14:paraId="68C44459" w14:textId="77777777" w:rsidTr="0072126D">
        <w:tc>
          <w:tcPr>
            <w:tcW w:w="1424" w:type="dxa"/>
          </w:tcPr>
          <w:p w14:paraId="69E39467" w14:textId="77777777" w:rsidR="007A516F" w:rsidRPr="00FD035E" w:rsidRDefault="007A516F" w:rsidP="007A516F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รหัสวิชา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PER</w:t>
            </w:r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  <w:cs/>
              </w:rPr>
              <w:t xml:space="preserve"> </w:t>
            </w:r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2712</w:t>
            </w:r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  <w:proofErr w:type="spellStart"/>
            <w:r w:rsidRPr="00FD035E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ชื่อรายวิชา</w:t>
            </w:r>
            <w:proofErr w:type="spellEnd"/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t xml:space="preserve"> </w:t>
            </w:r>
          </w:p>
          <w:p w14:paraId="38D2C735" w14:textId="3B4BE6D7" w:rsidR="007A516F" w:rsidRPr="00FD035E" w:rsidRDefault="007A516F" w:rsidP="007A516F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FD035E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รำเดี่ยว และ  รำคู่  (ตัวนาง) </w:t>
            </w:r>
          </w:p>
          <w:p w14:paraId="0C08A11F" w14:textId="093116FF" w:rsidR="007A516F" w:rsidRPr="00FD035E" w:rsidRDefault="007A516F" w:rsidP="007A516F">
            <w:pPr>
              <w:jc w:val="center"/>
              <w:rPr>
                <w:rFonts w:ascii="TH SarabunPSK" w:eastAsia="Sarabun" w:hAnsi="TH SarabunPSK" w:cs="TH SarabunPSK"/>
              </w:rPr>
            </w:pPr>
            <w:proofErr w:type="gramStart"/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t>Thai  Classical</w:t>
            </w:r>
            <w:proofErr w:type="gramEnd"/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t xml:space="preserve">  Solo  and  Duo  Dance  </w:t>
            </w:r>
            <w:r w:rsidRPr="00FD035E">
              <w:rPr>
                <w:rFonts w:ascii="TH SarabunPSK" w:eastAsia="Sarabun" w:hAnsi="TH SarabunPSK" w:cs="TH SarabunPSK"/>
                <w:sz w:val="30"/>
                <w:szCs w:val="30"/>
              </w:rPr>
              <w:lastRenderedPageBreak/>
              <w:t>(Female Character)</w:t>
            </w:r>
          </w:p>
        </w:tc>
        <w:tc>
          <w:tcPr>
            <w:tcW w:w="429" w:type="dxa"/>
          </w:tcPr>
          <w:p w14:paraId="4219C82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lastRenderedPageBreak/>
              <w:t>○</w:t>
            </w:r>
          </w:p>
        </w:tc>
        <w:tc>
          <w:tcPr>
            <w:tcW w:w="622" w:type="dxa"/>
          </w:tcPr>
          <w:p w14:paraId="72213CBD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22" w:type="dxa"/>
          </w:tcPr>
          <w:p w14:paraId="00240910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22" w:type="dxa"/>
          </w:tcPr>
          <w:p w14:paraId="017C5B98" w14:textId="306558EE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22" w:type="dxa"/>
          </w:tcPr>
          <w:p w14:paraId="1AD29337" w14:textId="4492020C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●</w:t>
            </w:r>
          </w:p>
        </w:tc>
        <w:tc>
          <w:tcPr>
            <w:tcW w:w="622" w:type="dxa"/>
          </w:tcPr>
          <w:p w14:paraId="1B66614A" w14:textId="3B1182BF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633" w:type="dxa"/>
          </w:tcPr>
          <w:p w14:paraId="41AF0470" w14:textId="7CB734ED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●</w:t>
            </w:r>
          </w:p>
        </w:tc>
        <w:tc>
          <w:tcPr>
            <w:tcW w:w="630" w:type="dxa"/>
          </w:tcPr>
          <w:p w14:paraId="724A0B22" w14:textId="61D13254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●</w:t>
            </w:r>
          </w:p>
        </w:tc>
        <w:tc>
          <w:tcPr>
            <w:tcW w:w="630" w:type="dxa"/>
          </w:tcPr>
          <w:p w14:paraId="1D9A1E60" w14:textId="3184ACA3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31" w:type="dxa"/>
          </w:tcPr>
          <w:p w14:paraId="3C8C08A4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bookmarkStart w:id="3" w:name="_heading=h.2et92p0" w:colFirst="0" w:colLast="0"/>
            <w:bookmarkEnd w:id="3"/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786" w:type="dxa"/>
          </w:tcPr>
          <w:p w14:paraId="63344528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31" w:type="dxa"/>
          </w:tcPr>
          <w:p w14:paraId="674DF79B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631" w:type="dxa"/>
          </w:tcPr>
          <w:p w14:paraId="3520DA9D" w14:textId="21DC0265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●</w:t>
            </w:r>
          </w:p>
        </w:tc>
        <w:tc>
          <w:tcPr>
            <w:tcW w:w="1235" w:type="dxa"/>
          </w:tcPr>
          <w:p w14:paraId="486F82B1" w14:textId="6BE045F6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454" w:type="dxa"/>
          </w:tcPr>
          <w:p w14:paraId="78F588FA" w14:textId="11197CBF" w:rsidR="007A516F" w:rsidRPr="00FD035E" w:rsidRDefault="005D1322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●</w:t>
            </w:r>
          </w:p>
        </w:tc>
        <w:tc>
          <w:tcPr>
            <w:tcW w:w="631" w:type="dxa"/>
          </w:tcPr>
          <w:p w14:paraId="7E94E65D" w14:textId="2107E811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</w:p>
        </w:tc>
        <w:tc>
          <w:tcPr>
            <w:tcW w:w="1042" w:type="dxa"/>
          </w:tcPr>
          <w:p w14:paraId="31566E41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  <w:tc>
          <w:tcPr>
            <w:tcW w:w="705" w:type="dxa"/>
          </w:tcPr>
          <w:p w14:paraId="5BD07FD0" w14:textId="77777777" w:rsidR="007A516F" w:rsidRPr="00FD035E" w:rsidRDefault="007A516F" w:rsidP="0072126D">
            <w:pPr>
              <w:jc w:val="center"/>
              <w:rPr>
                <w:rFonts w:ascii="TH SarabunPSK" w:eastAsia="Sarabun" w:hAnsi="TH SarabunPSK" w:cs="TH SarabunPSK"/>
              </w:rPr>
            </w:pPr>
            <w:r w:rsidRPr="00FD035E">
              <w:rPr>
                <w:rFonts w:ascii="Arial" w:eastAsia="Arial" w:hAnsi="Arial" w:cs="Arial"/>
                <w:sz w:val="32"/>
                <w:szCs w:val="32"/>
              </w:rPr>
              <w:t>○</w:t>
            </w:r>
          </w:p>
        </w:tc>
      </w:tr>
    </w:tbl>
    <w:p w14:paraId="42A580B9" w14:textId="77777777" w:rsidR="005E2715" w:rsidRPr="00FD035E" w:rsidRDefault="005E2715">
      <w:pPr>
        <w:rPr>
          <w:rFonts w:ascii="TH SarabunPSK" w:eastAsia="Sarabun" w:hAnsi="TH SarabunPSK" w:cs="TH SarabunPSK"/>
        </w:rPr>
      </w:pPr>
    </w:p>
    <w:sectPr w:rsidR="005E2715" w:rsidRPr="00FD035E">
      <w:pgSz w:w="15840" w:h="12240" w:orient="landscape"/>
      <w:pgMar w:top="720" w:right="1077" w:bottom="902" w:left="9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2190" w14:textId="77777777" w:rsidR="007104B9" w:rsidRDefault="007104B9">
      <w:r>
        <w:separator/>
      </w:r>
    </w:p>
  </w:endnote>
  <w:endnote w:type="continuationSeparator" w:id="0">
    <w:p w14:paraId="7D26988B" w14:textId="77777777" w:rsidR="007104B9" w:rsidRDefault="0071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ヒラギノ角ゴ Pro W3">
    <w:altName w:val="MS Mincho"/>
    <w:panose1 w:val="020B03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Nirami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4590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30"/>
        <w:szCs w:val="30"/>
      </w:rPr>
    </w:pPr>
    <w:sdt>
      <w:sdtPr>
        <w:tag w:val="goog_rdk_16"/>
        <w:id w:val="-1341544201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 w:val="30"/>
            <w:szCs w:val="30"/>
          </w:rPr>
          <w:t>หน้า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30"/>
            <w:szCs w:val="30"/>
          </w:rPr>
          <w:t xml:space="preserve"> </w:t>
        </w:r>
      </w:sdtContent>
    </w:sdt>
    <w:r>
      <w:rPr>
        <w:rFonts w:ascii="Niramit" w:eastAsia="Niramit" w:hAnsi="Niramit" w:cs="Niramit"/>
        <w:color w:val="000000"/>
        <w:sz w:val="30"/>
        <w:szCs w:val="30"/>
      </w:rPr>
      <w:t xml:space="preserve">| </w:t>
    </w:r>
    <w:r>
      <w:rPr>
        <w:rFonts w:ascii="Niramit" w:eastAsia="Niramit" w:hAnsi="Niramit" w:cs="Niramit"/>
        <w:color w:val="000000"/>
        <w:sz w:val="30"/>
        <w:szCs w:val="30"/>
      </w:rPr>
      <w:fldChar w:fldCharType="begin"/>
    </w:r>
    <w:r>
      <w:rPr>
        <w:rFonts w:ascii="Niramit" w:eastAsia="Niramit" w:hAnsi="Niramit" w:cs="Niramit"/>
        <w:color w:val="000000"/>
        <w:sz w:val="30"/>
        <w:szCs w:val="30"/>
      </w:rPr>
      <w:instrText>PAGE</w:instrText>
    </w:r>
    <w:r>
      <w:rPr>
        <w:rFonts w:ascii="Niramit" w:eastAsia="Niramit" w:hAnsi="Niramit" w:cs="Niramit"/>
        <w:color w:val="000000"/>
        <w:sz w:val="30"/>
        <w:szCs w:val="30"/>
      </w:rPr>
      <w:fldChar w:fldCharType="separate"/>
    </w:r>
    <w:r w:rsidR="0087040C">
      <w:rPr>
        <w:rFonts w:ascii="Niramit" w:eastAsia="Niramit" w:hAnsi="Niramit" w:cs="Niramit"/>
        <w:noProof/>
        <w:color w:val="000000"/>
        <w:sz w:val="30"/>
        <w:szCs w:val="30"/>
      </w:rPr>
      <w:t>1</w:t>
    </w:r>
    <w:r>
      <w:rPr>
        <w:rFonts w:ascii="Niramit" w:eastAsia="Niramit" w:hAnsi="Niramit" w:cs="Niramit"/>
        <w:color w:val="000000"/>
        <w:sz w:val="30"/>
        <w:szCs w:val="30"/>
      </w:rPr>
      <w:fldChar w:fldCharType="end"/>
    </w:r>
  </w:p>
  <w:p w14:paraId="59E45BEF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sdt>
      <w:sdtPr>
        <w:tag w:val="goog_rdk_17"/>
        <w:id w:val="1546563565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รายวิชา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</w:sdtContent>
    </w:sdt>
    <w:r>
      <w:rPr>
        <w:rFonts w:ascii="Niramit" w:eastAsia="Niramit" w:hAnsi="Niramit" w:cs="Niramit"/>
        <w:color w:val="000000"/>
        <w:sz w:val="26"/>
        <w:szCs w:val="26"/>
      </w:rPr>
      <w:t>PER</w:t>
    </w:r>
    <w:sdt>
      <w:sdtPr>
        <w:tag w:val="goog_rdk_18"/>
        <w:id w:val="2123798843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๒๑๐๓   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สาขาวิชาศิลปะการแสดง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>(</w:t>
    </w:r>
    <w:proofErr w:type="spellStart"/>
    <w:sdt>
      <w:sdtPr>
        <w:tag w:val="goog_rdk_19"/>
        <w:id w:val="-822505621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นาฏศิลป์ไทย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 xml:space="preserve">)   </w:t>
    </w:r>
    <w:sdt>
      <w:sdtPr>
        <w:tag w:val="goog_rdk_20"/>
        <w:id w:val="1330630896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คณะ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sdt>
      <w:sdtPr>
        <w:tag w:val="goog_rdk_21"/>
        <w:id w:val="-166873595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วิทยาลัย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ศิลปกรรมศาสตร์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มหาวิทยาลัยราชภัฎสวนสุนันทา</w:t>
        </w:r>
        <w:proofErr w:type="spellEnd"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5A76" w14:textId="62D9301F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sdt>
      <w:sdtPr>
        <w:tag w:val="goog_rdk_22"/>
        <w:id w:val="1244445689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หน้า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| </w:t>
        </w:r>
      </w:sdtContent>
    </w:sdt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040C">
      <w:rPr>
        <w:noProof/>
        <w:color w:val="000000"/>
      </w:rPr>
      <w:t>20</w:t>
    </w:r>
    <w:r>
      <w:rPr>
        <w:color w:val="000000"/>
      </w:rPr>
      <w:fldChar w:fldCharType="end"/>
    </w:r>
  </w:p>
  <w:p w14:paraId="40A42ABF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26"/>
        <w:szCs w:val="26"/>
      </w:rPr>
    </w:pPr>
    <w:sdt>
      <w:sdtPr>
        <w:tag w:val="goog_rdk_23"/>
        <w:id w:val="-1459031378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รายวิชา</w:t>
        </w:r>
      </w:sdtContent>
    </w:sdt>
    <w:r>
      <w:rPr>
        <w:rFonts w:ascii="Niramit" w:eastAsia="Niramit" w:hAnsi="Niramit" w:cs="Niramit"/>
        <w:color w:val="000000"/>
        <w:sz w:val="26"/>
        <w:szCs w:val="26"/>
      </w:rPr>
      <w:t>PER</w:t>
    </w:r>
    <w:sdt>
      <w:sdtPr>
        <w:tag w:val="goog_rdk_24"/>
        <w:id w:val="1913421822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๒๑๐๔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สาขาวิชา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ศิลปะการแสดง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>(</w:t>
    </w:r>
    <w:proofErr w:type="spellStart"/>
    <w:sdt>
      <w:sdtPr>
        <w:tag w:val="goog_rdk_25"/>
        <w:id w:val="-1971818277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นาฏศิลป์ไทย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 xml:space="preserve">) </w:t>
    </w:r>
    <w:sdt>
      <w:sdtPr>
        <w:tag w:val="goog_rdk_26"/>
        <w:id w:val="-871684049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คณะ</w:t>
        </w:r>
        <w:proofErr w:type="spellEnd"/>
      </w:sdtContent>
    </w:sdt>
    <w:r>
      <w:rPr>
        <w:rFonts w:ascii="Niramit" w:eastAsia="Niramit" w:hAnsi="Niramit" w:cs="Niramit"/>
        <w:color w:val="000000"/>
        <w:sz w:val="26"/>
        <w:szCs w:val="26"/>
      </w:rPr>
      <w:t>/</w:t>
    </w:r>
    <w:proofErr w:type="spellStart"/>
    <w:sdt>
      <w:sdtPr>
        <w:tag w:val="goog_rdk_27"/>
        <w:id w:val="-553781850"/>
      </w:sdtPr>
      <w:sdtContent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วิทยาลัย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ศิลปกรรมศาสตร์</w:t>
        </w:r>
        <w:proofErr w:type="spellEnd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 xml:space="preserve"> </w:t>
        </w:r>
        <w:proofErr w:type="spellStart"/>
        <w:r>
          <w:rPr>
            <w:rFonts w:ascii="Arial Unicode MS" w:eastAsia="Arial Unicode MS" w:hAnsi="Arial Unicode MS" w:cs="Arial Unicode MS"/>
            <w:color w:val="000000"/>
            <w:sz w:val="26"/>
            <w:szCs w:val="26"/>
          </w:rPr>
          <w:t>มหาวิทยาลัยราชภัฎสวนสุนันทา</w:t>
        </w:r>
        <w:proofErr w:type="spellEnd"/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6872" w14:textId="77777777" w:rsidR="007104B9" w:rsidRDefault="007104B9">
      <w:r>
        <w:separator/>
      </w:r>
    </w:p>
  </w:footnote>
  <w:footnote w:type="continuationSeparator" w:id="0">
    <w:p w14:paraId="2996D883" w14:textId="77777777" w:rsidR="007104B9" w:rsidRDefault="0071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24E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1D1C825" w14:textId="77777777" w:rsidR="005E2715" w:rsidRDefault="005E2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1899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sdt>
      <w:sdtPr>
        <w:tag w:val="goog_rdk_4"/>
        <w:id w:val="-702321263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มคอ</w:t>
        </w:r>
        <w:proofErr w:type="spellEnd"/>
      </w:sdtContent>
    </w:sdt>
    <w:r>
      <w:rPr>
        <w:rFonts w:ascii="Niramit" w:eastAsia="Niramit" w:hAnsi="Niramit" w:cs="Niramit"/>
        <w:color w:val="000000"/>
      </w:rPr>
      <w:t xml:space="preserve">. </w:t>
    </w:r>
    <w:sdt>
      <w:sdtPr>
        <w:tag w:val="goog_rdk_5"/>
        <w:id w:val="-1271390478"/>
      </w:sdtPr>
      <w:sdtContent>
        <w:r>
          <w:rPr>
            <w:rFonts w:ascii="Arial Unicode MS" w:eastAsia="Arial Unicode MS" w:hAnsi="Arial Unicode MS" w:cs="Arial Unicode MS"/>
            <w:color w:val="000000"/>
          </w:rPr>
          <w:t>๓</w:t>
        </w:r>
      </w:sdtContent>
    </w:sdt>
  </w:p>
  <w:p w14:paraId="31FC7AB4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sdt>
      <w:sdtPr>
        <w:tag w:val="goog_rdk_6"/>
        <w:id w:val="1819616803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หลักสูตรระดับปริญญา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7"/>
        <w:id w:val="1746539944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ตรี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8"/>
        <w:id w:val="613789544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โท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9"/>
        <w:id w:val="-1667154948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เอก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C4E2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sdt>
      <w:sdtPr>
        <w:tag w:val="goog_rdk_10"/>
        <w:id w:val="1971630782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มคอ</w:t>
        </w:r>
        <w:proofErr w:type="spellEnd"/>
      </w:sdtContent>
    </w:sdt>
    <w:r>
      <w:rPr>
        <w:rFonts w:ascii="Niramit" w:eastAsia="Niramit" w:hAnsi="Niramit" w:cs="Niramit"/>
        <w:color w:val="000000"/>
      </w:rPr>
      <w:t xml:space="preserve">. </w:t>
    </w:r>
    <w:sdt>
      <w:sdtPr>
        <w:tag w:val="goog_rdk_11"/>
        <w:id w:val="-1852702665"/>
      </w:sdtPr>
      <w:sdtContent>
        <w:r>
          <w:rPr>
            <w:rFonts w:ascii="Arial Unicode MS" w:eastAsia="Arial Unicode MS" w:hAnsi="Arial Unicode MS" w:cs="Arial Unicode MS"/>
            <w:color w:val="000000"/>
          </w:rPr>
          <w:t>๓</w:t>
        </w:r>
      </w:sdtContent>
    </w:sdt>
  </w:p>
  <w:p w14:paraId="2E03F010" w14:textId="77777777" w:rsidR="005E27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sdt>
      <w:sdtPr>
        <w:tag w:val="goog_rdk_12"/>
        <w:id w:val="-2096078413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หลักสูตรระดับปริญญา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13"/>
        <w:id w:val="1774281619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ตรี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14"/>
        <w:id w:val="1764110005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โท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</w:t>
        </w:r>
      </w:sdtContent>
    </w:sdt>
    <w:r>
      <w:rPr>
        <w:rFonts w:ascii="Noto Sans Symbols" w:eastAsia="Noto Sans Symbols" w:hAnsi="Noto Sans Symbols" w:cs="Noto Sans Symbol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sdt>
      <w:sdtPr>
        <w:tag w:val="goog_rdk_15"/>
        <w:id w:val="498860982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เอก</w:t>
        </w:r>
        <w:proofErr w:type="spellEnd"/>
      </w:sdtContent>
    </w:sdt>
  </w:p>
  <w:p w14:paraId="681D671C" w14:textId="77777777" w:rsidR="005E2715" w:rsidRDefault="005E27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7581"/>
    <w:multiLevelType w:val="multilevel"/>
    <w:tmpl w:val="34B09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78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5940" w:hanging="108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100" w:hanging="1440"/>
      </w:pPr>
    </w:lvl>
    <w:lvl w:ilvl="8">
      <w:start w:val="1"/>
      <w:numFmt w:val="decimal"/>
      <w:lvlText w:val="%1.%2.%3.%4.%5.%6.%7.%8.%9"/>
      <w:lvlJc w:val="left"/>
      <w:pPr>
        <w:ind w:left="9360" w:hanging="1800"/>
      </w:pPr>
    </w:lvl>
  </w:abstractNum>
  <w:abstractNum w:abstractNumId="1" w15:restartNumberingAfterBreak="0">
    <w:nsid w:val="386661ED"/>
    <w:multiLevelType w:val="multilevel"/>
    <w:tmpl w:val="2D5CA69A"/>
    <w:lvl w:ilvl="0">
      <w:start w:val="3"/>
      <w:numFmt w:val="decimal"/>
      <w:lvlText w:val="%1)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D866178"/>
    <w:multiLevelType w:val="multilevel"/>
    <w:tmpl w:val="00622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780" w:hanging="720"/>
      </w:pPr>
    </w:lvl>
    <w:lvl w:ilvl="4">
      <w:start w:val="1"/>
      <w:numFmt w:val="decimal"/>
      <w:lvlText w:val="%1.%2.%3.%4.%5"/>
      <w:lvlJc w:val="left"/>
      <w:pPr>
        <w:ind w:left="5040" w:hanging="1080"/>
      </w:pPr>
    </w:lvl>
    <w:lvl w:ilvl="5">
      <w:start w:val="1"/>
      <w:numFmt w:val="decimal"/>
      <w:lvlText w:val="%1.%2.%3.%4.%5.%6"/>
      <w:lvlJc w:val="left"/>
      <w:pPr>
        <w:ind w:left="5940" w:hanging="1080"/>
      </w:pPr>
    </w:lvl>
    <w:lvl w:ilvl="6">
      <w:start w:val="1"/>
      <w:numFmt w:val="decimal"/>
      <w:lvlText w:val="%1.%2.%3.%4.%5.%6.%7"/>
      <w:lvlJc w:val="left"/>
      <w:pPr>
        <w:ind w:left="7200" w:hanging="1440"/>
      </w:pPr>
    </w:lvl>
    <w:lvl w:ilvl="7">
      <w:start w:val="1"/>
      <w:numFmt w:val="decimal"/>
      <w:lvlText w:val="%1.%2.%3.%4.%5.%6.%7.%8"/>
      <w:lvlJc w:val="left"/>
      <w:pPr>
        <w:ind w:left="8100" w:hanging="1440"/>
      </w:pPr>
    </w:lvl>
    <w:lvl w:ilvl="8">
      <w:start w:val="1"/>
      <w:numFmt w:val="decimal"/>
      <w:lvlText w:val="%1.%2.%3.%4.%5.%6.%7.%8.%9"/>
      <w:lvlJc w:val="left"/>
      <w:pPr>
        <w:ind w:left="9360" w:hanging="1800"/>
      </w:pPr>
    </w:lvl>
  </w:abstractNum>
  <w:abstractNum w:abstractNumId="3" w15:restartNumberingAfterBreak="0">
    <w:nsid w:val="7592407E"/>
    <w:multiLevelType w:val="multilevel"/>
    <w:tmpl w:val="C560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12629">
    <w:abstractNumId w:val="3"/>
  </w:num>
  <w:num w:numId="2" w16cid:durableId="1280187979">
    <w:abstractNumId w:val="1"/>
  </w:num>
  <w:num w:numId="3" w16cid:durableId="2039816020">
    <w:abstractNumId w:val="2"/>
  </w:num>
  <w:num w:numId="4" w16cid:durableId="64625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15"/>
    <w:rsid w:val="00006836"/>
    <w:rsid w:val="00101538"/>
    <w:rsid w:val="003202F1"/>
    <w:rsid w:val="00333929"/>
    <w:rsid w:val="00350FAB"/>
    <w:rsid w:val="005573B6"/>
    <w:rsid w:val="005D1322"/>
    <w:rsid w:val="005E2715"/>
    <w:rsid w:val="007104B9"/>
    <w:rsid w:val="00722CD9"/>
    <w:rsid w:val="007A516F"/>
    <w:rsid w:val="0087040C"/>
    <w:rsid w:val="00964F2D"/>
    <w:rsid w:val="009F1202"/>
    <w:rsid w:val="00B20A22"/>
    <w:rsid w:val="00B70A9A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D0296"/>
  <w15:docId w15:val="{93F4D483-8C1A-6044-A77B-380574E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14"/>
    <w:rPr>
      <w:rFonts w:cs="Angsana New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363B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63B14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363B14"/>
  </w:style>
  <w:style w:type="paragraph" w:styleId="Footer">
    <w:name w:val="footer"/>
    <w:basedOn w:val="Normal"/>
    <w:link w:val="FooterChar"/>
    <w:uiPriority w:val="99"/>
    <w:rsid w:val="00363B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63B14"/>
    <w:rPr>
      <w:rFonts w:ascii="Times New Roman" w:eastAsia="Times New Roman" w:hAnsi="Times New Roman" w:cs="Angsana New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363B1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21">
    <w:name w:val="เนื้อความ 21"/>
    <w:rsid w:val="00363B14"/>
    <w:pPr>
      <w:jc w:val="both"/>
    </w:pPr>
    <w:rPr>
      <w:rFonts w:ascii="Angsana New" w:eastAsia="ヒラギノ角ゴ Pro W3" w:hAnsi="Angsana New"/>
      <w:color w:val="000000"/>
      <w:sz w:val="28"/>
      <w:szCs w:val="20"/>
    </w:rPr>
  </w:style>
  <w:style w:type="paragraph" w:customStyle="1" w:styleId="2">
    <w:name w:val="ปกติ2"/>
    <w:rsid w:val="004531B6"/>
    <w:rPr>
      <w:rFonts w:ascii="Cordia New" w:eastAsia="ヒラギノ角ゴ Pro W3" w:hAnsi="Cordia New"/>
      <w:color w:val="000000"/>
      <w:sz w:val="28"/>
      <w:szCs w:val="20"/>
    </w:rPr>
  </w:style>
  <w:style w:type="paragraph" w:customStyle="1" w:styleId="a">
    <w:name w:val="รายการอ้างอิง"/>
    <w:basedOn w:val="Normal"/>
    <w:rsid w:val="0072635C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Body">
    <w:name w:val="Body"/>
    <w:rsid w:val="00347BBC"/>
    <w:rPr>
      <w:rFonts w:ascii="Helvetica" w:eastAsia="ヒラギノ角ゴ Pro W3" w:hAnsi="Helvetica"/>
      <w:color w:val="00000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Spa7LEmoCE6/EA8d5Lgw728k8Q==">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Manissa  Vasinarom</cp:lastModifiedBy>
  <cp:revision>10</cp:revision>
  <dcterms:created xsi:type="dcterms:W3CDTF">2016-07-04T18:31:00Z</dcterms:created>
  <dcterms:modified xsi:type="dcterms:W3CDTF">2023-11-24T18:00:00Z</dcterms:modified>
</cp:coreProperties>
</file>