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C3" w:rsidRPr="00214C8E" w:rsidRDefault="00681ABD" w:rsidP="001E15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14C8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C3" w:rsidRDefault="00681A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0" t="0" r="9525" b="0"/>
                                  <wp:docPr id="2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670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:rsidR="00CD3FC3" w:rsidRDefault="00681AB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2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214C8E" w:rsidRDefault="00CD3FC3" w:rsidP="001E159D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E4121" w:rsidRPr="00214C8E" w:rsidRDefault="009E2187" w:rsidP="001E15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14C8E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รายละเอียดของประสบการณ์ภาคสนาม</w:t>
      </w:r>
    </w:p>
    <w:p w:rsidR="008751FD" w:rsidRPr="001E159D" w:rsidRDefault="00F31198" w:rsidP="001E159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E159D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รหัส</w:t>
      </w:r>
      <w:r w:rsidR="00CD3FC3" w:rsidRPr="001E159D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วิชา</w:t>
      </w:r>
      <w:r w:rsidR="008751FD" w:rsidRPr="001E159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A2098">
        <w:rPr>
          <w:rFonts w:ascii="TH Sarabun New" w:eastAsia="BrowalliaNew-Bold" w:hAnsi="TH Sarabun New" w:cs="TH Sarabun New"/>
          <w:b/>
          <w:bCs/>
          <w:sz w:val="32"/>
          <w:szCs w:val="32"/>
        </w:rPr>
        <w:t>VCD</w:t>
      </w:r>
      <w:r w:rsidR="006E5404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๔</w:t>
      </w:r>
      <w:r w:rsidR="00CA2098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๘๐๑</w:t>
      </w:r>
      <w:r w:rsidR="005C1F9E" w:rsidRPr="001E159D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="001E159D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  </w:t>
      </w:r>
      <w:r w:rsidRPr="001E159D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รายวิชา</w:t>
      </w:r>
      <w:r w:rsidR="005C1F9E" w:rsidRPr="001E159D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="006E540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</w:t>
      </w:r>
      <w:r w:rsidR="008751FD" w:rsidRPr="001E159D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ฝึกประสบการณ์วิชาชีพนักออกแบบนิเทศศิลป์</w:t>
      </w:r>
    </w:p>
    <w:p w:rsidR="005518C2" w:rsidRPr="001E159D" w:rsidRDefault="007F2EA7" w:rsidP="001E159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1E159D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สาขาวิชา</w:t>
      </w:r>
      <w:r w:rsidR="008751FD" w:rsidRPr="001E159D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การออกแบบนิเทศศิลป์</w:t>
      </w:r>
      <w:r w:rsidR="005C1F9E" w:rsidRPr="001E159D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="00CD3FC3" w:rsidRPr="001E159D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คณะ</w:t>
      </w:r>
      <w:r w:rsidR="008751FD" w:rsidRPr="001E159D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ศิลปกรรมศาสตร์ </w:t>
      </w:r>
      <w:r w:rsidR="00CD3FC3" w:rsidRPr="001E159D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มหาวิทยาลัยราชภัฏสวนสุนันทา</w:t>
      </w:r>
    </w:p>
    <w:p w:rsidR="00CD3FC3" w:rsidRPr="001E159D" w:rsidRDefault="00CD3FC3" w:rsidP="001E159D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1E159D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ภาคการศึกษา</w:t>
      </w:r>
      <w:r w:rsidR="001063F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="00CA2098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๒</w:t>
      </w:r>
      <w:r w:rsidR="005C1F9E" w:rsidRPr="001E159D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1E159D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ปีการศึกษา</w:t>
      </w:r>
      <w:r w:rsidR="001063FE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="00CA2098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๒๕๖๔</w:t>
      </w:r>
    </w:p>
    <w:p w:rsidR="003A49FD" w:rsidRPr="00214C8E" w:rsidRDefault="003A49FD" w:rsidP="001E159D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</w:p>
    <w:p w:rsidR="00311697" w:rsidRPr="00A60DE3" w:rsidRDefault="00F1134B" w:rsidP="001E159D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A60DE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A60DE3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="00CA2098" w:rsidRPr="00A60DE3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>๑</w:t>
      </w:r>
      <w:r w:rsidRPr="00A60DE3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A60DE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ข้อมูลทั่วไป</w:t>
      </w:r>
    </w:p>
    <w:p w:rsidR="00804CDF" w:rsidRPr="00A60DE3" w:rsidRDefault="00CA2098" w:rsidP="001E159D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A60DE3">
        <w:rPr>
          <w:rFonts w:ascii="TH Sarabun New" w:eastAsia="BrowalliaNew-Bold" w:hAnsi="TH Sarabun New" w:cs="TH Sarabun New" w:hint="cs"/>
          <w:b/>
          <w:bCs/>
          <w:color w:val="000000"/>
          <w:sz w:val="30"/>
          <w:szCs w:val="30"/>
          <w:cs/>
        </w:rPr>
        <w:t>๑</w:t>
      </w:r>
      <w:r w:rsidR="00F1134B"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E078B5"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7B780A" w:rsidRPr="00A60DE3">
        <w:rPr>
          <w:rFonts w:ascii="TH Sarabun New" w:eastAsia="BrowalliaNew-Bold" w:hAnsi="TH Sarabun New" w:cs="TH Sarabun New"/>
          <w:sz w:val="30"/>
          <w:szCs w:val="30"/>
        </w:rPr>
        <w:t xml:space="preserve"> </w:t>
      </w:r>
    </w:p>
    <w:p w:rsidR="008751FD" w:rsidRPr="00A60DE3" w:rsidRDefault="005F088A" w:rsidP="001E159D">
      <w:pPr>
        <w:tabs>
          <w:tab w:val="left" w:pos="2880"/>
        </w:tabs>
        <w:autoSpaceDE w:val="0"/>
        <w:autoSpaceDN w:val="0"/>
        <w:adjustRightInd w:val="0"/>
        <w:ind w:firstLine="720"/>
        <w:rPr>
          <w:rFonts w:ascii="TH Sarabun New" w:eastAsia="BrowalliaNew-Bold" w:hAnsi="TH Sarabun New" w:cs="TH Sarabun New"/>
          <w:sz w:val="30"/>
          <w:szCs w:val="30"/>
          <w:cs/>
        </w:rPr>
      </w:pPr>
      <w:r w:rsidRPr="00A60DE3">
        <w:rPr>
          <w:rFonts w:ascii="TH Sarabun New" w:eastAsia="BrowalliaNew-Bold" w:hAnsi="TH Sarabun New" w:cs="TH Sarabun New"/>
          <w:sz w:val="30"/>
          <w:szCs w:val="30"/>
          <w:cs/>
        </w:rPr>
        <w:t>รหัสวิชา</w:t>
      </w:r>
      <w:r w:rsidRPr="00A60DE3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8751FD" w:rsidRPr="00A60DE3">
        <w:rPr>
          <w:rFonts w:ascii="TH Sarabun New" w:eastAsia="BrowalliaNew-Bold" w:hAnsi="TH Sarabun New" w:cs="TH Sarabun New"/>
          <w:sz w:val="30"/>
          <w:szCs w:val="30"/>
        </w:rPr>
        <w:t>VCD</w:t>
      </w:r>
      <w:r w:rsidR="00CA2098" w:rsidRPr="00A60DE3">
        <w:rPr>
          <w:rFonts w:ascii="TH Sarabun New" w:eastAsia="BrowalliaNew-Bold" w:hAnsi="TH Sarabun New" w:cs="TH Sarabun New" w:hint="cs"/>
          <w:sz w:val="30"/>
          <w:szCs w:val="30"/>
          <w:cs/>
        </w:rPr>
        <w:t>๔๘๐๑</w:t>
      </w:r>
    </w:p>
    <w:p w:rsidR="008751FD" w:rsidRPr="00A60DE3" w:rsidRDefault="002044A1" w:rsidP="001E159D">
      <w:pPr>
        <w:tabs>
          <w:tab w:val="left" w:pos="2880"/>
        </w:tabs>
        <w:autoSpaceDE w:val="0"/>
        <w:autoSpaceDN w:val="0"/>
        <w:adjustRightInd w:val="0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 w:rsidRPr="00A60DE3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5F088A" w:rsidRPr="00A60DE3">
        <w:rPr>
          <w:rFonts w:ascii="TH Sarabun New" w:eastAsia="BrowalliaNew-Bold" w:hAnsi="TH Sarabun New" w:cs="TH Sarabun New"/>
          <w:sz w:val="30"/>
          <w:szCs w:val="30"/>
          <w:cs/>
        </w:rPr>
        <w:t>ภาษาไทย</w:t>
      </w:r>
      <w:r w:rsidR="005F088A" w:rsidRPr="00A60DE3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1063FE" w:rsidRPr="00A60DE3">
        <w:rPr>
          <w:rFonts w:ascii="TH Sarabun New" w:eastAsia="BrowalliaNew-Bold" w:hAnsi="TH Sarabun New" w:cs="TH Sarabun New"/>
          <w:sz w:val="30"/>
          <w:szCs w:val="30"/>
          <w:cs/>
        </w:rPr>
        <w:t>การ</w:t>
      </w:r>
      <w:r w:rsidR="008751FD" w:rsidRPr="00A60DE3">
        <w:rPr>
          <w:rFonts w:ascii="TH Sarabun New" w:eastAsia="BrowalliaNew-Bold" w:hAnsi="TH Sarabun New" w:cs="TH Sarabun New"/>
          <w:sz w:val="30"/>
          <w:szCs w:val="30"/>
          <w:cs/>
        </w:rPr>
        <w:t>ฝึกประสบการณ์วิชาชีพนักออกแบบนิเทศศิลป์</w:t>
      </w:r>
    </w:p>
    <w:p w:rsidR="005C1F9E" w:rsidRPr="00A60DE3" w:rsidRDefault="002044A1" w:rsidP="001E159D">
      <w:pPr>
        <w:tabs>
          <w:tab w:val="left" w:pos="2880"/>
        </w:tabs>
        <w:autoSpaceDE w:val="0"/>
        <w:autoSpaceDN w:val="0"/>
        <w:adjustRightInd w:val="0"/>
        <w:spacing w:after="240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 w:rsidRPr="00A60DE3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8751FD" w:rsidRPr="00A60DE3">
        <w:rPr>
          <w:rFonts w:ascii="TH Sarabun New" w:eastAsia="BrowalliaNew-Bold" w:hAnsi="TH Sarabun New" w:cs="TH Sarabun New"/>
          <w:sz w:val="30"/>
          <w:szCs w:val="30"/>
          <w:cs/>
        </w:rPr>
        <w:t>ภาษาอังกฤษ</w:t>
      </w:r>
      <w:r w:rsidR="005F088A" w:rsidRPr="00A60DE3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8751FD" w:rsidRPr="00A60DE3">
        <w:rPr>
          <w:rFonts w:ascii="TH Sarabun New" w:eastAsia="BrowalliaNew-Bold" w:hAnsi="TH Sarabun New" w:cs="TH Sarabun New"/>
          <w:sz w:val="30"/>
          <w:szCs w:val="30"/>
        </w:rPr>
        <w:t>Professional Visual Communication Design</w:t>
      </w:r>
      <w:r w:rsidR="001063FE" w:rsidRPr="00A60DE3">
        <w:rPr>
          <w:rFonts w:ascii="TH Sarabun New" w:eastAsia="BrowalliaNew-Bold" w:hAnsi="TH Sarabun New" w:cs="TH Sarabun New"/>
          <w:sz w:val="30"/>
          <w:szCs w:val="30"/>
        </w:rPr>
        <w:t xml:space="preserve"> Apprenticeship</w:t>
      </w:r>
    </w:p>
    <w:p w:rsidR="005C1F9E" w:rsidRPr="00A60DE3" w:rsidRDefault="00CA2098" w:rsidP="001E159D">
      <w:pPr>
        <w:tabs>
          <w:tab w:val="left" w:pos="540"/>
        </w:tabs>
        <w:spacing w:after="240"/>
        <w:jc w:val="both"/>
        <w:rPr>
          <w:rFonts w:ascii="TH Sarabun New" w:eastAsia="BrowalliaNew" w:hAnsi="TH Sarabun New" w:cs="TH Sarabun New"/>
          <w:sz w:val="30"/>
          <w:szCs w:val="30"/>
          <w:cs/>
        </w:rPr>
      </w:pPr>
      <w:r w:rsidRPr="00A60DE3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>๒</w:t>
      </w:r>
      <w:r w:rsidR="00F1134B" w:rsidRPr="00A60DE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70EB4"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F1134B"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จำนวนหน่วยกิต</w:t>
      </w:r>
      <w:r w:rsidR="00F1134B" w:rsidRPr="00A60DE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    </w:t>
      </w:r>
      <w:r w:rsidR="00E078B5" w:rsidRPr="00A60DE3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7B780A" w:rsidRPr="00A60DE3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๕</w:t>
      </w:r>
      <w:r w:rsidR="005F088A" w:rsidRPr="00A60DE3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1063FE" w:rsidRPr="00A60DE3">
        <w:rPr>
          <w:rFonts w:ascii="TH Sarabun New" w:eastAsia="BrowalliaNew" w:hAnsi="TH Sarabun New" w:cs="TH Sarabun New"/>
          <w:sz w:val="30"/>
          <w:szCs w:val="30"/>
          <w:cs/>
        </w:rPr>
        <w:t>(</w:t>
      </w:r>
      <w:r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๔๕๐</w:t>
      </w:r>
      <w:r w:rsidR="005C1F9E" w:rsidRPr="00A60DE3">
        <w:rPr>
          <w:rFonts w:ascii="TH Sarabun New" w:eastAsia="BrowalliaNew" w:hAnsi="TH Sarabun New" w:cs="TH Sarabun New"/>
          <w:sz w:val="30"/>
          <w:szCs w:val="30"/>
          <w:cs/>
        </w:rPr>
        <w:t>)</w:t>
      </w:r>
    </w:p>
    <w:p w:rsidR="00804CDF" w:rsidRPr="00A60DE3" w:rsidRDefault="00CA2098" w:rsidP="001E159D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  <w:highlight w:val="yellow"/>
        </w:rPr>
      </w:pPr>
      <w:r w:rsidRPr="00A60DE3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>๓</w:t>
      </w:r>
      <w:r w:rsidR="00F1134B" w:rsidRPr="00A60DE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70EB4"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F1134B"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 </w:t>
      </w:r>
      <w:r w:rsidR="007B780A" w:rsidRPr="00A60DE3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</w:p>
    <w:p w:rsidR="00643347" w:rsidRPr="00A60DE3" w:rsidRDefault="00CA2098" w:rsidP="00CA2098">
      <w:pPr>
        <w:tabs>
          <w:tab w:val="left" w:pos="3420"/>
        </w:tabs>
        <w:autoSpaceDE w:val="0"/>
        <w:autoSpaceDN w:val="0"/>
        <w:adjustRightInd w:val="0"/>
        <w:ind w:firstLine="720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A60DE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๓.</w:t>
      </w:r>
      <w:r w:rsidRPr="00A60DE3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๑</w:t>
      </w:r>
      <w:r w:rsidR="00804CDF" w:rsidRPr="00A60DE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หลักสูตร</w:t>
      </w:r>
      <w:r w:rsidRPr="00A60DE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5C1F9E" w:rsidRPr="00A60DE3">
        <w:rPr>
          <w:rFonts w:ascii="TH Sarabun New" w:eastAsia="BrowalliaNew-Bold" w:hAnsi="TH Sarabun New" w:cs="TH Sarabun New"/>
          <w:sz w:val="30"/>
          <w:szCs w:val="30"/>
          <w:cs/>
        </w:rPr>
        <w:t xml:space="preserve">ศิลปกรรมศาสตรบัณฑิต (การออกแบบนิเทศศิลป์) </w:t>
      </w:r>
    </w:p>
    <w:p w:rsidR="00804CDF" w:rsidRPr="00A60DE3" w:rsidRDefault="00CA2098" w:rsidP="00CA2098">
      <w:pPr>
        <w:tabs>
          <w:tab w:val="left" w:pos="3420"/>
        </w:tabs>
        <w:autoSpaceDE w:val="0"/>
        <w:autoSpaceDN w:val="0"/>
        <w:adjustRightInd w:val="0"/>
        <w:spacing w:after="240"/>
        <w:ind w:firstLine="720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A60DE3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๓.๒</w:t>
      </w:r>
      <w:r w:rsidR="00804CDF" w:rsidRPr="00A60DE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D74C59" w:rsidRPr="00A60DE3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 xml:space="preserve"> </w:t>
      </w:r>
      <w:r w:rsidRPr="00A60DE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ประเภทของรายวิชา</w:t>
      </w:r>
      <w:r w:rsidRPr="00A60DE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5C1F9E" w:rsidRPr="00A60DE3">
        <w:rPr>
          <w:rFonts w:ascii="TH Sarabun New" w:eastAsia="BrowalliaNew-Bold" w:hAnsi="TH Sarabun New" w:cs="TH Sarabun New"/>
          <w:sz w:val="30"/>
          <w:szCs w:val="30"/>
          <w:cs/>
        </w:rPr>
        <w:t>ประเภทวิชาฝึกประสบการณ์วิชาชีพ หรือสหกิจศึกษา</w:t>
      </w:r>
      <w:r w:rsidR="00E078B5" w:rsidRPr="00A60DE3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  </w:t>
      </w:r>
    </w:p>
    <w:p w:rsidR="00F1134B" w:rsidRPr="00A60DE3" w:rsidRDefault="00CA2098" w:rsidP="001E159D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0"/>
          <w:szCs w:val="30"/>
        </w:rPr>
      </w:pPr>
      <w:r w:rsidRPr="00A60DE3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>๔</w:t>
      </w:r>
      <w:r w:rsidR="00F1134B" w:rsidRPr="00A60DE3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470EB4" w:rsidRPr="00A60DE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="00F1134B" w:rsidRPr="00A60DE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="00F1134B"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</w:p>
    <w:p w:rsidR="00EC1E9C" w:rsidRPr="00A60DE3" w:rsidRDefault="00CA2098" w:rsidP="001E159D">
      <w:pPr>
        <w:autoSpaceDE w:val="0"/>
        <w:autoSpaceDN w:val="0"/>
        <w:adjustRightInd w:val="0"/>
        <w:ind w:firstLine="720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A60DE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๔.</w:t>
      </w:r>
      <w:r w:rsidRPr="00A60DE3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๑</w:t>
      </w:r>
      <w:r w:rsidR="00EC1E9C" w:rsidRPr="00A60DE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</w:t>
      </w:r>
      <w:r w:rsidR="005C1F9E" w:rsidRPr="00A60DE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อาจารย์</w:t>
      </w:r>
      <w:r w:rsidR="005F088A" w:rsidRPr="00A60DE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กรีธา </w:t>
      </w:r>
      <w:r w:rsidR="00643347" w:rsidRPr="00A60DE3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 xml:space="preserve">  </w:t>
      </w:r>
      <w:r w:rsidR="005F088A" w:rsidRPr="00A60DE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ธรรมเจริญสถิต</w:t>
      </w:r>
      <w:r w:rsidR="00EC1E9C" w:rsidRPr="00A60DE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</w:p>
    <w:p w:rsidR="00EC1E9C" w:rsidRPr="00A60DE3" w:rsidRDefault="00CA2098" w:rsidP="001E159D">
      <w:pPr>
        <w:autoSpaceDE w:val="0"/>
        <w:autoSpaceDN w:val="0"/>
        <w:adjustRightInd w:val="0"/>
        <w:spacing w:after="240"/>
        <w:ind w:firstLine="720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A60DE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๔.</w:t>
      </w:r>
      <w:r w:rsidRPr="00A60DE3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๒</w:t>
      </w:r>
      <w:r w:rsidR="00EC1E9C" w:rsidRPr="00A60DE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676546" w:rsidRPr="00A60DE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5C1F9E" w:rsidRPr="00A60DE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อาจารย์</w:t>
      </w:r>
      <w:r w:rsidR="006E5404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 xml:space="preserve"> ดร.</w:t>
      </w:r>
      <w:r w:rsidR="005F088A" w:rsidRPr="00A60DE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ฟาริดา  วิรุฬหผล</w:t>
      </w:r>
    </w:p>
    <w:p w:rsidR="00987F58" w:rsidRPr="00A60DE3" w:rsidRDefault="00CA2098" w:rsidP="00CA2098">
      <w:pPr>
        <w:tabs>
          <w:tab w:val="left" w:pos="3420"/>
        </w:tabs>
        <w:autoSpaceDE w:val="0"/>
        <w:autoSpaceDN w:val="0"/>
        <w:adjustRightInd w:val="0"/>
        <w:spacing w:after="240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A60DE3">
        <w:rPr>
          <w:rFonts w:ascii="TH Sarabun New" w:hAnsi="TH Sarabun New" w:cs="TH Sarabun New" w:hint="cs"/>
          <w:b/>
          <w:bCs/>
          <w:color w:val="000000"/>
          <w:sz w:val="30"/>
          <w:szCs w:val="30"/>
          <w:cs/>
        </w:rPr>
        <w:t>๕</w:t>
      </w:r>
      <w:r w:rsidR="00987F58" w:rsidRPr="00A60DE3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.  สถานที่ติดต่อ</w:t>
      </w:r>
      <w:r w:rsidRPr="00A60DE3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="005C1F9E" w:rsidRPr="00A60DE3">
        <w:rPr>
          <w:rFonts w:ascii="TH Sarabun New" w:hAnsi="TH Sarabun New" w:cs="TH Sarabun New"/>
          <w:color w:val="000000"/>
          <w:sz w:val="30"/>
          <w:szCs w:val="30"/>
          <w:cs/>
        </w:rPr>
        <w:t>สาขาวิชาการออกแบบนิเทศศิลป์ คณะศิลปกรรมศาสตร์ อาคารมหาวชิราลงกรณ</w:t>
      </w:r>
    </w:p>
    <w:p w:rsidR="003A2497" w:rsidRPr="00A60DE3" w:rsidRDefault="00583775" w:rsidP="001E159D">
      <w:pPr>
        <w:autoSpaceDE w:val="0"/>
        <w:autoSpaceDN w:val="0"/>
        <w:adjustRightInd w:val="0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๖</w:t>
      </w:r>
      <w:r w:rsidR="00F1134B"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</w:t>
      </w:r>
      <w:r w:rsidR="00F1134B"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/ </w:t>
      </w:r>
      <w:r w:rsidR="00174B4E"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ชั้นปีที่กำหนดให้มีการฝึกประสบการณ์ภาคสนามตามแผนการศึกษาของหลักสูตร</w:t>
      </w:r>
    </w:p>
    <w:p w:rsidR="00174B4E" w:rsidRPr="00A60DE3" w:rsidRDefault="00583775" w:rsidP="00583775">
      <w:pPr>
        <w:tabs>
          <w:tab w:val="left" w:pos="3420"/>
        </w:tabs>
        <w:autoSpaceDE w:val="0"/>
        <w:autoSpaceDN w:val="0"/>
        <w:adjustRightInd w:val="0"/>
        <w:ind w:firstLine="720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A60DE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๖.</w:t>
      </w:r>
      <w:r w:rsidRPr="00A60DE3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๑</w:t>
      </w:r>
      <w:r w:rsidR="003A2497" w:rsidRPr="00A60DE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D74C59" w:rsidRPr="00A60DE3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 xml:space="preserve"> </w:t>
      </w:r>
      <w:r w:rsidRPr="00A60DE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ภาคการศึกษาที่</w:t>
      </w:r>
      <w:r w:rsidRPr="00A60DE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  <w:t>๒/๒๕๖๔ ชั้นปีที่ ๔</w:t>
      </w:r>
    </w:p>
    <w:p w:rsidR="00381D78" w:rsidRPr="00A60DE3" w:rsidRDefault="00583775" w:rsidP="00583775">
      <w:pPr>
        <w:tabs>
          <w:tab w:val="left" w:pos="3420"/>
        </w:tabs>
        <w:autoSpaceDE w:val="0"/>
        <w:autoSpaceDN w:val="0"/>
        <w:adjustRightInd w:val="0"/>
        <w:spacing w:after="240"/>
        <w:ind w:firstLine="720"/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</w:pPr>
      <w:r w:rsidRPr="00A60DE3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๖.๒</w:t>
      </w:r>
      <w:r w:rsidR="00174B4E" w:rsidRPr="00A60DE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D74C59" w:rsidRPr="00A60DE3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 xml:space="preserve"> </w:t>
      </w:r>
      <w:r w:rsidRPr="00A60DE3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จำนวนผู้เรียนที่รับได้</w:t>
      </w:r>
      <w:r w:rsidRPr="00A60DE3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ab/>
        <w:t>๓๐ คน</w:t>
      </w:r>
    </w:p>
    <w:p w:rsidR="005C1F9E" w:rsidRPr="00A60DE3" w:rsidRDefault="00583775" w:rsidP="001E159D">
      <w:pPr>
        <w:autoSpaceDE w:val="0"/>
        <w:autoSpaceDN w:val="0"/>
        <w:adjustRightInd w:val="0"/>
        <w:spacing w:after="240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๗</w:t>
      </w:r>
      <w:r w:rsidR="00F1134B"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</w:t>
      </w:r>
      <w:r w:rsidR="00987F58"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>(Pre-requisite)</w:t>
      </w:r>
      <w:r w:rsidR="004A761F"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Pr="00A60DE3">
        <w:rPr>
          <w:rFonts w:ascii="TH Sarabun New" w:eastAsia="BrowalliaNew-Bold" w:hAnsi="TH Sarabun New" w:cs="TH Sarabun New"/>
          <w:color w:val="000000"/>
          <w:sz w:val="30"/>
          <w:szCs w:val="30"/>
        </w:rPr>
        <w:t>VCD</w:t>
      </w:r>
      <w:r w:rsidRPr="00A60DE3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๓๘๐๑</w:t>
      </w:r>
      <w:r w:rsidR="004A761F" w:rsidRPr="00A60DE3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 </w:t>
      </w:r>
      <w:r w:rsidR="004A761F" w:rsidRPr="00A60DE3">
        <w:rPr>
          <w:rFonts w:ascii="TH Sarabun New" w:eastAsia="BrowalliaNew-Bold" w:hAnsi="TH Sarabun New" w:cs="TH Sarabun New"/>
          <w:sz w:val="30"/>
          <w:szCs w:val="30"/>
          <w:cs/>
        </w:rPr>
        <w:t>การเตรียมฝึกประสบการณ์วิชาชีพนักออกแบบนิเทศศิลป์</w:t>
      </w:r>
    </w:p>
    <w:p w:rsidR="00485978" w:rsidRPr="00A60DE3" w:rsidRDefault="00583775" w:rsidP="001E159D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๘</w:t>
      </w:r>
      <w:r w:rsidR="00F1134B"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987F58"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>(Co-requisites)</w:t>
      </w:r>
      <w:r w:rsidR="00987F58" w:rsidRPr="00A60DE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F31198" w:rsidRPr="00A60DE3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(ถ้ามี)</w:t>
      </w:r>
      <w:r w:rsidR="008E1831"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r w:rsidR="005C1F9E" w:rsidRPr="00A60DE3">
        <w:rPr>
          <w:rFonts w:ascii="TH Sarabun New" w:eastAsia="BrowalliaNew-Bold" w:hAnsi="TH Sarabun New" w:cs="TH Sarabun New"/>
          <w:sz w:val="30"/>
          <w:szCs w:val="30"/>
          <w:cs/>
        </w:rPr>
        <w:t>ไม่มี</w:t>
      </w:r>
    </w:p>
    <w:p w:rsidR="005C1F9E" w:rsidRPr="00A60DE3" w:rsidRDefault="00A10941" w:rsidP="00A10941">
      <w:pPr>
        <w:tabs>
          <w:tab w:val="left" w:pos="9092"/>
        </w:tabs>
        <w:autoSpaceDE w:val="0"/>
        <w:autoSpaceDN w:val="0"/>
        <w:adjustRightInd w:val="0"/>
        <w:rPr>
          <w:rFonts w:ascii="TH Sarabun New" w:eastAsia="BrowalliaNew-Bold" w:hAnsi="TH Sarabun New" w:cs="TH Sarabun New" w:hint="cs"/>
          <w:b/>
          <w:bCs/>
          <w:color w:val="000000"/>
          <w:sz w:val="30"/>
          <w:szCs w:val="30"/>
          <w:cs/>
        </w:rPr>
      </w:pPr>
      <w:r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bookmarkStart w:id="0" w:name="_GoBack"/>
      <w:bookmarkEnd w:id="0"/>
    </w:p>
    <w:p w:rsidR="00381D78" w:rsidRPr="00A60DE3" w:rsidRDefault="00583775" w:rsidP="001E159D">
      <w:pPr>
        <w:autoSpaceDE w:val="0"/>
        <w:autoSpaceDN w:val="0"/>
        <w:adjustRightInd w:val="0"/>
        <w:spacing w:after="240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</w:pPr>
      <w:r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lastRenderedPageBreak/>
        <w:t>๙</w:t>
      </w:r>
      <w:r w:rsidR="00F1134B"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  <w:t xml:space="preserve"> </w:t>
      </w:r>
      <w:r w:rsidR="00E078B5" w:rsidRPr="00A60DE3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r w:rsidR="00CF0186" w:rsidRPr="00A60DE3">
        <w:rPr>
          <w:rFonts w:ascii="TH Sarabun New" w:eastAsia="BrowalliaNew-Bold" w:hAnsi="TH Sarabun New" w:cs="TH Sarabun New" w:hint="cs"/>
          <w:sz w:val="30"/>
          <w:szCs w:val="30"/>
          <w:cs/>
        </w:rPr>
        <w:t>สถานประกอบการของ</w:t>
      </w:r>
      <w:r w:rsidR="002241B0" w:rsidRPr="00A60DE3">
        <w:rPr>
          <w:rFonts w:ascii="TH Sarabun New" w:eastAsia="BrowalliaNew-Bold" w:hAnsi="TH Sarabun New" w:cs="TH Sarabun New" w:hint="cs"/>
          <w:sz w:val="30"/>
          <w:szCs w:val="30"/>
          <w:cs/>
        </w:rPr>
        <w:t>ภาครัฐหรือเอกชน ภายในเขตกรุงเทพฯ และปริมณฑล</w:t>
      </w:r>
    </w:p>
    <w:p w:rsidR="002044A1" w:rsidRPr="00A60DE3" w:rsidRDefault="00583775" w:rsidP="00583775">
      <w:pPr>
        <w:autoSpaceDE w:val="0"/>
        <w:autoSpaceDN w:val="0"/>
        <w:adjustRightInd w:val="0"/>
        <w:spacing w:after="240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  <w:r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๑๐</w:t>
      </w:r>
      <w:r w:rsidR="00987F58" w:rsidRPr="00A60DE3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2241B0" w:rsidRPr="00A60DE3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 xml:space="preserve"> </w:t>
      </w:r>
      <w:r w:rsidR="00F1134B"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วันที่จัดทำหรือปรับปรุง</w:t>
      </w:r>
      <w:r w:rsidR="002241B0"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รายละเอียดของรายวิชาครั้งล่าสุด</w:t>
      </w:r>
      <w:r w:rsidR="008E1831"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ab/>
      </w:r>
      <w:r w:rsidR="00BE51D3" w:rsidRPr="00A60DE3">
        <w:rPr>
          <w:rFonts w:ascii="TH Sarabun New" w:eastAsia="BrowalliaNew-Bold" w:hAnsi="TH Sarabun New" w:cs="TH Sarabun New"/>
          <w:sz w:val="30"/>
          <w:szCs w:val="30"/>
          <w:cs/>
        </w:rPr>
        <w:t>วันที่</w:t>
      </w:r>
      <w:r w:rsidRPr="00A60DE3">
        <w:rPr>
          <w:rFonts w:ascii="TH Sarabun New" w:eastAsia="BrowalliaNew-Bold" w:hAnsi="TH Sarabun New" w:cs="TH Sarabun New"/>
          <w:sz w:val="30"/>
          <w:szCs w:val="30"/>
          <w:cs/>
        </w:rPr>
        <w:t xml:space="preserve"> ๒๓</w:t>
      </w:r>
      <w:r w:rsidR="005C1F9E" w:rsidRPr="00A60DE3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BE51D3" w:rsidRPr="00A60DE3">
        <w:rPr>
          <w:rFonts w:ascii="TH Sarabun New" w:eastAsia="BrowalliaNew-Bold" w:hAnsi="TH Sarabun New" w:cs="TH Sarabun New"/>
          <w:sz w:val="30"/>
          <w:szCs w:val="30"/>
          <w:cs/>
        </w:rPr>
        <w:t>เดือน</w:t>
      </w:r>
      <w:r w:rsidRPr="00A60DE3">
        <w:rPr>
          <w:rFonts w:ascii="TH Sarabun New" w:eastAsia="BrowalliaNew-Bold" w:hAnsi="TH Sarabun New" w:cs="TH Sarabun New"/>
          <w:sz w:val="30"/>
          <w:szCs w:val="30"/>
          <w:cs/>
        </w:rPr>
        <w:t>พฤศจิกายน</w:t>
      </w:r>
      <w:r w:rsidR="005C1F9E" w:rsidRPr="00A60DE3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BE51D3" w:rsidRPr="00A60DE3">
        <w:rPr>
          <w:rFonts w:ascii="TH Sarabun New" w:eastAsia="BrowalliaNew-Bold" w:hAnsi="TH Sarabun New" w:cs="TH Sarabun New"/>
          <w:sz w:val="30"/>
          <w:szCs w:val="30"/>
          <w:cs/>
        </w:rPr>
        <w:t>พ.ศ.</w:t>
      </w:r>
      <w:r w:rsidRPr="00A60DE3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Pr="00A60DE3">
        <w:rPr>
          <w:rFonts w:ascii="TH Sarabun New" w:eastAsia="BrowalliaNew-Bold" w:hAnsi="TH Sarabun New" w:cs="TH Sarabun New" w:hint="cs"/>
          <w:sz w:val="30"/>
          <w:szCs w:val="30"/>
          <w:cs/>
        </w:rPr>
        <w:t>๒๕๖๔</w:t>
      </w:r>
    </w:p>
    <w:p w:rsidR="003A49FD" w:rsidRPr="00A60DE3" w:rsidRDefault="00F1134B" w:rsidP="001E159D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A60DE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A60DE3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="00583775" w:rsidRPr="00A60DE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๒</w:t>
      </w:r>
      <w:r w:rsidRPr="00A60DE3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A60DE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จุดมุ่งหมายและวัตถุประสงค์</w:t>
      </w:r>
    </w:p>
    <w:p w:rsidR="00470EB4" w:rsidRPr="00A60DE3" w:rsidRDefault="00583775" w:rsidP="001E159D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="00F1134B" w:rsidRPr="00A60DE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2241B0"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F1134B"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จุดมุ่งหมายของรายวิชา</w:t>
      </w:r>
    </w:p>
    <w:p w:rsidR="005D7395" w:rsidRPr="00A60DE3" w:rsidRDefault="002044A1" w:rsidP="001E159D">
      <w:pPr>
        <w:spacing w:after="240"/>
        <w:jc w:val="thaiDistribute"/>
        <w:rPr>
          <w:rFonts w:ascii="TH Sarabun New" w:eastAsia="BrowalliaNew-Bold" w:hAnsi="TH Sarabun New" w:cs="TH Sarabun New"/>
          <w:sz w:val="30"/>
          <w:szCs w:val="30"/>
        </w:rPr>
      </w:pPr>
      <w:r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2241B0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>การฝึกปฏิบัติงานการออกแบบในสาขาที่เกี่ยวข้องนอกสถานศึกษา เพื่อเพิ่มพูนประสบการณ์วิชาชีพให้มีประสิทธิภาพ ตลอดจนสามารถนำผลจากการฝึกปฏิบัติงานไปใช้ประกอบอาชีพได้</w:t>
      </w:r>
    </w:p>
    <w:p w:rsidR="00470EB4" w:rsidRPr="00A60DE3" w:rsidRDefault="00583775" w:rsidP="001E159D">
      <w:pPr>
        <w:tabs>
          <w:tab w:val="left" w:pos="851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="00F1134B" w:rsidRPr="00A60DE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C20AFC"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F1134B"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วัตถุประสงค์ในการพัฒนา</w:t>
      </w:r>
      <w:r w:rsidR="00F1134B" w:rsidRPr="00A60DE3">
        <w:rPr>
          <w:rFonts w:ascii="TH Sarabun New" w:eastAsia="BrowalliaNew-Bold" w:hAnsi="TH Sarabun New" w:cs="TH Sarabun New"/>
          <w:b/>
          <w:bCs/>
          <w:sz w:val="30"/>
          <w:szCs w:val="30"/>
        </w:rPr>
        <w:t>/</w:t>
      </w:r>
      <w:r w:rsidR="00F1134B"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ปรับปรุงรายวิช</w:t>
      </w:r>
      <w:r w:rsidR="005A6964"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า</w:t>
      </w:r>
    </w:p>
    <w:p w:rsidR="002044A1" w:rsidRPr="00A60DE3" w:rsidRDefault="002044A1" w:rsidP="001E159D">
      <w:pPr>
        <w:tabs>
          <w:tab w:val="left" w:pos="284"/>
        </w:tabs>
        <w:spacing w:after="240"/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5D7395" w:rsidRPr="00A60DE3">
        <w:rPr>
          <w:rFonts w:ascii="TH Sarabun New" w:eastAsia="BrowalliaNew" w:hAnsi="TH Sarabun New" w:cs="TH Sarabun New"/>
          <w:color w:val="000000"/>
          <w:sz w:val="30"/>
          <w:szCs w:val="30"/>
        </w:rPr>
        <w:tab/>
      </w:r>
      <w:r w:rsidR="005D7395" w:rsidRPr="00A60DE3">
        <w:rPr>
          <w:rFonts w:ascii="TH Sarabun New" w:eastAsia="BrowalliaNew" w:hAnsi="TH Sarabun New" w:cs="TH Sarabun New"/>
          <w:color w:val="000000"/>
          <w:sz w:val="30"/>
          <w:szCs w:val="30"/>
        </w:rPr>
        <w:tab/>
        <w:t>-</w:t>
      </w:r>
    </w:p>
    <w:p w:rsidR="003A49FD" w:rsidRPr="00A60DE3" w:rsidRDefault="00F1134B" w:rsidP="001E159D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A60DE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A60DE3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="00583775" w:rsidRPr="00A60DE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๓</w:t>
      </w:r>
      <w:r w:rsidRPr="00A60DE3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="00174B4E" w:rsidRPr="00A60DE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:rsidR="00174B4E" w:rsidRPr="00A60DE3" w:rsidRDefault="00583775" w:rsidP="001E159D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</w:t>
      </w:r>
      <w:r w:rsidR="00174B4E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 คุณธรรม  จริยธรรม</w:t>
      </w:r>
    </w:p>
    <w:p w:rsidR="00174B4E" w:rsidRPr="00A60DE3" w:rsidRDefault="00583775" w:rsidP="001E159D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</w:t>
      </w:r>
      <w:r w:rsidRPr="00A60DE3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๑</w:t>
      </w:r>
      <w:r w:rsidR="00643347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 </w:t>
      </w:r>
      <w:r w:rsidR="00664234" w:rsidRPr="00A60DE3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ด้าน</w:t>
      </w:r>
      <w:r w:rsidR="00174B4E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คุณธรรม จริยธรรมที่ต้องพัฒนา</w:t>
      </w:r>
    </w:p>
    <w:p w:rsidR="005D7395" w:rsidRPr="00A60DE3" w:rsidRDefault="005D7395" w:rsidP="001E159D">
      <w:pPr>
        <w:autoSpaceDE w:val="0"/>
        <w:autoSpaceDN w:val="0"/>
        <w:adjustRightInd w:val="0"/>
        <w:ind w:left="720" w:firstLine="540"/>
        <w:rPr>
          <w:rFonts w:ascii="TH Sarabun New" w:eastAsia="BrowalliaNew" w:hAnsi="TH Sarabun New" w:cs="TH Sarabun New"/>
          <w:sz w:val="30"/>
          <w:szCs w:val="30"/>
        </w:rPr>
      </w:pPr>
      <w:r w:rsidRPr="00A60DE3">
        <w:rPr>
          <w:rFonts w:ascii="TH Sarabun New" w:eastAsia="BrowalliaNew" w:hAnsi="TH Sarabun New" w:cs="TH Sarabun New"/>
          <w:sz w:val="30"/>
          <w:szCs w:val="30"/>
          <w:cs/>
        </w:rPr>
        <w:t>นักศึกษาได้รับการพัฒนา</w:t>
      </w:r>
      <w:r w:rsidR="00CF0186"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ด้านวินัย ตรงต่อเวลา และความรับผิดชอบต่อตนเองและสังคม</w:t>
      </w:r>
    </w:p>
    <w:p w:rsidR="00174B4E" w:rsidRPr="00A60DE3" w:rsidRDefault="00583775" w:rsidP="001E159D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</w:t>
      </w:r>
      <w:r w:rsidRPr="00A60DE3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๒</w:t>
      </w:r>
      <w:r w:rsidR="00643347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174B4E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วิธีการสอน</w:t>
      </w:r>
    </w:p>
    <w:p w:rsidR="002044A1" w:rsidRPr="00A60DE3" w:rsidRDefault="008E790C" w:rsidP="00186B66">
      <w:pPr>
        <w:autoSpaceDE w:val="0"/>
        <w:autoSpaceDN w:val="0"/>
        <w:adjustRightInd w:val="0"/>
        <w:ind w:left="720" w:firstLine="54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ให้นักศึกษาปฏิบัติ</w:t>
      </w:r>
      <w:r w:rsidR="00CF0186"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ตามวัฒนธรรมขององค์กรรัฐหรือเอกชน</w:t>
      </w:r>
      <w:r w:rsidRPr="00A60DE3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</w:t>
      </w:r>
      <w:r w:rsidR="005D7395" w:rsidRPr="00A60DE3">
        <w:rPr>
          <w:rFonts w:ascii="TH Sarabun New" w:eastAsia="BrowalliaNew" w:hAnsi="TH Sarabun New" w:cs="TH Sarabun New"/>
          <w:sz w:val="30"/>
          <w:szCs w:val="30"/>
          <w:cs/>
        </w:rPr>
        <w:t>ที่มีภารกิจเกี่ยวข้องกับวิชาชีพทางการออกแบบนิเทศศิลป์</w:t>
      </w:r>
      <w:r w:rsidR="00CF0186" w:rsidRPr="00A60DE3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เพื่อเป็นการปลูกฝังให้นักศึกษามีระเบียบวินัย โดยเน้นการเข้างานให้ตรงเวลา </w:t>
      </w:r>
      <w:r w:rsidR="00186B66"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การ</w:t>
      </w:r>
      <w:r w:rsidR="00CF0186"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แต่งกายให้สุ</w:t>
      </w:r>
      <w:r w:rsidR="00186B66"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ภาพ การทำประโยชน์แก่องค์กร</w:t>
      </w:r>
    </w:p>
    <w:p w:rsidR="00174B4E" w:rsidRPr="00A60DE3" w:rsidRDefault="00583775" w:rsidP="001E159D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</w:t>
      </w:r>
      <w:r w:rsidRPr="00A60DE3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๓</w:t>
      </w:r>
      <w:r w:rsidR="00174B4E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 วิธีการประเมินผล</w:t>
      </w:r>
    </w:p>
    <w:p w:rsidR="003A7D26" w:rsidRDefault="003A7D26" w:rsidP="003A7D26">
      <w:pPr>
        <w:tabs>
          <w:tab w:val="left" w:pos="1440"/>
          <w:tab w:val="left" w:pos="5040"/>
        </w:tabs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5D7395" w:rsidRPr="00A60DE3">
        <w:rPr>
          <w:rFonts w:ascii="TH Sarabun New" w:eastAsia="BrowalliaNew" w:hAnsi="TH Sarabun New" w:cs="TH Sarabun New"/>
          <w:sz w:val="30"/>
          <w:szCs w:val="30"/>
          <w:cs/>
        </w:rPr>
        <w:t xml:space="preserve">- </w:t>
      </w:r>
      <w:r w:rsidR="00643347" w:rsidRPr="00A60DE3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</w:t>
      </w:r>
      <w:r w:rsidR="00186B66"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สถานประกอบการ</w:t>
      </w:r>
      <w:r>
        <w:rPr>
          <w:rFonts w:ascii="TH Sarabun New" w:eastAsia="BrowalliaNew" w:hAnsi="TH Sarabun New" w:cs="TH Sarabun New"/>
          <w:sz w:val="30"/>
          <w:szCs w:val="30"/>
          <w:cs/>
        </w:rPr>
        <w:t>เป็นผู้ประเมิน</w:t>
      </w:r>
      <w:r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583775" w:rsidRPr="00A60DE3">
        <w:rPr>
          <w:rFonts w:ascii="TH Sarabun New" w:eastAsia="BrowalliaNew" w:hAnsi="TH Sarabun New" w:cs="TH Sarabun New"/>
          <w:sz w:val="30"/>
          <w:szCs w:val="30"/>
          <w:cs/>
        </w:rPr>
        <w:t>๒๐</w:t>
      </w:r>
      <w:r w:rsidR="00186B66" w:rsidRPr="00A60DE3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5D7395" w:rsidRPr="00A60DE3">
        <w:rPr>
          <w:rFonts w:ascii="TH Sarabun New" w:eastAsia="BrowalliaNew" w:hAnsi="TH Sarabun New" w:cs="TH Sarabun New"/>
          <w:sz w:val="30"/>
          <w:szCs w:val="30"/>
          <w:cs/>
        </w:rPr>
        <w:t>คะแนน</w:t>
      </w:r>
    </w:p>
    <w:p w:rsidR="005D7395" w:rsidRPr="00A60DE3" w:rsidRDefault="003A7D26" w:rsidP="003A7D26">
      <w:pPr>
        <w:tabs>
          <w:tab w:val="left" w:pos="1440"/>
          <w:tab w:val="left" w:pos="5040"/>
        </w:tabs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5D7395" w:rsidRPr="00A60DE3">
        <w:rPr>
          <w:rFonts w:ascii="TH Sarabun New" w:eastAsia="BrowalliaNew" w:hAnsi="TH Sarabun New" w:cs="TH Sarabun New"/>
          <w:sz w:val="30"/>
          <w:szCs w:val="30"/>
          <w:cs/>
        </w:rPr>
        <w:t>-</w:t>
      </w:r>
      <w:r w:rsidR="00643347" w:rsidRPr="00A60DE3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</w:t>
      </w:r>
      <w:r w:rsidR="005D7395" w:rsidRPr="00A60DE3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186B66"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อาจารย์นิเทศเป็นผู้ประเมิน</w:t>
      </w:r>
      <w:r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583775" w:rsidRPr="00A60DE3">
        <w:rPr>
          <w:rFonts w:ascii="TH Sarabun New" w:eastAsia="BrowalliaNew" w:hAnsi="TH Sarabun New" w:cs="TH Sarabun New"/>
          <w:sz w:val="30"/>
          <w:szCs w:val="30"/>
          <w:cs/>
        </w:rPr>
        <w:t>๕</w:t>
      </w:r>
      <w:r w:rsidR="00186B66" w:rsidRPr="00A60DE3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5D7395" w:rsidRPr="00A60DE3">
        <w:rPr>
          <w:rFonts w:ascii="TH Sarabun New" w:eastAsia="BrowalliaNew" w:hAnsi="TH Sarabun New" w:cs="TH Sarabun New"/>
          <w:sz w:val="30"/>
          <w:szCs w:val="30"/>
          <w:cs/>
        </w:rPr>
        <w:t>คะแนน</w:t>
      </w:r>
    </w:p>
    <w:p w:rsidR="00174B4E" w:rsidRPr="00A60DE3" w:rsidRDefault="00583775" w:rsidP="001E159D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</w:t>
      </w:r>
      <w:r w:rsidR="00174B4E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 ความรู้</w:t>
      </w:r>
    </w:p>
    <w:p w:rsidR="00174B4E" w:rsidRPr="00A60DE3" w:rsidRDefault="00583775" w:rsidP="001E159D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๒.๑</w:t>
      </w:r>
      <w:r w:rsidR="00643347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 </w:t>
      </w:r>
      <w:r w:rsidR="00174B4E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ผลการเรียนรู้ด้านความรู้</w:t>
      </w:r>
    </w:p>
    <w:p w:rsidR="005D7395" w:rsidRPr="00A60DE3" w:rsidRDefault="00186B66" w:rsidP="001E159D">
      <w:pPr>
        <w:autoSpaceDE w:val="0"/>
        <w:autoSpaceDN w:val="0"/>
        <w:adjustRightInd w:val="0"/>
        <w:ind w:left="720" w:firstLine="540"/>
        <w:rPr>
          <w:rFonts w:ascii="TH Sarabun New" w:eastAsia="BrowalliaNew" w:hAnsi="TH Sarabun New" w:cs="TH Sarabun New"/>
          <w:sz w:val="30"/>
          <w:szCs w:val="30"/>
        </w:rPr>
      </w:pPr>
      <w:r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สามารถวิเคราะห์ปัญหา เข้าใจ</w:t>
      </w:r>
      <w:r w:rsidR="00233B8D" w:rsidRPr="00A60DE3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</w:t>
      </w:r>
      <w:r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และอธิบายความต้องการงานออกแบบนิเทศศิลป์ รวมทั้งประยุกต์ความรู้ ทักษะ และการใช้ความคิดสร้างสรรค์</w:t>
      </w:r>
      <w:r w:rsidR="00233B8D"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ที่เหมาะสมกับการแก้ปัญหา</w:t>
      </w:r>
    </w:p>
    <w:p w:rsidR="005D7395" w:rsidRPr="00A60DE3" w:rsidRDefault="00583775" w:rsidP="001E159D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</w:t>
      </w:r>
      <w:r w:rsidRPr="00A60DE3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๒</w:t>
      </w:r>
      <w:r w:rsidR="00643347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 </w:t>
      </w:r>
      <w:r w:rsidR="00174B4E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กระบวนการหรือกิจกรรมเพื่อพัฒนาผลการเรียน</w:t>
      </w:r>
      <w:r w:rsidR="00664234" w:rsidRPr="00A60DE3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รู้ด้านความรู้</w:t>
      </w:r>
    </w:p>
    <w:p w:rsidR="00233B8D" w:rsidRPr="00A60DE3" w:rsidRDefault="005D7395" w:rsidP="001E159D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A60DE3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- </w:t>
      </w:r>
      <w:r w:rsidR="00643347" w:rsidRPr="00A60DE3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</w:t>
      </w:r>
      <w:r w:rsidR="008E790C"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ให้</w:t>
      </w:r>
      <w:r w:rsidR="00233B8D" w:rsidRPr="00A60DE3">
        <w:rPr>
          <w:rFonts w:ascii="TH Sarabun New" w:eastAsia="BrowalliaNew" w:hAnsi="TH Sarabun New" w:cs="TH Sarabun New"/>
          <w:sz w:val="30"/>
          <w:szCs w:val="30"/>
          <w:cs/>
        </w:rPr>
        <w:t>หน่วยงานฯ มอบหมายภาระงาน เพื่อพัฒนาผลการเรียนรู้</w:t>
      </w:r>
      <w:r w:rsidR="00664234"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ด้านความรู้</w:t>
      </w:r>
      <w:r w:rsidR="00233B8D" w:rsidRPr="00A60DE3">
        <w:rPr>
          <w:rFonts w:ascii="TH Sarabun New" w:eastAsia="BrowalliaNew" w:hAnsi="TH Sarabun New" w:cs="TH Sarabun New"/>
          <w:sz w:val="30"/>
          <w:szCs w:val="30"/>
          <w:cs/>
        </w:rPr>
        <w:t>ของนักศึกษา</w:t>
      </w:r>
    </w:p>
    <w:p w:rsidR="005D7395" w:rsidRPr="00A60DE3" w:rsidRDefault="00233B8D" w:rsidP="00233B8D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A60DE3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-  </w:t>
      </w:r>
      <w:r w:rsidR="008E790C"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ให้</w:t>
      </w:r>
      <w:r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อาจารย์นิเทศก์</w:t>
      </w:r>
      <w:r w:rsidRPr="00A60DE3">
        <w:rPr>
          <w:rFonts w:ascii="TH Sarabun New" w:eastAsia="BrowalliaNew" w:hAnsi="TH Sarabun New" w:cs="TH Sarabun New"/>
          <w:sz w:val="30"/>
          <w:szCs w:val="30"/>
          <w:cs/>
        </w:rPr>
        <w:t>ติดตามนักศึกษาในระหว่างการฝึกประสบการณ์ฯ เพื่อรับฟังปัญหาและ</w:t>
      </w:r>
      <w:r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ชี้</w:t>
      </w:r>
      <w:r w:rsidRPr="00A60DE3">
        <w:rPr>
          <w:rFonts w:ascii="TH Sarabun New" w:eastAsia="BrowalliaNew" w:hAnsi="TH Sarabun New" w:cs="TH Sarabun New"/>
          <w:sz w:val="30"/>
          <w:szCs w:val="30"/>
          <w:cs/>
        </w:rPr>
        <w:t>แนะ</w:t>
      </w:r>
      <w:r w:rsidR="005D7395" w:rsidRPr="00A60DE3">
        <w:rPr>
          <w:rFonts w:ascii="TH Sarabun New" w:eastAsia="BrowalliaNew" w:hAnsi="TH Sarabun New" w:cs="TH Sarabun New"/>
          <w:sz w:val="30"/>
          <w:szCs w:val="30"/>
          <w:cs/>
        </w:rPr>
        <w:t>แนวทางในการพัฒนา</w:t>
      </w:r>
      <w:r w:rsidR="00664234"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ด้านความรู้</w:t>
      </w:r>
    </w:p>
    <w:p w:rsidR="00174B4E" w:rsidRPr="00A60DE3" w:rsidRDefault="00583775" w:rsidP="001E159D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</w:t>
      </w:r>
      <w:r w:rsidRPr="00A60DE3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๓</w:t>
      </w:r>
      <w:r w:rsidR="00643347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174B4E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วิธีการประเมินผลการเรียนรู้</w:t>
      </w:r>
    </w:p>
    <w:p w:rsidR="003A7D26" w:rsidRDefault="003A7D26" w:rsidP="003A7D26">
      <w:pPr>
        <w:tabs>
          <w:tab w:val="left" w:pos="1440"/>
          <w:tab w:val="left" w:pos="5040"/>
        </w:tabs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sz w:val="30"/>
          <w:szCs w:val="30"/>
          <w:cs/>
        </w:rPr>
        <w:lastRenderedPageBreak/>
        <w:tab/>
      </w:r>
      <w:r w:rsidR="00233B8D" w:rsidRPr="00A60DE3">
        <w:rPr>
          <w:rFonts w:ascii="TH Sarabun New" w:eastAsia="BrowalliaNew" w:hAnsi="TH Sarabun New" w:cs="TH Sarabun New"/>
          <w:sz w:val="30"/>
          <w:szCs w:val="30"/>
          <w:cs/>
        </w:rPr>
        <w:t xml:space="preserve">- </w:t>
      </w:r>
      <w:r w:rsidR="00233B8D" w:rsidRPr="00A60DE3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สถานประกอบการ</w:t>
      </w:r>
      <w:r w:rsidR="00233B8D" w:rsidRPr="00A60DE3">
        <w:rPr>
          <w:rFonts w:ascii="TH Sarabun New" w:eastAsia="BrowalliaNew" w:hAnsi="TH Sarabun New" w:cs="TH Sarabun New"/>
          <w:sz w:val="30"/>
          <w:szCs w:val="30"/>
          <w:cs/>
        </w:rPr>
        <w:t>เป็นผู้ประเมิน</w:t>
      </w:r>
      <w:r w:rsidR="00233B8D" w:rsidRPr="00A60DE3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583775" w:rsidRPr="00A60DE3">
        <w:rPr>
          <w:rFonts w:ascii="TH Sarabun New" w:eastAsia="BrowalliaNew" w:hAnsi="TH Sarabun New" w:cs="TH Sarabun New"/>
          <w:sz w:val="30"/>
          <w:szCs w:val="30"/>
          <w:cs/>
        </w:rPr>
        <w:t>๒๐</w:t>
      </w:r>
      <w:r w:rsidR="00233B8D" w:rsidRPr="00A60DE3">
        <w:rPr>
          <w:rFonts w:ascii="TH Sarabun New" w:eastAsia="BrowalliaNew" w:hAnsi="TH Sarabun New" w:cs="TH Sarabun New"/>
          <w:sz w:val="30"/>
          <w:szCs w:val="30"/>
          <w:cs/>
        </w:rPr>
        <w:tab/>
        <w:t>คะแนน</w:t>
      </w:r>
    </w:p>
    <w:p w:rsidR="00233B8D" w:rsidRPr="00A60DE3" w:rsidRDefault="003A7D26" w:rsidP="003A7D26">
      <w:pPr>
        <w:tabs>
          <w:tab w:val="left" w:pos="1440"/>
          <w:tab w:val="left" w:pos="5040"/>
        </w:tabs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233B8D" w:rsidRPr="00A60DE3">
        <w:rPr>
          <w:rFonts w:ascii="TH Sarabun New" w:eastAsia="BrowalliaNew" w:hAnsi="TH Sarabun New" w:cs="TH Sarabun New"/>
          <w:sz w:val="30"/>
          <w:szCs w:val="30"/>
          <w:cs/>
        </w:rPr>
        <w:t>-</w:t>
      </w:r>
      <w:r w:rsidR="00233B8D" w:rsidRPr="00A60DE3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</w:t>
      </w:r>
      <w:r w:rsidR="00233B8D" w:rsidRPr="00A60DE3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233B8D"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อาจารย์นิเทศเป็นผู้ประเมิน</w:t>
      </w:r>
      <w:r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583775" w:rsidRPr="00A60DE3">
        <w:rPr>
          <w:rFonts w:ascii="TH Sarabun New" w:eastAsia="BrowalliaNew" w:hAnsi="TH Sarabun New" w:cs="TH Sarabun New"/>
          <w:sz w:val="30"/>
          <w:szCs w:val="30"/>
          <w:cs/>
        </w:rPr>
        <w:t>๕</w:t>
      </w:r>
      <w:r w:rsidR="00233B8D" w:rsidRPr="00A60DE3">
        <w:rPr>
          <w:rFonts w:ascii="TH Sarabun New" w:eastAsia="BrowalliaNew" w:hAnsi="TH Sarabun New" w:cs="TH Sarabun New"/>
          <w:sz w:val="30"/>
          <w:szCs w:val="30"/>
          <w:cs/>
        </w:rPr>
        <w:tab/>
        <w:t>คะแนน</w:t>
      </w:r>
    </w:p>
    <w:p w:rsidR="00174B4E" w:rsidRPr="00A60DE3" w:rsidRDefault="00583775" w:rsidP="001E159D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</w:t>
      </w:r>
      <w:r w:rsidR="00174B4E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 ทักษะทางปัญญา</w:t>
      </w:r>
    </w:p>
    <w:p w:rsidR="00174B4E" w:rsidRPr="00A60DE3" w:rsidRDefault="00583775" w:rsidP="001E159D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๓.๑</w:t>
      </w:r>
      <w:r w:rsidR="00174B4E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 ผลการเรียนรู้ด้านทักษะทางปัญญา</w:t>
      </w:r>
    </w:p>
    <w:p w:rsidR="00174B4E" w:rsidRPr="00A60DE3" w:rsidRDefault="00787337" w:rsidP="001E159D">
      <w:pPr>
        <w:autoSpaceDE w:val="0"/>
        <w:autoSpaceDN w:val="0"/>
        <w:adjustRightInd w:val="0"/>
        <w:ind w:left="720" w:firstLine="54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สามารถสืบค้น ตีความ และประเมินผล เพื่อใช้ในการแก้ไขปัญหาอย่างสร้างสรรค์</w:t>
      </w:r>
    </w:p>
    <w:p w:rsidR="005D7395" w:rsidRPr="00A60DE3" w:rsidRDefault="00583775" w:rsidP="001E159D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A60DE3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๓.๒</w:t>
      </w:r>
      <w:r w:rsidR="00643347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174B4E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กระบวนการหรือกิจกรรมต่างๆ ที่ใช้ในการพัฒนาผลการเรียนรู้</w:t>
      </w:r>
      <w:r w:rsidR="00664234" w:rsidRPr="00A60DE3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ด้านทักษะทางปัญญา</w:t>
      </w:r>
    </w:p>
    <w:p w:rsidR="00664234" w:rsidRPr="00A60DE3" w:rsidRDefault="005D7395" w:rsidP="00664234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A60DE3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664234" w:rsidRPr="00A60DE3">
        <w:rPr>
          <w:rFonts w:ascii="TH Sarabun New" w:eastAsia="BrowalliaNew" w:hAnsi="TH Sarabun New" w:cs="TH Sarabun New"/>
          <w:sz w:val="30"/>
          <w:szCs w:val="30"/>
          <w:cs/>
        </w:rPr>
        <w:t xml:space="preserve">- </w:t>
      </w:r>
      <w:r w:rsidR="00664234" w:rsidRPr="00A60DE3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</w:t>
      </w:r>
      <w:r w:rsidR="008E790C"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ให้</w:t>
      </w:r>
      <w:r w:rsidR="00664234" w:rsidRPr="00A60DE3">
        <w:rPr>
          <w:rFonts w:ascii="TH Sarabun New" w:eastAsia="BrowalliaNew" w:hAnsi="TH Sarabun New" w:cs="TH Sarabun New"/>
          <w:sz w:val="30"/>
          <w:szCs w:val="30"/>
          <w:cs/>
        </w:rPr>
        <w:t>หน่วยงานฯ มอบหมายภาระงาน เพื่อพัฒนาผลการเรียนรู้</w:t>
      </w:r>
      <w:r w:rsidR="00664234"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ด้านทักษะทางปัญญา</w:t>
      </w:r>
      <w:r w:rsidR="00664234" w:rsidRPr="00A60DE3">
        <w:rPr>
          <w:rFonts w:ascii="TH Sarabun New" w:eastAsia="BrowalliaNew" w:hAnsi="TH Sarabun New" w:cs="TH Sarabun New"/>
          <w:sz w:val="30"/>
          <w:szCs w:val="30"/>
          <w:cs/>
        </w:rPr>
        <w:t>ของนักศึกษา</w:t>
      </w:r>
    </w:p>
    <w:p w:rsidR="00664234" w:rsidRPr="00A60DE3" w:rsidRDefault="00664234" w:rsidP="00664234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A60DE3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-  </w:t>
      </w:r>
      <w:r w:rsidR="008E790C"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ให้</w:t>
      </w:r>
      <w:r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อาจารย์นิเทศก์</w:t>
      </w:r>
      <w:r w:rsidRPr="00A60DE3">
        <w:rPr>
          <w:rFonts w:ascii="TH Sarabun New" w:eastAsia="BrowalliaNew" w:hAnsi="TH Sarabun New" w:cs="TH Sarabun New"/>
          <w:sz w:val="30"/>
          <w:szCs w:val="30"/>
          <w:cs/>
        </w:rPr>
        <w:t>ติดตามนักศึกษาในระหว่างการฝึกประสบการณ์ฯ เพื่อรับฟังปัญหาและ</w:t>
      </w:r>
      <w:r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ชี้</w:t>
      </w:r>
      <w:r w:rsidRPr="00A60DE3">
        <w:rPr>
          <w:rFonts w:ascii="TH Sarabun New" w:eastAsia="BrowalliaNew" w:hAnsi="TH Sarabun New" w:cs="TH Sarabun New"/>
          <w:sz w:val="30"/>
          <w:szCs w:val="30"/>
          <w:cs/>
        </w:rPr>
        <w:t>แนะแนวทางในการพัฒนา</w:t>
      </w:r>
      <w:r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ทักษะทางปัญญา</w:t>
      </w:r>
    </w:p>
    <w:p w:rsidR="00174B4E" w:rsidRPr="00A60DE3" w:rsidRDefault="00583775" w:rsidP="00664234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</w:t>
      </w:r>
      <w:r w:rsidRPr="00A60DE3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๓</w:t>
      </w:r>
      <w:r w:rsidR="00174B4E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 วิธีการประเมินผลการเรียนรู้</w:t>
      </w:r>
    </w:p>
    <w:p w:rsidR="00A60DE3" w:rsidRDefault="00A60DE3" w:rsidP="00A60DE3">
      <w:pPr>
        <w:tabs>
          <w:tab w:val="left" w:pos="1440"/>
          <w:tab w:val="left" w:pos="5040"/>
        </w:tabs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233B8D" w:rsidRPr="00A60DE3">
        <w:rPr>
          <w:rFonts w:ascii="TH Sarabun New" w:eastAsia="BrowalliaNew" w:hAnsi="TH Sarabun New" w:cs="TH Sarabun New"/>
          <w:sz w:val="30"/>
          <w:szCs w:val="30"/>
          <w:cs/>
        </w:rPr>
        <w:t xml:space="preserve">- </w:t>
      </w:r>
      <w:r w:rsidR="00233B8D" w:rsidRPr="00A60DE3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สถานประกอบการ</w:t>
      </w:r>
      <w:r w:rsidR="00233B8D" w:rsidRPr="00A60DE3">
        <w:rPr>
          <w:rFonts w:ascii="TH Sarabun New" w:eastAsia="BrowalliaNew" w:hAnsi="TH Sarabun New" w:cs="TH Sarabun New"/>
          <w:sz w:val="30"/>
          <w:szCs w:val="30"/>
          <w:cs/>
        </w:rPr>
        <w:t>เป็นผู้ประเมิน</w:t>
      </w:r>
      <w:r w:rsidR="00233B8D" w:rsidRPr="00A60DE3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583775" w:rsidRPr="00A60DE3">
        <w:rPr>
          <w:rFonts w:ascii="TH Sarabun New" w:eastAsia="BrowalliaNew" w:hAnsi="TH Sarabun New" w:cs="TH Sarabun New"/>
          <w:sz w:val="30"/>
          <w:szCs w:val="30"/>
          <w:cs/>
        </w:rPr>
        <w:t>๒๐</w:t>
      </w:r>
      <w:r w:rsidR="00233B8D" w:rsidRPr="00A60DE3">
        <w:rPr>
          <w:rFonts w:ascii="TH Sarabun New" w:eastAsia="BrowalliaNew" w:hAnsi="TH Sarabun New" w:cs="TH Sarabun New"/>
          <w:sz w:val="30"/>
          <w:szCs w:val="30"/>
          <w:cs/>
        </w:rPr>
        <w:tab/>
        <w:t>คะแนน</w:t>
      </w:r>
    </w:p>
    <w:p w:rsidR="00233B8D" w:rsidRPr="00A60DE3" w:rsidRDefault="00A60DE3" w:rsidP="00A60DE3">
      <w:pPr>
        <w:tabs>
          <w:tab w:val="left" w:pos="1440"/>
          <w:tab w:val="left" w:pos="5040"/>
        </w:tabs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233B8D" w:rsidRPr="00A60DE3">
        <w:rPr>
          <w:rFonts w:ascii="TH Sarabun New" w:eastAsia="BrowalliaNew" w:hAnsi="TH Sarabun New" w:cs="TH Sarabun New"/>
          <w:sz w:val="30"/>
          <w:szCs w:val="30"/>
          <w:cs/>
        </w:rPr>
        <w:t>-</w:t>
      </w:r>
      <w:r w:rsidR="00233B8D" w:rsidRPr="00A60DE3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</w:t>
      </w:r>
      <w:r w:rsidR="00233B8D" w:rsidRPr="00A60DE3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233B8D"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อาจารย์นิเทศเป็นผู้ประเมิน</w:t>
      </w:r>
      <w:r w:rsidR="00233B8D" w:rsidRPr="00A60DE3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583775" w:rsidRPr="00A60DE3">
        <w:rPr>
          <w:rFonts w:ascii="TH Sarabun New" w:eastAsia="BrowalliaNew" w:hAnsi="TH Sarabun New" w:cs="TH Sarabun New"/>
          <w:sz w:val="30"/>
          <w:szCs w:val="30"/>
          <w:cs/>
        </w:rPr>
        <w:t>๕</w:t>
      </w:r>
      <w:r w:rsidR="00233B8D" w:rsidRPr="00A60DE3">
        <w:rPr>
          <w:rFonts w:ascii="TH Sarabun New" w:eastAsia="BrowalliaNew" w:hAnsi="TH Sarabun New" w:cs="TH Sarabun New"/>
          <w:sz w:val="30"/>
          <w:szCs w:val="30"/>
          <w:cs/>
        </w:rPr>
        <w:tab/>
        <w:t>คะแนน</w:t>
      </w:r>
    </w:p>
    <w:p w:rsidR="00174B4E" w:rsidRPr="00A60DE3" w:rsidRDefault="00583775" w:rsidP="001E159D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</w:t>
      </w:r>
      <w:r w:rsidR="00174B4E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 ทักษะความสัมพันธ์ระหว่างบุคคลและความรับผิดชอบ</w:t>
      </w:r>
    </w:p>
    <w:p w:rsidR="00174B4E" w:rsidRPr="00A60DE3" w:rsidRDefault="00583775" w:rsidP="001E159D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๔.๑</w:t>
      </w:r>
      <w:r w:rsidR="00CB77D9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 </w:t>
      </w:r>
      <w:r w:rsidR="008E790C" w:rsidRPr="00A60DE3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ผลการเรียนรู้ด้าน</w:t>
      </w:r>
      <w:r w:rsidR="00174B4E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ทักษะความสัมพันธ์ระหว่างบุคคลและความสามารถในการรับภาระความรับผิดชอบ</w:t>
      </w:r>
    </w:p>
    <w:p w:rsidR="00174B4E" w:rsidRPr="00A60DE3" w:rsidRDefault="00174B4E" w:rsidP="0006449C">
      <w:pPr>
        <w:tabs>
          <w:tab w:val="left" w:pos="1260"/>
        </w:tabs>
        <w:autoSpaceDE w:val="0"/>
        <w:autoSpaceDN w:val="0"/>
        <w:adjustRightInd w:val="0"/>
        <w:ind w:left="72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A60DE3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06449C"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มีความรับผิดชอบในการกระทำของตนเองและรับผิดชอบงานในกลุ่ม และมีการพัฒนาการเรียนรู้อย่างต่อเนื่อง</w:t>
      </w:r>
      <w:r w:rsidR="00984AD1" w:rsidRPr="00A60DE3">
        <w:rPr>
          <w:rFonts w:ascii="TH Sarabun New" w:eastAsia="BrowalliaNew" w:hAnsi="TH Sarabun New" w:cs="TH Sarabun New"/>
          <w:sz w:val="30"/>
          <w:szCs w:val="30"/>
          <w:cs/>
        </w:rPr>
        <w:t xml:space="preserve">  </w:t>
      </w:r>
    </w:p>
    <w:p w:rsidR="00174B4E" w:rsidRPr="00A60DE3" w:rsidRDefault="00583775" w:rsidP="0006449C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A60DE3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๔.๒</w:t>
      </w:r>
      <w:r w:rsidR="00CB77D9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CB77D9" w:rsidRPr="00A60DE3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 xml:space="preserve"> </w:t>
      </w:r>
      <w:r w:rsidR="00174B4E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กระบวนการ หรือกิจกรรมต่างๆ ที่จะพัฒนาผลการเรียนรู้</w:t>
      </w:r>
      <w:r w:rsidR="0006449C" w:rsidRPr="00A60DE3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ด้าน</w:t>
      </w:r>
      <w:r w:rsidR="0006449C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ทักษะความสัมพันธ์ระหว่างบุคคลและความสามารถในการรับภาระความรับผิดชอบ</w:t>
      </w:r>
    </w:p>
    <w:p w:rsidR="0006449C" w:rsidRPr="00A60DE3" w:rsidRDefault="0006449C" w:rsidP="0006449C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A60DE3">
        <w:rPr>
          <w:rFonts w:ascii="TH Sarabun New" w:eastAsia="BrowalliaNew" w:hAnsi="TH Sarabun New" w:cs="TH Sarabun New"/>
          <w:sz w:val="30"/>
          <w:szCs w:val="30"/>
          <w:cs/>
        </w:rPr>
        <w:t xml:space="preserve">- </w:t>
      </w:r>
      <w:r w:rsidRPr="00A60DE3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ให้</w:t>
      </w:r>
      <w:r w:rsidRPr="00A60DE3">
        <w:rPr>
          <w:rFonts w:ascii="TH Sarabun New" w:eastAsia="BrowalliaNew" w:hAnsi="TH Sarabun New" w:cs="TH Sarabun New"/>
          <w:sz w:val="30"/>
          <w:szCs w:val="30"/>
          <w:cs/>
        </w:rPr>
        <w:t>หน่วยงานฯ มอบหมายภาระงาน</w:t>
      </w:r>
      <w:r w:rsidR="004F2D55"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กลุ่ม</w:t>
      </w:r>
      <w:r w:rsidRPr="00A60DE3">
        <w:rPr>
          <w:rFonts w:ascii="TH Sarabun New" w:eastAsia="BrowalliaNew" w:hAnsi="TH Sarabun New" w:cs="TH Sarabun New"/>
          <w:sz w:val="30"/>
          <w:szCs w:val="30"/>
          <w:cs/>
        </w:rPr>
        <w:t xml:space="preserve"> เพื่อพัฒนาผลการเรียนรู้</w:t>
      </w:r>
      <w:r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ด้านทักษะ</w:t>
      </w:r>
      <w:r w:rsidR="004F2D55" w:rsidRPr="00A60DE3">
        <w:rPr>
          <w:rFonts w:ascii="TH Sarabun New" w:eastAsia="BrowalliaNew" w:hAnsi="TH Sarabun New" w:cs="TH Sarabun New"/>
          <w:sz w:val="30"/>
          <w:szCs w:val="30"/>
          <w:cs/>
        </w:rPr>
        <w:t>ความสัมพันธ์ระหว่างบุคคลและความรับผิดชอบ</w:t>
      </w:r>
      <w:r w:rsidRPr="00A60DE3">
        <w:rPr>
          <w:rFonts w:ascii="TH Sarabun New" w:eastAsia="BrowalliaNew" w:hAnsi="TH Sarabun New" w:cs="TH Sarabun New"/>
          <w:sz w:val="30"/>
          <w:szCs w:val="30"/>
          <w:cs/>
        </w:rPr>
        <w:t>ของนักศึกษา</w:t>
      </w:r>
    </w:p>
    <w:p w:rsidR="0006449C" w:rsidRPr="00A60DE3" w:rsidRDefault="0006449C" w:rsidP="0006449C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A60DE3">
        <w:rPr>
          <w:rFonts w:ascii="TH Sarabun New" w:eastAsia="BrowalliaNew" w:hAnsi="TH Sarabun New" w:cs="TH Sarabun New" w:hint="cs"/>
          <w:sz w:val="30"/>
          <w:szCs w:val="30"/>
          <w:cs/>
        </w:rPr>
        <w:t>-  ให้อาจารย์นิเทศก์</w:t>
      </w:r>
      <w:r w:rsidRPr="00A60DE3">
        <w:rPr>
          <w:rFonts w:ascii="TH Sarabun New" w:eastAsia="BrowalliaNew" w:hAnsi="TH Sarabun New" w:cs="TH Sarabun New"/>
          <w:sz w:val="30"/>
          <w:szCs w:val="30"/>
          <w:cs/>
        </w:rPr>
        <w:t>ติดตามนักศึกษาในระหว่างการฝึกประสบการณ์ฯ เพื่อรับฟังปัญหาและ</w:t>
      </w:r>
      <w:r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ชี้</w:t>
      </w:r>
      <w:r w:rsidRPr="00A60DE3">
        <w:rPr>
          <w:rFonts w:ascii="TH Sarabun New" w:eastAsia="BrowalliaNew" w:hAnsi="TH Sarabun New" w:cs="TH Sarabun New"/>
          <w:sz w:val="30"/>
          <w:szCs w:val="30"/>
          <w:cs/>
        </w:rPr>
        <w:t>แนะแนวทาง</w:t>
      </w:r>
      <w:r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ในการ</w:t>
      </w:r>
      <w:r w:rsidR="004F2D55"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พัฒนา</w:t>
      </w:r>
      <w:r w:rsidR="004F2D55" w:rsidRPr="00A60DE3">
        <w:rPr>
          <w:rFonts w:ascii="TH Sarabun New" w:eastAsia="BrowalliaNew" w:hAnsi="TH Sarabun New" w:cs="TH Sarabun New"/>
          <w:sz w:val="30"/>
          <w:szCs w:val="30"/>
          <w:cs/>
        </w:rPr>
        <w:t>ความสัมพันธ์ระหว่างบุคคลและความรับผิดชอบ</w:t>
      </w:r>
    </w:p>
    <w:p w:rsidR="00174B4E" w:rsidRPr="00A60DE3" w:rsidRDefault="00583775" w:rsidP="0006449C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</w:t>
      </w:r>
      <w:r w:rsidRPr="00A60DE3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๓</w:t>
      </w:r>
      <w:r w:rsidR="00174B4E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 วิธีการประเมินผลการเรียนรู้</w:t>
      </w:r>
    </w:p>
    <w:p w:rsidR="00A60DE3" w:rsidRDefault="00A60DE3" w:rsidP="00A60DE3">
      <w:pPr>
        <w:tabs>
          <w:tab w:val="left" w:pos="1440"/>
          <w:tab w:val="left" w:pos="5040"/>
        </w:tabs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233B8D" w:rsidRPr="00A60DE3">
        <w:rPr>
          <w:rFonts w:ascii="TH Sarabun New" w:eastAsia="BrowalliaNew" w:hAnsi="TH Sarabun New" w:cs="TH Sarabun New"/>
          <w:sz w:val="30"/>
          <w:szCs w:val="30"/>
          <w:cs/>
        </w:rPr>
        <w:t xml:space="preserve">- </w:t>
      </w:r>
      <w:r w:rsidR="00233B8D" w:rsidRPr="00A60DE3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สถานประกอบการ</w:t>
      </w:r>
      <w:r>
        <w:rPr>
          <w:rFonts w:ascii="TH Sarabun New" w:eastAsia="BrowalliaNew" w:hAnsi="TH Sarabun New" w:cs="TH Sarabun New"/>
          <w:sz w:val="30"/>
          <w:szCs w:val="30"/>
          <w:cs/>
        </w:rPr>
        <w:t>เป็นผู้ประเมิน</w:t>
      </w:r>
      <w:r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583775"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๒๐</w:t>
      </w:r>
      <w:r w:rsidR="00233B8D" w:rsidRPr="00A60DE3">
        <w:rPr>
          <w:rFonts w:ascii="TH Sarabun New" w:eastAsia="BrowalliaNew" w:hAnsi="TH Sarabun New" w:cs="TH Sarabun New"/>
          <w:sz w:val="30"/>
          <w:szCs w:val="30"/>
          <w:cs/>
        </w:rPr>
        <w:tab/>
        <w:t>คะแนน</w:t>
      </w:r>
    </w:p>
    <w:p w:rsidR="00304765" w:rsidRPr="00A60DE3" w:rsidRDefault="00A60DE3" w:rsidP="00FA4FAC">
      <w:pPr>
        <w:tabs>
          <w:tab w:val="left" w:pos="1440"/>
          <w:tab w:val="left" w:pos="5040"/>
        </w:tabs>
        <w:autoSpaceDE w:val="0"/>
        <w:autoSpaceDN w:val="0"/>
        <w:adjustRightInd w:val="0"/>
        <w:spacing w:after="240"/>
        <w:rPr>
          <w:rFonts w:ascii="TH Sarabun New" w:eastAsia="BrowalliaNew" w:hAnsi="TH Sarabun New" w:cs="TH Sarabun New"/>
          <w:sz w:val="30"/>
          <w:szCs w:val="30"/>
          <w:cs/>
        </w:rPr>
      </w:pPr>
      <w:r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233B8D" w:rsidRPr="00A60DE3">
        <w:rPr>
          <w:rFonts w:ascii="TH Sarabun New" w:eastAsia="BrowalliaNew" w:hAnsi="TH Sarabun New" w:cs="TH Sarabun New"/>
          <w:sz w:val="30"/>
          <w:szCs w:val="30"/>
          <w:cs/>
        </w:rPr>
        <w:t>-</w:t>
      </w:r>
      <w:r w:rsidR="00233B8D" w:rsidRPr="00A60DE3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</w:t>
      </w:r>
      <w:r w:rsidR="00233B8D" w:rsidRPr="00A60DE3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233B8D" w:rsidRPr="00A60DE3">
        <w:rPr>
          <w:rFonts w:ascii="TH Sarabun New" w:eastAsia="BrowalliaNew" w:hAnsi="TH Sarabun New" w:cs="TH Sarabun New" w:hint="cs"/>
          <w:sz w:val="30"/>
          <w:szCs w:val="30"/>
          <w:cs/>
        </w:rPr>
        <w:t>อาจารย์นิเทศเป็นผู้ประเมิน</w:t>
      </w:r>
      <w:r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583775" w:rsidRPr="00A60DE3">
        <w:rPr>
          <w:rFonts w:ascii="TH Sarabun New" w:eastAsia="BrowalliaNew" w:hAnsi="TH Sarabun New" w:cs="TH Sarabun New"/>
          <w:sz w:val="30"/>
          <w:szCs w:val="30"/>
          <w:cs/>
        </w:rPr>
        <w:t>๕</w:t>
      </w:r>
      <w:r w:rsidR="00233B8D" w:rsidRPr="00A60DE3">
        <w:rPr>
          <w:rFonts w:ascii="TH Sarabun New" w:eastAsia="BrowalliaNew" w:hAnsi="TH Sarabun New" w:cs="TH Sarabun New"/>
          <w:sz w:val="30"/>
          <w:szCs w:val="30"/>
          <w:cs/>
        </w:rPr>
        <w:tab/>
        <w:t>คะแนน</w:t>
      </w:r>
    </w:p>
    <w:p w:rsidR="00304765" w:rsidRPr="00A60DE3" w:rsidRDefault="00860CD7" w:rsidP="001E159D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A60DE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A60DE3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="00203DD0" w:rsidRPr="00A60DE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๔</w:t>
      </w:r>
      <w:r w:rsidR="00203DD0" w:rsidRPr="00A60DE3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A60DE3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="00174B4E" w:rsidRPr="00A60DE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ลักษณะและการดำเนินการ</w:t>
      </w:r>
    </w:p>
    <w:p w:rsidR="001B5B0D" w:rsidRPr="00A60DE3" w:rsidRDefault="00203DD0" w:rsidP="001E159D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</w:t>
      </w:r>
      <w:r w:rsidR="001B5B0D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. </w:t>
      </w:r>
      <w:r w:rsidR="00174B4E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คำอธิบายโดยทั่วไปของประสบการณ์ภาคสนามหรือคำอธิบายรายวิชา</w:t>
      </w:r>
    </w:p>
    <w:p w:rsidR="00877B1A" w:rsidRPr="00A60DE3" w:rsidRDefault="002044A1" w:rsidP="001E159D">
      <w:pPr>
        <w:spacing w:after="240"/>
        <w:jc w:val="thaiDistribute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4F2D55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>การฝึกปฏิบัติงานการออกแบบในสาขาที่เกี่ยวข้องนอกสถานศึกษา เพื่อเพิ่มพูนประสบการณ์วิชาชีพให้มีประสิทธิภาพ ตลอดจนสามารถนำผลจากการฝึกปฏิบัติงานไปใช้ประกอบอาชีพได้</w:t>
      </w:r>
    </w:p>
    <w:p w:rsidR="00A70B91" w:rsidRPr="00A60DE3" w:rsidRDefault="00203DD0" w:rsidP="001E159D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</w:t>
      </w:r>
      <w:r w:rsidR="00174B4E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 กิจกรรมของนักศึกษา</w:t>
      </w:r>
    </w:p>
    <w:p w:rsidR="00174B4E" w:rsidRPr="00A60DE3" w:rsidRDefault="002044A1" w:rsidP="001E159D">
      <w:pPr>
        <w:spacing w:after="240"/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877B1A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นักศึกษาออกฝึกประสบการณ์วิชาชีพกับหน่วยงานฯ ที่มีภารกิจเกี่ยวข้องกับสายงานด้านการออกแบบนิเทศศิลป์</w:t>
      </w:r>
    </w:p>
    <w:p w:rsidR="00A70B91" w:rsidRPr="00A60DE3" w:rsidRDefault="00203DD0" w:rsidP="001E159D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lastRenderedPageBreak/>
        <w:t>๓</w:t>
      </w:r>
      <w:r w:rsidR="00174B4E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 รายงานหรืองานที่นักศึกษาได้รับมอบหมาย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9"/>
        <w:gridCol w:w="4550"/>
      </w:tblGrid>
      <w:tr w:rsidR="00174B4E" w:rsidRPr="00A60DE3" w:rsidTr="00A60DE3">
        <w:trPr>
          <w:cantSplit/>
          <w:trHeight w:val="519"/>
          <w:tblHeader/>
        </w:trPr>
        <w:tc>
          <w:tcPr>
            <w:tcW w:w="2776" w:type="pct"/>
          </w:tcPr>
          <w:p w:rsidR="00174B4E" w:rsidRPr="00A60DE3" w:rsidRDefault="00174B4E" w:rsidP="001E159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60DE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GB"/>
              </w:rPr>
              <w:t>รายงานหรือ</w:t>
            </w:r>
            <w:r w:rsidRPr="00A60DE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งานที่ได้รับมอบหมาย</w:t>
            </w:r>
          </w:p>
        </w:tc>
        <w:tc>
          <w:tcPr>
            <w:tcW w:w="2224" w:type="pct"/>
          </w:tcPr>
          <w:p w:rsidR="00174B4E" w:rsidRPr="00A60DE3" w:rsidRDefault="00174B4E" w:rsidP="001E159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GB"/>
              </w:rPr>
            </w:pPr>
            <w:r w:rsidRPr="00A60DE3">
              <w:rPr>
                <w:rFonts w:ascii="TH Sarabun New" w:hAnsi="TH Sarabun New" w:cs="TH Sarabun New"/>
                <w:b/>
                <w:bCs/>
                <w:spacing w:val="-6"/>
                <w:sz w:val="30"/>
                <w:szCs w:val="30"/>
                <w:cs/>
                <w:lang w:val="en-GB"/>
              </w:rPr>
              <w:t>กำหนดส่ง</w:t>
            </w:r>
          </w:p>
        </w:tc>
      </w:tr>
      <w:tr w:rsidR="00174B4E" w:rsidRPr="00A60DE3" w:rsidTr="00A60DE3">
        <w:trPr>
          <w:cantSplit/>
          <w:trHeight w:val="517"/>
        </w:trPr>
        <w:tc>
          <w:tcPr>
            <w:tcW w:w="2776" w:type="pct"/>
          </w:tcPr>
          <w:p w:rsidR="00174B4E" w:rsidRPr="00A60DE3" w:rsidRDefault="00B33E83" w:rsidP="006264F4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สมุดบันทึก</w:t>
            </w:r>
            <w:r w:rsidR="006264F4"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รายงาน</w:t>
            </w: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ผล</w:t>
            </w:r>
            <w:r w:rsidR="00877B1A"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>การ</w:t>
            </w:r>
            <w:r w:rsidR="006264F4"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ฝึกประสบการณ์วิชาชีพนักออกแบบ</w:t>
            </w:r>
            <w:r w:rsidR="00877B1A"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>นิเทศศิลป์</w:t>
            </w:r>
            <w:r w:rsidR="00203DD0"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ประจำปีการศึกษา ๒</w:t>
            </w:r>
            <w:r w:rsidR="006264F4"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/</w:t>
            </w:r>
            <w:r w:rsidR="00203DD0"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๒๕๖๔</w:t>
            </w:r>
          </w:p>
        </w:tc>
        <w:tc>
          <w:tcPr>
            <w:tcW w:w="2224" w:type="pct"/>
          </w:tcPr>
          <w:p w:rsidR="00174B4E" w:rsidRPr="00A60DE3" w:rsidRDefault="006572C8" w:rsidP="006264F4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en-GB"/>
              </w:rPr>
            </w:pP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๒๒</w:t>
            </w:r>
            <w:r w:rsidR="00975AE7" w:rsidRPr="00A60DE3">
              <w:rPr>
                <w:rFonts w:ascii="TH Sarabun New" w:hAnsi="TH Sarabun New" w:cs="TH Sarabun New"/>
                <w:sz w:val="30"/>
                <w:szCs w:val="30"/>
                <w:cs/>
                <w:lang w:val="en-GB"/>
              </w:rPr>
              <w:t xml:space="preserve"> </w:t>
            </w:r>
            <w:r w:rsidRPr="00A60DE3">
              <w:rPr>
                <w:rFonts w:ascii="TH Sarabun New" w:hAnsi="TH Sarabun New" w:cs="TH Sarabun New"/>
                <w:sz w:val="30"/>
                <w:szCs w:val="30"/>
                <w:cs/>
                <w:lang w:val="en-GB"/>
              </w:rPr>
              <w:t>มีนาคม</w:t>
            </w:r>
            <w:r w:rsidR="00877B1A" w:rsidRPr="00A60DE3">
              <w:rPr>
                <w:rFonts w:ascii="TH Sarabun New" w:hAnsi="TH Sarabun New" w:cs="TH Sarabun New"/>
                <w:sz w:val="30"/>
                <w:szCs w:val="30"/>
                <w:cs/>
                <w:lang w:val="en-GB"/>
              </w:rPr>
              <w:t xml:space="preserve"> </w:t>
            </w:r>
            <w:r w:rsidRPr="00A60DE3">
              <w:rPr>
                <w:rFonts w:ascii="TH Sarabun New" w:hAnsi="TH Sarabun New" w:cs="TH Sarabun New"/>
                <w:sz w:val="30"/>
                <w:szCs w:val="30"/>
                <w:cs/>
                <w:lang w:val="en-GB"/>
              </w:rPr>
              <w:t>๒๕๖๕</w:t>
            </w:r>
          </w:p>
        </w:tc>
      </w:tr>
    </w:tbl>
    <w:p w:rsidR="002044A1" w:rsidRPr="00A60DE3" w:rsidRDefault="002044A1" w:rsidP="001E159D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b/>
          <w:bCs/>
          <w:sz w:val="30"/>
          <w:szCs w:val="30"/>
        </w:rPr>
      </w:pPr>
    </w:p>
    <w:p w:rsidR="00174B4E" w:rsidRPr="00A60DE3" w:rsidRDefault="00203DD0" w:rsidP="001E159D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</w:t>
      </w:r>
      <w:r w:rsidR="00174B4E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 การติดตามผลการเรียนรู้การฝึกประสบการณ์ภาคสนามของนักศึกษา</w:t>
      </w:r>
    </w:p>
    <w:p w:rsidR="00877B1A" w:rsidRPr="00A60DE3" w:rsidRDefault="002044A1" w:rsidP="001E159D">
      <w:pPr>
        <w:spacing w:after="24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6264F4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ให้อาจารย์</w:t>
      </w:r>
      <w:r w:rsidR="006264F4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>นิเทศก์ติดตามผลการเรียนรู้ของ</w:t>
      </w:r>
      <w:r w:rsidR="00877B1A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นักศึกษา</w:t>
      </w:r>
      <w:r w:rsidR="00203DD0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อย่างน้อย ๓</w:t>
      </w:r>
      <w:r w:rsidR="006264F4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 xml:space="preserve"> </w:t>
      </w:r>
      <w:r w:rsidR="00877B1A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ครั้ง</w:t>
      </w:r>
      <w:r w:rsidR="006264F4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 xml:space="preserve"> </w:t>
      </w:r>
      <w:r w:rsidR="006264F4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ตลอดช่วงระยะเวลาของการ</w:t>
      </w:r>
      <w:r w:rsidR="00877B1A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 xml:space="preserve">ฝึกประสบการณ์ฯ </w:t>
      </w:r>
      <w:r w:rsidR="006264F4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>เพื่อ</w:t>
      </w:r>
      <w:r w:rsidR="00877B1A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พูดคุย</w:t>
      </w:r>
      <w:r w:rsidR="006264F4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 xml:space="preserve"> รับฟังปัญหาจาก</w:t>
      </w:r>
      <w:r w:rsidR="00877B1A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นักศึกษา พร้อมทั้ง</w:t>
      </w:r>
      <w:r w:rsidR="006264F4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>แนะแนวทางในการแก้ปัญหาอย่างสร้างสรรค์ ตลอดจน</w:t>
      </w:r>
      <w:r w:rsidR="00877B1A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ประเมินผลการเรียนรู้โดยให้นักศึกษาส่งสมุดบันทึกรายงาน และสรุปผลการเรียนรู้ที่</w:t>
      </w:r>
      <w:r w:rsidR="006264F4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>นักศึกษา</w:t>
      </w:r>
      <w:r w:rsidR="00877B1A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ได้</w:t>
      </w:r>
      <w:r w:rsidR="006264F4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>รับจากการฝึกประสบการณ์</w:t>
      </w:r>
    </w:p>
    <w:p w:rsidR="00174B4E" w:rsidRPr="00A60DE3" w:rsidRDefault="00203DD0" w:rsidP="001E159D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 w:rsidR="00174B4E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 หน้าที่และความรับผิดชอบของพนักงานพี่เลี้ยงในสถานประกอบการที่ดูแลกิจกรรมในภาคสนาม</w:t>
      </w:r>
    </w:p>
    <w:p w:rsidR="00F5621C" w:rsidRPr="00A60DE3" w:rsidRDefault="002044A1" w:rsidP="00924BE6">
      <w:pPr>
        <w:spacing w:after="24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877B1A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ดูแล ให้คำแนะนำ และพัฒนาผลการเรียนรู้ ด้านคุณธรร</w:t>
      </w:r>
      <w:r w:rsidR="00924BE6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ม จริยธรรม ด้านความรู้ ด้านทักษะความสัมพันธ์ระหว่างบุคคล</w:t>
      </w:r>
      <w:r w:rsidR="00924BE6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>และ</w:t>
      </w:r>
      <w:r w:rsidR="00877B1A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 xml:space="preserve">ด้านความรับผิดชอบ </w:t>
      </w:r>
      <w:r w:rsidR="00924BE6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รวมถึงประเมินผลการ</w:t>
      </w:r>
      <w:r w:rsidR="00877B1A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ฝึกฯ</w:t>
      </w:r>
      <w:r w:rsidR="00924BE6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 xml:space="preserve"> </w:t>
      </w:r>
      <w:r w:rsidR="00203DD0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ใน ๔</w:t>
      </w:r>
      <w:r w:rsidR="00877B1A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 xml:space="preserve"> ด้าน</w:t>
      </w:r>
      <w:r w:rsidR="00924BE6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 xml:space="preserve"> </w:t>
      </w:r>
      <w:r w:rsidR="00877B1A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ดังกล่าว</w:t>
      </w:r>
      <w:r w:rsidR="00924BE6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 xml:space="preserve"> ร่วมกับอาจารย์นิเทศก์</w:t>
      </w:r>
    </w:p>
    <w:p w:rsidR="00A70B91" w:rsidRPr="00A60DE3" w:rsidRDefault="00203DD0" w:rsidP="001E159D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๖</w:t>
      </w:r>
      <w:r w:rsidR="00174B4E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 หน้าที่และความรับผิดชอบของอาจารย์ที่ปรึกษา/อาจารย์นิเทศ</w:t>
      </w:r>
      <w:r w:rsidR="00924BE6" w:rsidRPr="00A60DE3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ก์</w:t>
      </w:r>
    </w:p>
    <w:p w:rsidR="00877B1A" w:rsidRPr="00A60DE3" w:rsidRDefault="002044A1" w:rsidP="001E159D">
      <w:pPr>
        <w:spacing w:after="240"/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877B1A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ดูแล ให้คำปรึกษา ร่วมพัฒนาผลการเรียนรู้ ด้านคุณธรรม จริยธรรม ด้านความรู้ ด้านทักษะ</w:t>
      </w:r>
      <w:r w:rsidR="00924BE6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 xml:space="preserve"> </w:t>
      </w:r>
      <w:r w:rsidR="00924BE6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ด้านทักษะความสัมพันธ์ระหว่างบุคคล</w:t>
      </w:r>
      <w:r w:rsidR="00924BE6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>และ</w:t>
      </w:r>
      <w:r w:rsidR="00877B1A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 xml:space="preserve">ความรับผิดชอบ </w:t>
      </w:r>
      <w:r w:rsidR="00924BE6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รวมถึงร่วมประเมินผลการ</w:t>
      </w:r>
      <w:r w:rsidR="00877B1A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ฝึกฯ</w:t>
      </w:r>
      <w:r w:rsidR="00924BE6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 xml:space="preserve"> </w:t>
      </w:r>
      <w:r w:rsidR="00203DD0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ใน ๔</w:t>
      </w:r>
      <w:r w:rsidR="00877B1A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 xml:space="preserve"> ด้าน</w:t>
      </w:r>
      <w:r w:rsidR="00924BE6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 xml:space="preserve"> </w:t>
      </w:r>
      <w:r w:rsidR="00877B1A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ดังกล่าว</w:t>
      </w:r>
      <w:r w:rsidR="00924BE6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 xml:space="preserve"> ร่วมกับพนักงานพี่เลี้ยงในสถานประกอบการ</w:t>
      </w:r>
    </w:p>
    <w:p w:rsidR="002044A1" w:rsidRPr="00A60DE3" w:rsidRDefault="00203DD0" w:rsidP="001E159D">
      <w:pPr>
        <w:tabs>
          <w:tab w:val="left" w:pos="284"/>
        </w:tabs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๗</w:t>
      </w:r>
      <w:r w:rsidR="00174B4E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 การเตรียมการในการแนะแนวและช่วยเหลือนักศึกษา</w:t>
      </w:r>
    </w:p>
    <w:p w:rsidR="00877B1A" w:rsidRPr="00A60DE3" w:rsidRDefault="002044A1" w:rsidP="001E159D">
      <w:pPr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877B1A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- นัดพบนักศึกษา เพื่อ</w:t>
      </w:r>
      <w:r w:rsidR="00924BE6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ให้คำปรึกษาในช่วงแรกของการฝึกงานอย่างสม่ำเสมอ</w:t>
      </w:r>
    </w:p>
    <w:p w:rsidR="00877B1A" w:rsidRPr="00A60DE3" w:rsidRDefault="00877B1A" w:rsidP="001E159D">
      <w:pPr>
        <w:spacing w:after="240"/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  <w:t>- ให้เบอร์โทรศัพท์ อี-เมล์ หรือช่องทางการติดต่อสื่อสาร</w:t>
      </w:r>
      <w:r w:rsidR="00924BE6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อื่นๆ</w:t>
      </w:r>
      <w:r w:rsidR="00924BE6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 xml:space="preserve"> </w:t>
      </w:r>
      <w:r w:rsidR="00924BE6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ที่สามารถติดต่อได้โดยสะดวก</w:t>
      </w:r>
      <w:r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แก่นักศึกษา</w:t>
      </w:r>
    </w:p>
    <w:p w:rsidR="00A70B91" w:rsidRPr="00A60DE3" w:rsidRDefault="00203DD0" w:rsidP="001E159D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๘</w:t>
      </w:r>
      <w:r w:rsidR="00174B4E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 สิ่งอำนวยความสะดวกและการสนับสนุน ที่ต้องการจากสถานที่ที่จัดประสบการณ์ภาคสนาม /สถานประกอบการ</w:t>
      </w:r>
    </w:p>
    <w:p w:rsidR="00924BE6" w:rsidRPr="00A60DE3" w:rsidRDefault="002044A1" w:rsidP="00924BE6">
      <w:pPr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924BE6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 xml:space="preserve">- </w:t>
      </w:r>
      <w:r w:rsidR="00877B1A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ให้หน่วยงานฯ มอบหมายภาระงานที่ตรง</w:t>
      </w:r>
      <w:r w:rsidR="00924BE6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>ตาม</w:t>
      </w:r>
      <w:r w:rsidR="00877B1A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สายงาน และมีความหลากหลายให้แก่</w:t>
      </w:r>
      <w:r w:rsidR="00924BE6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 xml:space="preserve"> </w:t>
      </w:r>
      <w:r w:rsidR="00877B1A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นศ.</w:t>
      </w:r>
    </w:p>
    <w:p w:rsidR="007F6213" w:rsidRPr="00A60DE3" w:rsidRDefault="00924BE6" w:rsidP="00924BE6">
      <w:pPr>
        <w:spacing w:after="240"/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>- ให้สถานประกอบการดูแลความปลอดภัยในชีวิตและทรัพย์สินแก่นศ. ตามสมควร</w:t>
      </w:r>
    </w:p>
    <w:p w:rsidR="00304765" w:rsidRPr="00A60DE3" w:rsidRDefault="00553F9C" w:rsidP="001E159D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A60DE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A60DE3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="00203DD0" w:rsidRPr="00A60DE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๕</w:t>
      </w:r>
      <w:r w:rsidR="00203DD0" w:rsidRPr="00A60DE3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A60DE3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="00174B4E" w:rsidRPr="00A60DE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การวางแผนและการเตรียมการ</w:t>
      </w:r>
    </w:p>
    <w:p w:rsidR="00515F42" w:rsidRPr="00A60DE3" w:rsidRDefault="00203DD0" w:rsidP="001E159D">
      <w:pPr>
        <w:tabs>
          <w:tab w:val="left" w:pos="284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="00174B4E"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. การกำหนดสถานที่ฝึก</w:t>
      </w:r>
    </w:p>
    <w:p w:rsidR="00924BE6" w:rsidRPr="00A60DE3" w:rsidRDefault="002044A1" w:rsidP="00924BE6">
      <w:pPr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924BE6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>- นักศึกษาเป็นผู้</w:t>
      </w:r>
      <w:r w:rsidR="00EF2F87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>เลือกและ</w:t>
      </w:r>
      <w:r w:rsidR="00924BE6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>ติดต่อสถานประกอบการที่ตน</w:t>
      </w:r>
      <w:r w:rsidR="00EF2F87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>เอง</w:t>
      </w:r>
      <w:r w:rsidR="00924BE6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>สนใจ</w:t>
      </w:r>
    </w:p>
    <w:p w:rsidR="00877B1A" w:rsidRPr="00A60DE3" w:rsidRDefault="00924BE6" w:rsidP="00924BE6">
      <w:pPr>
        <w:spacing w:after="240"/>
        <w:ind w:firstLine="720"/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>- อาจารย์ที่ปรึกษา</w:t>
      </w:r>
      <w:r w:rsidR="00EF2F87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>พิจารณาความเหมาะสมและขอจดหมายส่งตัวให้</w:t>
      </w:r>
      <w:r w:rsidR="00D85BC5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 xml:space="preserve"> </w:t>
      </w:r>
      <w:r w:rsidR="00EF2F87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>นศ.</w:t>
      </w:r>
    </w:p>
    <w:p w:rsidR="00F1134B" w:rsidRPr="00A60DE3" w:rsidRDefault="00203DD0" w:rsidP="001E159D">
      <w:pPr>
        <w:tabs>
          <w:tab w:val="left" w:pos="284"/>
        </w:tabs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="00F1134B" w:rsidRPr="00A60DE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174B4E"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การเตรียมนักศึกษา</w:t>
      </w:r>
    </w:p>
    <w:p w:rsidR="000840E1" w:rsidRPr="00A60DE3" w:rsidRDefault="002044A1" w:rsidP="001E159D">
      <w:pPr>
        <w:spacing w:after="24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924BE6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จัดปฐมนิเทศให้แก่นักศึกษาก่อนออก</w:t>
      </w:r>
      <w:r w:rsidR="00877B1A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ฝึกประสบการณ์วิชาชีพฯ</w:t>
      </w:r>
    </w:p>
    <w:p w:rsidR="000840E1" w:rsidRPr="00A60DE3" w:rsidRDefault="00203DD0" w:rsidP="001E159D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lastRenderedPageBreak/>
        <w:t>๓</w:t>
      </w:r>
      <w:r w:rsidR="00174B4E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 การเตรียมอาจารย์ที่ปรึกษา/อาจารย์นิเทศ</w:t>
      </w:r>
      <w:r w:rsidR="000C1E29" w:rsidRPr="00A60DE3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ก์</w:t>
      </w:r>
    </w:p>
    <w:p w:rsidR="000840E1" w:rsidRPr="00A60DE3" w:rsidRDefault="002044A1" w:rsidP="001E159D">
      <w:pPr>
        <w:tabs>
          <w:tab w:val="left" w:pos="284"/>
        </w:tabs>
        <w:spacing w:after="24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0840E1" w:rsidRPr="00A60DE3">
        <w:rPr>
          <w:rFonts w:ascii="TH Sarabun New" w:eastAsia="BrowalliaNew" w:hAnsi="TH Sarabun New" w:cs="TH Sarabun New"/>
          <w:color w:val="000000"/>
          <w:sz w:val="30"/>
          <w:szCs w:val="30"/>
        </w:rPr>
        <w:t>-</w:t>
      </w:r>
    </w:p>
    <w:p w:rsidR="00174B4E" w:rsidRPr="00A60DE3" w:rsidRDefault="00203DD0" w:rsidP="001E159D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</w:t>
      </w:r>
      <w:r w:rsidR="00174B4E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 การเตรียมพนักงานพี่เลี้ยงในสถานที่ฝึก</w:t>
      </w:r>
    </w:p>
    <w:p w:rsidR="00174B4E" w:rsidRPr="00A60DE3" w:rsidRDefault="000840E1" w:rsidP="00203DD0">
      <w:pPr>
        <w:spacing w:after="240"/>
        <w:ind w:firstLine="720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ให้นักศึกษาติดต่อประสานงานกับหน่วยงานฯ และแจ้งอาจารย์ที่ปรึกษา</w:t>
      </w:r>
      <w:r w:rsidR="000C1E29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>/อ.นิเทศก์</w:t>
      </w:r>
      <w:r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ทราบ</w:t>
      </w:r>
    </w:p>
    <w:p w:rsidR="00174B4E" w:rsidRPr="00A60DE3" w:rsidRDefault="00203DD0" w:rsidP="001E159D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  <w:cs/>
        </w:rPr>
      </w:pPr>
      <w:r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 w:rsidR="00747AD9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 การจัดการความเสี่ยง</w:t>
      </w:r>
    </w:p>
    <w:p w:rsidR="00747AD9" w:rsidRPr="00A60DE3" w:rsidRDefault="00214C8E" w:rsidP="001E159D">
      <w:pPr>
        <w:spacing w:after="240"/>
        <w:ind w:firstLine="720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มีการตรวจสอบ</w:t>
      </w:r>
      <w:r w:rsidR="000840E1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และดูแ</w:t>
      </w:r>
      <w:r w:rsidR="000C1E29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ลความเรียบร้อยในระหว่างการ</w:t>
      </w:r>
      <w:r w:rsidR="000840E1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ฝึกประสบการณ์ฯ อย่างสม่ำเสมอ หากนักศึกษามี</w:t>
      </w:r>
      <w:r w:rsidR="000C1E29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ปัญหา ให้รีบแจ้งอาจารย์นิเทศก์</w:t>
      </w:r>
      <w:r w:rsidR="000840E1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รับทราบ เพื่อพิจารณาแก้ไขปัญหา</w:t>
      </w:r>
    </w:p>
    <w:p w:rsidR="00553F9C" w:rsidRPr="00A60DE3" w:rsidRDefault="00553F9C" w:rsidP="001E159D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A60DE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A60DE3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="00203DD0" w:rsidRPr="00A60DE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 xml:space="preserve">๖ </w:t>
      </w:r>
      <w:r w:rsidRPr="00A60DE3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="00747AD9" w:rsidRPr="00A60DE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การประเมินนักศึกษา</w:t>
      </w:r>
    </w:p>
    <w:p w:rsidR="00747AD9" w:rsidRPr="00A60DE3" w:rsidRDefault="00203DD0" w:rsidP="001E159D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="00F1134B" w:rsidRPr="00A60DE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747AD9"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หลักเกณฑ์การประเมิน</w:t>
      </w:r>
    </w:p>
    <w:p w:rsidR="00214C8E" w:rsidRPr="00A60DE3" w:rsidRDefault="00747AD9" w:rsidP="00A60DE3">
      <w:pPr>
        <w:autoSpaceDE w:val="0"/>
        <w:autoSpaceDN w:val="0"/>
        <w:adjustRightInd w:val="0"/>
        <w:spacing w:after="240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 w:rsidRPr="00A60DE3">
        <w:rPr>
          <w:rFonts w:ascii="TH Sarabun New" w:eastAsia="BrowalliaNew-Bold" w:hAnsi="TH Sarabun New" w:cs="TH Sarabun New"/>
          <w:sz w:val="30"/>
          <w:szCs w:val="30"/>
          <w:cs/>
        </w:rPr>
        <w:t>ประเมินการปฏิบัติงานสหกิจศึกษาร่วมกับสถานประกอบการ โดยใช้หลักเกณฑ์ดังนี้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427"/>
        <w:gridCol w:w="1701"/>
      </w:tblGrid>
      <w:tr w:rsidR="00F5621C" w:rsidRPr="00A60DE3" w:rsidTr="00A60DE3">
        <w:trPr>
          <w:tblHeader/>
        </w:trPr>
        <w:tc>
          <w:tcPr>
            <w:tcW w:w="1101" w:type="dxa"/>
            <w:shd w:val="clear" w:color="auto" w:fill="auto"/>
          </w:tcPr>
          <w:p w:rsidR="00747AD9" w:rsidRPr="00A60DE3" w:rsidRDefault="00747AD9" w:rsidP="001E159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60DE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427" w:type="dxa"/>
            <w:shd w:val="clear" w:color="auto" w:fill="auto"/>
          </w:tcPr>
          <w:p w:rsidR="00747AD9" w:rsidRPr="00A60DE3" w:rsidRDefault="00747AD9" w:rsidP="001E159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60DE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เกณฑ์การประเมิ</w:t>
            </w:r>
            <w:r w:rsidR="00676546" w:rsidRPr="00A60DE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น</w:t>
            </w:r>
          </w:p>
        </w:tc>
        <w:tc>
          <w:tcPr>
            <w:tcW w:w="1701" w:type="dxa"/>
            <w:shd w:val="clear" w:color="auto" w:fill="auto"/>
          </w:tcPr>
          <w:p w:rsidR="00747AD9" w:rsidRPr="00A60DE3" w:rsidRDefault="00747AD9" w:rsidP="001E159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60DE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F5621C" w:rsidRPr="00A60DE3" w:rsidTr="00550C1F">
        <w:tc>
          <w:tcPr>
            <w:tcW w:w="1101" w:type="dxa"/>
            <w:shd w:val="clear" w:color="auto" w:fill="auto"/>
          </w:tcPr>
          <w:p w:rsidR="00747AD9" w:rsidRPr="00A60DE3" w:rsidRDefault="00203DD0" w:rsidP="001E15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</w:p>
        </w:tc>
        <w:tc>
          <w:tcPr>
            <w:tcW w:w="4427" w:type="dxa"/>
            <w:shd w:val="clear" w:color="auto" w:fill="auto"/>
          </w:tcPr>
          <w:p w:rsidR="00747AD9" w:rsidRPr="00A60DE3" w:rsidRDefault="00304765" w:rsidP="001E15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0DE3">
              <w:rPr>
                <w:rFonts w:ascii="TH Sarabun New" w:hAnsi="TH Sarabun New" w:cs="TH Sarabun New"/>
                <w:sz w:val="30"/>
                <w:szCs w:val="30"/>
              </w:rPr>
              <w:t xml:space="preserve">                   </w:t>
            </w:r>
            <w:r w:rsidR="00EB2788" w:rsidRPr="00A60DE3">
              <w:rPr>
                <w:rFonts w:ascii="TH Sarabun New" w:hAnsi="TH Sarabun New" w:cs="TH Sarabun New"/>
                <w:sz w:val="30"/>
                <w:szCs w:val="30"/>
              </w:rPr>
              <w:t>A</w:t>
            </w:r>
            <w:r w:rsidRPr="00A60DE3">
              <w:rPr>
                <w:rFonts w:ascii="TH Sarabun New" w:hAnsi="TH Sarabun New" w:cs="TH Sarabun New"/>
                <w:sz w:val="30"/>
                <w:szCs w:val="30"/>
              </w:rPr>
              <w:t xml:space="preserve">    </w:t>
            </w:r>
            <w:r w:rsidR="00676546"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>ดียอดเยี่</w:t>
            </w:r>
            <w:r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>ยม</w:t>
            </w:r>
          </w:p>
        </w:tc>
        <w:tc>
          <w:tcPr>
            <w:tcW w:w="1701" w:type="dxa"/>
            <w:shd w:val="clear" w:color="auto" w:fill="auto"/>
          </w:tcPr>
          <w:p w:rsidR="00747AD9" w:rsidRPr="00A60DE3" w:rsidRDefault="00203DD0" w:rsidP="001E15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๘๖.๐๐</w:t>
            </w:r>
            <w:r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>-๑๐๐</w:t>
            </w:r>
          </w:p>
        </w:tc>
      </w:tr>
      <w:tr w:rsidR="00F5621C" w:rsidRPr="00A60DE3" w:rsidTr="00550C1F">
        <w:tc>
          <w:tcPr>
            <w:tcW w:w="1101" w:type="dxa"/>
            <w:shd w:val="clear" w:color="auto" w:fill="auto"/>
          </w:tcPr>
          <w:p w:rsidR="00747AD9" w:rsidRPr="00A60DE3" w:rsidRDefault="00203DD0" w:rsidP="001E15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๒</w:t>
            </w:r>
          </w:p>
        </w:tc>
        <w:tc>
          <w:tcPr>
            <w:tcW w:w="4427" w:type="dxa"/>
            <w:shd w:val="clear" w:color="auto" w:fill="auto"/>
          </w:tcPr>
          <w:p w:rsidR="00747AD9" w:rsidRPr="00A60DE3" w:rsidRDefault="00304765" w:rsidP="001E15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0DE3">
              <w:rPr>
                <w:rFonts w:ascii="TH Sarabun New" w:hAnsi="TH Sarabun New" w:cs="TH Sarabun New"/>
                <w:sz w:val="30"/>
                <w:szCs w:val="30"/>
              </w:rPr>
              <w:t xml:space="preserve">                   </w:t>
            </w:r>
            <w:r w:rsidR="00EB2788" w:rsidRPr="00A60DE3">
              <w:rPr>
                <w:rFonts w:ascii="TH Sarabun New" w:hAnsi="TH Sarabun New" w:cs="TH Sarabun New"/>
                <w:sz w:val="30"/>
                <w:szCs w:val="30"/>
              </w:rPr>
              <w:t>A-</w:t>
            </w:r>
            <w:r w:rsidRPr="00A60DE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ดีเยี่ยม</w:t>
            </w:r>
          </w:p>
        </w:tc>
        <w:tc>
          <w:tcPr>
            <w:tcW w:w="1701" w:type="dxa"/>
            <w:shd w:val="clear" w:color="auto" w:fill="auto"/>
          </w:tcPr>
          <w:p w:rsidR="00747AD9" w:rsidRPr="00A60DE3" w:rsidRDefault="00203DD0" w:rsidP="00203DD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๘๒.๐๐</w:t>
            </w:r>
            <w:r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>-๘๕.๐๐</w:t>
            </w:r>
          </w:p>
        </w:tc>
      </w:tr>
      <w:tr w:rsidR="00F5621C" w:rsidRPr="00A60DE3" w:rsidTr="00550C1F">
        <w:tc>
          <w:tcPr>
            <w:tcW w:w="1101" w:type="dxa"/>
            <w:shd w:val="clear" w:color="auto" w:fill="auto"/>
          </w:tcPr>
          <w:p w:rsidR="00747AD9" w:rsidRPr="00A60DE3" w:rsidRDefault="00203DD0" w:rsidP="001E15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๓</w:t>
            </w:r>
          </w:p>
        </w:tc>
        <w:tc>
          <w:tcPr>
            <w:tcW w:w="4427" w:type="dxa"/>
            <w:shd w:val="clear" w:color="auto" w:fill="auto"/>
          </w:tcPr>
          <w:p w:rsidR="00747AD9" w:rsidRPr="00A60DE3" w:rsidRDefault="00304765" w:rsidP="001E15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0DE3">
              <w:rPr>
                <w:rFonts w:ascii="TH Sarabun New" w:hAnsi="TH Sarabun New" w:cs="TH Sarabun New"/>
                <w:sz w:val="30"/>
                <w:szCs w:val="30"/>
              </w:rPr>
              <w:t xml:space="preserve">                   </w:t>
            </w:r>
            <w:r w:rsidR="00EB2788" w:rsidRPr="00A60DE3">
              <w:rPr>
                <w:rFonts w:ascii="TH Sarabun New" w:hAnsi="TH Sarabun New" w:cs="TH Sarabun New"/>
                <w:sz w:val="30"/>
                <w:szCs w:val="30"/>
              </w:rPr>
              <w:t>B+</w:t>
            </w:r>
            <w:r w:rsidRPr="00A60DE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ดีมาก</w:t>
            </w:r>
          </w:p>
        </w:tc>
        <w:tc>
          <w:tcPr>
            <w:tcW w:w="1701" w:type="dxa"/>
            <w:shd w:val="clear" w:color="auto" w:fill="auto"/>
          </w:tcPr>
          <w:p w:rsidR="00747AD9" w:rsidRPr="00A60DE3" w:rsidRDefault="00203DD0" w:rsidP="001E15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๗๘.๐๐</w:t>
            </w:r>
            <w:r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>-๘๑.๐๐</w:t>
            </w:r>
          </w:p>
        </w:tc>
      </w:tr>
      <w:tr w:rsidR="00F5621C" w:rsidRPr="00A60DE3" w:rsidTr="00550C1F">
        <w:tc>
          <w:tcPr>
            <w:tcW w:w="1101" w:type="dxa"/>
            <w:shd w:val="clear" w:color="auto" w:fill="auto"/>
          </w:tcPr>
          <w:p w:rsidR="00747AD9" w:rsidRPr="00A60DE3" w:rsidRDefault="00203DD0" w:rsidP="001E15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๔</w:t>
            </w:r>
          </w:p>
        </w:tc>
        <w:tc>
          <w:tcPr>
            <w:tcW w:w="4427" w:type="dxa"/>
            <w:shd w:val="clear" w:color="auto" w:fill="auto"/>
          </w:tcPr>
          <w:p w:rsidR="00747AD9" w:rsidRPr="00A60DE3" w:rsidRDefault="00304765" w:rsidP="001E15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0DE3">
              <w:rPr>
                <w:rFonts w:ascii="TH Sarabun New" w:hAnsi="TH Sarabun New" w:cs="TH Sarabun New"/>
                <w:sz w:val="30"/>
                <w:szCs w:val="30"/>
              </w:rPr>
              <w:t xml:space="preserve">                   </w:t>
            </w:r>
            <w:r w:rsidR="00EB2788" w:rsidRPr="00A60DE3">
              <w:rPr>
                <w:rFonts w:ascii="TH Sarabun New" w:hAnsi="TH Sarabun New" w:cs="TH Sarabun New"/>
                <w:sz w:val="30"/>
                <w:szCs w:val="30"/>
              </w:rPr>
              <w:t>B</w:t>
            </w:r>
            <w:r w:rsidRPr="00A60DE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ดี</w:t>
            </w:r>
          </w:p>
        </w:tc>
        <w:tc>
          <w:tcPr>
            <w:tcW w:w="1701" w:type="dxa"/>
            <w:shd w:val="clear" w:color="auto" w:fill="auto"/>
          </w:tcPr>
          <w:p w:rsidR="00747AD9" w:rsidRPr="00A60DE3" w:rsidRDefault="006572C8" w:rsidP="006572C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๗๔.๐๐</w:t>
            </w:r>
            <w:r w:rsidR="000C1E29"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๗๗.๐๐</w:t>
            </w:r>
          </w:p>
        </w:tc>
      </w:tr>
      <w:tr w:rsidR="00F5621C" w:rsidRPr="00A60DE3" w:rsidTr="00550C1F">
        <w:tc>
          <w:tcPr>
            <w:tcW w:w="1101" w:type="dxa"/>
            <w:shd w:val="clear" w:color="auto" w:fill="auto"/>
          </w:tcPr>
          <w:p w:rsidR="00747AD9" w:rsidRPr="00A60DE3" w:rsidRDefault="00203DD0" w:rsidP="001E15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๕</w:t>
            </w:r>
          </w:p>
        </w:tc>
        <w:tc>
          <w:tcPr>
            <w:tcW w:w="4427" w:type="dxa"/>
            <w:shd w:val="clear" w:color="auto" w:fill="auto"/>
          </w:tcPr>
          <w:p w:rsidR="00747AD9" w:rsidRPr="00A60DE3" w:rsidRDefault="00304765" w:rsidP="001E15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0DE3">
              <w:rPr>
                <w:rFonts w:ascii="TH Sarabun New" w:hAnsi="TH Sarabun New" w:cs="TH Sarabun New"/>
                <w:sz w:val="30"/>
                <w:szCs w:val="30"/>
              </w:rPr>
              <w:t xml:space="preserve">                   </w:t>
            </w:r>
            <w:r w:rsidR="00EB2788" w:rsidRPr="00A60DE3">
              <w:rPr>
                <w:rFonts w:ascii="TH Sarabun New" w:hAnsi="TH Sarabun New" w:cs="TH Sarabun New"/>
                <w:sz w:val="30"/>
                <w:szCs w:val="30"/>
              </w:rPr>
              <w:t>B-</w:t>
            </w:r>
            <w:r w:rsidRPr="00A60DE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ค่อนข้างดี</w:t>
            </w:r>
          </w:p>
        </w:tc>
        <w:tc>
          <w:tcPr>
            <w:tcW w:w="1701" w:type="dxa"/>
            <w:shd w:val="clear" w:color="auto" w:fill="auto"/>
          </w:tcPr>
          <w:p w:rsidR="00747AD9" w:rsidRPr="00A60DE3" w:rsidRDefault="006572C8" w:rsidP="006572C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๗๐.๐๐</w:t>
            </w:r>
            <w:r w:rsidR="000C1E29"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๗๓.๐๐</w:t>
            </w:r>
          </w:p>
        </w:tc>
      </w:tr>
      <w:tr w:rsidR="00F5621C" w:rsidRPr="00A60DE3" w:rsidTr="00550C1F">
        <w:tc>
          <w:tcPr>
            <w:tcW w:w="1101" w:type="dxa"/>
            <w:shd w:val="clear" w:color="auto" w:fill="auto"/>
            <w:vAlign w:val="center"/>
          </w:tcPr>
          <w:p w:rsidR="00747AD9" w:rsidRPr="00A60DE3" w:rsidRDefault="00203DD0" w:rsidP="001E15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747AD9" w:rsidRPr="00A60DE3" w:rsidRDefault="00304765" w:rsidP="001E15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0DE3">
              <w:rPr>
                <w:rFonts w:ascii="TH Sarabun New" w:hAnsi="TH Sarabun New" w:cs="TH Sarabun New"/>
                <w:sz w:val="30"/>
                <w:szCs w:val="30"/>
              </w:rPr>
              <w:t xml:space="preserve">                   </w:t>
            </w:r>
            <w:r w:rsidR="00EB2788" w:rsidRPr="00A60DE3">
              <w:rPr>
                <w:rFonts w:ascii="TH Sarabun New" w:hAnsi="TH Sarabun New" w:cs="TH Sarabun New"/>
                <w:sz w:val="30"/>
                <w:szCs w:val="30"/>
              </w:rPr>
              <w:t>C+</w:t>
            </w:r>
            <w:r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ปานกลางค่อนข้างดี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AD9" w:rsidRPr="00A60DE3" w:rsidRDefault="006572C8" w:rsidP="006572C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๖๖.๐๐</w:t>
            </w:r>
            <w:r w:rsidR="000C1E29"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๖๙.๐๐</w:t>
            </w:r>
          </w:p>
        </w:tc>
      </w:tr>
      <w:tr w:rsidR="00F5621C" w:rsidRPr="00A60DE3" w:rsidTr="00550C1F">
        <w:tc>
          <w:tcPr>
            <w:tcW w:w="1101" w:type="dxa"/>
            <w:shd w:val="clear" w:color="auto" w:fill="auto"/>
          </w:tcPr>
          <w:p w:rsidR="00747AD9" w:rsidRPr="00A60DE3" w:rsidRDefault="00203DD0" w:rsidP="001E15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๗</w:t>
            </w:r>
          </w:p>
        </w:tc>
        <w:tc>
          <w:tcPr>
            <w:tcW w:w="4427" w:type="dxa"/>
            <w:shd w:val="clear" w:color="auto" w:fill="auto"/>
          </w:tcPr>
          <w:p w:rsidR="00747AD9" w:rsidRPr="00A60DE3" w:rsidRDefault="00304765" w:rsidP="001E15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0DE3">
              <w:rPr>
                <w:rFonts w:ascii="TH Sarabun New" w:hAnsi="TH Sarabun New" w:cs="TH Sarabun New"/>
                <w:sz w:val="30"/>
                <w:szCs w:val="30"/>
              </w:rPr>
              <w:t xml:space="preserve">                   </w:t>
            </w:r>
            <w:r w:rsidR="00EB2788" w:rsidRPr="00A60DE3">
              <w:rPr>
                <w:rFonts w:ascii="TH Sarabun New" w:hAnsi="TH Sarabun New" w:cs="TH Sarabun New"/>
                <w:sz w:val="30"/>
                <w:szCs w:val="30"/>
              </w:rPr>
              <w:t>C</w:t>
            </w:r>
            <w:r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ปานกลาง</w:t>
            </w:r>
          </w:p>
        </w:tc>
        <w:tc>
          <w:tcPr>
            <w:tcW w:w="1701" w:type="dxa"/>
            <w:shd w:val="clear" w:color="auto" w:fill="auto"/>
          </w:tcPr>
          <w:p w:rsidR="00747AD9" w:rsidRPr="00A60DE3" w:rsidRDefault="006572C8" w:rsidP="006572C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๖๒.๐๐</w:t>
            </w:r>
            <w:r w:rsidR="000C1E29"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๖๕.๐๐</w:t>
            </w:r>
          </w:p>
        </w:tc>
      </w:tr>
      <w:tr w:rsidR="00F5621C" w:rsidRPr="00A60DE3" w:rsidTr="00550C1F">
        <w:tc>
          <w:tcPr>
            <w:tcW w:w="1101" w:type="dxa"/>
            <w:shd w:val="clear" w:color="auto" w:fill="auto"/>
          </w:tcPr>
          <w:p w:rsidR="00747AD9" w:rsidRPr="00A60DE3" w:rsidRDefault="00203DD0" w:rsidP="001E15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๘</w:t>
            </w:r>
          </w:p>
        </w:tc>
        <w:tc>
          <w:tcPr>
            <w:tcW w:w="4427" w:type="dxa"/>
            <w:shd w:val="clear" w:color="auto" w:fill="auto"/>
          </w:tcPr>
          <w:p w:rsidR="00747AD9" w:rsidRPr="00A60DE3" w:rsidRDefault="00304765" w:rsidP="001E15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0DE3">
              <w:rPr>
                <w:rFonts w:ascii="TH Sarabun New" w:hAnsi="TH Sarabun New" w:cs="TH Sarabun New"/>
                <w:sz w:val="30"/>
                <w:szCs w:val="30"/>
              </w:rPr>
              <w:t xml:space="preserve">                   </w:t>
            </w:r>
            <w:r w:rsidR="00EB2788" w:rsidRPr="00A60DE3">
              <w:rPr>
                <w:rFonts w:ascii="TH Sarabun New" w:hAnsi="TH Sarabun New" w:cs="TH Sarabun New"/>
                <w:sz w:val="30"/>
                <w:szCs w:val="30"/>
              </w:rPr>
              <w:t>C-</w:t>
            </w:r>
            <w:r w:rsidRPr="00A60DE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ปานกลางค่อนข้างอ่อน</w:t>
            </w:r>
          </w:p>
        </w:tc>
        <w:tc>
          <w:tcPr>
            <w:tcW w:w="1701" w:type="dxa"/>
            <w:shd w:val="clear" w:color="auto" w:fill="auto"/>
          </w:tcPr>
          <w:p w:rsidR="00747AD9" w:rsidRPr="00A60DE3" w:rsidRDefault="006572C8" w:rsidP="006572C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๕๘.๐๐</w:t>
            </w:r>
            <w:r w:rsidR="000C1E29"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๖๑.๐๐</w:t>
            </w:r>
          </w:p>
        </w:tc>
      </w:tr>
      <w:tr w:rsidR="00F5621C" w:rsidRPr="00A60DE3" w:rsidTr="00550C1F">
        <w:tc>
          <w:tcPr>
            <w:tcW w:w="1101" w:type="dxa"/>
            <w:shd w:val="clear" w:color="auto" w:fill="auto"/>
          </w:tcPr>
          <w:p w:rsidR="00747AD9" w:rsidRPr="00A60DE3" w:rsidRDefault="00203DD0" w:rsidP="001E15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๙</w:t>
            </w:r>
          </w:p>
        </w:tc>
        <w:tc>
          <w:tcPr>
            <w:tcW w:w="4427" w:type="dxa"/>
            <w:shd w:val="clear" w:color="auto" w:fill="auto"/>
          </w:tcPr>
          <w:p w:rsidR="00747AD9" w:rsidRPr="00A60DE3" w:rsidRDefault="00676546" w:rsidP="001E15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0DE3">
              <w:rPr>
                <w:rFonts w:ascii="TH Sarabun New" w:hAnsi="TH Sarabun New" w:cs="TH Sarabun New"/>
                <w:sz w:val="30"/>
                <w:szCs w:val="30"/>
              </w:rPr>
              <w:t xml:space="preserve">                   </w:t>
            </w:r>
            <w:r w:rsidR="00EB2788" w:rsidRPr="00A60DE3">
              <w:rPr>
                <w:rFonts w:ascii="TH Sarabun New" w:hAnsi="TH Sarabun New" w:cs="TH Sarabun New"/>
                <w:sz w:val="30"/>
                <w:szCs w:val="30"/>
              </w:rPr>
              <w:t>D+</w:t>
            </w:r>
            <w:r w:rsidR="00304765" w:rsidRPr="00A60DE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60DE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304765"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>ค่อนข้างอ่อน</w:t>
            </w:r>
          </w:p>
        </w:tc>
        <w:tc>
          <w:tcPr>
            <w:tcW w:w="1701" w:type="dxa"/>
            <w:shd w:val="clear" w:color="auto" w:fill="auto"/>
          </w:tcPr>
          <w:p w:rsidR="00747AD9" w:rsidRPr="00A60DE3" w:rsidRDefault="006572C8" w:rsidP="006572C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๕๔.๐๐</w:t>
            </w:r>
            <w:r w:rsidR="000C1E29"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๕๗.๐๐</w:t>
            </w:r>
          </w:p>
        </w:tc>
      </w:tr>
      <w:tr w:rsidR="00F5621C" w:rsidRPr="00A60DE3" w:rsidTr="00550C1F">
        <w:tc>
          <w:tcPr>
            <w:tcW w:w="1101" w:type="dxa"/>
            <w:shd w:val="clear" w:color="auto" w:fill="auto"/>
          </w:tcPr>
          <w:p w:rsidR="00747AD9" w:rsidRPr="00A60DE3" w:rsidRDefault="00203DD0" w:rsidP="001E15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๑๐</w:t>
            </w:r>
          </w:p>
        </w:tc>
        <w:tc>
          <w:tcPr>
            <w:tcW w:w="4427" w:type="dxa"/>
            <w:shd w:val="clear" w:color="auto" w:fill="auto"/>
          </w:tcPr>
          <w:p w:rsidR="00747AD9" w:rsidRPr="00A60DE3" w:rsidRDefault="00676546" w:rsidP="001E15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0DE3">
              <w:rPr>
                <w:rFonts w:ascii="TH Sarabun New" w:hAnsi="TH Sarabun New" w:cs="TH Sarabun New"/>
                <w:sz w:val="30"/>
                <w:szCs w:val="30"/>
              </w:rPr>
              <w:t xml:space="preserve">                   </w:t>
            </w:r>
            <w:r w:rsidR="00EB2788" w:rsidRPr="00A60DE3">
              <w:rPr>
                <w:rFonts w:ascii="TH Sarabun New" w:hAnsi="TH Sarabun New" w:cs="TH Sarabun New"/>
                <w:sz w:val="30"/>
                <w:szCs w:val="30"/>
              </w:rPr>
              <w:t>D</w:t>
            </w:r>
            <w:r w:rsidR="00304765" w:rsidRPr="00A60DE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="00304765"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>อ่อน</w:t>
            </w:r>
          </w:p>
        </w:tc>
        <w:tc>
          <w:tcPr>
            <w:tcW w:w="1701" w:type="dxa"/>
            <w:shd w:val="clear" w:color="auto" w:fill="auto"/>
          </w:tcPr>
          <w:p w:rsidR="00747AD9" w:rsidRPr="00A60DE3" w:rsidRDefault="006572C8" w:rsidP="006572C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๕๐.๐๐</w:t>
            </w:r>
            <w:r w:rsidR="000C1E29"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๕๓.๐๐</w:t>
            </w:r>
          </w:p>
        </w:tc>
      </w:tr>
      <w:tr w:rsidR="00F5621C" w:rsidRPr="00A60DE3" w:rsidTr="00550C1F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747AD9" w:rsidRPr="00A60DE3" w:rsidRDefault="00203DD0" w:rsidP="001E15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>๑๑</w:t>
            </w:r>
          </w:p>
        </w:tc>
        <w:tc>
          <w:tcPr>
            <w:tcW w:w="4427" w:type="dxa"/>
            <w:shd w:val="clear" w:color="auto" w:fill="auto"/>
          </w:tcPr>
          <w:p w:rsidR="00747AD9" w:rsidRPr="00A60DE3" w:rsidRDefault="00676546" w:rsidP="001E15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0DE3">
              <w:rPr>
                <w:rFonts w:ascii="TH Sarabun New" w:hAnsi="TH Sarabun New" w:cs="TH Sarabun New"/>
                <w:sz w:val="30"/>
                <w:szCs w:val="30"/>
              </w:rPr>
              <w:t xml:space="preserve">                   </w:t>
            </w:r>
            <w:r w:rsidR="00EB2788" w:rsidRPr="00A60DE3">
              <w:rPr>
                <w:rFonts w:ascii="TH Sarabun New" w:hAnsi="TH Sarabun New" w:cs="TH Sarabun New"/>
                <w:sz w:val="30"/>
                <w:szCs w:val="30"/>
              </w:rPr>
              <w:t>D-</w:t>
            </w:r>
            <w:r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304765"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>อ่อนมาก</w:t>
            </w:r>
          </w:p>
        </w:tc>
        <w:tc>
          <w:tcPr>
            <w:tcW w:w="1701" w:type="dxa"/>
            <w:shd w:val="clear" w:color="auto" w:fill="auto"/>
          </w:tcPr>
          <w:p w:rsidR="00747AD9" w:rsidRPr="00A60DE3" w:rsidRDefault="006572C8" w:rsidP="006572C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๔๖.๐๐</w:t>
            </w:r>
            <w:r w:rsidR="000C1E29"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๔๙.๐๐</w:t>
            </w:r>
          </w:p>
        </w:tc>
      </w:tr>
      <w:tr w:rsidR="00EB2788" w:rsidRPr="00A60DE3" w:rsidTr="00550C1F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EB2788" w:rsidRPr="00A60DE3" w:rsidRDefault="00203DD0" w:rsidP="001E15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>๑๒</w:t>
            </w:r>
          </w:p>
        </w:tc>
        <w:tc>
          <w:tcPr>
            <w:tcW w:w="4427" w:type="dxa"/>
            <w:shd w:val="clear" w:color="auto" w:fill="auto"/>
          </w:tcPr>
          <w:p w:rsidR="00EB2788" w:rsidRPr="00A60DE3" w:rsidRDefault="00676546" w:rsidP="001E15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0DE3">
              <w:rPr>
                <w:rFonts w:ascii="TH Sarabun New" w:hAnsi="TH Sarabun New" w:cs="TH Sarabun New"/>
                <w:sz w:val="30"/>
                <w:szCs w:val="30"/>
              </w:rPr>
              <w:t xml:space="preserve">                   </w:t>
            </w:r>
            <w:r w:rsidR="00EB2788" w:rsidRPr="00A60DE3">
              <w:rPr>
                <w:rFonts w:ascii="TH Sarabun New" w:hAnsi="TH Sarabun New" w:cs="TH Sarabun New"/>
                <w:sz w:val="30"/>
                <w:szCs w:val="30"/>
              </w:rPr>
              <w:t>F</w:t>
            </w:r>
            <w:r w:rsidR="00304765" w:rsidRPr="00A60DE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="00304765"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>ตก</w:t>
            </w:r>
          </w:p>
        </w:tc>
        <w:tc>
          <w:tcPr>
            <w:tcW w:w="1701" w:type="dxa"/>
            <w:shd w:val="clear" w:color="auto" w:fill="auto"/>
          </w:tcPr>
          <w:p w:rsidR="00EB2788" w:rsidRPr="00A60DE3" w:rsidRDefault="006572C8" w:rsidP="006572C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๐.๐๐</w:t>
            </w:r>
            <w:r w:rsidR="000C1E29" w:rsidRPr="00A60DE3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A60DE3">
              <w:rPr>
                <w:rFonts w:ascii="TH Sarabun New" w:hAnsi="TH Sarabun New" w:cs="TH Sarabun New" w:hint="cs"/>
                <w:sz w:val="30"/>
                <w:szCs w:val="30"/>
                <w:cs/>
              </w:rPr>
              <w:t>๔๕.๐๐</w:t>
            </w:r>
          </w:p>
        </w:tc>
      </w:tr>
    </w:tbl>
    <w:p w:rsidR="00747AD9" w:rsidRPr="00A60DE3" w:rsidRDefault="00747AD9" w:rsidP="001E159D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</w:p>
    <w:p w:rsidR="00F1134B" w:rsidRPr="00A60DE3" w:rsidRDefault="006572C8" w:rsidP="001E159D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="00F1134B" w:rsidRPr="00A60DE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747AD9"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กระบวนการประเมินผลการปฏิบัติงานของนักศึกษา</w:t>
      </w:r>
    </w:p>
    <w:p w:rsidR="002044A1" w:rsidRPr="00A60DE3" w:rsidRDefault="002044A1" w:rsidP="001E159D">
      <w:pPr>
        <w:tabs>
          <w:tab w:val="left" w:pos="720"/>
        </w:tabs>
        <w:spacing w:after="240"/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D85BC5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>พนักงานพี่เลี้ยงและอาจารย์ผู้รับผิดชอบร่วม</w:t>
      </w:r>
      <w:r w:rsidR="00C52692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ประเมินบันทึกการ</w:t>
      </w:r>
      <w:r w:rsidR="000840E1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ฝึกประสบการณ์ฯ พร้อมนัดหมายนักศึกษามาพบปะพูดคุย เพื่อประเม</w:t>
      </w:r>
      <w:r w:rsidR="00C52692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ินผลการ</w:t>
      </w:r>
      <w:r w:rsidR="00D85BC5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>ฝึกประสบการณ์</w:t>
      </w:r>
      <w:r w:rsidR="00D85BC5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ฯ</w:t>
      </w:r>
    </w:p>
    <w:p w:rsidR="00F1134B" w:rsidRPr="00A60DE3" w:rsidRDefault="006572C8" w:rsidP="001E159D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>๓</w:t>
      </w:r>
      <w:r w:rsidR="00F1134B" w:rsidRPr="00A60DE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747AD9"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ความรับผิดชอบของพนักงานพี่เลี้ยงต่อการประเมินนักศึกษา</w:t>
      </w:r>
    </w:p>
    <w:p w:rsidR="005319CD" w:rsidRPr="00A60DE3" w:rsidRDefault="002044A1" w:rsidP="00A60DE3">
      <w:pPr>
        <w:tabs>
          <w:tab w:val="left" w:pos="720"/>
        </w:tabs>
        <w:spacing w:after="240"/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lastRenderedPageBreak/>
        <w:tab/>
      </w:r>
      <w:r w:rsidR="00C52692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>ลงความเห็นใน</w:t>
      </w:r>
      <w:r w:rsidR="00C52692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บันทึกการ</w:t>
      </w:r>
      <w:r w:rsidR="000840E1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ฝึกประสบการณ์ฯ พร้อมนัดหมายนักศึกษามาพบปะพูดคุย เพื่อประเม</w:t>
      </w:r>
      <w:r w:rsidR="006572C8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ินผลการปฏิบัติงาน รวมทั้งสิ้น ๘๐</w:t>
      </w:r>
      <w:r w:rsidR="000840E1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 xml:space="preserve"> คะแนน</w:t>
      </w:r>
    </w:p>
    <w:p w:rsidR="001E17F4" w:rsidRPr="00A60DE3" w:rsidRDefault="006572C8" w:rsidP="001E159D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</w:t>
      </w:r>
      <w:r w:rsidR="00747AD9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 ความรับผิดชอบของอาจารย์ผู้รับผิดชอบประสบการณ์ภาคสนามต่อการประเมินนักศึกษา</w:t>
      </w:r>
    </w:p>
    <w:p w:rsidR="000840E1" w:rsidRPr="00A60DE3" w:rsidRDefault="002044A1" w:rsidP="001E159D">
      <w:pPr>
        <w:tabs>
          <w:tab w:val="left" w:pos="284"/>
        </w:tabs>
        <w:spacing w:after="240"/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0840E1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  <w:t>ประ</w:t>
      </w:r>
      <w:r w:rsidR="006572C8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เมินผลการเตรียมฝึกฯ ในสัดส่วน ๒๐</w:t>
      </w:r>
      <w:r w:rsidR="000840E1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 xml:space="preserve"> คะแนน และรวบรวมคะแนนทั้งหมดมาคำนวณเพื่อคิดเกรด</w:t>
      </w:r>
    </w:p>
    <w:p w:rsidR="005319CD" w:rsidRPr="00A60DE3" w:rsidRDefault="006572C8" w:rsidP="001E159D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 w:rsidR="00747AD9" w:rsidRPr="00A60DE3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 การสรุปผลการประเมินที่แตกต่าง</w:t>
      </w:r>
    </w:p>
    <w:p w:rsidR="00F5621C" w:rsidRPr="00A60DE3" w:rsidRDefault="002044A1" w:rsidP="001E159D">
      <w:pPr>
        <w:tabs>
          <w:tab w:val="left" w:pos="284"/>
        </w:tabs>
        <w:spacing w:after="240"/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0840E1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1E159D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0840E1"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-</w:t>
      </w:r>
    </w:p>
    <w:p w:rsidR="00304765" w:rsidRPr="00A60DE3" w:rsidRDefault="00553F9C" w:rsidP="001E159D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  <w:cs/>
        </w:rPr>
      </w:pPr>
      <w:r w:rsidRPr="00A60DE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A60DE3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="006572C8" w:rsidRPr="00A60DE3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๗ </w:t>
      </w:r>
      <w:r w:rsidRPr="00A60DE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 xml:space="preserve"> </w:t>
      </w:r>
      <w:r w:rsidR="00747AD9" w:rsidRPr="00A60DE3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การประเมินและปรับปรุงการดำเนินการของการฝึกประสบการณ์ภาคสนาม</w:t>
      </w:r>
    </w:p>
    <w:p w:rsidR="00F1134B" w:rsidRPr="00A60DE3" w:rsidRDefault="006572C8" w:rsidP="001E159D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="00F1134B" w:rsidRPr="00A60DE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26684B" w:rsidRPr="00A60DE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="00747AD9"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กระบวนการประเมินการฝึกประสบการณ์ภาคสนามโดยผู้เกี่ยวข้องต่อไปนี้</w:t>
      </w:r>
    </w:p>
    <w:p w:rsidR="00747AD9" w:rsidRPr="00A60DE3" w:rsidRDefault="006572C8" w:rsidP="001E159D">
      <w:pPr>
        <w:autoSpaceDE w:val="0"/>
        <w:autoSpaceDN w:val="0"/>
        <w:adjustRightInd w:val="0"/>
        <w:ind w:left="72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๑.</w:t>
      </w:r>
      <w:r w:rsidRPr="00A60DE3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>๑</w:t>
      </w:r>
      <w:r w:rsidR="00747AD9"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นักศึกษา</w:t>
      </w:r>
    </w:p>
    <w:p w:rsidR="003A4A86" w:rsidRPr="00A60DE3" w:rsidRDefault="000840E1" w:rsidP="00D85BC5">
      <w:pPr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-</w:t>
      </w:r>
      <w:r w:rsidR="00D85BC5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 xml:space="preserve"> </w:t>
      </w:r>
      <w:r w:rsidR="00D85BC5" w:rsidRPr="00A60DE3">
        <w:rPr>
          <w:rFonts w:ascii="TH Sarabun New" w:hAnsi="TH Sarabun New" w:cs="TH Sarabun New"/>
          <w:sz w:val="30"/>
          <w:szCs w:val="30"/>
          <w:cs/>
        </w:rPr>
        <w:t>มีการประเมินการสอนโดยใช้แบบสอบถาม โดยนักศึกษาในสัปดาห์สุดท้ายของการเรียน</w:t>
      </w:r>
      <w:r w:rsidR="00D85BC5" w:rsidRPr="00A60DE3">
        <w:rPr>
          <w:rFonts w:ascii="TH Sarabun New" w:hAnsi="TH Sarabun New" w:cs="TH Sarabun New" w:hint="cs"/>
          <w:sz w:val="30"/>
          <w:szCs w:val="30"/>
          <w:cs/>
        </w:rPr>
        <w:t xml:space="preserve"> และ</w:t>
      </w:r>
      <w:r w:rsidR="00D85BC5" w:rsidRPr="00A60DE3">
        <w:rPr>
          <w:rFonts w:ascii="TH Sarabun New" w:hAnsi="TH Sarabun New" w:cs="TH Sarabun New"/>
          <w:sz w:val="30"/>
          <w:szCs w:val="30"/>
          <w:cs/>
        </w:rPr>
        <w:t>มีการสอบถามนักศึกษาถึงความรู้ที่ได้รับ ปัญหา และข้อเสนอแนะในการเรียนการสอน</w:t>
      </w:r>
    </w:p>
    <w:p w:rsidR="00747AD9" w:rsidRPr="00A60DE3" w:rsidRDefault="006572C8" w:rsidP="001E159D">
      <w:pPr>
        <w:autoSpaceDE w:val="0"/>
        <w:autoSpaceDN w:val="0"/>
        <w:adjustRightInd w:val="0"/>
        <w:ind w:left="72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๑.</w:t>
      </w:r>
      <w:r w:rsidRPr="00A60DE3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>๒</w:t>
      </w:r>
      <w:r w:rsidR="00747AD9"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พนักงานพี่เลี้ยงหรือผู้ประกอบการ</w:t>
      </w:r>
    </w:p>
    <w:p w:rsidR="00747AD9" w:rsidRPr="00A60DE3" w:rsidRDefault="000840E1" w:rsidP="00D85BC5">
      <w:pPr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-</w:t>
      </w:r>
      <w:r w:rsidR="00D85BC5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 xml:space="preserve"> </w:t>
      </w:r>
      <w:r w:rsidR="00D85BC5" w:rsidRPr="00A60DE3">
        <w:rPr>
          <w:rFonts w:ascii="TH Sarabun New" w:hAnsi="TH Sarabun New" w:cs="TH Sarabun New"/>
          <w:sz w:val="30"/>
          <w:szCs w:val="30"/>
          <w:cs/>
        </w:rPr>
        <w:t>พนักงานพี่เลี้ยงหรือผู้ประกอบการ</w:t>
      </w:r>
      <w:r w:rsidR="00D0546D" w:rsidRPr="00A60DE3">
        <w:rPr>
          <w:rFonts w:ascii="TH Sarabun New" w:hAnsi="TH Sarabun New" w:cs="TH Sarabun New"/>
          <w:sz w:val="30"/>
          <w:szCs w:val="30"/>
          <w:cs/>
        </w:rPr>
        <w:t xml:space="preserve">ประมวลแบบสอบถาม </w:t>
      </w:r>
      <w:r w:rsidR="00D85BC5" w:rsidRPr="00A60DE3">
        <w:rPr>
          <w:rFonts w:ascii="TH Sarabun New" w:hAnsi="TH Sarabun New" w:cs="TH Sarabun New"/>
          <w:sz w:val="30"/>
          <w:szCs w:val="30"/>
          <w:cs/>
        </w:rPr>
        <w:t>การสังเกตพฤติกรรม และคุณภาพของผลงานของนักศึกษา</w:t>
      </w:r>
      <w:r w:rsidR="00D85BC5" w:rsidRPr="00A60DE3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D85BC5" w:rsidRPr="00A60DE3">
        <w:rPr>
          <w:rFonts w:ascii="TH Sarabun New" w:hAnsi="TH Sarabun New" w:cs="TH Sarabun New"/>
          <w:sz w:val="30"/>
          <w:szCs w:val="30"/>
          <w:cs/>
        </w:rPr>
        <w:t>สรุปผลเพื่อนำมาปรับปรุง</w:t>
      </w:r>
      <w:r w:rsidR="00D85BC5" w:rsidRPr="00A60DE3">
        <w:rPr>
          <w:rFonts w:ascii="TH Sarabun New" w:hAnsi="TH Sarabun New" w:cs="TH Sarabun New" w:hint="cs"/>
          <w:sz w:val="30"/>
          <w:szCs w:val="30"/>
          <w:cs/>
        </w:rPr>
        <w:t>กระบวนการฝึกประสบการณ์ในโอกาสต่อไป</w:t>
      </w:r>
    </w:p>
    <w:p w:rsidR="00747AD9" w:rsidRPr="00A60DE3" w:rsidRDefault="006572C8" w:rsidP="001E159D">
      <w:pPr>
        <w:autoSpaceDE w:val="0"/>
        <w:autoSpaceDN w:val="0"/>
        <w:adjustRightInd w:val="0"/>
        <w:ind w:left="72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๑.</w:t>
      </w:r>
      <w:r w:rsidRPr="00A60DE3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>๓</w:t>
      </w:r>
      <w:r w:rsidR="00747AD9"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อาจารย์ที่ดูแลกิจกรรมภาคสนาม</w:t>
      </w:r>
    </w:p>
    <w:p w:rsidR="00F5621C" w:rsidRPr="00A60DE3" w:rsidRDefault="000840E1" w:rsidP="00D85BC5">
      <w:pPr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-</w:t>
      </w:r>
      <w:r w:rsidR="00D85BC5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 xml:space="preserve"> </w:t>
      </w:r>
      <w:r w:rsidR="00D85BC5" w:rsidRPr="00A60DE3">
        <w:rPr>
          <w:rFonts w:ascii="TH Sarabun New" w:hAnsi="TH Sarabun New" w:cs="TH Sarabun New"/>
          <w:sz w:val="30"/>
          <w:szCs w:val="30"/>
          <w:cs/>
        </w:rPr>
        <w:t>อาจารย์ผู้รับผิดชอบ</w:t>
      </w:r>
      <w:r w:rsidR="00D0546D" w:rsidRPr="00A60DE3">
        <w:rPr>
          <w:rFonts w:ascii="TH Sarabun New" w:hAnsi="TH Sarabun New" w:cs="TH Sarabun New"/>
          <w:sz w:val="30"/>
          <w:szCs w:val="30"/>
          <w:cs/>
        </w:rPr>
        <w:t xml:space="preserve">ประมวลแบบสอบถาม </w:t>
      </w:r>
      <w:r w:rsidR="00D85BC5" w:rsidRPr="00A60DE3">
        <w:rPr>
          <w:rFonts w:ascii="TH Sarabun New" w:hAnsi="TH Sarabun New" w:cs="TH Sarabun New"/>
          <w:sz w:val="30"/>
          <w:szCs w:val="30"/>
          <w:cs/>
        </w:rPr>
        <w:t>การสังเกตพฤติกรรม และคุณภาพของผลงานของนักศึกษา</w:t>
      </w:r>
      <w:r w:rsidR="00D85BC5" w:rsidRPr="00A60DE3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D85BC5" w:rsidRPr="00A60DE3">
        <w:rPr>
          <w:rFonts w:ascii="TH Sarabun New" w:hAnsi="TH Sarabun New" w:cs="TH Sarabun New"/>
          <w:sz w:val="30"/>
          <w:szCs w:val="30"/>
          <w:cs/>
        </w:rPr>
        <w:t>สรุปผ</w:t>
      </w:r>
      <w:r w:rsidR="00D0546D" w:rsidRPr="00A60DE3">
        <w:rPr>
          <w:rFonts w:ascii="TH Sarabun New" w:hAnsi="TH Sarabun New" w:cs="TH Sarabun New"/>
          <w:sz w:val="30"/>
          <w:szCs w:val="30"/>
          <w:cs/>
        </w:rPr>
        <w:t>ลเพื่อนำมาปรับปรุงการฝึกประสบการณ์ในครั้งต่อไป</w:t>
      </w:r>
    </w:p>
    <w:p w:rsidR="00747AD9" w:rsidRPr="00A60DE3" w:rsidRDefault="006572C8" w:rsidP="001E159D">
      <w:pPr>
        <w:autoSpaceDE w:val="0"/>
        <w:autoSpaceDN w:val="0"/>
        <w:adjustRightInd w:val="0"/>
        <w:ind w:left="72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๑.</w:t>
      </w:r>
      <w:r w:rsidRPr="00A60DE3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>๔</w:t>
      </w:r>
      <w:r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อื่น</w:t>
      </w:r>
      <w:r w:rsidR="00747AD9"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ๆ เช่น บัณฑิตจบใหม่</w:t>
      </w:r>
    </w:p>
    <w:p w:rsidR="00747AD9" w:rsidRPr="00A60DE3" w:rsidRDefault="000840E1" w:rsidP="001E159D">
      <w:pPr>
        <w:spacing w:after="240"/>
        <w:ind w:left="589" w:firstLine="851"/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-</w:t>
      </w:r>
    </w:p>
    <w:p w:rsidR="001E17F4" w:rsidRPr="00A60DE3" w:rsidRDefault="006572C8" w:rsidP="001E159D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  <w:lang w:val="en-AU"/>
        </w:rPr>
      </w:pPr>
      <w:r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="00F1134B" w:rsidRPr="00A60DE3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747AD9" w:rsidRPr="00A60DE3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กระบวนการทบทวนผลการประเมินและการวางแผนปรับปรุง</w:t>
      </w:r>
    </w:p>
    <w:p w:rsidR="00784808" w:rsidRPr="00A60DE3" w:rsidRDefault="000840E1" w:rsidP="00D0546D">
      <w:pPr>
        <w:ind w:firstLine="72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A60DE3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-</w:t>
      </w:r>
      <w:r w:rsidR="00D0546D" w:rsidRPr="00A60DE3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 xml:space="preserve"> </w:t>
      </w:r>
      <w:r w:rsidR="00D0546D" w:rsidRPr="00A60DE3">
        <w:rPr>
          <w:rFonts w:ascii="TH Sarabun New" w:hAnsi="TH Sarabun New" w:cs="TH Sarabun New"/>
          <w:sz w:val="30"/>
          <w:szCs w:val="30"/>
          <w:cs/>
        </w:rPr>
        <w:t>มีการประชุมภาควิชาในปลายภาคการศึกษา เพื่อหาแนวทางในการปรับปรุงการเรียนการสอน</w:t>
      </w:r>
    </w:p>
    <w:p w:rsidR="00784808" w:rsidRDefault="00784808">
      <w:pPr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  <w:cs/>
        </w:rPr>
        <w:br w:type="page"/>
      </w:r>
    </w:p>
    <w:p w:rsidR="00784808" w:rsidRDefault="00784808" w:rsidP="00D0546D">
      <w:pPr>
        <w:ind w:firstLine="720"/>
        <w:jc w:val="thaiDistribute"/>
        <w:rPr>
          <w:rFonts w:ascii="TH Sarabun New" w:hAnsi="TH Sarabun New" w:cs="TH Sarabun New"/>
          <w:sz w:val="30"/>
          <w:szCs w:val="30"/>
          <w:cs/>
        </w:rPr>
        <w:sectPr w:rsidR="00784808" w:rsidSect="00350F38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720" w:footer="720" w:gutter="0"/>
          <w:pgNumType w:fmt="thaiNumbers"/>
          <w:cols w:space="720"/>
          <w:noEndnote/>
          <w:docGrid w:linePitch="326"/>
        </w:sectPr>
      </w:pPr>
    </w:p>
    <w:p w:rsidR="002044A1" w:rsidRPr="00D0546D" w:rsidRDefault="002044A1" w:rsidP="00D0546D">
      <w:pPr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</w:p>
    <w:p w:rsidR="00784808" w:rsidRPr="002224F7" w:rsidRDefault="00784808" w:rsidP="00784808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2224F7">
        <w:rPr>
          <w:rFonts w:ascii="TH Sarabun New" w:hAnsi="TH Sarabun New" w:cs="TH Sarabun New"/>
          <w:b/>
          <w:bCs/>
          <w:color w:val="000000"/>
          <w:sz w:val="30"/>
          <w:szCs w:val="30"/>
        </w:rPr>
        <w:t>Curriculum Mapping)</w:t>
      </w:r>
    </w:p>
    <w:p w:rsidR="00784808" w:rsidRDefault="00784808" w:rsidP="00784808">
      <w:pPr>
        <w:tabs>
          <w:tab w:val="left" w:pos="5418"/>
        </w:tabs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ตามที่ปรากฏในรายละเอียดของหลักสูตร (</w:t>
      </w:r>
      <w:r w:rsidR="006572C8">
        <w:rPr>
          <w:rFonts w:ascii="TH Sarabun New" w:eastAsia="BrowalliaNew" w:hAnsi="TH Sarabun New" w:cs="TH Sarabun New"/>
          <w:b/>
          <w:bCs/>
          <w:sz w:val="30"/>
          <w:szCs w:val="30"/>
        </w:rPr>
        <w:t>Program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</w:rPr>
        <w:t xml:space="preserve"> Specification)</w:t>
      </w:r>
      <w:r w:rsidR="00FA4FA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มคอ. </w:t>
      </w:r>
      <w:r w:rsidR="00FA4FAC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๒</w:t>
      </w: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32883" w:rsidRPr="00265FE8" w:rsidTr="00F32E67">
        <w:tc>
          <w:tcPr>
            <w:tcW w:w="3145" w:type="dxa"/>
          </w:tcPr>
          <w:p w:rsidR="00D32883" w:rsidRPr="00265FE8" w:rsidRDefault="00D32883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:rsidR="00D32883" w:rsidRPr="00265FE8" w:rsidRDefault="00D32883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:rsidR="00D32883" w:rsidRPr="00265FE8" w:rsidRDefault="00D32883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:rsidR="00D32883" w:rsidRPr="00265FE8" w:rsidRDefault="00D32883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160" w:type="dxa"/>
            <w:gridSpan w:val="3"/>
          </w:tcPr>
          <w:p w:rsidR="00D32883" w:rsidRPr="00265FE8" w:rsidRDefault="00FA4FAC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(๑</w:t>
            </w:r>
            <w:r w:rsidR="00D32883"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)</w:t>
            </w:r>
          </w:p>
          <w:p w:rsidR="00D32883" w:rsidRPr="00265FE8" w:rsidRDefault="00D32883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2160" w:type="dxa"/>
            <w:gridSpan w:val="3"/>
          </w:tcPr>
          <w:p w:rsidR="00D32883" w:rsidRPr="00265FE8" w:rsidRDefault="00FA4FAC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(๒</w:t>
            </w:r>
            <w:r w:rsidR="00D32883"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)</w:t>
            </w:r>
          </w:p>
          <w:p w:rsidR="00D32883" w:rsidRPr="00265FE8" w:rsidRDefault="00D32883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2160" w:type="dxa"/>
            <w:gridSpan w:val="3"/>
          </w:tcPr>
          <w:p w:rsidR="00D32883" w:rsidRPr="00265FE8" w:rsidRDefault="00FA4FAC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(๓</w:t>
            </w:r>
            <w:r w:rsidR="00D32883"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)</w:t>
            </w:r>
          </w:p>
          <w:p w:rsidR="00D32883" w:rsidRPr="00265FE8" w:rsidRDefault="00D32883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1440" w:type="dxa"/>
            <w:gridSpan w:val="2"/>
          </w:tcPr>
          <w:p w:rsidR="00D32883" w:rsidRPr="00265FE8" w:rsidRDefault="00FA4FAC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(๔</w:t>
            </w:r>
            <w:r w:rsidR="00D32883"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)</w:t>
            </w:r>
          </w:p>
          <w:p w:rsidR="00D32883" w:rsidRPr="00265FE8" w:rsidRDefault="00D32883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ทักษะทางความสัมพันธ์ระหว่างบุคคลและความรับผิดชอบ</w:t>
            </w:r>
          </w:p>
        </w:tc>
        <w:tc>
          <w:tcPr>
            <w:tcW w:w="1440" w:type="dxa"/>
            <w:gridSpan w:val="2"/>
          </w:tcPr>
          <w:p w:rsidR="00D32883" w:rsidRPr="00265FE8" w:rsidRDefault="00FA4FAC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(๕</w:t>
            </w:r>
            <w:r w:rsidR="00D32883"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)</w:t>
            </w:r>
          </w:p>
          <w:p w:rsidR="00D32883" w:rsidRPr="00265FE8" w:rsidRDefault="00D32883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440" w:type="dxa"/>
            <w:gridSpan w:val="2"/>
          </w:tcPr>
          <w:p w:rsidR="00D32883" w:rsidRPr="00265FE8" w:rsidRDefault="00FA4FAC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(๖</w:t>
            </w:r>
            <w:r w:rsidR="00D32883"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)</w:t>
            </w:r>
          </w:p>
          <w:p w:rsidR="00D32883" w:rsidRDefault="00D32883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BrowalliaNew" w:hAnsi="TH Sarabun New" w:cs="TH Sarabun New" w:hint="cs"/>
                <w:b/>
                <w:bCs/>
                <w:sz w:val="28"/>
                <w:cs/>
              </w:rPr>
              <w:t>ทักษะพิสัย</w:t>
            </w:r>
          </w:p>
        </w:tc>
      </w:tr>
      <w:tr w:rsidR="00D32883" w:rsidRPr="00265FE8" w:rsidTr="006572C8">
        <w:trPr>
          <w:trHeight w:val="576"/>
        </w:trPr>
        <w:tc>
          <w:tcPr>
            <w:tcW w:w="3145" w:type="dxa"/>
          </w:tcPr>
          <w:p w:rsidR="00D32883" w:rsidRPr="00265FE8" w:rsidRDefault="00D32883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หมวดวิชาแกน</w:t>
            </w:r>
          </w:p>
        </w:tc>
        <w:tc>
          <w:tcPr>
            <w:tcW w:w="720" w:type="dxa"/>
            <w:shd w:val="clear" w:color="auto" w:fill="FFFFFF" w:themeFill="background1"/>
          </w:tcPr>
          <w:p w:rsidR="00D32883" w:rsidRPr="00FE1C9C" w:rsidRDefault="00FA4FAC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" w:hAnsi="TH Sarabun New" w:cs="TH Sarabun New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720" w:type="dxa"/>
          </w:tcPr>
          <w:p w:rsidR="00D32883" w:rsidRPr="00FE1C9C" w:rsidRDefault="00FA4FAC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๒</w:t>
            </w:r>
          </w:p>
        </w:tc>
        <w:tc>
          <w:tcPr>
            <w:tcW w:w="720" w:type="dxa"/>
          </w:tcPr>
          <w:p w:rsidR="00D32883" w:rsidRPr="00FE1C9C" w:rsidRDefault="00FA4FAC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๓</w:t>
            </w:r>
          </w:p>
        </w:tc>
        <w:tc>
          <w:tcPr>
            <w:tcW w:w="720" w:type="dxa"/>
          </w:tcPr>
          <w:p w:rsidR="00D32883" w:rsidRPr="00FE1C9C" w:rsidRDefault="00FA4FAC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" w:hAnsi="TH Sarabun New" w:cs="TH Sarabun New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720" w:type="dxa"/>
          </w:tcPr>
          <w:p w:rsidR="00D32883" w:rsidRPr="00FE1C9C" w:rsidRDefault="00FA4FAC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๒</w:t>
            </w:r>
          </w:p>
        </w:tc>
        <w:tc>
          <w:tcPr>
            <w:tcW w:w="720" w:type="dxa"/>
          </w:tcPr>
          <w:p w:rsidR="00D32883" w:rsidRPr="00FE1C9C" w:rsidRDefault="00FA4FAC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๓</w:t>
            </w:r>
          </w:p>
        </w:tc>
        <w:tc>
          <w:tcPr>
            <w:tcW w:w="720" w:type="dxa"/>
          </w:tcPr>
          <w:p w:rsidR="00D32883" w:rsidRPr="00FE1C9C" w:rsidRDefault="00FA4FAC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๑</w:t>
            </w:r>
          </w:p>
        </w:tc>
        <w:tc>
          <w:tcPr>
            <w:tcW w:w="720" w:type="dxa"/>
          </w:tcPr>
          <w:p w:rsidR="00D32883" w:rsidRPr="00FE1C9C" w:rsidRDefault="00FA4FAC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๒</w:t>
            </w:r>
          </w:p>
        </w:tc>
        <w:tc>
          <w:tcPr>
            <w:tcW w:w="720" w:type="dxa"/>
          </w:tcPr>
          <w:p w:rsidR="00D32883" w:rsidRPr="00FE1C9C" w:rsidRDefault="00FA4FAC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๓</w:t>
            </w:r>
          </w:p>
        </w:tc>
        <w:tc>
          <w:tcPr>
            <w:tcW w:w="720" w:type="dxa"/>
          </w:tcPr>
          <w:p w:rsidR="00D32883" w:rsidRPr="00FE1C9C" w:rsidRDefault="00FA4FAC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๑</w:t>
            </w:r>
          </w:p>
        </w:tc>
        <w:tc>
          <w:tcPr>
            <w:tcW w:w="720" w:type="dxa"/>
          </w:tcPr>
          <w:p w:rsidR="00D32883" w:rsidRPr="00FE1C9C" w:rsidRDefault="00FA4FAC" w:rsidP="00846CC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720" w:type="dxa"/>
          </w:tcPr>
          <w:p w:rsidR="00D32883" w:rsidRPr="00FE1C9C" w:rsidRDefault="00FA4FAC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๑</w:t>
            </w:r>
          </w:p>
        </w:tc>
        <w:tc>
          <w:tcPr>
            <w:tcW w:w="720" w:type="dxa"/>
          </w:tcPr>
          <w:p w:rsidR="00D32883" w:rsidRPr="00FE1C9C" w:rsidRDefault="00FA4FAC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๒</w:t>
            </w:r>
          </w:p>
        </w:tc>
        <w:tc>
          <w:tcPr>
            <w:tcW w:w="720" w:type="dxa"/>
          </w:tcPr>
          <w:p w:rsidR="00D32883" w:rsidRPr="00FE1C9C" w:rsidRDefault="00FA4FAC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๑</w:t>
            </w:r>
          </w:p>
        </w:tc>
        <w:tc>
          <w:tcPr>
            <w:tcW w:w="720" w:type="dxa"/>
          </w:tcPr>
          <w:p w:rsidR="00D32883" w:rsidRPr="00FE1C9C" w:rsidRDefault="00FA4FAC" w:rsidP="00F32E67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๒</w:t>
            </w:r>
          </w:p>
        </w:tc>
      </w:tr>
      <w:tr w:rsidR="00D32883" w:rsidRPr="00265FE8" w:rsidTr="00F32E67">
        <w:tc>
          <w:tcPr>
            <w:tcW w:w="3145" w:type="dxa"/>
            <w:vAlign w:val="center"/>
          </w:tcPr>
          <w:p w:rsidR="00D32883" w:rsidRPr="00D32883" w:rsidRDefault="00D32883" w:rsidP="006572C8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รหัสวิชา</w:t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3C2327">
              <w:rPr>
                <w:rFonts w:ascii="TH Sarabun New" w:hAnsi="TH Sarabun New" w:cs="TH Sarabun New"/>
                <w:sz w:val="28"/>
              </w:rPr>
              <w:t>VCD</w:t>
            </w:r>
            <w:r w:rsidR="00846CC7">
              <w:rPr>
                <w:rFonts w:ascii="TH Sarabun New" w:hAnsi="TH Sarabun New" w:cs="TH Sarabun New"/>
                <w:sz w:val="28"/>
                <w:cs/>
              </w:rPr>
              <w:t>4801</w:t>
            </w:r>
          </w:p>
          <w:p w:rsidR="00D32883" w:rsidRPr="00D32883" w:rsidRDefault="00D32883" w:rsidP="006572C8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  <w:r w:rsidRPr="00265FE8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 xml:space="preserve">รายวิชา </w:t>
            </w:r>
            <w:r w:rsidRPr="00D32883">
              <w:rPr>
                <w:rFonts w:ascii="TH Sarabun New" w:hAnsi="TH Sarabun New" w:cs="TH Sarabun New"/>
                <w:sz w:val="28"/>
                <w:cs/>
              </w:rPr>
              <w:t>การฝึกประสบการณ์วิชาชีพนักออกแบบนิเทศศิลป์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D32883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D32883">
              <w:rPr>
                <w:rFonts w:ascii="TH Sarabun New" w:eastAsia="BrowalliaNew-Bold" w:hAnsi="TH Sarabun New" w:cs="TH Sarabun New"/>
                <w:sz w:val="32"/>
                <w:szCs w:val="32"/>
              </w:rPr>
              <w:t>Professional Visual Communication Design Apprenticeship</w:t>
            </w:r>
            <w:r w:rsidRPr="00D32883"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</w:tcPr>
          <w:p w:rsidR="00D32883" w:rsidRPr="00265FE8" w:rsidRDefault="00D32883" w:rsidP="00F32E67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shd w:val="clear" w:color="auto" w:fill="FFFFFF" w:themeFill="background1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720" w:type="dxa"/>
          </w:tcPr>
          <w:p w:rsidR="00D32883" w:rsidRPr="00265FE8" w:rsidRDefault="00D32883" w:rsidP="00F32E67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720" w:type="dxa"/>
          </w:tcPr>
          <w:p w:rsidR="00D32883" w:rsidRPr="00265FE8" w:rsidRDefault="00D32883" w:rsidP="00F32E67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720" w:type="dxa"/>
          </w:tcPr>
          <w:p w:rsidR="00D32883" w:rsidRPr="00265FE8" w:rsidRDefault="00D32883" w:rsidP="00F32E67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720" w:type="dxa"/>
          </w:tcPr>
          <w:p w:rsidR="00D32883" w:rsidRPr="00265FE8" w:rsidRDefault="00D32883" w:rsidP="00F32E67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720" w:type="dxa"/>
          </w:tcPr>
          <w:p w:rsidR="00D32883" w:rsidRPr="00265FE8" w:rsidRDefault="00D32883" w:rsidP="00F32E67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720" w:type="dxa"/>
          </w:tcPr>
          <w:p w:rsidR="00D32883" w:rsidRPr="00265FE8" w:rsidRDefault="00D32883" w:rsidP="00F32E67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720" w:type="dxa"/>
          </w:tcPr>
          <w:p w:rsidR="00D32883" w:rsidRPr="00265FE8" w:rsidRDefault="00D32883" w:rsidP="00F32E67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720" w:type="dxa"/>
          </w:tcPr>
          <w:p w:rsidR="00D32883" w:rsidRPr="00265FE8" w:rsidRDefault="00D32883" w:rsidP="00F32E67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720" w:type="dxa"/>
          </w:tcPr>
          <w:p w:rsidR="00D32883" w:rsidRPr="00265FE8" w:rsidRDefault="00D32883" w:rsidP="00F32E67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720" w:type="dxa"/>
          </w:tcPr>
          <w:p w:rsidR="00D32883" w:rsidRPr="00265FE8" w:rsidRDefault="00D32883" w:rsidP="00F32E67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265FE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720" w:type="dxa"/>
          </w:tcPr>
          <w:p w:rsidR="00D32883" w:rsidRPr="00265FE8" w:rsidRDefault="00D32883" w:rsidP="00F32E67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720" w:type="dxa"/>
          </w:tcPr>
          <w:p w:rsidR="00D32883" w:rsidRPr="00265FE8" w:rsidRDefault="00D32883" w:rsidP="00F32E67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720" w:type="dxa"/>
          </w:tcPr>
          <w:p w:rsidR="00D32883" w:rsidRPr="00265FE8" w:rsidRDefault="00D32883" w:rsidP="00F32E67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720" w:type="dxa"/>
          </w:tcPr>
          <w:p w:rsidR="00D32883" w:rsidRPr="00265FE8" w:rsidRDefault="00D32883" w:rsidP="00F32E67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</w:tr>
    </w:tbl>
    <w:p w:rsidR="00D32883" w:rsidRDefault="00D32883" w:rsidP="00784808">
      <w:pPr>
        <w:tabs>
          <w:tab w:val="left" w:pos="5418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0"/>
          <w:szCs w:val="30"/>
        </w:rPr>
      </w:pPr>
    </w:p>
    <w:p w:rsidR="00784808" w:rsidRPr="00784808" w:rsidRDefault="00784808" w:rsidP="00784808">
      <w:pPr>
        <w:tabs>
          <w:tab w:val="left" w:pos="5418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784808" w:rsidRPr="00784808" w:rsidSect="00784808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22" w:rsidRDefault="00711D22">
      <w:r>
        <w:separator/>
      </w:r>
    </w:p>
  </w:endnote>
  <w:endnote w:type="continuationSeparator" w:id="0">
    <w:p w:rsidR="00711D22" w:rsidRDefault="0071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TH Sarabun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1E" w:rsidRDefault="00A0141E" w:rsidP="00A10941">
    <w:pPr>
      <w:pStyle w:val="Footer"/>
      <w:tabs>
        <w:tab w:val="clear" w:pos="4153"/>
      </w:tabs>
      <w:jc w:val="center"/>
      <w:rPr>
        <w:rFonts w:ascii="TH Sarabun New" w:hAnsi="TH Sarabun New" w:cs="TH Sarabun New"/>
        <w:sz w:val="26"/>
        <w:szCs w:val="26"/>
      </w:rPr>
    </w:pPr>
    <w:r w:rsidRPr="00846CC7">
      <w:rPr>
        <w:rFonts w:ascii="TH Sarabun New" w:hAnsi="TH Sarabun New" w:cs="TH Sarabun New"/>
        <w:sz w:val="26"/>
        <w:szCs w:val="26"/>
      </w:rPr>
      <w:t>VCD</w:t>
    </w:r>
    <w:r>
      <w:rPr>
        <w:rFonts w:ascii="TH Sarabun New" w:hAnsi="TH Sarabun New" w:cs="TH Sarabun New" w:hint="cs"/>
        <w:sz w:val="26"/>
        <w:szCs w:val="26"/>
        <w:cs/>
      </w:rPr>
      <w:t xml:space="preserve">๔๘๐๑ </w:t>
    </w:r>
    <w:r w:rsidR="006E5404">
      <w:rPr>
        <w:rFonts w:ascii="TH Sarabun New" w:hAnsi="TH Sarabun New" w:cs="TH Sarabun New"/>
        <w:sz w:val="26"/>
        <w:szCs w:val="26"/>
        <w:cs/>
      </w:rPr>
      <w:t>การ</w:t>
    </w:r>
    <w:r w:rsidRPr="006572C8">
      <w:rPr>
        <w:rFonts w:ascii="TH Sarabun New" w:hAnsi="TH Sarabun New" w:cs="TH Sarabun New"/>
        <w:sz w:val="26"/>
        <w:szCs w:val="26"/>
        <w:cs/>
      </w:rPr>
      <w:t>ฝึกประสบการณ์วิชาชีพนักออกแบบนิเทศศิลป์</w:t>
    </w:r>
    <w:r>
      <w:rPr>
        <w:rFonts w:ascii="TH Sarabun New" w:hAnsi="TH Sarabun New" w:cs="TH Sarabun New" w:hint="cs"/>
        <w:sz w:val="26"/>
        <w:szCs w:val="26"/>
        <w:cs/>
      </w:rPr>
      <w:t xml:space="preserve"> </w:t>
    </w:r>
    <w:r>
      <w:rPr>
        <w:rFonts w:ascii="TH Sarabun New" w:hAnsi="TH Sarabun New" w:cs="TH Sarabun New"/>
        <w:sz w:val="26"/>
        <w:szCs w:val="26"/>
        <w:cs/>
      </w:rPr>
      <w:t>สาขาวิชา</w:t>
    </w:r>
    <w:r w:rsidRPr="00214C8E">
      <w:rPr>
        <w:rFonts w:ascii="TH Sarabun New" w:hAnsi="TH Sarabun New" w:cs="TH Sarabun New"/>
        <w:sz w:val="26"/>
        <w:szCs w:val="26"/>
        <w:cs/>
      </w:rPr>
      <w:t>การออกแบบนิเทศศิลป์</w:t>
    </w:r>
  </w:p>
  <w:p w:rsidR="00AE0744" w:rsidRPr="00A0141E" w:rsidRDefault="00A10941" w:rsidP="00A10941">
    <w:pPr>
      <w:pStyle w:val="Footer"/>
      <w:tabs>
        <w:tab w:val="clear" w:pos="4153"/>
        <w:tab w:val="center" w:pos="6750"/>
      </w:tabs>
      <w:jc w:val="center"/>
      <w:rPr>
        <w:rFonts w:ascii="TH Sarabun New" w:hAnsi="TH Sarabun New" w:cs="TH Sarabun New"/>
        <w:sz w:val="26"/>
        <w:szCs w:val="26"/>
      </w:rPr>
    </w:pPr>
    <w:r>
      <w:rPr>
        <w:rFonts w:ascii="TH Sarabun New" w:hAnsi="TH Sarabun New" w:cs="TH Sarabun New"/>
        <w:sz w:val="26"/>
        <w:szCs w:val="26"/>
        <w:cs/>
      </w:rPr>
      <w:t xml:space="preserve">                         </w:t>
    </w:r>
    <w:r>
      <w:rPr>
        <w:rFonts w:ascii="TH Sarabun New" w:hAnsi="TH Sarabun New" w:cs="TH Sarabun New" w:hint="cs"/>
        <w:sz w:val="26"/>
        <w:szCs w:val="26"/>
        <w:cs/>
      </w:rPr>
      <w:t xml:space="preserve">                         </w:t>
    </w:r>
    <w:r>
      <w:rPr>
        <w:rFonts w:ascii="TH Sarabun New" w:hAnsi="TH Sarabun New" w:cs="TH Sarabun New"/>
        <w:sz w:val="26"/>
        <w:szCs w:val="26"/>
        <w:cs/>
      </w:rPr>
      <w:t xml:space="preserve">   </w:t>
    </w:r>
    <w:r>
      <w:rPr>
        <w:rFonts w:ascii="TH Sarabun New" w:hAnsi="TH Sarabun New" w:cs="TH Sarabun New" w:hint="cs"/>
        <w:sz w:val="26"/>
        <w:szCs w:val="26"/>
        <w:cs/>
      </w:rPr>
      <w:t xml:space="preserve">     </w:t>
    </w:r>
    <w:r w:rsidR="00A0141E">
      <w:rPr>
        <w:rFonts w:ascii="TH Sarabun New" w:hAnsi="TH Sarabun New" w:cs="TH Sarabun New"/>
        <w:sz w:val="26"/>
        <w:szCs w:val="26"/>
        <w:cs/>
      </w:rPr>
      <w:t>คณะ</w:t>
    </w:r>
    <w:r w:rsidR="00A0141E" w:rsidRPr="00214C8E">
      <w:rPr>
        <w:rFonts w:ascii="TH Sarabun New" w:hAnsi="TH Sarabun New" w:cs="TH Sarabun New"/>
        <w:sz w:val="26"/>
        <w:szCs w:val="26"/>
        <w:cs/>
      </w:rPr>
      <w:t>ศิลปกรรมศาสตร์ มหาวิทยาลัยราชภัฎสวนสุนันทา</w:t>
    </w:r>
    <w:r>
      <w:rPr>
        <w:rFonts w:ascii="TH Sarabun New" w:hAnsi="TH Sarabun New" w:cs="TH Sarabun New" w:hint="cs"/>
        <w:cs/>
      </w:rPr>
      <w:t xml:space="preserve">                                         </w:t>
    </w:r>
    <w:r w:rsidR="00A0141E" w:rsidRPr="00A0141E">
      <w:rPr>
        <w:rFonts w:ascii="TH Sarabun New" w:hAnsi="TH Sarabun New" w:cs="TH Sarabun New"/>
        <w:cs/>
      </w:rPr>
      <w:t xml:space="preserve">หน้า </w:t>
    </w:r>
    <w:sdt>
      <w:sdtPr>
        <w:rPr>
          <w:rFonts w:ascii="TH Sarabun New" w:hAnsi="TH Sarabun New" w:cs="TH Sarabun New"/>
        </w:rPr>
        <w:id w:val="850835582"/>
        <w:docPartObj>
          <w:docPartGallery w:val="Page Numbers (Bottom of Page)"/>
          <w:docPartUnique/>
        </w:docPartObj>
      </w:sdtPr>
      <w:sdtEndPr/>
      <w:sdtContent>
        <w:r w:rsidR="00A0141E" w:rsidRPr="00A0141E">
          <w:rPr>
            <w:rFonts w:ascii="TH Sarabun New" w:hAnsi="TH Sarabun New" w:cs="TH Sarabun New"/>
          </w:rPr>
          <w:fldChar w:fldCharType="begin"/>
        </w:r>
        <w:r w:rsidR="00A0141E" w:rsidRPr="00A0141E">
          <w:rPr>
            <w:rFonts w:ascii="TH Sarabun New" w:hAnsi="TH Sarabun New" w:cs="TH Sarabun New"/>
          </w:rPr>
          <w:instrText xml:space="preserve"> PAGE   \* MERGEFORMAT </w:instrText>
        </w:r>
        <w:r w:rsidR="00A0141E" w:rsidRPr="00A0141E">
          <w:rPr>
            <w:rFonts w:ascii="TH Sarabun New" w:hAnsi="TH Sarabun New" w:cs="TH Sarabun New"/>
          </w:rPr>
          <w:fldChar w:fldCharType="separate"/>
        </w:r>
        <w:r>
          <w:rPr>
            <w:rFonts w:ascii="TH Sarabun New" w:hAnsi="TH Sarabun New" w:cs="TH Sarabun New"/>
            <w:noProof/>
            <w:cs/>
          </w:rPr>
          <w:t>๑</w:t>
        </w:r>
        <w:r w:rsidR="00A0141E" w:rsidRPr="00A0141E">
          <w:rPr>
            <w:rFonts w:ascii="TH Sarabun New" w:hAnsi="TH Sarabun New" w:cs="TH Sarabun New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744" w:rsidRDefault="00681ABD" w:rsidP="00875D21">
    <w:pPr>
      <w:pStyle w:val="Footer"/>
      <w:jc w:val="right"/>
    </w:pPr>
    <w:r>
      <w:rPr>
        <w:rFonts w:ascii="TH Niramit AS" w:hAnsi="TH Niramit AS" w:cs="TH Niramit AS" w:hint="cs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5080</wp:posOffset>
              </wp:positionV>
              <wp:extent cx="6477000" cy="0"/>
              <wp:effectExtent l="20955" t="24130" r="26670" b="234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37B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15pt;margin-top:.4pt;width:51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" strokecolor="#92d050" strokeweight="3pt"/>
          </w:pict>
        </mc:Fallback>
      </mc:AlternateContent>
    </w:r>
    <w:r w:rsidR="00875D21"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22" w:rsidRDefault="00711D22">
      <w:r>
        <w:separator/>
      </w:r>
    </w:p>
  </w:footnote>
  <w:footnote w:type="continuationSeparator" w:id="0">
    <w:p w:rsidR="00711D22" w:rsidRDefault="00711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E37" w:rsidRDefault="00CC4E3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21" w:rsidRPr="005F088A" w:rsidRDefault="0069712A" w:rsidP="0069712A">
    <w:pPr>
      <w:pStyle w:val="Header"/>
      <w:jc w:val="right"/>
      <w:rPr>
        <w:rFonts w:ascii="TH Sarabun New" w:hAnsi="TH Sarabun New" w:cs="TH Sarabun New"/>
        <w:cs/>
      </w:rPr>
    </w:pPr>
    <w:r w:rsidRPr="005F088A">
      <w:rPr>
        <w:rFonts w:ascii="TH Sarabun New" w:hAnsi="TH Sarabun New" w:cs="TH Sarabun New"/>
        <w:cs/>
      </w:rPr>
      <w:t xml:space="preserve">มคอ. </w:t>
    </w:r>
    <w:r w:rsidR="00CA2098">
      <w:rPr>
        <w:rFonts w:ascii="TH Sarabun New" w:hAnsi="TH Sarabun New" w:cs="TH Sarabun New" w:hint="cs"/>
        <w:cs/>
      </w:rPr>
      <w:t>๔</w:t>
    </w:r>
  </w:p>
  <w:p w:rsidR="00CC4E37" w:rsidRPr="005F088A" w:rsidRDefault="00875D21" w:rsidP="0069712A">
    <w:pPr>
      <w:pStyle w:val="Header"/>
      <w:jc w:val="right"/>
      <w:rPr>
        <w:rFonts w:ascii="TH Sarabun New" w:hAnsi="TH Sarabun New" w:cs="TH Sarabun New"/>
        <w:cs/>
      </w:rPr>
    </w:pPr>
    <w:r w:rsidRPr="005F088A">
      <w:rPr>
        <w:rFonts w:ascii="TH Sarabun New" w:hAnsi="TH Sarabun New" w:cs="TH Sarabun New"/>
        <w:cs/>
      </w:rPr>
      <w:t xml:space="preserve">หลักสูตรระดับปริญญา  </w:t>
    </w:r>
    <w:r w:rsidR="008751FD" w:rsidRPr="005F088A">
      <w:rPr>
        <w:rFonts w:ascii="TH Sarabun New" w:hAnsi="TH Sarabun New" w:cs="TH Sarabun New"/>
      </w:rPr>
      <w:sym w:font="Wingdings" w:char="F06E"/>
    </w:r>
    <w:r w:rsidRPr="005F088A">
      <w:rPr>
        <w:rFonts w:ascii="TH Sarabun New" w:hAnsi="TH Sarabun New" w:cs="TH Sarabun New"/>
        <w:cs/>
      </w:rPr>
      <w:t xml:space="preserve"> ตรี  </w:t>
    </w:r>
    <w:r w:rsidRPr="005F088A">
      <w:rPr>
        <w:rFonts w:ascii="TH Sarabun New" w:hAnsi="TH Sarabun New" w:cs="TH Sarabun New"/>
      </w:rPr>
      <w:sym w:font="Wingdings" w:char="F06F"/>
    </w:r>
    <w:r w:rsidRPr="005F088A">
      <w:rPr>
        <w:rFonts w:ascii="TH Sarabun New" w:hAnsi="TH Sarabun New" w:cs="TH Sarabun New"/>
        <w:cs/>
      </w:rPr>
      <w:t xml:space="preserve"> โท </w:t>
    </w:r>
    <w:r w:rsidRPr="005F088A">
      <w:rPr>
        <w:rFonts w:ascii="TH Sarabun New" w:hAnsi="TH Sarabun New" w:cs="TH Sarabun New"/>
      </w:rPr>
      <w:sym w:font="Wingdings" w:char="F06F"/>
    </w:r>
    <w:r w:rsidRPr="005F088A">
      <w:rPr>
        <w:rFonts w:ascii="TH Sarabun New" w:hAnsi="TH Sarabun New" w:cs="TH Sarabun New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50F38">
      <w:rPr>
        <w:rFonts w:ascii="TH Niramit AS" w:hAnsi="TH Niramit AS" w:cs="TH Niramit AS" w:hint="cs"/>
        <w:cs/>
      </w:rPr>
      <w:t>๔</w:t>
    </w:r>
  </w:p>
  <w:p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2389A"/>
    <w:rsid w:val="000534DE"/>
    <w:rsid w:val="000569D9"/>
    <w:rsid w:val="0006449C"/>
    <w:rsid w:val="000840E1"/>
    <w:rsid w:val="00092AC9"/>
    <w:rsid w:val="000B053B"/>
    <w:rsid w:val="000B0952"/>
    <w:rsid w:val="000C1E29"/>
    <w:rsid w:val="000D22F8"/>
    <w:rsid w:val="000E3C5D"/>
    <w:rsid w:val="000F5FBE"/>
    <w:rsid w:val="001063FE"/>
    <w:rsid w:val="00135C99"/>
    <w:rsid w:val="001746CF"/>
    <w:rsid w:val="00174B4E"/>
    <w:rsid w:val="00186B66"/>
    <w:rsid w:val="001B29B8"/>
    <w:rsid w:val="001B5B0D"/>
    <w:rsid w:val="001C0D76"/>
    <w:rsid w:val="001C3B5F"/>
    <w:rsid w:val="001D2CD1"/>
    <w:rsid w:val="001D3CD4"/>
    <w:rsid w:val="001E159D"/>
    <w:rsid w:val="001E17F4"/>
    <w:rsid w:val="001F27EF"/>
    <w:rsid w:val="00203DD0"/>
    <w:rsid w:val="002044A1"/>
    <w:rsid w:val="002130BB"/>
    <w:rsid w:val="00214C8E"/>
    <w:rsid w:val="002241B0"/>
    <w:rsid w:val="00233B8D"/>
    <w:rsid w:val="00240A56"/>
    <w:rsid w:val="002440E7"/>
    <w:rsid w:val="0024599B"/>
    <w:rsid w:val="0024599F"/>
    <w:rsid w:val="00253578"/>
    <w:rsid w:val="0026684B"/>
    <w:rsid w:val="00271DA6"/>
    <w:rsid w:val="00280E86"/>
    <w:rsid w:val="002928BB"/>
    <w:rsid w:val="002B3721"/>
    <w:rsid w:val="002C7B23"/>
    <w:rsid w:val="002D4CDF"/>
    <w:rsid w:val="00302D46"/>
    <w:rsid w:val="00303D18"/>
    <w:rsid w:val="00304765"/>
    <w:rsid w:val="00311697"/>
    <w:rsid w:val="00316CC1"/>
    <w:rsid w:val="003253B8"/>
    <w:rsid w:val="00345C37"/>
    <w:rsid w:val="00350F38"/>
    <w:rsid w:val="003519B6"/>
    <w:rsid w:val="0035228C"/>
    <w:rsid w:val="0035640D"/>
    <w:rsid w:val="003752DF"/>
    <w:rsid w:val="00381D78"/>
    <w:rsid w:val="00386EA2"/>
    <w:rsid w:val="00390037"/>
    <w:rsid w:val="003A2497"/>
    <w:rsid w:val="003A49FD"/>
    <w:rsid w:val="003A4A86"/>
    <w:rsid w:val="003A5346"/>
    <w:rsid w:val="003A7D26"/>
    <w:rsid w:val="003C71C3"/>
    <w:rsid w:val="003D26DF"/>
    <w:rsid w:val="003D34D5"/>
    <w:rsid w:val="003D45D8"/>
    <w:rsid w:val="003E605F"/>
    <w:rsid w:val="00402790"/>
    <w:rsid w:val="00417365"/>
    <w:rsid w:val="004206FD"/>
    <w:rsid w:val="00423BC2"/>
    <w:rsid w:val="00431017"/>
    <w:rsid w:val="00431C96"/>
    <w:rsid w:val="00446C23"/>
    <w:rsid w:val="00452A0A"/>
    <w:rsid w:val="00456EDE"/>
    <w:rsid w:val="00470EB4"/>
    <w:rsid w:val="00477C3A"/>
    <w:rsid w:val="00484C76"/>
    <w:rsid w:val="00485978"/>
    <w:rsid w:val="00494964"/>
    <w:rsid w:val="004A06B5"/>
    <w:rsid w:val="004A761F"/>
    <w:rsid w:val="004B7BF5"/>
    <w:rsid w:val="004D35E4"/>
    <w:rsid w:val="004D50AF"/>
    <w:rsid w:val="004D520C"/>
    <w:rsid w:val="004E05F3"/>
    <w:rsid w:val="004E577A"/>
    <w:rsid w:val="004F2D55"/>
    <w:rsid w:val="0050121B"/>
    <w:rsid w:val="005052B4"/>
    <w:rsid w:val="005069AB"/>
    <w:rsid w:val="00515F42"/>
    <w:rsid w:val="005319CD"/>
    <w:rsid w:val="00536B9A"/>
    <w:rsid w:val="005475CD"/>
    <w:rsid w:val="0055019B"/>
    <w:rsid w:val="00550C1F"/>
    <w:rsid w:val="005518C2"/>
    <w:rsid w:val="00553F9C"/>
    <w:rsid w:val="00565252"/>
    <w:rsid w:val="00583775"/>
    <w:rsid w:val="00594F43"/>
    <w:rsid w:val="005974F8"/>
    <w:rsid w:val="005A4DDB"/>
    <w:rsid w:val="005A6964"/>
    <w:rsid w:val="005B4EF4"/>
    <w:rsid w:val="005B562C"/>
    <w:rsid w:val="005B56DB"/>
    <w:rsid w:val="005C1F9E"/>
    <w:rsid w:val="005D097D"/>
    <w:rsid w:val="005D4CD3"/>
    <w:rsid w:val="005D6DF4"/>
    <w:rsid w:val="005D7395"/>
    <w:rsid w:val="005E4121"/>
    <w:rsid w:val="005F088A"/>
    <w:rsid w:val="006067AE"/>
    <w:rsid w:val="006143D0"/>
    <w:rsid w:val="00616EDB"/>
    <w:rsid w:val="00617064"/>
    <w:rsid w:val="006264F4"/>
    <w:rsid w:val="00643347"/>
    <w:rsid w:val="006518DC"/>
    <w:rsid w:val="00654002"/>
    <w:rsid w:val="00656250"/>
    <w:rsid w:val="006572C8"/>
    <w:rsid w:val="0066014E"/>
    <w:rsid w:val="00664234"/>
    <w:rsid w:val="00676546"/>
    <w:rsid w:val="00681ABD"/>
    <w:rsid w:val="00686ADB"/>
    <w:rsid w:val="00693DDD"/>
    <w:rsid w:val="0069712A"/>
    <w:rsid w:val="006A4FE4"/>
    <w:rsid w:val="006D44C0"/>
    <w:rsid w:val="006E5404"/>
    <w:rsid w:val="00711D22"/>
    <w:rsid w:val="00721E19"/>
    <w:rsid w:val="007259CF"/>
    <w:rsid w:val="00730750"/>
    <w:rsid w:val="00740F0D"/>
    <w:rsid w:val="00741B69"/>
    <w:rsid w:val="00747AD9"/>
    <w:rsid w:val="007536AA"/>
    <w:rsid w:val="00764447"/>
    <w:rsid w:val="0076521D"/>
    <w:rsid w:val="00772D5A"/>
    <w:rsid w:val="00784808"/>
    <w:rsid w:val="00787337"/>
    <w:rsid w:val="007B780A"/>
    <w:rsid w:val="007C4BC1"/>
    <w:rsid w:val="007E7407"/>
    <w:rsid w:val="007F2EA7"/>
    <w:rsid w:val="007F6213"/>
    <w:rsid w:val="007F66BB"/>
    <w:rsid w:val="00804CDF"/>
    <w:rsid w:val="00810FF2"/>
    <w:rsid w:val="00812062"/>
    <w:rsid w:val="00826BDB"/>
    <w:rsid w:val="008424C4"/>
    <w:rsid w:val="00846CC7"/>
    <w:rsid w:val="008506A8"/>
    <w:rsid w:val="00851C4F"/>
    <w:rsid w:val="00860CD7"/>
    <w:rsid w:val="008616C5"/>
    <w:rsid w:val="00867602"/>
    <w:rsid w:val="008747C0"/>
    <w:rsid w:val="008751FD"/>
    <w:rsid w:val="00875D21"/>
    <w:rsid w:val="00877B1A"/>
    <w:rsid w:val="00896C96"/>
    <w:rsid w:val="008A10A0"/>
    <w:rsid w:val="008A4B4D"/>
    <w:rsid w:val="008A7A9A"/>
    <w:rsid w:val="008B5DA1"/>
    <w:rsid w:val="008D4B1C"/>
    <w:rsid w:val="008E1831"/>
    <w:rsid w:val="008E2622"/>
    <w:rsid w:val="008E454E"/>
    <w:rsid w:val="008E790C"/>
    <w:rsid w:val="008F5CB6"/>
    <w:rsid w:val="00921B2F"/>
    <w:rsid w:val="009233E0"/>
    <w:rsid w:val="00924603"/>
    <w:rsid w:val="00924BE6"/>
    <w:rsid w:val="00945493"/>
    <w:rsid w:val="00947B24"/>
    <w:rsid w:val="00955DF5"/>
    <w:rsid w:val="0097531C"/>
    <w:rsid w:val="00975AE7"/>
    <w:rsid w:val="00984AD1"/>
    <w:rsid w:val="00987F58"/>
    <w:rsid w:val="009E2187"/>
    <w:rsid w:val="009E41B1"/>
    <w:rsid w:val="00A0141E"/>
    <w:rsid w:val="00A0473D"/>
    <w:rsid w:val="00A07643"/>
    <w:rsid w:val="00A10941"/>
    <w:rsid w:val="00A15363"/>
    <w:rsid w:val="00A2248E"/>
    <w:rsid w:val="00A33F85"/>
    <w:rsid w:val="00A36EF6"/>
    <w:rsid w:val="00A47E33"/>
    <w:rsid w:val="00A53061"/>
    <w:rsid w:val="00A563A7"/>
    <w:rsid w:val="00A60AC4"/>
    <w:rsid w:val="00A60DE3"/>
    <w:rsid w:val="00A62BA3"/>
    <w:rsid w:val="00A70B91"/>
    <w:rsid w:val="00A7625C"/>
    <w:rsid w:val="00A76B61"/>
    <w:rsid w:val="00A83295"/>
    <w:rsid w:val="00A94CD5"/>
    <w:rsid w:val="00AB4E76"/>
    <w:rsid w:val="00AB5922"/>
    <w:rsid w:val="00AD3CD9"/>
    <w:rsid w:val="00AE0744"/>
    <w:rsid w:val="00AF132A"/>
    <w:rsid w:val="00B01B30"/>
    <w:rsid w:val="00B2306B"/>
    <w:rsid w:val="00B33E83"/>
    <w:rsid w:val="00B630AE"/>
    <w:rsid w:val="00B632A9"/>
    <w:rsid w:val="00B67BAE"/>
    <w:rsid w:val="00B7390E"/>
    <w:rsid w:val="00B73E75"/>
    <w:rsid w:val="00B82811"/>
    <w:rsid w:val="00BB6DBA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6349"/>
    <w:rsid w:val="00C52692"/>
    <w:rsid w:val="00C543E3"/>
    <w:rsid w:val="00C8262D"/>
    <w:rsid w:val="00C87BDA"/>
    <w:rsid w:val="00C95A06"/>
    <w:rsid w:val="00CA2098"/>
    <w:rsid w:val="00CB77D9"/>
    <w:rsid w:val="00CC4E37"/>
    <w:rsid w:val="00CD3FC3"/>
    <w:rsid w:val="00CD54F1"/>
    <w:rsid w:val="00CE0369"/>
    <w:rsid w:val="00CF0186"/>
    <w:rsid w:val="00D0546D"/>
    <w:rsid w:val="00D1046D"/>
    <w:rsid w:val="00D1474A"/>
    <w:rsid w:val="00D20FBA"/>
    <w:rsid w:val="00D22D44"/>
    <w:rsid w:val="00D32883"/>
    <w:rsid w:val="00D54436"/>
    <w:rsid w:val="00D56ADD"/>
    <w:rsid w:val="00D64BCE"/>
    <w:rsid w:val="00D728B1"/>
    <w:rsid w:val="00D74C59"/>
    <w:rsid w:val="00D85BC5"/>
    <w:rsid w:val="00D95740"/>
    <w:rsid w:val="00D97CB6"/>
    <w:rsid w:val="00DA0172"/>
    <w:rsid w:val="00DA2058"/>
    <w:rsid w:val="00DC5917"/>
    <w:rsid w:val="00DF4D87"/>
    <w:rsid w:val="00E078B5"/>
    <w:rsid w:val="00E154E3"/>
    <w:rsid w:val="00E2554C"/>
    <w:rsid w:val="00E3755A"/>
    <w:rsid w:val="00E4350D"/>
    <w:rsid w:val="00E5583E"/>
    <w:rsid w:val="00E66A6E"/>
    <w:rsid w:val="00E72CD9"/>
    <w:rsid w:val="00EA7EC3"/>
    <w:rsid w:val="00EB2788"/>
    <w:rsid w:val="00EB4913"/>
    <w:rsid w:val="00EC00A6"/>
    <w:rsid w:val="00EC1E9C"/>
    <w:rsid w:val="00EC63E1"/>
    <w:rsid w:val="00EE2AF6"/>
    <w:rsid w:val="00EF2F87"/>
    <w:rsid w:val="00EF7A01"/>
    <w:rsid w:val="00F105F8"/>
    <w:rsid w:val="00F1134B"/>
    <w:rsid w:val="00F31198"/>
    <w:rsid w:val="00F373DF"/>
    <w:rsid w:val="00F472A0"/>
    <w:rsid w:val="00F5621C"/>
    <w:rsid w:val="00F56587"/>
    <w:rsid w:val="00F6575D"/>
    <w:rsid w:val="00F95A8D"/>
    <w:rsid w:val="00FA32DD"/>
    <w:rsid w:val="00FA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54C7AE0-4FBB-4CE9-843A-F5E34384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848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7848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1369</Words>
  <Characters>7807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HP_0001</cp:lastModifiedBy>
  <cp:revision>10</cp:revision>
  <cp:lastPrinted>2011-12-13T04:00:00Z</cp:lastPrinted>
  <dcterms:created xsi:type="dcterms:W3CDTF">2021-11-23T09:14:00Z</dcterms:created>
  <dcterms:modified xsi:type="dcterms:W3CDTF">2021-11-28T10:05:00Z</dcterms:modified>
</cp:coreProperties>
</file>