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265FE8" w:rsidRDefault="00E52728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65FE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51" w:rsidRDefault="00694B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SQIgIAAFA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DQK6SQIgIAAFA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694B51" w:rsidRDefault="00694B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265FE8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4121" w:rsidRPr="00265FE8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5FE8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265FE8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D3ED8" w:rsidRDefault="00FD3ED8" w:rsidP="0026466E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D3ED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รหัสวิชา </w:t>
      </w:r>
      <w:r w:rsidRPr="00FD3ED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VCD </w:t>
      </w:r>
      <w:r w:rsidRPr="00FD3ED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๔๙๐๑ รายวิชา โครงการพิเศษการออกแบบนิเทศศิลป์ </w:t>
      </w:r>
    </w:p>
    <w:p w:rsidR="0026466E" w:rsidRPr="00265FE8" w:rsidRDefault="0026466E" w:rsidP="0026466E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สาขาวิชาการออกแบบนิเทศศิลป์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คณะศิลปกรรมศาสตร์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Pr="00722D85" w:rsidRDefault="0026466E" w:rsidP="0026466E">
      <w:pPr>
        <w:autoSpaceDE w:val="0"/>
        <w:autoSpaceDN w:val="0"/>
        <w:adjustRightInd w:val="0"/>
        <w:spacing w:line="360" w:lineRule="exac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ภาคการศึกษาที่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3E1B9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 ๒๕</w:t>
      </w:r>
      <w:r w:rsidR="000444E2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๖๔</w:t>
      </w:r>
    </w:p>
    <w:p w:rsidR="0026466E" w:rsidRPr="00265FE8" w:rsidRDefault="0026466E" w:rsidP="0026466E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:rsidR="00311697" w:rsidRPr="00265FE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804CDF" w:rsidRPr="00265FE8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265FE8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</w:p>
    <w:p w:rsidR="00C742F1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</w:rPr>
        <w:t xml:space="preserve">VCD </w:t>
      </w:r>
      <w:r w:rsidR="003D71BE" w:rsidRPr="003D71BE">
        <w:rPr>
          <w:rFonts w:ascii="TH Sarabun New" w:eastAsia="BrowalliaNew-Bold" w:hAnsi="TH Sarabun New" w:cs="TH Sarabun New"/>
          <w:sz w:val="30"/>
          <w:szCs w:val="30"/>
          <w:cs/>
        </w:rPr>
        <w:t>๔๙๐๑</w:t>
      </w:r>
    </w:p>
    <w:p w:rsidR="00F1134B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C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3D71BE" w:rsidRPr="003D71BE">
        <w:rPr>
          <w:rFonts w:ascii="TH Sarabun New" w:hAnsi="TH Sarabun New" w:cs="TH Sarabun New"/>
          <w:sz w:val="30"/>
          <w:szCs w:val="30"/>
          <w:cs/>
        </w:rPr>
        <w:t>โครงการพิเศษการออกแบบนิเทศศิลป์</w:t>
      </w:r>
    </w:p>
    <w:p w:rsidR="00804CDF" w:rsidRPr="00265FE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265FE8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sz w:val="30"/>
          <w:szCs w:val="30"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</w:rPr>
        <w:t>Special Project in Visual Communication Design</w:t>
      </w:r>
    </w:p>
    <w:p w:rsidR="00804CDF" w:rsidRPr="00265FE8" w:rsidRDefault="00804CDF" w:rsidP="008448A7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3D71BE" w:rsidRDefault="00F1134B" w:rsidP="003D71BE">
      <w:pPr>
        <w:spacing w:line="360" w:lineRule="exact"/>
        <w:rPr>
          <w:rFonts w:ascii="TH Sarabun New" w:eastAsia="BrowalliaNew-Bold" w:hAnsi="TH Sarabun New" w:cs="TH Sarabun New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7B780A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3C2725"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  <w:cs/>
        </w:rPr>
        <w:t>๔ (๒-๔-๖)</w:t>
      </w:r>
      <w:r w:rsidR="00E078B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04CDF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BE51D3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</w:t>
      </w:r>
    </w:p>
    <w:p w:rsidR="00804CDF" w:rsidRPr="00265FE8" w:rsidRDefault="00C95A06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804CDF" w:rsidRPr="00265FE8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3C2725" w:rsidRPr="00265FE8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3C2725"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7B780A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11E67" w:rsidRPr="00265FE8">
        <w:rPr>
          <w:rFonts w:ascii="TH Sarabun New" w:eastAsia="BrowalliaNew-Bold" w:hAnsi="TH Sarabun New" w:cs="TH Sarabun New"/>
          <w:sz w:val="30"/>
          <w:szCs w:val="30"/>
          <w:cs/>
        </w:rPr>
        <w:t>ศิลปกรรมศาสตรบัณฑิต</w:t>
      </w:r>
    </w:p>
    <w:p w:rsidR="00F1134B" w:rsidRPr="00265FE8" w:rsidRDefault="00804CDF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26466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  <w:cs/>
        </w:rPr>
        <w:t>เฉพาะด้าน</w:t>
      </w:r>
    </w:p>
    <w:p w:rsidR="00804CDF" w:rsidRPr="00265FE8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highlight w:val="yellow"/>
        </w:rPr>
      </w:pPr>
    </w:p>
    <w:p w:rsidR="003C2725" w:rsidRPr="00265FE8" w:rsidRDefault="00F1134B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</w:p>
    <w:p w:rsidR="003C2725" w:rsidRDefault="00EC1E9C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</w:t>
      </w:r>
      <w:r w:rsidR="005178A0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อาจารย์ผู้รับผิดชอบรายวิชา   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3D71BE">
        <w:rPr>
          <w:rFonts w:ascii="TH Sarabun New" w:eastAsia="BrowalliaNew-Bold" w:hAnsi="TH Sarabun New" w:cs="TH Sarabun New"/>
          <w:sz w:val="30"/>
          <w:szCs w:val="30"/>
          <w:cs/>
        </w:rPr>
        <w:t>อ.ดร.พีระพล ชัชวาลย์</w:t>
      </w:r>
      <w:r w:rsidR="003D71BE">
        <w:rPr>
          <w:rFonts w:ascii="TH Sarabun New" w:eastAsia="BrowalliaNew-Bold" w:hAnsi="TH Sarabun New" w:cs="TH Sarabun New"/>
          <w:sz w:val="30"/>
          <w:szCs w:val="30"/>
        </w:rPr>
        <w:tab/>
      </w:r>
      <w:r w:rsidR="003D71BE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3D71BE" w:rsidRPr="003D71BE">
        <w:rPr>
          <w:rFonts w:ascii="TH Sarabun New" w:eastAsia="BrowalliaNew-Bold" w:hAnsi="TH Sarabun New" w:cs="TH Sarabun New"/>
          <w:sz w:val="30"/>
          <w:szCs w:val="30"/>
          <w:cs/>
        </w:rPr>
        <w:t>ประธานหลักสูตร</w:t>
      </w:r>
    </w:p>
    <w:p w:rsidR="003D71BE" w:rsidRPr="00265FE8" w:rsidRDefault="003D71BE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 w:hint="cs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>อ.ภาณุวัฒน์ กาหลิบ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หัวหน้าสาขาวิชา</w:t>
      </w:r>
    </w:p>
    <w:p w:rsidR="003D71BE" w:rsidRDefault="00EC1E9C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5178A0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D71BE">
        <w:rPr>
          <w:rFonts w:ascii="TH Sarabun New" w:hAnsi="TH Sarabun New" w:cs="TH Sarabun New"/>
          <w:color w:val="000000"/>
          <w:sz w:val="30"/>
          <w:szCs w:val="30"/>
          <w:cs/>
        </w:rPr>
        <w:t>อ. มารุต พิเชษฐวิทย์</w:t>
      </w:r>
      <w:r w:rsidR="003D71BE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D71BE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D71BE"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="003D71BE"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001 </w:t>
      </w:r>
    </w:p>
    <w:p w:rsidR="003D71BE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อ.ดร.พีระพล </w:t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ชัชวาล</w:t>
      </w:r>
      <w:r w:rsidR="009E329D">
        <w:rPr>
          <w:rFonts w:ascii="TH Sarabun New" w:hAnsi="TH Sarabun New" w:cs="TH Sarabun New" w:hint="cs"/>
          <w:color w:val="000000"/>
          <w:sz w:val="30"/>
          <w:szCs w:val="30"/>
          <w:cs/>
        </w:rPr>
        <w:t>ย์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002 </w:t>
      </w:r>
    </w:p>
    <w:p w:rsidR="003D71BE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อ.กรีธา </w:t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ธรรมเจริญสถิต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003 </w:t>
      </w:r>
    </w:p>
    <w:p w:rsidR="003D71BE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>อ.นวภรณ์ ศรีสราญกุลวงศ์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004 </w:t>
      </w:r>
    </w:p>
    <w:p w:rsidR="003D71BE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>อ.ดร.ฟาริดา วิรุฬหผล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 xml:space="preserve">005 </w:t>
      </w:r>
    </w:p>
    <w:p w:rsidR="00EC1E9C" w:rsidRPr="00265FE8" w:rsidRDefault="003D71BE" w:rsidP="003D71BE">
      <w:pPr>
        <w:autoSpaceDE w:val="0"/>
        <w:autoSpaceDN w:val="0"/>
        <w:adjustRightInd w:val="0"/>
        <w:spacing w:line="360" w:lineRule="exact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  <w:t>อ.ภาณุวัฒน์ กาหลิบ</w:t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3D71BE">
        <w:rPr>
          <w:rFonts w:ascii="TH Sarabun New" w:hAnsi="TH Sarabun New" w:cs="TH Sarabun New"/>
          <w:color w:val="000000"/>
          <w:sz w:val="30"/>
          <w:szCs w:val="30"/>
          <w:cs/>
        </w:rPr>
        <w:t>กลุ่มเรียน</w:t>
      </w:r>
      <w:r w:rsidRPr="003D71BE">
        <w:rPr>
          <w:rFonts w:ascii="TH Sarabun New" w:hAnsi="TH Sarabun New" w:cs="TH Sarabun New"/>
          <w:color w:val="000000"/>
          <w:sz w:val="30"/>
          <w:szCs w:val="30"/>
        </w:rPr>
        <w:t>006</w:t>
      </w:r>
    </w:p>
    <w:p w:rsidR="00EC1E9C" w:rsidRPr="00265FE8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</w:p>
    <w:p w:rsidR="00987F58" w:rsidRPr="00265FE8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3C2725" w:rsidRPr="00265FE8">
        <w:rPr>
          <w:rFonts w:ascii="TH Sarabun New" w:hAnsi="TH Sarabun New" w:cs="TH Sarabun New"/>
          <w:b/>
          <w:bCs/>
          <w:color w:val="000000"/>
          <w:sz w:val="30"/>
          <w:szCs w:val="30"/>
        </w:rPr>
        <w:tab/>
      </w:r>
      <w:r w:rsidR="00311E67" w:rsidRPr="00265FE8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</w:rPr>
        <w:t>E – Mail</w:t>
      </w:r>
      <w:r w:rsidRPr="00265FE8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B015DE" w:rsidRPr="00265FE8">
        <w:rPr>
          <w:rFonts w:ascii="TH Sarabun New" w:hAnsi="TH Sarabun New" w:cs="TH Sarabun New"/>
          <w:color w:val="000000"/>
          <w:sz w:val="30"/>
          <w:szCs w:val="30"/>
        </w:rPr>
        <w:t>kreetha.</w:t>
      </w:r>
      <w:r w:rsidR="005178A0" w:rsidRPr="00265FE8">
        <w:rPr>
          <w:rFonts w:ascii="TH Sarabun New" w:hAnsi="TH Sarabun New" w:cs="TH Sarabun New"/>
          <w:color w:val="000000"/>
          <w:sz w:val="30"/>
          <w:szCs w:val="30"/>
        </w:rPr>
        <w:t>th@ssru</w:t>
      </w:r>
      <w:r w:rsidR="00B015DE" w:rsidRPr="00265FE8">
        <w:rPr>
          <w:rFonts w:ascii="TH Sarabun New" w:hAnsi="TH Sarabun New" w:cs="TH Sarabun New"/>
          <w:color w:val="000000"/>
          <w:sz w:val="30"/>
          <w:szCs w:val="30"/>
        </w:rPr>
        <w:t>.</w:t>
      </w:r>
      <w:r w:rsidR="005178A0" w:rsidRPr="00265FE8">
        <w:rPr>
          <w:rFonts w:ascii="TH Sarabun New" w:hAnsi="TH Sarabun New" w:cs="TH Sarabun New"/>
          <w:color w:val="000000"/>
          <w:sz w:val="30"/>
          <w:szCs w:val="30"/>
        </w:rPr>
        <w:t>ac.th</w:t>
      </w:r>
    </w:p>
    <w:p w:rsidR="00265FE8" w:rsidRDefault="00265FE8" w:rsidP="003C272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3C2725" w:rsidRPr="00265FE8" w:rsidRDefault="00987F58" w:rsidP="003C2725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</w:p>
    <w:p w:rsidR="003C2725" w:rsidRPr="00265FE8" w:rsidRDefault="00987F58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 w:hint="cs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ภาคการศึกษาที่ 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>/</w:t>
      </w:r>
      <w:r w:rsidR="000A1AE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๒๕๖๔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="00BE51D3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0A1AEF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</w:p>
    <w:p w:rsidR="000F5FBE" w:rsidRPr="00265FE8" w:rsidRDefault="00987F58" w:rsidP="003C272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A2497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C2725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3924F6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๖๐ </w:t>
      </w:r>
      <w:r w:rsidR="00AB6D22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0F5FB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:rsidR="00381D78" w:rsidRPr="00265FE8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8E1831" w:rsidRPr="00265FE8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(Pre-requisite)  </w:t>
      </w:r>
      <w:r w:rsidR="00F31198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3924F6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 </w:t>
      </w:r>
      <w:r w:rsidR="003924F6" w:rsidRPr="003924F6">
        <w:rPr>
          <w:rFonts w:ascii="TH Sarabun New" w:eastAsia="BrowalliaNew-Bold" w:hAnsi="TH Sarabun New" w:cs="TH Sarabun New"/>
          <w:sz w:val="30"/>
          <w:szCs w:val="30"/>
        </w:rPr>
        <w:t xml:space="preserve">VCD </w:t>
      </w:r>
      <w:r w:rsidR="003924F6" w:rsidRPr="003924F6">
        <w:rPr>
          <w:rFonts w:ascii="TH Sarabun New" w:eastAsia="BrowalliaNew-Bold" w:hAnsi="TH Sarabun New" w:cs="TH Sarabun New"/>
          <w:sz w:val="30"/>
          <w:szCs w:val="30"/>
          <w:cs/>
        </w:rPr>
        <w:t>๓๙๐๒ วิธีวิจัยทางการออกแบบนิเทศศิลป์</w:t>
      </w:r>
    </w:p>
    <w:p w:rsidR="00381D78" w:rsidRPr="00265FE8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24599F" w:rsidRPr="00265FE8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381D78" w:rsidRPr="00265FE8" w:rsidRDefault="00381D7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</w:p>
    <w:p w:rsidR="001D2D28" w:rsidRPr="001D2D28" w:rsidRDefault="00987F58" w:rsidP="001D2D2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  <w:t xml:space="preserve"> </w:t>
      </w:r>
      <w:r w:rsidR="001D2D2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AB6D22" w:rsidRPr="00265FE8">
        <w:rPr>
          <w:rFonts w:ascii="TH Sarabun New" w:eastAsia="BrowalliaNew-Bold" w:hAnsi="TH Sarabun New" w:cs="TH Sarabun New"/>
          <w:sz w:val="30"/>
          <w:szCs w:val="30"/>
          <w:cs/>
        </w:rPr>
        <w:t xml:space="preserve">อาคารมหาวชิราลงกรณ ชั้น </w:t>
      </w:r>
      <w:r w:rsidR="00B015DE" w:rsidRPr="00265FE8">
        <w:rPr>
          <w:rFonts w:ascii="TH Sarabun New" w:eastAsia="BrowalliaNew-Bold" w:hAnsi="TH Sarabun New" w:cs="TH Sarabun New"/>
          <w:sz w:val="30"/>
          <w:szCs w:val="30"/>
        </w:rPr>
        <w:t>M</w:t>
      </w:r>
      <w:r w:rsidR="00B611EE" w:rsidRPr="00265FE8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ห้อง ๕๘</w:t>
      </w:r>
      <w:r w:rsidR="00B015DE" w:rsidRPr="00265FE8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B611EE" w:rsidRPr="00265FE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๐๑</w:t>
      </w:r>
      <w:r w:rsidR="001D2D2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="001D2D28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หรือ</w:t>
      </w:r>
      <w:r w:rsidR="001D2D28" w:rsidRPr="001D2D2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ห้องปฎิบัติการโครงการพิเศษนิเทศศิลป์ </w:t>
      </w:r>
    </w:p>
    <w:p w:rsidR="00265FE8" w:rsidRDefault="001D2D28" w:rsidP="001D2D2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D2D2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และ</w:t>
      </w:r>
      <w:r w:rsidRPr="001D2D2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ออนไลน์ด้วย </w:t>
      </w:r>
      <w:r w:rsidRPr="001D2D28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Google Meet </w:t>
      </w:r>
      <w:r w:rsidRPr="001D2D28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และ </w:t>
      </w:r>
      <w:r w:rsidRPr="001D2D28">
        <w:rPr>
          <w:rFonts w:ascii="TH Sarabun New" w:eastAsia="BrowalliaNew-Bold" w:hAnsi="TH Sarabun New" w:cs="TH Sarabun New"/>
          <w:color w:val="000000"/>
          <w:sz w:val="30"/>
          <w:szCs w:val="30"/>
        </w:rPr>
        <w:t>Facebook</w:t>
      </w:r>
    </w:p>
    <w:p w:rsidR="00265FE8" w:rsidRDefault="00265FE8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254A85" w:rsidRDefault="00987F58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1134B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 w:rsidR="00113894">
        <w:rPr>
          <w:rFonts w:ascii="TH Sarabun New" w:eastAsia="BrowalliaNew-Bold" w:hAnsi="TH Sarabun New" w:cs="TH Sarabun New"/>
          <w:sz w:val="30"/>
          <w:szCs w:val="30"/>
          <w:cs/>
        </w:rPr>
        <w:tab/>
        <w:t>วันที่ ๑</w:t>
      </w:r>
      <w:r w:rsidR="005A625D">
        <w:rPr>
          <w:rFonts w:ascii="TH Sarabun New" w:eastAsia="BrowalliaNew-Bold" w:hAnsi="TH Sarabun New" w:cs="TH Sarabun New" w:hint="cs"/>
          <w:sz w:val="30"/>
          <w:szCs w:val="30"/>
          <w:cs/>
        </w:rPr>
        <w:t>๒</w:t>
      </w:r>
      <w:r w:rsidR="003E1B96">
        <w:rPr>
          <w:rFonts w:ascii="TH Sarabun New" w:eastAsia="BrowalliaNew-Bold" w:hAnsi="TH Sarabun New" w:cs="TH Sarabun New"/>
          <w:sz w:val="30"/>
          <w:szCs w:val="30"/>
          <w:cs/>
        </w:rPr>
        <w:t xml:space="preserve"> เดือน </w:t>
      </w:r>
      <w:r w:rsidR="005A625D">
        <w:rPr>
          <w:rFonts w:ascii="TH Sarabun New" w:eastAsia="BrowalliaNew-Bold" w:hAnsi="TH Sarabun New" w:cs="TH Sarabun New" w:hint="cs"/>
          <w:sz w:val="30"/>
          <w:szCs w:val="30"/>
          <w:cs/>
        </w:rPr>
        <w:t>เมษา</w:t>
      </w:r>
      <w:r w:rsidR="000444E2">
        <w:rPr>
          <w:rFonts w:ascii="TH Sarabun New" w:eastAsia="BrowalliaNew-Bold" w:hAnsi="TH Sarabun New" w:cs="TH Sarabun New" w:hint="cs"/>
          <w:sz w:val="30"/>
          <w:szCs w:val="30"/>
          <w:cs/>
        </w:rPr>
        <w:t>ายน</w:t>
      </w:r>
      <w:r w:rsidR="003E1B96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0444E2">
        <w:rPr>
          <w:rFonts w:ascii="TH Sarabun New" w:eastAsia="BrowalliaNew-Bold" w:hAnsi="TH Sarabun New" w:cs="TH Sarabun New" w:hint="cs"/>
          <w:sz w:val="30"/>
          <w:szCs w:val="30"/>
          <w:cs/>
        </w:rPr>
        <w:t>๔</w:t>
      </w:r>
    </w:p>
    <w:p w:rsidR="00113894" w:rsidRPr="00113894" w:rsidRDefault="00113894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3A49FD" w:rsidRPr="00113894" w:rsidRDefault="00F1134B" w:rsidP="00113894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:rsidR="00732B14" w:rsidRPr="00265FE8" w:rsidRDefault="00F1134B" w:rsidP="00732B14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:rsidR="00B611EE" w:rsidRPr="005A625D" w:rsidRDefault="005A625D" w:rsidP="000C27F4">
      <w:pPr>
        <w:tabs>
          <w:tab w:val="left" w:pos="720"/>
        </w:tabs>
        <w:spacing w:after="240" w:line="340" w:lineRule="exac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5A625D">
        <w:rPr>
          <w:rFonts w:ascii="TH Sarabun New" w:hAnsi="TH Sarabun New" w:cs="TH Sarabun New"/>
          <w:sz w:val="30"/>
          <w:szCs w:val="30"/>
          <w:cs/>
        </w:rPr>
        <w:t>งานออกแบบสร้างสรรค์นั้นจะต้องเริ่มจากการคิดวิเคราะห์และสังเคราะห์ข้อมูลที่ดี การรวบรวมข้</w:t>
      </w:r>
      <w:r w:rsidR="005B2B5D">
        <w:rPr>
          <w:rFonts w:ascii="TH Sarabun New" w:hAnsi="TH Sarabun New" w:cs="TH Sarabun New"/>
          <w:sz w:val="30"/>
          <w:szCs w:val="30"/>
          <w:cs/>
        </w:rPr>
        <w:t>อมูลอย่างเป็นระบบระเบียบ เพื่อนำ</w:t>
      </w:r>
      <w:r w:rsidRPr="005A625D">
        <w:rPr>
          <w:rFonts w:ascii="TH Sarabun New" w:hAnsi="TH Sarabun New" w:cs="TH Sarabun New"/>
          <w:sz w:val="30"/>
          <w:szCs w:val="30"/>
          <w:cs/>
        </w:rPr>
        <w:t>มาผ่านกระบวนการคิดวิเ</w:t>
      </w:r>
      <w:r w:rsidR="000C27F4">
        <w:rPr>
          <w:rFonts w:ascii="TH Sarabun New" w:hAnsi="TH Sarabun New" w:cs="TH Sarabun New"/>
          <w:sz w:val="30"/>
          <w:szCs w:val="30"/>
          <w:cs/>
        </w:rPr>
        <w:t>คราะห์และการดำเนินการอย่างมีที่มาที่ไป</w:t>
      </w:r>
      <w:r w:rsidRPr="005A625D">
        <w:rPr>
          <w:rFonts w:ascii="TH Sarabun New" w:hAnsi="TH Sarabun New" w:cs="TH Sarabun New"/>
          <w:sz w:val="30"/>
          <w:szCs w:val="30"/>
          <w:cs/>
        </w:rPr>
        <w:t>ที่ชัดเจนและถูกต้อง จะช่วยเสริมให้งานออกแบบและงานสร้างสรรค์มีความเหมาะสมและน่าสนใจมากที่สุด ดังนั้นการเรียนการสอนจึงเน้นเพื่อให้นักศึกษาได้ฝ</w:t>
      </w:r>
      <w:r w:rsidR="000C27F4">
        <w:rPr>
          <w:rFonts w:ascii="TH Sarabun New" w:hAnsi="TH Sarabun New" w:cs="TH Sarabun New"/>
          <w:sz w:val="30"/>
          <w:szCs w:val="30"/>
          <w:cs/>
        </w:rPr>
        <w:t>ึกฝนเพิ่มพูนทักษะกระบวนการคิด กำ</w:t>
      </w:r>
      <w:r w:rsidRPr="005A625D">
        <w:rPr>
          <w:rFonts w:ascii="TH Sarabun New" w:hAnsi="TH Sarabun New" w:cs="TH Sarabun New"/>
          <w:sz w:val="30"/>
          <w:szCs w:val="30"/>
          <w:cs/>
        </w:rPr>
        <w:t>หนดประเด็นการออกแบบ การค้นคว้าและวิเคราะห์ข้อมูลและปัญหาของโครงการพิเศษการออกแบบนิเทศศิลป์หรืองา</w:t>
      </w:r>
      <w:r>
        <w:rPr>
          <w:rFonts w:ascii="TH Sarabun New" w:hAnsi="TH Sarabun New" w:cs="TH Sarabun New"/>
          <w:sz w:val="30"/>
          <w:szCs w:val="30"/>
          <w:cs/>
        </w:rPr>
        <w:t>นวิจัย ตลอดจนเข้าใจถึงหลักเกณฑ์</w:t>
      </w:r>
      <w:r w:rsidRPr="005A625D">
        <w:rPr>
          <w:rFonts w:ascii="TH Sarabun New" w:hAnsi="TH Sarabun New" w:cs="TH Sarabun New"/>
          <w:sz w:val="30"/>
          <w:szCs w:val="30"/>
          <w:cs/>
        </w:rPr>
        <w:t>และขั้นตอนต่างๆ</w:t>
      </w:r>
      <w:r w:rsidR="000C27F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C27F4">
        <w:rPr>
          <w:rFonts w:ascii="TH Sarabun New" w:hAnsi="TH Sarabun New" w:cs="TH Sarabun New"/>
          <w:sz w:val="30"/>
          <w:szCs w:val="30"/>
          <w:cs/>
        </w:rPr>
        <w:t>เพื่อจัดทำ</w:t>
      </w:r>
      <w:r w:rsidRPr="005A625D">
        <w:rPr>
          <w:rFonts w:ascii="TH Sarabun New" w:hAnsi="TH Sarabun New" w:cs="TH Sarabun New"/>
          <w:sz w:val="30"/>
          <w:szCs w:val="30"/>
          <w:cs/>
        </w:rPr>
        <w:t>โครงการพิเศษการออกแบบนิเทศศิลป์และสร้างสรรค์ผลงานการออกแบบนิเทศศิลป์ที่สมบูรณ์</w:t>
      </w:r>
      <w:r>
        <w:rPr>
          <w:rFonts w:ascii="TH Sarabun New" w:hAnsi="TH Sarabun New" w:cs="TH Sarabun New"/>
          <w:sz w:val="30"/>
          <w:szCs w:val="30"/>
          <w:cs/>
        </w:rPr>
        <w:t>สำ</w:t>
      </w:r>
      <w:r w:rsidR="000C27F4">
        <w:rPr>
          <w:rFonts w:ascii="TH Sarabun New" w:hAnsi="TH Sarabun New" w:cs="TH Sarabun New"/>
          <w:sz w:val="30"/>
          <w:szCs w:val="30"/>
          <w:cs/>
        </w:rPr>
        <w:t>หรับนำ</w:t>
      </w:r>
      <w:r w:rsidRPr="005A625D">
        <w:rPr>
          <w:rFonts w:ascii="TH Sarabun New" w:hAnsi="TH Sarabun New" w:cs="TH Sarabun New"/>
          <w:sz w:val="30"/>
          <w:szCs w:val="30"/>
          <w:cs/>
        </w:rPr>
        <w:t>เสนอสู่สาธารณะและเป็นประโยชน์ต่อวงการออกแบบนิเทศศิลป์ต่อไป</w:t>
      </w:r>
    </w:p>
    <w:p w:rsidR="008448A7" w:rsidRDefault="00F1134B" w:rsidP="008448A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C20AFC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70EB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:rsidR="00B611EE" w:rsidRPr="009E329D" w:rsidRDefault="009E329D" w:rsidP="009E329D">
      <w:pPr>
        <w:tabs>
          <w:tab w:val="left" w:pos="720"/>
        </w:tabs>
        <w:spacing w:after="240" w:line="340" w:lineRule="exact"/>
        <w:jc w:val="thaiDistribute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9E329D">
        <w:rPr>
          <w:rFonts w:ascii="TH Sarabun New" w:hAnsi="TH Sarabun New" w:cs="TH Sarabun New"/>
          <w:sz w:val="30"/>
          <w:szCs w:val="30"/>
          <w:cs/>
        </w:rPr>
        <w:t>ส่งเสริมให้นักศึกษาสร้างสรรค์แนวคิดและผลงาน</w:t>
      </w:r>
      <w:r>
        <w:rPr>
          <w:rFonts w:ascii="TH Sarabun New" w:hAnsi="TH Sarabun New" w:cs="TH Sarabun New"/>
          <w:sz w:val="30"/>
          <w:szCs w:val="30"/>
          <w:cs/>
        </w:rPr>
        <w:t>โครงการพิเศษการออกแบบนิเทศศิลป์ หรืองานวิจัยของตนเอง</w:t>
      </w:r>
      <w:r w:rsidRPr="009E329D">
        <w:rPr>
          <w:rFonts w:ascii="TH Sarabun New" w:hAnsi="TH Sarabun New" w:cs="TH Sarabun New"/>
          <w:sz w:val="30"/>
          <w:szCs w:val="30"/>
          <w:cs/>
        </w:rPr>
        <w:t>ได้อย่างเหมาะสมและทันสมัยสอดคล้องกับความต้องการงานออกแบบ และสาม</w:t>
      </w:r>
      <w:r>
        <w:rPr>
          <w:rFonts w:ascii="TH Sarabun New" w:hAnsi="TH Sarabun New" w:cs="TH Sarabun New"/>
          <w:sz w:val="30"/>
          <w:szCs w:val="30"/>
          <w:cs/>
        </w:rPr>
        <w:t>ารถนำข้อมูลไปประยุกต์ใช้ในการดำ</w:t>
      </w:r>
      <w:r w:rsidRPr="009E329D">
        <w:rPr>
          <w:rFonts w:ascii="TH Sarabun New" w:hAnsi="TH Sarabun New" w:cs="TH Sarabun New"/>
          <w:sz w:val="30"/>
          <w:szCs w:val="30"/>
          <w:cs/>
        </w:rPr>
        <w:t>เนินงานได้อย่างเหมาะสมและทันต่อความเปลี่ยนแปลงต่างๆ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E329D">
        <w:rPr>
          <w:rFonts w:ascii="TH Sarabun New" w:hAnsi="TH Sarabun New" w:cs="TH Sarabun New"/>
          <w:sz w:val="30"/>
          <w:szCs w:val="30"/>
          <w:cs/>
        </w:rPr>
        <w:t>ของสังคมและธุรกิจ</w:t>
      </w:r>
    </w:p>
    <w:p w:rsidR="003A49FD" w:rsidRPr="00113894" w:rsidRDefault="00F1134B" w:rsidP="00113894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:rsidR="00F1134B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:rsidR="0058331C" w:rsidRDefault="0058331C" w:rsidP="0058331C">
      <w:pPr>
        <w:spacing w:line="340" w:lineRule="exac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58331C">
        <w:rPr>
          <w:rFonts w:ascii="TH Sarabun New" w:hAnsi="TH Sarabun New" w:cs="TH Sarabun New"/>
          <w:sz w:val="30"/>
          <w:szCs w:val="30"/>
          <w:cs/>
        </w:rPr>
        <w:t>การเลือกหัวข้อเรื่องเพื่อปฏิบัติงานออกแบบกราฟิกให้สมบูรณ์ และมีประสิทธิภาพทั้งทางด้านความคิดสร้างสรรค์ กระบวนการ ขั้นตอนในการป</w:t>
      </w:r>
      <w:r>
        <w:rPr>
          <w:rFonts w:ascii="TH Sarabun New" w:hAnsi="TH Sarabun New" w:cs="TH Sarabun New"/>
          <w:sz w:val="30"/>
          <w:szCs w:val="30"/>
          <w:cs/>
        </w:rPr>
        <w:t>ฏิบัติงาน ผลสัมฤทธิ์ของงาน การนำ</w:t>
      </w:r>
      <w:r w:rsidRPr="0058331C">
        <w:rPr>
          <w:rFonts w:ascii="TH Sarabun New" w:hAnsi="TH Sarabun New" w:cs="TH Sarabun New"/>
          <w:sz w:val="30"/>
          <w:szCs w:val="30"/>
          <w:cs/>
        </w:rPr>
        <w:t>เสนอผลงานต</w:t>
      </w:r>
      <w:r>
        <w:rPr>
          <w:rFonts w:ascii="TH Sarabun New" w:hAnsi="TH Sarabun New" w:cs="TH Sarabun New"/>
          <w:sz w:val="30"/>
          <w:szCs w:val="30"/>
          <w:cs/>
        </w:rPr>
        <w:t>่อคณะกรรมการ และการจัดนิทรรศการ</w:t>
      </w:r>
    </w:p>
    <w:p w:rsidR="008448A7" w:rsidRPr="0058331C" w:rsidRDefault="0058331C" w:rsidP="00DE6DD7">
      <w:pPr>
        <w:spacing w:after="240" w:line="340" w:lineRule="exac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58331C">
        <w:rPr>
          <w:rFonts w:ascii="TH Sarabun New" w:hAnsi="TH Sarabun New" w:cs="TH Sarabun New"/>
          <w:sz w:val="30"/>
          <w:szCs w:val="30"/>
        </w:rPr>
        <w:t>Conducting a special project from choosing a top for the effective and comple</w:t>
      </w:r>
      <w:r>
        <w:rPr>
          <w:rFonts w:ascii="TH Sarabun New" w:hAnsi="TH Sarabun New" w:cs="TH Sarabun New"/>
          <w:sz w:val="30"/>
          <w:szCs w:val="30"/>
        </w:rPr>
        <w:t xml:space="preserve">te special project, creativity, </w:t>
      </w:r>
      <w:r w:rsidR="00F75221" w:rsidRPr="0058331C">
        <w:rPr>
          <w:rFonts w:ascii="TH Sarabun New" w:hAnsi="TH Sarabun New" w:cs="TH Sarabun New"/>
          <w:sz w:val="30"/>
          <w:szCs w:val="30"/>
        </w:rPr>
        <w:t>working</w:t>
      </w:r>
      <w:r w:rsidRPr="0058331C">
        <w:rPr>
          <w:rFonts w:ascii="TH Sarabun New" w:hAnsi="TH Sarabun New" w:cs="TH Sarabun New"/>
          <w:sz w:val="30"/>
          <w:szCs w:val="30"/>
        </w:rPr>
        <w:t xml:space="preserve"> process, the project result, presenting to committee and exhibiting thesis.</w:t>
      </w:r>
    </w:p>
    <w:p w:rsidR="00C95A06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265FE8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265FE8" w:rsidTr="007F2EA7">
        <w:tc>
          <w:tcPr>
            <w:tcW w:w="2448" w:type="dxa"/>
            <w:shd w:val="clear" w:color="auto" w:fill="auto"/>
          </w:tcPr>
          <w:p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265FE8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860CD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 xml:space="preserve"> 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265FE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265FE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265FE8" w:rsidTr="007F2EA7">
        <w:tc>
          <w:tcPr>
            <w:tcW w:w="2448" w:type="dxa"/>
            <w:shd w:val="clear" w:color="auto" w:fill="auto"/>
          </w:tcPr>
          <w:p w:rsidR="00C20AFC" w:rsidRPr="00265FE8" w:rsidRDefault="00534818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๓๐ ชั่วโมง</w:t>
            </w:r>
          </w:p>
        </w:tc>
        <w:tc>
          <w:tcPr>
            <w:tcW w:w="2085" w:type="dxa"/>
            <w:shd w:val="clear" w:color="auto" w:fill="auto"/>
          </w:tcPr>
          <w:p w:rsidR="00C95A06" w:rsidRPr="00265FE8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30"/>
                <w:szCs w:val="30"/>
              </w:rPr>
              <w:t xml:space="preserve"> </w:t>
            </w:r>
            <w:r w:rsidR="00534818"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C95A06" w:rsidRPr="00265FE8" w:rsidRDefault="00F7522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๖</w:t>
            </w:r>
            <w:r w:rsidR="00534818"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๐ ชั่วโมง</w:t>
            </w:r>
          </w:p>
        </w:tc>
        <w:tc>
          <w:tcPr>
            <w:tcW w:w="2685" w:type="dxa"/>
            <w:shd w:val="clear" w:color="auto" w:fill="auto"/>
          </w:tcPr>
          <w:p w:rsidR="003A2497" w:rsidRPr="00265FE8" w:rsidRDefault="00F7522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๙๐</w:t>
            </w:r>
            <w:r w:rsidR="004F3E94" w:rsidRPr="00265FE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ชั่วโมง</w:t>
            </w:r>
          </w:p>
        </w:tc>
      </w:tr>
    </w:tbl>
    <w:p w:rsidR="003A4A86" w:rsidRPr="00265FE8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65FE8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A4A86" w:rsidRPr="00265FE8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</w:rPr>
        <w:tab/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พักอาจารย์ผู้สอน  ห้อง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>พักอาจารย์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103799" w:rsidRPr="00265FE8">
        <w:rPr>
          <w:rFonts w:ascii="TH Sarabun New" w:eastAsia="BrowalliaNew" w:hAnsi="TH Sarabun New" w:cs="TH Sarabun New"/>
          <w:sz w:val="30"/>
          <w:szCs w:val="30"/>
        </w:rPr>
        <w:t>M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อาคาร 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มหาวชิราลงกรณ</w:t>
      </w:r>
      <w:r w:rsidR="00987F5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8605D6" w:rsidRPr="00265FE8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:rsidR="00A7625C" w:rsidRPr="00265FE8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ab/>
        <w:t xml:space="preserve">๓.๒ ปรึกษาผ่านโทรศัพท์ที่ทำงาน / มือถือ  หมายเลข 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>๐๒-๑๖๐๑๓๗๓ ต่อ ๒๐๒</w:t>
      </w:r>
    </w:p>
    <w:p w:rsidR="00A7625C" w:rsidRPr="00265FE8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265FE8">
        <w:rPr>
          <w:rFonts w:ascii="TH Sarabun New" w:eastAsia="BrowalliaNew" w:hAnsi="TH Sarabun New" w:cs="TH Sarabun New"/>
          <w:sz w:val="30"/>
          <w:szCs w:val="30"/>
        </w:rPr>
        <w:t>E-Mail</w:t>
      </w:r>
      <w:r w:rsidR="00103799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03799" w:rsidRPr="00265FE8">
        <w:rPr>
          <w:rFonts w:ascii="TH Sarabun New" w:eastAsia="BrowalliaNew" w:hAnsi="TH Sarabun New" w:cs="TH Sarabun New"/>
          <w:sz w:val="30"/>
          <w:szCs w:val="30"/>
        </w:rPr>
        <w:t>kreetha.th@ssru.ac.th</w:t>
      </w:r>
    </w:p>
    <w:p w:rsidR="009506E5" w:rsidRPr="00265FE8" w:rsidRDefault="00A7625C" w:rsidP="00C93C9A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>๓.๔ ปรึกษาผ่านเครือข่ายคอมพิวเตอร์ (</w:t>
      </w:r>
      <w:r w:rsidRPr="00265FE8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265FE8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</w:rPr>
        <w:t>board</w:t>
      </w:r>
      <w:r w:rsidR="00A50312" w:rsidRPr="00265FE8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A50312" w:rsidRPr="00265FE8">
        <w:rPr>
          <w:rFonts w:ascii="TH Sarabun New" w:hAnsi="TH Sarabun New" w:cs="TH Sarabun New"/>
        </w:rPr>
        <w:t xml:space="preserve"> </w:t>
      </w:r>
      <w:r w:rsidR="00A96EC4" w:rsidRPr="00265FE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:rsidR="00A96EC4" w:rsidRPr="00265FE8" w:rsidRDefault="00A96EC4" w:rsidP="00C93C9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u w:val="single"/>
        </w:rPr>
      </w:pPr>
    </w:p>
    <w:p w:rsidR="0024599B" w:rsidRPr="00265FE8" w:rsidRDefault="00860CD7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 คุณธรรม  จริยธรรม</w:t>
      </w:r>
    </w:p>
    <w:p w:rsidR="00617064" w:rsidRPr="00265FE8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F75221" w:rsidRDefault="00617064" w:rsidP="00F7522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3E1B96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5221" w:rsidRPr="00F75221">
        <w:rPr>
          <w:rFonts w:ascii="TH Sarabun New" w:eastAsia="BrowalliaNew" w:hAnsi="TH Sarabun New" w:cs="TH Sarabun New"/>
          <w:sz w:val="30"/>
          <w:szCs w:val="30"/>
          <w:cs/>
        </w:rPr>
        <w:t xml:space="preserve">(๒) มีวินัยตรงต่อเวลา และความรับผิดชอบต่อตนเองและสังคม </w:t>
      </w:r>
    </w:p>
    <w:p w:rsidR="0097531C" w:rsidRPr="00265FE8" w:rsidRDefault="00F75221" w:rsidP="00F7522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 w:hint="cs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F75221">
        <w:rPr>
          <w:rFonts w:ascii="TH Sarabun New" w:eastAsia="BrowalliaNew" w:hAnsi="TH Sarabun New" w:cs="TH Sarabun New"/>
          <w:sz w:val="30"/>
          <w:szCs w:val="30"/>
          <w:cs/>
        </w:rPr>
        <w:t>(๓) มีภาว</w:t>
      </w:r>
      <w:r>
        <w:rPr>
          <w:rFonts w:ascii="TH Sarabun New" w:eastAsia="BrowalliaNew" w:hAnsi="TH Sarabun New" w:cs="TH Sarabun New"/>
          <w:sz w:val="30"/>
          <w:szCs w:val="30"/>
          <w:cs/>
        </w:rPr>
        <w:t>ะความเป็นผู้นาและผู้ตาม สามารถทำ</w:t>
      </w:r>
      <w:r w:rsidRPr="00F75221">
        <w:rPr>
          <w:rFonts w:ascii="TH Sarabun New" w:eastAsia="BrowalliaNew" w:hAnsi="TH Sarabun New" w:cs="TH Sarabun New"/>
          <w:sz w:val="30"/>
          <w:szCs w:val="30"/>
          <w:cs/>
        </w:rPr>
        <w:t>งานเป</w:t>
      </w:r>
      <w:r>
        <w:rPr>
          <w:rFonts w:ascii="TH Sarabun New" w:eastAsia="BrowalliaNew" w:hAnsi="TH Sarabun New" w:cs="TH Sarabun New"/>
          <w:sz w:val="30"/>
          <w:szCs w:val="30"/>
          <w:cs/>
        </w:rPr>
        <w:t>็นทีม สามารถแก้ไขข้อขัดแย้งและลำ</w:t>
      </w:r>
      <w:r w:rsidRPr="00F75221">
        <w:rPr>
          <w:rFonts w:ascii="TH Sarabun New" w:eastAsia="BrowalliaNew" w:hAnsi="TH Sarabun New" w:cs="TH Sarabun New"/>
          <w:sz w:val="30"/>
          <w:szCs w:val="30"/>
          <w:cs/>
        </w:rPr>
        <w:t>ดับ</w:t>
      </w:r>
      <w:r>
        <w:rPr>
          <w:rFonts w:ascii="TH Sarabun New" w:eastAsia="BrowalliaNew" w:hAnsi="TH Sarabun New" w:cs="TH Sarabun New"/>
          <w:sz w:val="30"/>
          <w:szCs w:val="30"/>
          <w:cs/>
        </w:rPr>
        <w:t>ความสาคัญของการแก้ไขปัญหา</w:t>
      </w:r>
    </w:p>
    <w:p w:rsidR="0097531C" w:rsidRPr="00265FE8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  วิธีการสอน</w:t>
      </w:r>
    </w:p>
    <w:p w:rsidR="0097531C" w:rsidRPr="00265FE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33519" w:rsidRPr="00265FE8">
        <w:rPr>
          <w:rFonts w:ascii="TH Sarabun New" w:eastAsia="BrowalliaNew" w:hAnsi="TH Sarabun New" w:cs="TH Sarabun New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97531C" w:rsidRPr="00265FE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33519" w:rsidRPr="00265FE8">
        <w:rPr>
          <w:rFonts w:ascii="TH Sarabun New" w:eastAsia="BrowalliaNew" w:hAnsi="TH Sarabun New" w:cs="TH Sarabun New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617064" w:rsidRPr="00265FE8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วิธีการประเมินผล</w:t>
      </w:r>
    </w:p>
    <w:p w:rsidR="0097531C" w:rsidRPr="00265FE8" w:rsidRDefault="00617064" w:rsidP="003E1B96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ประเมินจากการตรงต่อเวลาของนักศึกษาในการเข้าชั้นเร</w:t>
      </w:r>
      <w:r w:rsidR="00CD117E" w:rsidRPr="00265FE8">
        <w:rPr>
          <w:rFonts w:ascii="TH Sarabun New" w:eastAsia="BrowalliaNew" w:hAnsi="TH Sarabun New" w:cs="TH Sarabun New"/>
          <w:sz w:val="30"/>
          <w:szCs w:val="30"/>
          <w:cs/>
        </w:rPr>
        <w:t>ียน การส่งงานตามกำหนดระยะเวลาที่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มอบหมายและการร่วมกิจกรรม</w:t>
      </w:r>
    </w:p>
    <w:p w:rsidR="007F2EA7" w:rsidRPr="00265FE8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ประเมินจากความรับผิดชอบในหน้า</w:t>
      </w:r>
      <w:r w:rsidR="00934989" w:rsidRPr="00265FE8">
        <w:rPr>
          <w:rFonts w:ascii="TH Sarabun New" w:eastAsia="BrowalliaNew" w:hAnsi="TH Sarabun New" w:cs="TH Sarabun New"/>
          <w:sz w:val="30"/>
          <w:szCs w:val="30"/>
          <w:cs/>
        </w:rPr>
        <w:t>ที่</w:t>
      </w:r>
      <w:r w:rsidR="0083339F" w:rsidRPr="00265FE8">
        <w:rPr>
          <w:rFonts w:ascii="TH Sarabun New" w:eastAsia="BrowalliaNew" w:hAnsi="TH Sarabun New" w:cs="TH Sarabun New"/>
          <w:sz w:val="30"/>
          <w:szCs w:val="30"/>
          <w:cs/>
        </w:rPr>
        <w:t>ที่ได้รับมอบหมาย</w:t>
      </w:r>
    </w:p>
    <w:p w:rsidR="00170967" w:rsidRPr="00265FE8" w:rsidRDefault="0017096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:rsidR="00955DF5" w:rsidRPr="00265FE8" w:rsidRDefault="00955DF5" w:rsidP="003E1B96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:rsidR="00F75221" w:rsidRDefault="00934989" w:rsidP="00F75221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="00955DF5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5221" w:rsidRPr="00F75221">
        <w:rPr>
          <w:rFonts w:ascii="TH Sarabun New" w:eastAsia="BrowalliaNew" w:hAnsi="TH Sarabun New" w:cs="TH Sarabun New"/>
          <w:sz w:val="30"/>
          <w:szCs w:val="30"/>
          <w:cs/>
        </w:rPr>
        <w:t>(๑) มีความรู้ ความเข้าใจเกี่ยวกับหลักการและทฤษฎีที่สาคัญ ในเนื</w:t>
      </w:r>
      <w:r w:rsidR="00F75221">
        <w:rPr>
          <w:rFonts w:ascii="TH Sarabun New" w:eastAsia="BrowalliaNew" w:hAnsi="TH Sarabun New" w:cs="TH Sarabun New"/>
          <w:sz w:val="30"/>
          <w:szCs w:val="30"/>
          <w:cs/>
        </w:rPr>
        <w:t>้อหาสาขาวิชาการออกแบบนิเทศศิลป์</w:t>
      </w:r>
    </w:p>
    <w:p w:rsidR="00F75221" w:rsidRDefault="00F75221" w:rsidP="00F75221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F75221">
        <w:rPr>
          <w:rFonts w:ascii="TH Sarabun New" w:eastAsia="BrowalliaNew" w:hAnsi="TH Sarabun New" w:cs="TH Sarabun New"/>
          <w:sz w:val="30"/>
          <w:szCs w:val="30"/>
          <w:cs/>
        </w:rPr>
        <w:t xml:space="preserve">(๓) สามารถวิเคราะห์ ออกแบบปรับปรุง หรือประเมิน องค์ประกอบต่างๆ ของการออกแบบนิเทศศิลป์ </w:t>
      </w:r>
    </w:p>
    <w:p w:rsidR="00F75221" w:rsidRDefault="00F75221" w:rsidP="00F75221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F75221">
        <w:rPr>
          <w:rFonts w:ascii="TH Sarabun New" w:eastAsia="BrowalliaNew" w:hAnsi="TH Sarabun New" w:cs="TH Sarabun New"/>
          <w:sz w:val="30"/>
          <w:szCs w:val="30"/>
          <w:cs/>
        </w:rPr>
        <w:t>(๘) 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955DF5" w:rsidRPr="00265FE8" w:rsidRDefault="00955DF5" w:rsidP="00F75221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บรรยาย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การค้นคว้าจากแหล่งเทคโนโลยีสารสนเทศ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การฝึกปฏิบัติการออกแบบนิเทศศิลป์</w:t>
      </w:r>
    </w:p>
    <w:p w:rsidR="00955DF5" w:rsidRPr="00265FE8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การนำเสนอผลงานหน้าชั้นเรียน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   วิธีการประเมินผล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ประเมินจากผลงานที่นักศึกษาจัดทำ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</w:t>
      </w:r>
      <w:r w:rsidR="00F90EC4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ประเมินจากการนำเสนอผลงานหน้าชั้นเรียน</w:t>
      </w:r>
    </w:p>
    <w:p w:rsidR="00170967" w:rsidRPr="00265FE8" w:rsidRDefault="00170967" w:rsidP="00C93C9A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</w:p>
    <w:p w:rsidR="001B5B0D" w:rsidRPr="00265FE8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ทักษะทางปัญญา</w:t>
      </w:r>
    </w:p>
    <w:p w:rsidR="00955DF5" w:rsidRPr="00265FE8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:rsidR="00F75221" w:rsidRDefault="00955DF5" w:rsidP="00F7522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5221" w:rsidRPr="00F75221">
        <w:rPr>
          <w:rFonts w:ascii="TH Sarabun New" w:eastAsia="BrowalliaNew" w:hAnsi="TH Sarabun New" w:cs="TH Sarabun New"/>
          <w:sz w:val="30"/>
          <w:szCs w:val="30"/>
          <w:cs/>
        </w:rPr>
        <w:t>(๔) สามารถประยุกต์ความรู้และทักษะกับการแก้ไขปัญหาการออกแบบนิเทศศิลป์ได้อย่างเหมาะสม</w:t>
      </w:r>
    </w:p>
    <w:p w:rsidR="00955DF5" w:rsidRPr="00265FE8" w:rsidRDefault="00955DF5" w:rsidP="00F7522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กรณีศึกษาเกี่ยวกับการออกแบบนิเทศศิลป์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 xml:space="preserve">(๒)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การอภิปรายกลุ่ม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6B1AD9" w:rsidRPr="00265FE8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ให้นักศึกษามีโอกาสปฏิบัติจริง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9F660B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955DF5" w:rsidRPr="00265FE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ประเมินจากการนำเสนอผลงานหน้าชั้นเรียน</w:t>
      </w:r>
    </w:p>
    <w:p w:rsidR="00170967" w:rsidRPr="00265FE8" w:rsidRDefault="00170967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</w:p>
    <w:p w:rsidR="00A70B91" w:rsidRPr="00265FE8" w:rsidRDefault="00A70B91" w:rsidP="00A70B9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265FE8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F75221" w:rsidRDefault="00A70B91" w:rsidP="00F75221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5221">
        <w:rPr>
          <w:rFonts w:ascii="TH Sarabun New" w:eastAsia="BrowalliaNew" w:hAnsi="TH Sarabun New" w:cs="TH Sarabun New"/>
          <w:sz w:val="30"/>
          <w:szCs w:val="30"/>
          <w:cs/>
        </w:rPr>
        <w:t>(๔) มีความรับผิดชอบในการกระทำของตนเอง และรับผิดชอบงานในกลุ่ม</w:t>
      </w:r>
    </w:p>
    <w:p w:rsidR="00A70B91" w:rsidRPr="00265FE8" w:rsidRDefault="00F75221" w:rsidP="00F75221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F75221">
        <w:rPr>
          <w:rFonts w:ascii="TH Sarabun New" w:eastAsia="BrowalliaNew" w:hAnsi="TH Sarabun New" w:cs="TH Sarabun New"/>
          <w:sz w:val="30"/>
          <w:szCs w:val="30"/>
          <w:cs/>
        </w:rPr>
        <w:t>(๖) มีความรับผิดชอบการพัฒนาการเรียนรู้ทั้งของตนเองและทางวิชา</w:t>
      </w:r>
      <w:r>
        <w:rPr>
          <w:rFonts w:ascii="TH Sarabun New" w:eastAsia="BrowalliaNew" w:hAnsi="TH Sarabun New" w:cs="TH Sarabun New"/>
          <w:sz w:val="30"/>
          <w:szCs w:val="30"/>
          <w:cs/>
        </w:rPr>
        <w:t>ชีพอย่างต่อเนื่อง ในระหว่างการทำ</w:t>
      </w:r>
      <w:r w:rsidRPr="00F75221">
        <w:rPr>
          <w:rFonts w:ascii="TH Sarabun New" w:eastAsia="BrowalliaNew" w:hAnsi="TH Sarabun New" w:cs="TH Sarabun New"/>
          <w:sz w:val="30"/>
          <w:szCs w:val="30"/>
          <w:cs/>
        </w:rPr>
        <w:t>กิจกรรมร่วมกัน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:rsidR="00A70B91" w:rsidRPr="00265FE8" w:rsidRDefault="00A70B91" w:rsidP="003E1B96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กำหนดกิจกรรมให้มีการทำงานเป็นกลุ่ม</w:t>
      </w:r>
      <w:r w:rsidR="003E1B96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40DC2">
        <w:rPr>
          <w:rFonts w:ascii="TH Sarabun New" w:eastAsia="BrowalliaNew" w:hAnsi="TH Sarabun New" w:cs="TH Sarabun New" w:hint="cs"/>
          <w:sz w:val="30"/>
          <w:szCs w:val="30"/>
          <w:cs/>
        </w:rPr>
        <w:t>ที่ต้องค้นคว้าหาข้อมูลจากการสัมภาษณ์บุคคลอื่น</w:t>
      </w:r>
      <w:r w:rsidR="003E1B96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40DC2">
        <w:rPr>
          <w:rFonts w:ascii="TH Sarabun New" w:eastAsia="BrowalliaNew" w:hAnsi="TH Sarabun New" w:cs="TH Sarabun New" w:hint="cs"/>
          <w:sz w:val="30"/>
          <w:szCs w:val="30"/>
          <w:cs/>
        </w:rPr>
        <w:t>หรือผู้มีประสบการณ์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และนำเสนอผลงานหน้าชั้นเรียน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   วิธีการประเมินผล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133EC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ประเมินจากพฤติกรรมและการแสดงออกของนักศึกษา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170166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A70B91" w:rsidRPr="00265FE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170166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ประเมินจากความถูกต้อง และคุณภาพของผลงาน</w:t>
      </w:r>
    </w:p>
    <w:p w:rsidR="00170967" w:rsidRPr="00265FE8" w:rsidRDefault="0017096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B5B0D" w:rsidRPr="00265FE8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265FE8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265FE8" w:rsidRDefault="001B5B0D" w:rsidP="003E1B96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B542CC" w:rsidRPr="00265FE8">
        <w:rPr>
          <w:rFonts w:ascii="TH Sarabun New" w:eastAsia="BrowalliaNew" w:hAnsi="TH Sarabun New" w:cs="TH Sarabun New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ม</w:t>
      </w:r>
      <w:r w:rsidR="00B542CC" w:rsidRPr="00265FE8">
        <w:rPr>
          <w:rFonts w:ascii="TH Sarabun New" w:eastAsia="BrowalliaNew" w:hAnsi="TH Sarabun New" w:cs="TH Sarabun New"/>
          <w:sz w:val="30"/>
          <w:szCs w:val="30"/>
          <w:cs/>
        </w:rPr>
        <w:t>พิวเตอร์ และการใช้คอมพิวเตอร์ในการออกแบบนิเทศศิลป์</w:t>
      </w:r>
    </w:p>
    <w:p w:rsidR="001B5B0D" w:rsidRPr="00265FE8" w:rsidRDefault="00C742F1" w:rsidP="003E1B96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:rsidR="001B5B0D" w:rsidRPr="00265FE8" w:rsidRDefault="001B5B0D" w:rsidP="003E1B96">
      <w:pPr>
        <w:autoSpaceDE w:val="0"/>
        <w:autoSpaceDN w:val="0"/>
        <w:adjustRightInd w:val="0"/>
        <w:spacing w:line="340" w:lineRule="exact"/>
        <w:ind w:firstLine="1418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ให้นักศึกษานำเสนอผลงานโดยจัดจัดทำสื่อประกอบการนำเสนอ </w:t>
      </w:r>
      <w:r w:rsidR="00CD117E" w:rsidRPr="00265FE8">
        <w:rPr>
          <w:rFonts w:ascii="TH Sarabun New" w:eastAsia="BrowalliaNew" w:hAnsi="TH Sarabun New" w:cs="TH Sarabun New"/>
          <w:sz w:val="30"/>
          <w:szCs w:val="30"/>
          <w:cs/>
        </w:rPr>
        <w:t>และใช้อุปกรณ์การนำเสนอเครื่องมือ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ต่างๆอย่างเหมาะสม</w:t>
      </w:r>
    </w:p>
    <w:p w:rsidR="001B5B0D" w:rsidRPr="00265FE8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    วิธีการประเมินผล</w:t>
      </w:r>
    </w:p>
    <w:p w:rsidR="00170967" w:rsidRPr="00265FE8" w:rsidRDefault="001B5B0D" w:rsidP="00A96EC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65FE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B7118" w:rsidRPr="00265FE8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ประเมินจากคุณภาพของสื่อ และอุปกรณ์ที่ใช้ในการนำเสนออย่างถูกต้องเหมาะสม</w:t>
      </w:r>
    </w:p>
    <w:p w:rsidR="00A96EC4" w:rsidRPr="00265FE8" w:rsidRDefault="00A96EC4" w:rsidP="00A96EC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70967" w:rsidRPr="00265FE8" w:rsidRDefault="00C742F1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ด้านอื่นๆ</w:t>
      </w:r>
    </w:p>
    <w:p w:rsidR="00170967" w:rsidRPr="00265FE8" w:rsidRDefault="007B7118" w:rsidP="0017096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</w:rPr>
        <w:t>-</w:t>
      </w:r>
    </w:p>
    <w:p w:rsidR="00A96EC4" w:rsidRPr="00265FE8" w:rsidRDefault="00A96EC4" w:rsidP="0017096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</w:p>
    <w:p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265FE8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  <w:r w:rsidR="001E17F4"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952"/>
        <w:gridCol w:w="990"/>
        <w:gridCol w:w="3331"/>
        <w:gridCol w:w="1954"/>
      </w:tblGrid>
      <w:tr w:rsidR="00921B2F" w:rsidRPr="00265FE8" w:rsidTr="00DE6DD7">
        <w:trPr>
          <w:tblHeader/>
        </w:trPr>
        <w:tc>
          <w:tcPr>
            <w:tcW w:w="490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สัปดาห์ที่</w:t>
            </w:r>
          </w:p>
        </w:tc>
        <w:tc>
          <w:tcPr>
            <w:tcW w:w="1443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484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ชม</w:t>
            </w:r>
            <w:r w:rsidRPr="00265FE8">
              <w:rPr>
                <w:rFonts w:ascii="TH Sarabun New" w:hAnsi="TH Sarabun New" w:cs="TH Sarabun New"/>
                <w:b/>
                <w:bCs/>
                <w:sz w:val="28"/>
              </w:rPr>
              <w:t>.)</w:t>
            </w:r>
          </w:p>
        </w:tc>
        <w:tc>
          <w:tcPr>
            <w:tcW w:w="1628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955" w:type="pct"/>
            <w:vAlign w:val="center"/>
          </w:tcPr>
          <w:p w:rsidR="00921B2F" w:rsidRPr="00265FE8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530B09" w:rsidRPr="00265FE8" w:rsidTr="00DE6DD7">
        <w:trPr>
          <w:trHeight w:val="467"/>
        </w:trPr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443" w:type="pct"/>
          </w:tcPr>
          <w:p w:rsidR="00A82D87" w:rsidRDefault="00A82D87" w:rsidP="00A82D87">
            <w:pPr>
              <w:pStyle w:val="ListParagraph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แนะนำรายวิชาและระเบียบต่างๆ ของการศึกษาในรายวิชา</w:t>
            </w:r>
          </w:p>
          <w:p w:rsidR="00530B09" w:rsidRPr="00440E3F" w:rsidRDefault="00A82D87" w:rsidP="00A82D87">
            <w:pPr>
              <w:pStyle w:val="ListParagraph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อธิบายเนื้อหารายวิชาเกี่ยวกับ</w:t>
            </w:r>
            <w:r w:rsidRPr="00A82D87">
              <w:rPr>
                <w:rFonts w:ascii="TH Sarabun New" w:hAnsi="TH Sarabun New" w:cs="TH Sarabun New"/>
                <w:sz w:val="30"/>
                <w:szCs w:val="30"/>
                <w:cs/>
              </w:rPr>
              <w:t>หลักการรวบรวมข้อมูลและการวิเคราะห์ข้อมูลทางการออกแบบ เบื้องต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้นรวมถึงกาหนดวิธีการทำ</w:t>
            </w:r>
            <w:r w:rsidRPr="00A82D87">
              <w:rPr>
                <w:rFonts w:ascii="TH Sarabun New" w:hAnsi="TH Sarabun New" w:cs="TH Sarabun New"/>
                <w:sz w:val="30"/>
                <w:szCs w:val="30"/>
                <w:cs/>
              </w:rPr>
              <w:t>งานที่ต้องปฏิบัติ</w:t>
            </w:r>
          </w:p>
        </w:tc>
        <w:tc>
          <w:tcPr>
            <w:tcW w:w="484" w:type="pct"/>
          </w:tcPr>
          <w:p w:rsidR="00530B09" w:rsidRPr="00265FE8" w:rsidRDefault="00A82D87" w:rsidP="00134990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A82D87" w:rsidRPr="00A82D87" w:rsidRDefault="00A82D87" w:rsidP="00A82D8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ผู้สอนแนะนำ</w:t>
            </w:r>
            <w:r w:rsidRPr="00A82D8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ชี้แจงรายวิชาและระเบียบต่างๆของการศึกษาในรายวิชา </w:t>
            </w:r>
          </w:p>
          <w:p w:rsidR="00A82D87" w:rsidRPr="00A82D87" w:rsidRDefault="00A82D87" w:rsidP="00A82D8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82D8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ผู้สอนอธิบายเนื้อหารายวิชาที่</w:t>
            </w:r>
          </w:p>
          <w:p w:rsidR="00A82D87" w:rsidRPr="00A82D87" w:rsidRDefault="00A82D87" w:rsidP="00A82D87">
            <w:pPr>
              <w:rPr>
                <w:rFonts w:ascii="TH Sarabun New" w:hAnsi="TH Sarabun New" w:cs="TH Sarabun New" w:hint="cs"/>
                <w:b/>
                <w:sz w:val="30"/>
                <w:szCs w:val="30"/>
              </w:rPr>
            </w:pPr>
            <w:r w:rsidRPr="00A82D8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เกี่ยวข้องกับหลักการรวบรวม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ข้อมูลเพื่องานออกแบบนิเทศศิลป์</w:t>
            </w:r>
            <w:r w:rsidRPr="00A82D8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และการวิเคราะห์ข้อมูลทางการออกแบบ เบื้องต้นรวมถึงกาหนดวิธีการทางานที่นักศึกษาต้องปฏิบัติตลอดภาคการศึกษา </w:t>
            </w:r>
          </w:p>
          <w:p w:rsidR="00A82D87" w:rsidRPr="00A82D87" w:rsidRDefault="00A82D87" w:rsidP="00A82D8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82D8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</w:t>
            </w:r>
            <w:r w:rsidR="00DA599C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A82D8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880BDE" w:rsidRPr="00440E3F" w:rsidRDefault="00A82D87" w:rsidP="00DA599C">
            <w:pPr>
              <w:rPr>
                <w:rFonts w:ascii="TH Sarabun New" w:hAnsi="TH Sarabun New" w:cs="TH Sarabun New" w:hint="cs"/>
                <w:bCs/>
                <w:sz w:val="30"/>
                <w:szCs w:val="30"/>
                <w:cs/>
              </w:rPr>
            </w:pPr>
            <w:r w:rsidRPr="00A82D8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ด้วย </w:t>
            </w:r>
            <w:r w:rsidRPr="00DA599C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 w:rsidR="00E84024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DA599C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 w:val="restart"/>
          </w:tcPr>
          <w:p w:rsidR="00DA599C" w:rsidRPr="00DA599C" w:rsidRDefault="00DA599C" w:rsidP="00DA599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 มารุต พิเชษฐวิทย์ </w:t>
            </w:r>
          </w:p>
          <w:p w:rsidR="00DA599C" w:rsidRPr="00DA599C" w:rsidRDefault="00DA599C" w:rsidP="00DA599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อ.ดร.พีระพล ชัชวาลย์ </w:t>
            </w:r>
          </w:p>
          <w:p w:rsidR="00DA599C" w:rsidRPr="00DE6DD7" w:rsidRDefault="00DA599C" w:rsidP="00DA599C">
            <w:pPr>
              <w:rPr>
                <w:rFonts w:ascii="TH Sarabun New" w:hAnsi="TH Sarabun New" w:cs="TH Sarabun New" w:hint="cs"/>
                <w:sz w:val="28"/>
              </w:rPr>
            </w:pPr>
            <w:r w:rsidRPr="00DE6DD7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  <w:p w:rsidR="00DA599C" w:rsidRPr="00DE6DD7" w:rsidRDefault="00DA599C" w:rsidP="00DA599C">
            <w:pPr>
              <w:rPr>
                <w:rFonts w:ascii="TH Sarabun New" w:hAnsi="TH Sarabun New" w:cs="TH Sarabun New" w:hint="cs"/>
                <w:szCs w:val="24"/>
                <w:cs/>
              </w:rPr>
            </w:pPr>
            <w:r w:rsidRPr="00DE6DD7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:rsidR="00DA599C" w:rsidRPr="00DA599C" w:rsidRDefault="00DA599C" w:rsidP="00DA599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อ.ดร.ฟาริดา วิรุฬหผล </w:t>
            </w:r>
          </w:p>
          <w:p w:rsidR="005342EE" w:rsidRDefault="00DA599C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>อ.ภาณุวัฒน์ กาหลิบ</w:t>
            </w: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Pr="00DA599C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อ. มารุต พิเชษฐวิทย์ </w:t>
            </w:r>
          </w:p>
          <w:p w:rsidR="00DE6DD7" w:rsidRPr="00DA599C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อ.ดร.พีระพล ชัชวาลย์ </w:t>
            </w:r>
          </w:p>
          <w:p w:rsidR="00DE6DD7" w:rsidRPr="00DE6DD7" w:rsidRDefault="00DE6DD7" w:rsidP="00DE6DD7">
            <w:pPr>
              <w:rPr>
                <w:rFonts w:ascii="TH Sarabun New" w:hAnsi="TH Sarabun New" w:cs="TH Sarabun New" w:hint="cs"/>
                <w:sz w:val="28"/>
              </w:rPr>
            </w:pPr>
            <w:r w:rsidRPr="00DE6DD7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  <w:p w:rsidR="00DE6DD7" w:rsidRPr="00DE6DD7" w:rsidRDefault="00DE6DD7" w:rsidP="00DE6DD7">
            <w:pPr>
              <w:rPr>
                <w:rFonts w:ascii="TH Sarabun New" w:hAnsi="TH Sarabun New" w:cs="TH Sarabun New" w:hint="cs"/>
                <w:szCs w:val="24"/>
                <w:cs/>
              </w:rPr>
            </w:pPr>
            <w:r w:rsidRPr="00DE6DD7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:rsidR="00DE6DD7" w:rsidRPr="00DA599C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อ.ดร.ฟาริดา วิรุฬหผล </w:t>
            </w: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>อ.ภาณุวัฒน์ กาหลิบ</w:t>
            </w: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6DD7" w:rsidRPr="00DA599C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อ. มารุต พิเชษฐวิทย์ </w:t>
            </w:r>
          </w:p>
          <w:p w:rsidR="00DE6DD7" w:rsidRPr="00DA599C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อ.ดร.พีระพล ชัชวาลย์ </w:t>
            </w:r>
          </w:p>
          <w:p w:rsidR="00DE6DD7" w:rsidRPr="00DE6DD7" w:rsidRDefault="00DE6DD7" w:rsidP="00DE6DD7">
            <w:pPr>
              <w:rPr>
                <w:rFonts w:ascii="TH Sarabun New" w:hAnsi="TH Sarabun New" w:cs="TH Sarabun New" w:hint="cs"/>
                <w:sz w:val="28"/>
              </w:rPr>
            </w:pPr>
            <w:r w:rsidRPr="00DE6DD7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  <w:p w:rsidR="00DE6DD7" w:rsidRPr="00DE6DD7" w:rsidRDefault="00DE6DD7" w:rsidP="00DE6DD7">
            <w:pPr>
              <w:rPr>
                <w:rFonts w:ascii="TH Sarabun New" w:hAnsi="TH Sarabun New" w:cs="TH Sarabun New" w:hint="cs"/>
                <w:szCs w:val="24"/>
                <w:cs/>
              </w:rPr>
            </w:pPr>
            <w:r w:rsidRPr="00DE6DD7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:rsidR="00DE6DD7" w:rsidRPr="00DA599C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อ.ดร.ฟาริดา วิรุฬหผล </w:t>
            </w:r>
          </w:p>
          <w:p w:rsidR="00DE6DD7" w:rsidRDefault="00DE6DD7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>อ.ภาณุวัฒน์ กาหลิบ</w:t>
            </w: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DE6DD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Default="008F42ED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F42ED" w:rsidRPr="00DA599C" w:rsidRDefault="008F42ED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อ. มารุต พิเชษฐวิทย์ </w:t>
            </w:r>
          </w:p>
          <w:p w:rsidR="008F42ED" w:rsidRPr="00DA599C" w:rsidRDefault="008F42ED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อ.ดร.พีระพล ชัชวาลย์ </w:t>
            </w:r>
          </w:p>
          <w:p w:rsidR="008F42ED" w:rsidRPr="00DE6DD7" w:rsidRDefault="008F42ED" w:rsidP="008F42ED">
            <w:pPr>
              <w:rPr>
                <w:rFonts w:ascii="TH Sarabun New" w:hAnsi="TH Sarabun New" w:cs="TH Sarabun New" w:hint="cs"/>
                <w:sz w:val="28"/>
              </w:rPr>
            </w:pPr>
            <w:r w:rsidRPr="00DE6DD7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  <w:p w:rsidR="008F42ED" w:rsidRPr="00DE6DD7" w:rsidRDefault="008F42ED" w:rsidP="008F42ED">
            <w:pPr>
              <w:rPr>
                <w:rFonts w:ascii="TH Sarabun New" w:hAnsi="TH Sarabun New" w:cs="TH Sarabun New" w:hint="cs"/>
                <w:szCs w:val="24"/>
                <w:cs/>
              </w:rPr>
            </w:pPr>
            <w:r w:rsidRPr="00DE6DD7">
              <w:rPr>
                <w:rFonts w:ascii="TH Sarabun New" w:hAnsi="TH Sarabun New" w:cs="TH Sarabun New"/>
                <w:szCs w:val="24"/>
                <w:cs/>
              </w:rPr>
              <w:t xml:space="preserve">อ.นวภรณ์ ศรีสราญกุลวงศ์ </w:t>
            </w:r>
          </w:p>
          <w:p w:rsidR="008F42ED" w:rsidRPr="00DA599C" w:rsidRDefault="008F42ED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อ.ดร.ฟาริดา วิรุฬหผล </w:t>
            </w:r>
          </w:p>
          <w:p w:rsidR="008F42ED" w:rsidRPr="00265FE8" w:rsidRDefault="008F42ED" w:rsidP="008F42E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>อ.ภาณุวัฒน์ กาหลิบ</w:t>
            </w:r>
          </w:p>
        </w:tc>
      </w:tr>
      <w:tr w:rsidR="00530B09" w:rsidRPr="00265FE8" w:rsidTr="00DE6DD7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443" w:type="pct"/>
          </w:tcPr>
          <w:p w:rsidR="00DA599C" w:rsidRPr="00DA599C" w:rsidRDefault="00DA599C" w:rsidP="00DA599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>การเสนอหัวข้อโครงการพิเศษการ</w:t>
            </w:r>
          </w:p>
          <w:p w:rsidR="00530B09" w:rsidRPr="00DA599C" w:rsidRDefault="00DA599C" w:rsidP="00DA599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sz w:val="30"/>
                <w:szCs w:val="30"/>
                <w:cs/>
              </w:rPr>
              <w:t>ออกแบบนิเทศศิลป์</w:t>
            </w:r>
          </w:p>
        </w:tc>
        <w:tc>
          <w:tcPr>
            <w:tcW w:w="484" w:type="pct"/>
          </w:tcPr>
          <w:p w:rsidR="00530B09" w:rsidRPr="00265FE8" w:rsidRDefault="00DA599C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DA599C" w:rsidRPr="00DA599C" w:rsidRDefault="00DA599C" w:rsidP="00DA599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ผู้สอนแนะนำ</w:t>
            </w:r>
            <w:r w:rsidRPr="00DA599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ชี้แจงรายวิชาและระเบียบต่างๆ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DA599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ของการศึกษาในรายวิชา </w:t>
            </w:r>
          </w:p>
          <w:p w:rsidR="00DA599C" w:rsidRDefault="00DA599C" w:rsidP="00DA599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๒. ผู้สอนอธิบายเนื้อหารายวิชาที่เกี่ยวข้องกับหลักการรวบรวมข้อมูลเพื่องานออกแบบนิเทศศิลป์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และการวิเคราะห์ข้อมูลทางการออกแบบเบื้องต้น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รวมถึงกำ</w:t>
            </w:r>
            <w:r w:rsidRPr="00DA599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หนดวิธีการทางานที่นักศึกษาต้องปฏิบัติตลอดภาคการศึกษา </w:t>
            </w:r>
          </w:p>
          <w:p w:rsidR="00DA599C" w:rsidRPr="00DA599C" w:rsidRDefault="00DA599C" w:rsidP="00DA599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DA599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E654D4" w:rsidRPr="00DA599C" w:rsidRDefault="00DA599C" w:rsidP="00DA599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DA599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ด้วย </w:t>
            </w:r>
            <w:r w:rsidRPr="00DA599C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 w:rsidR="00E84024" w:rsidRPr="00E84024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DA599C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DE6DD7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443" w:type="pct"/>
          </w:tcPr>
          <w:p w:rsidR="00665AD9" w:rsidRDefault="00665AD9" w:rsidP="00665AD9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สอบการนำ</w:t>
            </w: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เสนอหัวข้อโครงการพิเศษ </w:t>
            </w:r>
          </w:p>
          <w:p w:rsidR="00665AD9" w:rsidRDefault="00665AD9" w:rsidP="00665AD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๒. คัดเลือกหัวข้อโครงการพิเศษรายบุคคล </w:t>
            </w:r>
          </w:p>
          <w:p w:rsidR="00665AD9" w:rsidRPr="00665AD9" w:rsidRDefault="00665AD9" w:rsidP="00665AD9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๓. ศึกษาหลักการเขียนการค้นหา</w:t>
            </w: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</w:t>
            </w:r>
          </w:p>
          <w:p w:rsidR="00530B09" w:rsidRPr="00665AD9" w:rsidRDefault="00665AD9" w:rsidP="00665AD9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และการวิเคราะห์ข้อมูลเพื่อใช้ใน</w:t>
            </w:r>
            <w:r w:rsidRPr="00665AD9">
              <w:rPr>
                <w:rFonts w:ascii="TH Sarabun New" w:hAnsi="TH Sarabun New" w:cs="TH Sarabun New"/>
                <w:sz w:val="30"/>
                <w:szCs w:val="30"/>
                <w:cs/>
              </w:rPr>
              <w:t>การเขียนบทที่ ๑ เกี่ยวกับความสาคัญและความเป็นมาของปัญหา</w:t>
            </w:r>
          </w:p>
        </w:tc>
        <w:tc>
          <w:tcPr>
            <w:tcW w:w="484" w:type="pct"/>
          </w:tcPr>
          <w:p w:rsidR="00530B09" w:rsidRPr="00665AD9" w:rsidRDefault="00665AD9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นักศึกษานำเสนอข้อมูลและหัวข้อที่ได้ทำ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การศึกษาค้นคว้ามา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ด้วยตนเอง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พร้อมการสรุป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นื้อหาที่มี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ความน่าสนใจต่อการทำ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โครงการ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พิเศษ</w:t>
            </w:r>
          </w:p>
          <w:p w:rsidR="009246CF" w:rsidRP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ผู้สอนทำ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การชี้แนะแนวทางใน</w:t>
            </w:r>
          </w:p>
          <w:p w:rsidR="009246CF" w:rsidRP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การคัดเลือกหัวข้อโครงการให้กับ</w:t>
            </w:r>
          </w:p>
          <w:p w:rsidR="009246CF" w:rsidRP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นักศึกษาตามความเหมาะสมและ</w:t>
            </w:r>
          </w:p>
          <w:p w:rsid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ความถนัดของนักศึกษา</w:t>
            </w:r>
          </w:p>
          <w:p w:rsidR="009246CF" w:rsidRP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 ผู้สอนทำ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การอธิบายถึงเนื้อหา</w:t>
            </w:r>
          </w:p>
          <w:p w:rsidR="009246CF" w:rsidRP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เกี่ยวกับหลักการในการรวบรวม</w:t>
            </w:r>
          </w:p>
          <w:p w:rsid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ข้อมูล การวิเคราะห์ข้อมูล และเขียน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ข้อมูลที่ได้ทำการศึกษา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ลงในบทที่ ๑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ซึ่งเป็นข้อมูลเกี่ยวกับ</w:t>
            </w:r>
          </w:p>
          <w:p w:rsid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 ความสาคัญและความเป็นมา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ของปัญหา</w:t>
            </w:r>
          </w:p>
          <w:p w:rsid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ปัญหาของงานวิจัย</w:t>
            </w:r>
          </w:p>
          <w:p w:rsid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- วัตถุประสงค์ ขอบเขต วิธีการ</w:t>
            </w:r>
            <w:r w:rsidR="00DE6DD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ดำเนินงานวิจัย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และประโยชน์ที่คาด</w:t>
            </w:r>
            <w:r w:rsidR="00DE6DD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ว่าจะได้รับ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ของงานวิจัย</w:t>
            </w:r>
          </w:p>
          <w:p w:rsid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-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การกำ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หนดประเภทและปริมาณ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ของงานออกแบบที่มีควา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สอดคล้อง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ต่อหัวข้อโครงการพิเศษ</w:t>
            </w:r>
          </w:p>
          <w:p w:rsidR="009246CF" w:rsidRP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๔.</w:t>
            </w:r>
            <w:r w:rsidR="00DE6DD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E654D4" w:rsidRPr="009246CF" w:rsidRDefault="009246CF" w:rsidP="009246C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 w:rsidR="00DE6DD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9246C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9246CF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/</w:t>
            </w:r>
            <w:r w:rsidRPr="009246CF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DE6DD7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43" w:type="pct"/>
          </w:tcPr>
          <w:p w:rsidR="00476BBA" w:rsidRDefault="00476BBA" w:rsidP="00476BB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๑.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นำ</w:t>
            </w: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เสนอความคืบหน้าในการเขียน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บทที่ ๑</w:t>
            </w:r>
          </w:p>
          <w:p w:rsidR="00530B09" w:rsidRPr="00476BBA" w:rsidRDefault="00476BBA" w:rsidP="00476BB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๒. ศึกษาหลักการเขียนการค้นหาข้อมูลและการวิเคราะห์ข้อมูลเพื่อใช้ในการเข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ียนบทที่ ๒ เกี่ยวกับข้อมูลเฉพาะ</w:t>
            </w: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ที่เกี่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ยวข้องเช่นข้อมูลเกี่ยวกับสินค้า องค์กร</w:t>
            </w:r>
            <w:r w:rsidRPr="00476BBA">
              <w:rPr>
                <w:rFonts w:ascii="TH Sarabun New" w:hAnsi="TH Sarabun New" w:cs="TH Sarabun New"/>
                <w:sz w:val="30"/>
                <w:szCs w:val="30"/>
                <w:cs/>
              </w:rPr>
              <w:t>กลุ่มเป้าหมาย การตลาดฯลฯ</w:t>
            </w:r>
          </w:p>
        </w:tc>
        <w:tc>
          <w:tcPr>
            <w:tcW w:w="484" w:type="pct"/>
          </w:tcPr>
          <w:p w:rsidR="00530B09" w:rsidRPr="00476BBA" w:rsidRDefault="00476BBA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476BBA" w:rsidRPr="00476BBA" w:rsidRDefault="00476BBA" w:rsidP="00476BB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ผู้สอนทำ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การอธิบายถึงเนื้อหา</w:t>
            </w:r>
          </w:p>
          <w:p w:rsidR="00476BBA" w:rsidRPr="00476BBA" w:rsidRDefault="00476BBA" w:rsidP="00476BB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เกี่ยวกับหลักในการรวบรวมข้อมูล </w:t>
            </w:r>
          </w:p>
          <w:p w:rsidR="00476BBA" w:rsidRDefault="00476BBA" w:rsidP="00476BB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และการวิเคราะห์ข้อมูล ที่ได้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ทำ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การศึกษา ให้มีความเหมาะสมต่อโครงการพิเศษแต่ละบุคคล เพื่อเรียบเรียงเขียนลงในบทที่ ๒ ซึ่งเป็นข้อมูลเกี่ยวกับ หลักการที่จะนามาใช้ในการวิเคราะห์พิจารณา เพื่อให้ได้ข้อมูลและแนวทางในการออกแบบที่เหมาะสมที่สุด และเชื่อมโยงกับจุดประสงค์ของโครงการพิเศษของแต่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ละบุคคล</w:t>
            </w:r>
          </w:p>
          <w:p w:rsidR="00476BBA" w:rsidRPr="00476BBA" w:rsidRDefault="00476BBA" w:rsidP="00476BB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ผู้สอนทำ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การอธิบายถึงเนื้อหา</w:t>
            </w:r>
          </w:p>
          <w:p w:rsidR="00476BBA" w:rsidRDefault="00476BBA" w:rsidP="00476BB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เกี่ยวกับหลักการในการรวบรวมข้อมูล การวิเคราะห์ข้อมูล และเขียน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ข้อมูลทางการตลาดที่ได้ทำการศึกษา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ลงใน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บทที่ ๒ ซึ่งเป็นข้อมูลเกี่ยวกับ</w:t>
            </w:r>
          </w:p>
          <w:p w:rsidR="00476BBA" w:rsidRDefault="00476BBA" w:rsidP="00476BB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-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การกำ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หนดและวิเคราะห์กลุ่มเป้าหมาย</w:t>
            </w:r>
          </w:p>
          <w:p w:rsidR="00476BBA" w:rsidRPr="00DE6DD7" w:rsidRDefault="00476BBA" w:rsidP="00476BBA">
            <w:p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lastRenderedPageBreak/>
              <w:t xml:space="preserve">- 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การเก็บรวบรวมข้อมูลทางการตลาดและการตั้งเกณฑ์ในการ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วิเคราะห์ตลาด</w:t>
            </w:r>
          </w:p>
          <w:p w:rsidR="00476BBA" w:rsidRDefault="00476BBA" w:rsidP="00476BB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- 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การตั้งเกณฑ์ในการเลือกตัวอย่างที่เหมาะสมในการวิเคราะห์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รูปแบบงานกราฟิก</w:t>
            </w:r>
          </w:p>
          <w:p w:rsidR="00476BBA" w:rsidRPr="00476BBA" w:rsidRDefault="00476BBA" w:rsidP="00476BB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</w:t>
            </w:r>
            <w:r w:rsidR="00DE6DD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E654D4" w:rsidRPr="00476BBA" w:rsidRDefault="00476BBA" w:rsidP="00476BBA">
            <w:p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 w:rsidR="00DE6DD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476BB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476BBA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476BBA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DE6DD7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443" w:type="pct"/>
          </w:tcPr>
          <w:p w:rsidR="00972043" w:rsidRDefault="00972043" w:rsidP="00972043">
            <w:pPr>
              <w:pStyle w:val="ListParagraph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นำ</w:t>
            </w: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>เสนอความคืบหน้าในการเขียนบทที่ 2 ให้กับอาจารย์ที่ปรึกษา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โครงการพิเศษแต่ละบุคคล</w:t>
            </w:r>
          </w:p>
          <w:p w:rsidR="00972043" w:rsidRPr="00972043" w:rsidRDefault="00972043" w:rsidP="00972043">
            <w:pPr>
              <w:pStyle w:val="ListParagraph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>๒. ศึกษาหลักการเขียนการค้นหา</w:t>
            </w:r>
          </w:p>
          <w:p w:rsidR="00530B09" w:rsidRPr="00440E3F" w:rsidRDefault="00972043" w:rsidP="00972043">
            <w:pPr>
              <w:pStyle w:val="ListParagraph"/>
              <w:ind w:left="0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ข้อมูลและการวิเคราะห์ข้อมูลเพื่อใช้ในการเขียนบทที่ ๓ เกี่ยวกับ วิธีการเก็บรวมรวมและวิเคราะห์ข้อมูล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972043">
              <w:rPr>
                <w:rFonts w:ascii="TH Sarabun New" w:hAnsi="TH Sarabun New" w:cs="TH Sarabun New"/>
                <w:sz w:val="30"/>
                <w:szCs w:val="30"/>
                <w:cs/>
              </w:rPr>
              <w:t>ออกแบบ</w:t>
            </w:r>
          </w:p>
        </w:tc>
        <w:tc>
          <w:tcPr>
            <w:tcW w:w="484" w:type="pct"/>
          </w:tcPr>
          <w:p w:rsidR="00530B09" w:rsidRPr="00265FE8" w:rsidRDefault="00972043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A870B9" w:rsidRPr="00A870B9" w:rsidRDefault="00A870B9" w:rsidP="00A870B9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นักศึกษาทำ</w:t>
            </w:r>
            <w:r w:rsidR="00DE6DD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การนาเสนอความ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คืบหน้า การเขียนผลงานโครงการ</w:t>
            </w:r>
          </w:p>
          <w:p w:rsidR="00A870B9" w:rsidRDefault="00A870B9" w:rsidP="00A870B9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พิเศษในบทที่ ๒ รายบุคคล เพื่อให้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การทำ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งานมีความเหมาะสมและถูกต้องที่สุด และแก้ไขส่วนที่ยัง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ผิดพลาดให้ชัดเจนมากขึ้น</w:t>
            </w:r>
          </w:p>
          <w:p w:rsidR="00A870B9" w:rsidRDefault="00A870B9" w:rsidP="00A870B9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นักศึกษาได้เข้าพบอาจารย์ที่ปรึกษาโครงการพิเศษรายบุคคล เพื่อไว้เป็นที่ปรึกษาในกรณีที่ไม่เข้าใจหรือ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เกิดปัญหาในการทำ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งาน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</w:p>
          <w:p w:rsidR="00A870B9" w:rsidRPr="00A870B9" w:rsidRDefault="00A870B9" w:rsidP="00A870B9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 ผู้สอนทำ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การอธิบายถึงเนื้อหา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เกี่ยวกับหลักการใน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การออกแบบที่</w:t>
            </w:r>
            <w:r w:rsidR="00DE6DD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ได้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ทำการศึกษา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ลงในบทที่ ๓ ซึ่งเป็นข้อมูลเกี่ยวกับ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="00DE6DD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การนำทฤษฎี หลักกา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ออกแบบก</w:t>
            </w:r>
            <w:r w:rsidR="00DE6DD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ราฟิกประเภทต่างๆ เพื่อนำมาใช้ต่อ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การพัฒนางานออกแบบนิเทศศิลป์ในขั้นต่อไป ให้มีความเหมาะสมและถูกต้องที่สุด </w:t>
            </w:r>
          </w:p>
          <w:p w:rsidR="00A870B9" w:rsidRPr="00A870B9" w:rsidRDefault="00A870B9" w:rsidP="00A870B9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๔.</w:t>
            </w:r>
            <w:r w:rsidRPr="00A870B9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530B09" w:rsidRPr="00A870B9" w:rsidRDefault="00A870B9" w:rsidP="00A870B9">
            <w:p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870B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 w:rsidR="00DE6DD7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A870B9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Google Meet/</w:t>
            </w:r>
            <w:r w:rsidRPr="00A870B9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DE6DD7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443" w:type="pct"/>
          </w:tcPr>
          <w:p w:rsidR="006C5C58" w:rsidRDefault="006C5C58" w:rsidP="006C5C5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นำ</w:t>
            </w:r>
            <w:r w:rsidRPr="006C5C5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เสนอความคืบหน้าในการเขียนบทที่ ๓ ให้กับอาจารย์ที่ปรึกษาโครงการพิเศษแต่ละบุคคล </w:t>
            </w:r>
          </w:p>
          <w:p w:rsidR="00440E3F" w:rsidRPr="006C5C58" w:rsidRDefault="006C5C58" w:rsidP="006C5C5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 . การทำ</w:t>
            </w:r>
            <w:r w:rsidRPr="006C5C58">
              <w:rPr>
                <w:rFonts w:ascii="TH Sarabun New" w:hAnsi="TH Sarabun New" w:cs="TH Sarabun New"/>
                <w:sz w:val="30"/>
                <w:szCs w:val="30"/>
                <w:cs/>
              </w:rPr>
              <w:t>แบบสรุปย่อในการออกแบบ</w:t>
            </w:r>
          </w:p>
        </w:tc>
        <w:tc>
          <w:tcPr>
            <w:tcW w:w="484" w:type="pct"/>
          </w:tcPr>
          <w:p w:rsidR="00530B09" w:rsidRPr="00265FE8" w:rsidRDefault="006C5C58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8F42ED" w:rsidRDefault="006C5C58" w:rsidP="006C5C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นักศึกษาทำ</w:t>
            </w: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การนาเสนอความคืบหน้า การเขียนผลงานโครงการพิเศษในบทที่ ๓ รายบุคคล เพื่อให้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การทำ</w:t>
            </w: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งานมีความเหมาะสมและถูกต้องที่สุด และแก้ไขส่วนที่ยัง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ผิดพลาดให้ชัดเจนมากขึ้น</w:t>
            </w:r>
          </w:p>
          <w:p w:rsidR="006C5C58" w:rsidRPr="006C5C58" w:rsidRDefault="006C5C58" w:rsidP="006C5C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๒. ผู้สอนทำ</w:t>
            </w: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การอธิบายถึงเนื้อหา</w:t>
            </w:r>
          </w:p>
          <w:p w:rsidR="0031394B" w:rsidRDefault="006C5C58" w:rsidP="006C5C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เกี่ยวกับหลักการใน การทำ</w:t>
            </w: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แบบสรุป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ย่อในการออกแบบ การกำ</w:t>
            </w: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หนดวัตถุประสงค์ กลุ่มเป้าหมาย แนวคิดในการออกแบบ อารมณ์ ความรู้สึกของงานออกแบบ ผลตอบสนองที่</w:t>
            </w:r>
            <w:r w:rsidR="0031394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คาดหวัง เป็นต้น</w:t>
            </w:r>
          </w:p>
          <w:p w:rsidR="006C5C58" w:rsidRPr="006C5C58" w:rsidRDefault="006C5C58" w:rsidP="006C5C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</w:t>
            </w:r>
            <w:r w:rsidR="008F42ED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530B09" w:rsidRPr="0031394B" w:rsidRDefault="006C5C58" w:rsidP="0031394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 w:rsidR="008F42ED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6C5C58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31394B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 w:rsidR="0031394B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/</w:t>
            </w:r>
            <w:r w:rsidRPr="0031394B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530B09" w:rsidRPr="00265FE8" w:rsidRDefault="00530B09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30B09" w:rsidRPr="00265FE8" w:rsidTr="00DE6DD7">
        <w:tc>
          <w:tcPr>
            <w:tcW w:w="490" w:type="pct"/>
          </w:tcPr>
          <w:p w:rsidR="00530B09" w:rsidRPr="00265FE8" w:rsidRDefault="00530B09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1443" w:type="pct"/>
          </w:tcPr>
          <w:p w:rsidR="001169BC" w:rsidRPr="001169BC" w:rsidRDefault="001169BC" w:rsidP="001169B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นำ</w:t>
            </w: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เสนอแบบสรุปย่อในการ</w:t>
            </w:r>
          </w:p>
          <w:p w:rsidR="001169BC" w:rsidRDefault="001169BC" w:rsidP="001169B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ออกแบบ</w:t>
            </w:r>
          </w:p>
          <w:p w:rsidR="001169BC" w:rsidRPr="001169BC" w:rsidRDefault="001169BC" w:rsidP="001169B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๒. การศึกษาแนวโน้มทางการตลาด </w:t>
            </w:r>
          </w:p>
          <w:p w:rsidR="001169BC" w:rsidRDefault="001169BC" w:rsidP="001169B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หรือเทรนด์กราฟิกสากลที่ใช้ในตลาด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การออกแบบนิเทศศิลป์จริง</w:t>
            </w:r>
          </w:p>
          <w:p w:rsidR="00530B09" w:rsidRPr="001169BC" w:rsidRDefault="001169BC" w:rsidP="001169B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๓.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การทำ</w:t>
            </w:r>
            <w:r w:rsidRPr="001169BC">
              <w:rPr>
                <w:rFonts w:ascii="TH Sarabun New" w:hAnsi="TH Sarabun New" w:cs="TH Sarabun New"/>
                <w:sz w:val="30"/>
                <w:szCs w:val="30"/>
                <w:cs/>
              </w:rPr>
              <w:t>แบบร่างขั้นที่ ๑</w:t>
            </w:r>
          </w:p>
        </w:tc>
        <w:tc>
          <w:tcPr>
            <w:tcW w:w="484" w:type="pct"/>
          </w:tcPr>
          <w:p w:rsidR="00530B09" w:rsidRPr="001169BC" w:rsidRDefault="001169BC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1169BC" w:rsidRDefault="001169BC" w:rsidP="001169B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นักศึกษาทำ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การนาเสนอความ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คืบหน้าแบบสรุปย่อในกา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 โดยเฉพาะแนวคิดในการออกแบบ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รายบุคคล เพื่อให้การทำ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งานมีความ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เหมาะสมและถูกต้องที่สุด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และแก้ไขส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่วนที่ยังผิดพลาดให้ชัดเจนมากขึ้น</w:t>
            </w:r>
          </w:p>
          <w:p w:rsidR="001169BC" w:rsidRDefault="001169BC" w:rsidP="001169B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ผู้สอนอธิบายถึงรูปแบบเทรนด์</w:t>
            </w:r>
            <w:r w:rsidR="008F42E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กราฟิกหรือแนวโน้มทางการ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ตลาดการออกแบบนิเทศศิลป์ เพื่อ</w:t>
            </w:r>
            <w:r w:rsidR="008F42E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มาประยุกต์ใช้ต่อการพัฒนา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แนวคิดได้อย่างถูกต้องและเหมาะสม</w:t>
            </w:r>
          </w:p>
          <w:p w:rsidR="001169BC" w:rsidRDefault="001169BC" w:rsidP="001169B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 ผู้สอนอธิบายถึงเนื้อหาเกี่ยวกับ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หลักการใน การทำ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แบบร่างขั้นที่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="008F42E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 เพื่อนำ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มาพัฒนาผลงานได้อย่าง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ถูกต้องและเหมาะสม</w:t>
            </w:r>
          </w:p>
          <w:p w:rsidR="001169BC" w:rsidRPr="001169BC" w:rsidRDefault="001169BC" w:rsidP="001169B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๔.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530B09" w:rsidRPr="001169BC" w:rsidRDefault="001169BC" w:rsidP="001169B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 w:rsidR="008F42ED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1169B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1169BC">
              <w:rPr>
                <w:rFonts w:ascii="TH Sarabun New" w:hAnsi="TH Sarabun New" w:cs="TH Sarabun New"/>
                <w:bCs/>
                <w:sz w:val="30"/>
                <w:szCs w:val="30"/>
              </w:rPr>
              <w:t>Google Meet/Facebook</w:t>
            </w:r>
          </w:p>
        </w:tc>
        <w:tc>
          <w:tcPr>
            <w:tcW w:w="955" w:type="pct"/>
            <w:vMerge/>
          </w:tcPr>
          <w:p w:rsidR="00530B09" w:rsidRPr="00265FE8" w:rsidRDefault="00530B09" w:rsidP="0017096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55A3" w:rsidRPr="00265FE8" w:rsidTr="00DA599C">
        <w:trPr>
          <w:trHeight w:val="384"/>
        </w:trPr>
        <w:tc>
          <w:tcPr>
            <w:tcW w:w="490" w:type="pct"/>
          </w:tcPr>
          <w:p w:rsidR="002C55A3" w:rsidRPr="00265FE8" w:rsidRDefault="002C55A3" w:rsidP="00F105F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4510" w:type="pct"/>
            <w:gridSpan w:val="4"/>
          </w:tcPr>
          <w:p w:rsidR="002C55A3" w:rsidRPr="00265FE8" w:rsidRDefault="002C55A3" w:rsidP="002C55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cs/>
              </w:rPr>
              <w:t>สอบกลางภาค</w:t>
            </w:r>
          </w:p>
        </w:tc>
      </w:tr>
      <w:tr w:rsidR="00372373" w:rsidRPr="00265FE8" w:rsidTr="00DE6DD7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1443" w:type="pct"/>
          </w:tcPr>
          <w:p w:rsidR="000A0654" w:rsidRDefault="000A0654" w:rsidP="000A0654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นักศึกษาทำ</w:t>
            </w:r>
            <w:r w:rsidRPr="000A0654">
              <w:rPr>
                <w:rFonts w:ascii="TH Sarabun New" w:hAnsi="TH Sarabun New" w:cs="TH Sarabun New"/>
                <w:sz w:val="30"/>
                <w:szCs w:val="30"/>
                <w:cs/>
              </w:rPr>
              <w:t>การเสนอผลงานแบบ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ร่างขั้นที่ ๑</w:t>
            </w:r>
          </w:p>
          <w:p w:rsidR="00372373" w:rsidRPr="000A0654" w:rsidRDefault="000A0654" w:rsidP="000A0654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การทำ</w:t>
            </w:r>
            <w:r w:rsidRPr="000A0654">
              <w:rPr>
                <w:rFonts w:ascii="TH Sarabun New" w:hAnsi="TH Sarabun New" w:cs="TH Sarabun New"/>
                <w:sz w:val="30"/>
                <w:szCs w:val="30"/>
                <w:cs/>
              </w:rPr>
              <w:t>แบบร่างขั้นที่ ๒</w:t>
            </w:r>
          </w:p>
        </w:tc>
        <w:tc>
          <w:tcPr>
            <w:tcW w:w="484" w:type="pct"/>
          </w:tcPr>
          <w:p w:rsidR="00372373" w:rsidRPr="000A0654" w:rsidRDefault="000A0654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0A0654" w:rsidRPr="000A0654" w:rsidRDefault="000A0654" w:rsidP="000A0654">
            <w:pPr>
              <w:pStyle w:val="ListParagraph"/>
              <w:ind w:left="0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นักศึกษาทำการนำ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เสนอความ</w:t>
            </w:r>
          </w:p>
          <w:p w:rsidR="000A0654" w:rsidRDefault="000A0654" w:rsidP="000A0654">
            <w:pPr>
              <w:pStyle w:val="ListParagraph"/>
              <w:ind w:left="0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คืบหน้า แบบสรุปย่อในการ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 โดยเฉพาะแนวคิดในการออกแบบรายบุคคล เพื่อให้การทางานมีความ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เหมาะสมและถูกต้องที่สุด และแก้ไขส่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วนที่ยังผิดพลาดให้ชัดเจนมากขึ้น</w:t>
            </w:r>
          </w:p>
          <w:p w:rsidR="000A0654" w:rsidRDefault="000A0654" w:rsidP="000A0654">
            <w:pPr>
              <w:pStyle w:val="ListParagraph"/>
              <w:ind w:left="0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ผู้สอนอธิบายถึงรูปแบบเทรนด์กราฟิกหรือแนวโน้มทางการ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ตลาด เพื่อ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นำมาประยุกต์ใช้ต่อการพัฒนาแนวคิดได้อย่างถูกต้องและเหมาะสม</w:t>
            </w:r>
          </w:p>
          <w:p w:rsidR="000A0654" w:rsidRDefault="000A0654" w:rsidP="000A0654">
            <w:pPr>
              <w:pStyle w:val="ListParagraph"/>
              <w:ind w:left="0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ผู้สอนอธิบายถึงเนื้อหาเกี่ยวกัหลักการใน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การทำ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แบบร่างขั้นท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ี่ ๑ เพื่อ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นามาพัฒนาผลงานได้อย่างถูกต้องและ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</w:t>
            </w:r>
          </w:p>
          <w:p w:rsidR="000A0654" w:rsidRPr="000A0654" w:rsidRDefault="000A0654" w:rsidP="000A0654">
            <w:pPr>
              <w:pStyle w:val="ListParagraph"/>
              <w:ind w:left="0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๔.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บรรยายเชิงปฏิสัมพันธ์ออนไลนน์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0A0654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 </w:t>
            </w:r>
            <w:r w:rsidRPr="000A0654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Pr="000A0654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  <w:p w:rsidR="000A0654" w:rsidRPr="00440E3F" w:rsidRDefault="000A0654" w:rsidP="000A0654">
            <w:pPr>
              <w:pStyle w:val="ListParagraph"/>
              <w:ind w:left="-720"/>
              <w:rPr>
                <w:rFonts w:ascii="TH Sarabun New" w:hAnsi="TH Sarabun New" w:cs="TH Sarabun New" w:hint="cs"/>
                <w:bCs/>
                <w:sz w:val="30"/>
                <w:szCs w:val="30"/>
              </w:rPr>
            </w:pPr>
          </w:p>
        </w:tc>
        <w:tc>
          <w:tcPr>
            <w:tcW w:w="955" w:type="pct"/>
            <w:vMerge w:val="restart"/>
          </w:tcPr>
          <w:p w:rsidR="0029219D" w:rsidRPr="0029219D" w:rsidRDefault="0029219D" w:rsidP="0029219D">
            <w:pPr>
              <w:rPr>
                <w:rFonts w:ascii="TH Sarabun New" w:hAnsi="TH Sarabun New" w:cs="TH Sarabun New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อ. มารุต พิเชษฐวิทย์ </w:t>
            </w:r>
          </w:p>
          <w:p w:rsidR="0029219D" w:rsidRPr="0029219D" w:rsidRDefault="0029219D" w:rsidP="0029219D">
            <w:pPr>
              <w:rPr>
                <w:rFonts w:ascii="TH Sarabun New" w:hAnsi="TH Sarabun New" w:cs="TH Sarabun New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 xml:space="preserve">อ.ดร.พีระพล ชัชวาลย์ </w:t>
            </w:r>
          </w:p>
          <w:p w:rsidR="0029219D" w:rsidRPr="0029219D" w:rsidRDefault="0029219D" w:rsidP="0029219D">
            <w:pPr>
              <w:rPr>
                <w:rFonts w:ascii="TH Sarabun New" w:hAnsi="TH Sarabun New" w:cs="TH Sarabun New" w:hint="cs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  <w:p w:rsidR="0029219D" w:rsidRPr="0029219D" w:rsidRDefault="0029219D" w:rsidP="0029219D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อ.นวภรณ์ ศรีสราญกุลวงศ์ </w:t>
            </w:r>
          </w:p>
          <w:p w:rsidR="0029219D" w:rsidRPr="0029219D" w:rsidRDefault="0029219D" w:rsidP="0029219D">
            <w:pPr>
              <w:rPr>
                <w:rFonts w:ascii="TH Sarabun New" w:hAnsi="TH Sarabun New" w:cs="TH Sarabun New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 xml:space="preserve">อ.ดร.ฟาริดา วิรุฬหผล </w:t>
            </w:r>
          </w:p>
          <w:p w:rsidR="00372373" w:rsidRPr="0029219D" w:rsidRDefault="0029219D" w:rsidP="0029219D">
            <w:pPr>
              <w:rPr>
                <w:rFonts w:ascii="TH Sarabun New" w:hAnsi="TH Sarabun New" w:cs="TH Sarabun New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>อ.ภาณุวัฒน์ กาหลิบ</w:t>
            </w: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C93C9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373" w:rsidRDefault="00372373" w:rsidP="00530B0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9219D" w:rsidRDefault="0029219D" w:rsidP="00292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9219D" w:rsidRDefault="0029219D" w:rsidP="00292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9219D" w:rsidRPr="0029219D" w:rsidRDefault="0029219D" w:rsidP="0029219D">
            <w:pPr>
              <w:rPr>
                <w:rFonts w:ascii="TH Sarabun New" w:hAnsi="TH Sarabun New" w:cs="TH Sarabun New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อ. มารุต พิเชษฐวิทย์ </w:t>
            </w:r>
          </w:p>
          <w:p w:rsidR="0029219D" w:rsidRPr="0029219D" w:rsidRDefault="0029219D" w:rsidP="0029219D">
            <w:pPr>
              <w:rPr>
                <w:rFonts w:ascii="TH Sarabun New" w:hAnsi="TH Sarabun New" w:cs="TH Sarabun New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 xml:space="preserve">อ.ดร.พีระพล ชัชวาลย์ </w:t>
            </w:r>
          </w:p>
          <w:p w:rsidR="0029219D" w:rsidRPr="0029219D" w:rsidRDefault="0029219D" w:rsidP="0029219D">
            <w:pPr>
              <w:rPr>
                <w:rFonts w:ascii="TH Sarabun New" w:hAnsi="TH Sarabun New" w:cs="TH Sarabun New" w:hint="cs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>อ.กรีธา ธรรมเจริญสถิต</w:t>
            </w:r>
          </w:p>
          <w:p w:rsidR="0029219D" w:rsidRPr="0029219D" w:rsidRDefault="0029219D" w:rsidP="0029219D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 xml:space="preserve">อ.นวภรณ์ ศรีสราญกุลวงศ์ </w:t>
            </w:r>
          </w:p>
          <w:p w:rsidR="0029219D" w:rsidRPr="0029219D" w:rsidRDefault="0029219D" w:rsidP="0029219D">
            <w:pPr>
              <w:rPr>
                <w:rFonts w:ascii="TH Sarabun New" w:hAnsi="TH Sarabun New" w:cs="TH Sarabun New"/>
                <w:sz w:val="28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 xml:space="preserve">อ.ดร.ฟาริดา วิรุฬหผล </w:t>
            </w:r>
          </w:p>
          <w:p w:rsidR="00372373" w:rsidRPr="005342EE" w:rsidRDefault="0029219D" w:rsidP="00292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9219D">
              <w:rPr>
                <w:rFonts w:ascii="TH Sarabun New" w:hAnsi="TH Sarabun New" w:cs="TH Sarabun New"/>
                <w:sz w:val="28"/>
                <w:cs/>
              </w:rPr>
              <w:t>อ.ภาณุวัฒน์ กาหลิบ</w:t>
            </w:r>
          </w:p>
        </w:tc>
      </w:tr>
      <w:tr w:rsidR="00372373" w:rsidRPr="00265FE8" w:rsidTr="00DE6DD7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๑๐</w:t>
            </w:r>
          </w:p>
        </w:tc>
        <w:tc>
          <w:tcPr>
            <w:tcW w:w="1443" w:type="pct"/>
          </w:tcPr>
          <w:p w:rsidR="000A0654" w:rsidRDefault="000A0654" w:rsidP="000A065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นักศึกษาทำ</w:t>
            </w:r>
            <w:r w:rsidRPr="000A065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การเสนอผลงานแบบร่างขั้นที่ ๒ </w:t>
            </w:r>
          </w:p>
          <w:p w:rsidR="00372373" w:rsidRPr="000A0654" w:rsidRDefault="000A0654" w:rsidP="000A0654">
            <w:pPr>
              <w:jc w:val="thaiDistribute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การทำ</w:t>
            </w:r>
            <w:r w:rsidRPr="000A0654">
              <w:rPr>
                <w:rFonts w:ascii="TH Sarabun New" w:hAnsi="TH Sarabun New" w:cs="TH Sarabun New"/>
                <w:sz w:val="30"/>
                <w:szCs w:val="30"/>
                <w:cs/>
              </w:rPr>
              <w:t>แบบร่างขั้นที่ ๓</w:t>
            </w:r>
          </w:p>
        </w:tc>
        <w:tc>
          <w:tcPr>
            <w:tcW w:w="484" w:type="pct"/>
          </w:tcPr>
          <w:p w:rsidR="00372373" w:rsidRPr="000A0654" w:rsidRDefault="000A0654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0A0654" w:rsidRPr="000A0654" w:rsidRDefault="000A0654" w:rsidP="000A0654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นักศึกษานำ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เสนอความคืบหน้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า แบบสรุปย่อในการออกแบบ โดยเฉพาะ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แนวคิดในการออกแบบ</w:t>
            </w:r>
          </w:p>
          <w:p w:rsidR="000A0654" w:rsidRDefault="000A0654" w:rsidP="000A0654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เป็น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รายบุคคล เพื่อให้การทำ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งานมีความ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เหมาะสมและถูกต้องที่สุด และแก้ไข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ส่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วนที่ยังผิดพลาดให้ชัดเจนมากขึ้น</w:t>
            </w:r>
          </w:p>
          <w:p w:rsidR="000A0654" w:rsidRPr="000A0654" w:rsidRDefault="000A0654" w:rsidP="000A0654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ผู้สอนอธิบายถึงรูปแบบเทรนด์</w:t>
            </w:r>
          </w:p>
          <w:p w:rsidR="000A0654" w:rsidRDefault="0029219D" w:rsidP="000A0654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กราฟิกหรือแนวโน้มทางการ</w:t>
            </w:r>
            <w:r w:rsidR="000A0654"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ตลาดการออกแบบนิเทศศิลป์ เพื่อ</w:t>
            </w:r>
            <w:r w:rsid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</w:t>
            </w:r>
            <w:r w:rsidR="000A0654"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ประยุกต์ใช้ต่อการพัฒนา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แนวคิดได้อย่างถูกต้องและเ</w:t>
            </w:r>
            <w:r w:rsidR="000A0654"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หมาะสม </w:t>
            </w:r>
          </w:p>
          <w:p w:rsidR="000A0654" w:rsidRDefault="000A0654" w:rsidP="000A0654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 ผู้สอนอธิบายถึงเนื้อหาเกี่ยวกับ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หลักการใน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การทำการทำ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แบบร่างขั้น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ที่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0A0654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๓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เพื่อนำมาพัฒนาผลงานได้อย่า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ถูกต้องและเหมาะสม</w:t>
            </w:r>
          </w:p>
          <w:p w:rsidR="000A0654" w:rsidRPr="000A0654" w:rsidRDefault="000A0654" w:rsidP="000A0654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๔.</w:t>
            </w:r>
            <w:r w:rsidR="0029219D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372373" w:rsidRPr="000A0654" w:rsidRDefault="000A0654" w:rsidP="000A0654">
            <w:p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0A0654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0A0654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Google Meet/</w:t>
            </w:r>
            <w:r w:rsidRPr="000A0654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373" w:rsidRPr="00265FE8" w:rsidTr="00DE6DD7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๑๑</w:t>
            </w:r>
          </w:p>
        </w:tc>
        <w:tc>
          <w:tcPr>
            <w:tcW w:w="1443" w:type="pct"/>
          </w:tcPr>
          <w:p w:rsidR="00B061FC" w:rsidRDefault="00B061FC" w:rsidP="00B061F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นักศึกษาทำ</w:t>
            </w:r>
            <w:r w:rsidRPr="00B061FC">
              <w:rPr>
                <w:rFonts w:ascii="TH Sarabun New" w:hAnsi="TH Sarabun New" w:cs="TH Sarabun New"/>
                <w:sz w:val="30"/>
                <w:szCs w:val="30"/>
                <w:cs/>
              </w:rPr>
              <w:t>การเสนอผลงานแบบ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ร่างขั้นที่ ๓</w:t>
            </w:r>
          </w:p>
          <w:p w:rsidR="00372373" w:rsidRPr="00B061FC" w:rsidRDefault="00B061FC" w:rsidP="00B061F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61F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๒.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A7175A">
              <w:rPr>
                <w:rFonts w:ascii="TH Sarabun New" w:hAnsi="TH Sarabun New" w:cs="TH Sarabun New"/>
                <w:sz w:val="30"/>
                <w:szCs w:val="30"/>
                <w:cs/>
              </w:rPr>
              <w:t>การทำ</w:t>
            </w:r>
            <w:r w:rsidRPr="00B061FC">
              <w:rPr>
                <w:rFonts w:ascii="TH Sarabun New" w:hAnsi="TH Sarabun New" w:cs="TH Sarabun New"/>
                <w:sz w:val="30"/>
                <w:szCs w:val="30"/>
                <w:cs/>
              </w:rPr>
              <w:t>แบบผลงานจริง ๓๐%</w:t>
            </w:r>
          </w:p>
        </w:tc>
        <w:tc>
          <w:tcPr>
            <w:tcW w:w="484" w:type="pct"/>
          </w:tcPr>
          <w:p w:rsidR="00372373" w:rsidRPr="00265FE8" w:rsidRDefault="00A7175A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๖</w:t>
            </w:r>
          </w:p>
        </w:tc>
        <w:tc>
          <w:tcPr>
            <w:tcW w:w="1628" w:type="pct"/>
          </w:tcPr>
          <w:p w:rsidR="00A7175A" w:rsidRPr="00A7175A" w:rsidRDefault="00A7175A" w:rsidP="00A7175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นักศึกษานำ</w:t>
            </w: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เสนอความ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คืบหน้า การทำ</w:t>
            </w: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แบบร่างขั้นที่ ๓ โดยเฉพาะแนวคิดใน</w:t>
            </w: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การออกแบบ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เป็น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รายบุคคล เพื่อให้การทำ</w:t>
            </w: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งานมีความ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เหมาะสมและถูกต้องที่สุดและ</w:t>
            </w: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แก้ไข</w:t>
            </w:r>
          </w:p>
          <w:p w:rsidR="00A7175A" w:rsidRDefault="00A7175A" w:rsidP="00A7175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ส่วนที่ยังผิดพลาดให้ชัดเจนมากขึ้น </w:t>
            </w:r>
          </w:p>
          <w:p w:rsidR="00A7175A" w:rsidRPr="00A7175A" w:rsidRDefault="00A7175A" w:rsidP="00A7175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ผู้สอนอธิบายถึงเนื้อหาเกี่ยวกับ</w:t>
            </w:r>
          </w:p>
          <w:p w:rsidR="00A7175A" w:rsidRPr="00A7175A" w:rsidRDefault="0020741A" w:rsidP="00A7175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หลักการใน การทำ</w:t>
            </w:r>
            <w:r w:rsidR="00A7175A"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แบบผลงานจริง</w:t>
            </w:r>
          </w:p>
          <w:p w:rsidR="00A7175A" w:rsidRPr="00A7175A" w:rsidRDefault="00A7175A" w:rsidP="00A7175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๓๐% เพื่อนามาพัฒนาผลงานได้</w:t>
            </w:r>
          </w:p>
          <w:p w:rsidR="00A7175A" w:rsidRDefault="00A7175A" w:rsidP="00A7175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อย่างถูกต้องและเหมาะสม</w:t>
            </w:r>
          </w:p>
          <w:p w:rsidR="00A7175A" w:rsidRPr="00A7175A" w:rsidRDefault="00A7175A" w:rsidP="00A7175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๓.บรรยายเชิงปฏิสัมพันธ์ออนไลน์</w:t>
            </w:r>
          </w:p>
          <w:p w:rsidR="00372373" w:rsidRPr="00A7175A" w:rsidRDefault="00A7175A" w:rsidP="00A7175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A7175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A7175A">
              <w:rPr>
                <w:rFonts w:ascii="TH Sarabun New" w:hAnsi="TH Sarabun New" w:cs="TH Sarabun New"/>
                <w:bCs/>
                <w:sz w:val="30"/>
                <w:szCs w:val="30"/>
              </w:rPr>
              <w:t>Google Meet/Facebook</w:t>
            </w:r>
          </w:p>
        </w:tc>
        <w:tc>
          <w:tcPr>
            <w:tcW w:w="955" w:type="pct"/>
            <w:vMerge/>
          </w:tcPr>
          <w:p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DE6DD7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๑๒</w:t>
            </w:r>
          </w:p>
        </w:tc>
        <w:tc>
          <w:tcPr>
            <w:tcW w:w="1443" w:type="pct"/>
          </w:tcPr>
          <w:p w:rsidR="0020741A" w:rsidRPr="0020741A" w:rsidRDefault="0020741A" w:rsidP="00292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นักศึกษานำ</w:t>
            </w:r>
            <w:r w:rsidRPr="0020741A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เสนอผลงานจริง</w:t>
            </w:r>
          </w:p>
          <w:p w:rsidR="0020741A" w:rsidRDefault="0020741A" w:rsidP="00292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๓๐%</w:t>
            </w:r>
          </w:p>
          <w:p w:rsidR="0020741A" w:rsidRDefault="0020741A" w:rsidP="00292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การทำแบบผลงานจริง ๕๐%</w:t>
            </w:r>
          </w:p>
          <w:p w:rsidR="00372373" w:rsidRPr="0020741A" w:rsidRDefault="0020741A" w:rsidP="00292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๓. ทำการศึกษารวบรวมข้อมูลและทำ</w:t>
            </w:r>
            <w:r w:rsidRPr="0020741A">
              <w:rPr>
                <w:rFonts w:ascii="TH Sarabun New" w:hAnsi="TH Sarabun New" w:cs="TH Sarabun New"/>
                <w:sz w:val="30"/>
                <w:szCs w:val="30"/>
                <w:cs/>
              </w:rPr>
              <w:t>การวิเคราะห์ สังเคราะห์ข้อมูลเพื่อเรียบเรียงข้อมูลที่เหมาะสมเขียนไว้ใน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บทที่ ๔ ตามที่ได้ทำ</w:t>
            </w:r>
            <w:r w:rsidRPr="0020741A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การศึกษาหลักและวิธีการเขียนที่ถูกต้อง</w:t>
            </w:r>
          </w:p>
        </w:tc>
        <w:tc>
          <w:tcPr>
            <w:tcW w:w="484" w:type="pct"/>
          </w:tcPr>
          <w:p w:rsidR="00372373" w:rsidRPr="0020741A" w:rsidRDefault="0020741A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</w:tcPr>
          <w:p w:rsidR="0035141B" w:rsidRP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นักศึกษาทำ</w:t>
            </w: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การนาเสนอความ</w:t>
            </w:r>
          </w:p>
          <w:p w:rsidR="0035141B" w:rsidRP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คืบหน้า การทาผลงานจริง ๓๐% </w:t>
            </w:r>
          </w:p>
          <w:p w:rsidR="0035141B" w:rsidRP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โดยเฉพาะแนวคิดในการออกแบบ</w:t>
            </w:r>
          </w:p>
          <w:p w:rsidR="0035141B" w:rsidRP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รายบุคคล เพื่อให้การทางานมีความ</w:t>
            </w:r>
          </w:p>
          <w:p w:rsid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เหมาะสมและถูกต้องที่สุด และ</w:t>
            </w: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แก้ไขส่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วนที่ยังผิดพลาดให้ชัดเจนมากขึ้น</w:t>
            </w:r>
          </w:p>
          <w:p w:rsidR="0035141B" w:rsidRP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ผู้สอนทำ</w:t>
            </w: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การอธิบายถึงเนื้อหา</w:t>
            </w:r>
          </w:p>
          <w:p w:rsidR="0035141B" w:rsidRP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เกี่ยวกับหลักการใน การออกแบบที่</w:t>
            </w:r>
          </w:p>
          <w:p w:rsidR="0035141B" w:rsidRP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ได้ทาการศึกษา ลงในบทที่ ๔ ซึ่งเป็น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ข้อมูลเกี่ยวกับ การนำ</w:t>
            </w: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ทฤษฎี </w:t>
            </w:r>
          </w:p>
          <w:p w:rsid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หลักการออกแบบงานกราฟิกประเภทต่างๆ เพื่อนามาใช้ต่อการพัฒนางานออกแบบนิเทศศิลป์ในขั้นต่อไป ให้มี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ความเหมาะสมและถูกต้องที่สุด</w:t>
            </w:r>
          </w:p>
          <w:p w:rsidR="0035141B" w:rsidRPr="0035141B" w:rsidRDefault="0035141B" w:rsidP="0035141B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๓.บรรยายเชิงปฏิสัมพันธ์ออนไลน์</w:t>
            </w:r>
          </w:p>
          <w:p w:rsidR="00372373" w:rsidRPr="0035141B" w:rsidRDefault="0035141B" w:rsidP="0035141B">
            <w:p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35141B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35141B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Google</w:t>
            </w:r>
            <w:r w:rsidRPr="0035141B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 Meet</w:t>
            </w:r>
            <w:r w:rsidRPr="0035141B">
              <w:rPr>
                <w:rFonts w:ascii="TH Sarabun New" w:hAnsi="TH Sarabun New" w:cs="TH Sarabun New" w:hint="cs"/>
                <w:bCs/>
                <w:sz w:val="30"/>
                <w:szCs w:val="30"/>
                <w:cs/>
              </w:rPr>
              <w:t>/</w:t>
            </w:r>
            <w:r w:rsidRPr="0035141B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372373" w:rsidRPr="00265FE8" w:rsidRDefault="00372373" w:rsidP="00530B0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DE6DD7">
        <w:tc>
          <w:tcPr>
            <w:tcW w:w="490" w:type="pct"/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๑๓</w:t>
            </w:r>
          </w:p>
        </w:tc>
        <w:tc>
          <w:tcPr>
            <w:tcW w:w="1443" w:type="pct"/>
          </w:tcPr>
          <w:p w:rsidR="003D6B1E" w:rsidRPr="003D6B1E" w:rsidRDefault="003D6B1E" w:rsidP="003D6B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D6B1E">
              <w:rPr>
                <w:rFonts w:ascii="TH Sarabun New" w:hAnsi="TH Sarabun New" w:cs="TH Sarabun New"/>
                <w:sz w:val="30"/>
                <w:szCs w:val="30"/>
                <w:cs/>
              </w:rPr>
              <w:t>๑. นักศึกษาทาการเสนอผลงานจริง</w:t>
            </w:r>
          </w:p>
          <w:p w:rsidR="003D6B1E" w:rsidRDefault="003D6B1E" w:rsidP="003D6B1E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๕๐%</w:t>
            </w:r>
          </w:p>
          <w:p w:rsidR="00372373" w:rsidRDefault="003D6B1E" w:rsidP="003D6B1E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ส่งผลงานการเขียนโครงการพิเศษ</w:t>
            </w:r>
            <w:r w:rsidRPr="003D6B1E">
              <w:rPr>
                <w:rFonts w:ascii="TH Sarabun New" w:hAnsi="TH Sarabun New" w:cs="TH Sarabun New"/>
                <w:sz w:val="30"/>
                <w:szCs w:val="30"/>
                <w:cs/>
              </w:rPr>
              <w:t>บทที่ ๔ ให้กับอาจารย์ที่ปรึกษาโครงการพิเศษแต่ละบุคคล</w:t>
            </w:r>
          </w:p>
          <w:p w:rsidR="00ED2ADA" w:rsidRPr="00ED2ADA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 xml:space="preserve">๓. ศึกษารูปแบบวิธีการนาเสนอผลงานโครงการพิเศษที่มีความถูกต้องและเหมาะสมตรงตามหลักการ </w:t>
            </w:r>
          </w:p>
          <w:p w:rsidR="00ED2ADA" w:rsidRPr="003D6B1E" w:rsidRDefault="00ED2ADA" w:rsidP="003D6B1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372373" w:rsidRPr="003D6B1E" w:rsidRDefault="003D6B1E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๖</w:t>
            </w:r>
          </w:p>
        </w:tc>
        <w:tc>
          <w:tcPr>
            <w:tcW w:w="1628" w:type="pct"/>
          </w:tcPr>
          <w:p w:rsidR="00ED2ADA" w:rsidRPr="00ED2ADA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๑. ส่งผลงานการออกแบบ ๕๐% </w:t>
            </w:r>
          </w:p>
          <w:p w:rsidR="00ED2ADA" w:rsidRPr="00ED2ADA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ให้กับอาจารย์ที่ปรึกษาโครงการ</w:t>
            </w:r>
          </w:p>
          <w:p w:rsidR="00ED2ADA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พิเศษแต่ละบุคคลเพื่อชี้แนะ</w:t>
            </w: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แนวทางและปรับปรุงผลงานให้มีความถูกต้องและเหมาะสม</w:t>
            </w:r>
          </w:p>
          <w:p w:rsidR="00ED2ADA" w:rsidRPr="00ED2ADA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ส่งผลงานการเขียนโครงการ</w:t>
            </w:r>
          </w:p>
          <w:p w:rsidR="00ED2ADA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พิเศษ บทที่ ๔ ให้กับอาจารย์ที่ปรึกษาโครงการพิเศษแต่ละบุคคลเป็นรูปเล่มที่มีข้อมูลถูกต้องและ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เหมาะสมชัดเจน</w:t>
            </w:r>
          </w:p>
          <w:p w:rsidR="00ED2ADA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 ผู้สอนทำ</w:t>
            </w: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การอธิบายถึงรูปแบบและวิธีการนาเสนอโครงการพิเศษที่มี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ถูกต้อง เหมาะสม และชัดเจน </w:t>
            </w: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เพื่อ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</w:t>
            </w: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ไปประยุกต์ใช้เป็นแนวทางใน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การสอบ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เสนอผลงานโครงการพิเศษการ</w:t>
            </w: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ออกแบบนิเทศศิลป์ของแต่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ละบุคคล</w:t>
            </w:r>
          </w:p>
          <w:p w:rsidR="00ED2ADA" w:rsidRPr="00ED2ADA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๔.</w:t>
            </w:r>
            <w:r w:rsidR="00B9233F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ED2ADA" w:rsidRPr="00343C31" w:rsidRDefault="00ED2ADA" w:rsidP="00ED2ADA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 w:rsidR="00343C31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ED2ADA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343C31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 w:rsidR="00343C31"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343C31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DE6DD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๑๔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E" w:rsidRPr="00CB4FBE" w:rsidRDefault="00CB4FBE" w:rsidP="00CB4FB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B4FBE">
              <w:rPr>
                <w:rFonts w:ascii="TH Sarabun New" w:hAnsi="TH Sarabun New" w:cs="TH Sarabun New"/>
                <w:sz w:val="30"/>
                <w:szCs w:val="30"/>
                <w:cs/>
              </w:rPr>
              <w:t>๑. ส่งผลงานการออกแบบ ๘๐%</w:t>
            </w:r>
          </w:p>
          <w:p w:rsidR="00CB4FBE" w:rsidRDefault="00CB4FBE" w:rsidP="00CB4FB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B4FBE">
              <w:rPr>
                <w:rFonts w:ascii="TH Sarabun New" w:hAnsi="TH Sarabun New" w:cs="TH Sarabun New"/>
                <w:sz w:val="30"/>
                <w:szCs w:val="30"/>
                <w:cs/>
              </w:rPr>
              <w:t>ให้กับอาจารย์ที่ปรึกษาโครงการพิเศษ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แต่ละบุคคล</w:t>
            </w:r>
          </w:p>
          <w:p w:rsidR="00372373" w:rsidRPr="00CB4FBE" w:rsidRDefault="00CB4FBE" w:rsidP="00CB4FB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การนำ</w:t>
            </w:r>
            <w:r w:rsidRPr="00CB4FBE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เสนอผลงานโครงการพิเศษการออกแบบนิเทศศิลป์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CB4FBE" w:rsidRDefault="00CB4FBE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BE" w:rsidRDefault="00CB4FBE" w:rsidP="00CB4FBE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CB4FBE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ส่งผลงานการออกแบบ ๘๐% ให้กับอาจารย์ที่ปรึกษาโครงการ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พิเศษแต่ละบุคคลเพื่อชี้แนะ</w:t>
            </w:r>
            <w:r w:rsidRPr="00CB4FBE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แนวทาง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CB4FBE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และปรับปรุงผลงานให้มีความถูกต้อง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และเหมาะสม</w:t>
            </w:r>
          </w:p>
          <w:p w:rsidR="00372373" w:rsidRDefault="00CB4FBE" w:rsidP="00CB4FBE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ผู้สอนทำ</w:t>
            </w:r>
            <w:r w:rsidRPr="00CB4FBE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การอธิบายถึงรูปแบบและวิธีการนาเสนอผลงาน ๑๐๐% ที่มีความถูกต้อง เหมาะสม และชัดเจน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เพื่อนำ</w:t>
            </w:r>
            <w:r w:rsidRPr="00CB4FBE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ไปประยุกต์ใช้เป็นแนวทางใน</w:t>
            </w:r>
            <w:r w:rsidR="0029219D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การสอบ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</w:t>
            </w:r>
            <w:r w:rsidRPr="00CB4FBE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เสนอผลงานโครงการพิเศษการออกแบบนิเทศศิลป์ของแต่ละบุคคล</w:t>
            </w:r>
          </w:p>
          <w:p w:rsidR="007A47FC" w:rsidRPr="007A47FC" w:rsidRDefault="007A47FC" w:rsidP="007A47F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7A47F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</w:t>
            </w:r>
            <w:r w:rsidR="00B9233F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7A47F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7A47FC" w:rsidRPr="007A47FC" w:rsidRDefault="007A47FC" w:rsidP="007A47FC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7A47F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7A47FC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7A47FC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7A47FC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DE6DD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๑๕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5" w:rsidRDefault="00C56355" w:rsidP="00C5635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การนำ</w:t>
            </w:r>
            <w:r w:rsidRPr="00C56355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 ๑๐๐% แต่ละบุคคล</w:t>
            </w:r>
          </w:p>
          <w:p w:rsidR="00C56355" w:rsidRPr="00C56355" w:rsidRDefault="00C56355" w:rsidP="00C5635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56355">
              <w:rPr>
                <w:rFonts w:ascii="TH Sarabun New" w:hAnsi="TH Sarabun New" w:cs="TH Sarabun New"/>
                <w:sz w:val="30"/>
                <w:szCs w:val="30"/>
                <w:cs/>
              </w:rPr>
              <w:t>๒. การสรุปและประเมินผลการ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ดำเนินงานจัดทำ</w:t>
            </w:r>
            <w:r w:rsidRPr="00C56355">
              <w:rPr>
                <w:rFonts w:ascii="TH Sarabun New" w:hAnsi="TH Sarabun New" w:cs="TH Sarabun New"/>
                <w:sz w:val="30"/>
                <w:szCs w:val="30"/>
                <w:cs/>
              </w:rPr>
              <w:t>บทที่ ๕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C56355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73" w:rsidRDefault="00C56355" w:rsidP="00C5635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ผู้สอนทำ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การอธิบายถึงรูปแบบ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และวิธีการนำเ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สนอโครงการพิเศษที่มีความถูกต้อง เหมาะสม และชัดเจน 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เพื่อนำ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ไปประยุกต์ใช้เป็นแนวทางใน</w:t>
            </w:r>
            <w:r w:rsidR="00BD2F12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การสอบ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นำ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เสนอผลงานโครงการพิเศษการออกแบบนิเทศศิลป์ของแต่ละบุคคล</w:t>
            </w:r>
          </w:p>
          <w:p w:rsidR="00C56355" w:rsidRDefault="00C56355" w:rsidP="00C5635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นักศึกษาทำการสอบการนำ</w:t>
            </w:r>
            <w:r w:rsidR="00BD2F12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ผลงานโครงการพิเศษการออกแบบนิเทศศิลป์ ๑๐๐% ของแต่ละบุคคลที่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ได้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ทำ</w:t>
            </w:r>
            <w:r w:rsidR="00BD2F12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การศึกษามาอย่างถูกต้องและ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เหมาะสมที่สุด</w:t>
            </w:r>
          </w:p>
          <w:p w:rsidR="00C56355" w:rsidRPr="00C56355" w:rsidRDefault="00C56355" w:rsidP="00C5635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ผู้สอนได้ชี้แนะแนวทางและกรรมวิธีในการนาข้อมูลที่ได้ศึกษาและวิเคราะห์ในรายวิชานี้ไปประยุกต์ใช้ต่อการออกแบบนิเทศศิลป์ให้มีความถูกต้องและเหมาะสมที่สุด นักศึกษาทาการสรุปและประเมินผลการดาเนินงานในการรวบรวมข้อมูลและวิเคราะห์ข้อมูลที่</w:t>
            </w:r>
          </w:p>
          <w:p w:rsidR="00C56355" w:rsidRPr="00C56355" w:rsidRDefault="00C56355" w:rsidP="00C5635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ได้เพื่อนาไปจัดทำ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บทที่ ๕ </w:t>
            </w:r>
          </w:p>
          <w:p w:rsidR="00C56355" w:rsidRPr="00C56355" w:rsidRDefault="00C56355" w:rsidP="00C56355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๔.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C56355" w:rsidRPr="00C56355" w:rsidRDefault="00C56355" w:rsidP="00C56355">
            <w:p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C56355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Google Meet/</w:t>
            </w:r>
            <w:r w:rsidRPr="00C56355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</w:tcPr>
          <w:p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2373" w:rsidRPr="00265FE8" w:rsidTr="00DE6DD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265FE8" w:rsidRDefault="0037237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t>๑๖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51" w:rsidRPr="00694B51" w:rsidRDefault="00694B51" w:rsidP="00694B51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๑. สอบการนำเสนอผลงา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</w:p>
          <w:p w:rsidR="00694B51" w:rsidRDefault="00694B51" w:rsidP="00694B51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พิเศษ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การออกแบบนิเทศศิลป์ของแต่ละ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บุ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คคล</w:t>
            </w:r>
          </w:p>
          <w:p w:rsidR="00694B51" w:rsidRDefault="00694B51" w:rsidP="00694B51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๒. ส่งผลงานการเขียนโครงการพิเศษ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บท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ที่ ๑-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ให้กับอาจารย์ที่ปรึกษาโครงการพิเศษแต่ละบุคคล </w:t>
            </w:r>
          </w:p>
          <w:p w:rsidR="00372373" w:rsidRPr="00694B51" w:rsidRDefault="00694B51" w:rsidP="00694B5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94B51">
              <w:rPr>
                <w:rFonts w:ascii="TH Sarabun New" w:hAnsi="TH Sarabun New" w:cs="TH Sarabun New"/>
                <w:sz w:val="30"/>
                <w:szCs w:val="30"/>
                <w:cs/>
              </w:rPr>
              <w:t>๓. คัดเลือกผลงานโครงการพิเศษเพื่อแสดงนิทรรศการ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3" w:rsidRPr="00694B51" w:rsidRDefault="00694B51" w:rsidP="00F105F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B19" w:rsidRDefault="00694B51" w:rsidP="00694B51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94B51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๑. ส่งผลงานการเขียนโครงการ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พิเศษ บทที่ ๑-</w:t>
            </w:r>
            <w:r w:rsidRPr="00694B51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๕ ให้กับอาจารย์ที่ปรึกษาโครงการพิเศษแต่ละบุคคลเป็นรูปเล่มที่มีข้อมูลถูกต้องและ</w:t>
            </w:r>
            <w:r w:rsid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เหมาะสมชัดเจน</w:t>
            </w:r>
          </w:p>
          <w:p w:rsidR="001E7B19" w:rsidRDefault="001E7B19" w:rsidP="00694B51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๒. นักศึกษาทำการสอบการนำ</w:t>
            </w:r>
            <w:r w:rsidR="00694B51" w:rsidRPr="00694B51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เสนอผลงานโครงการพิเศษการออกแบบ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นิเทศศิลป์ของแต่ละ</w:t>
            </w:r>
            <w:r w:rsidR="00BD2F12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บุคคลที่ได้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ทำ</w:t>
            </w:r>
            <w:r w:rsidR="00BD2F12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การศึกษามาอย่างถูกต้องและ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เหมาะสมที่สุด</w:t>
            </w:r>
          </w:p>
          <w:p w:rsidR="001E7B19" w:rsidRPr="001E7B19" w:rsidRDefault="00694B51" w:rsidP="001E7B19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94B51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๓. ผู้สอนได้ชี้แนะแนวทางแล</w:t>
            </w:r>
            <w:r w:rsidR="001E7B19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ะ</w:t>
            </w:r>
            <w:r w:rsid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กรรมวิธีในการนำ</w:t>
            </w:r>
            <w:r w:rsidR="001E7B19" w:rsidRP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้อมูลที่ได้ศึกษาและวิเคราะห์ในรายวิชานี้ไปประยุกต์ใช้ต่อการออกแบบนิเทศศิลป์ให้มีความถูกต้องและเหมาะสมที่สุด นักศึกษาทาการสรุปและ</w:t>
            </w:r>
            <w:r w:rsid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ประเมินผลการดำ</w:t>
            </w:r>
            <w:r w:rsidR="001E7B19" w:rsidRP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เนินงานในการ</w:t>
            </w:r>
          </w:p>
          <w:p w:rsidR="001E7B19" w:rsidRDefault="001E7B19" w:rsidP="001E7B19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รวบรวมข้อมูลและวิเคราะห์ข้อมูลที่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ได้เพื่อนำ</w:t>
            </w:r>
            <w:r w:rsidRP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ไปพัฒนาประยุกต์ใช้ในการ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ทำงานต่อไป</w:t>
            </w:r>
          </w:p>
          <w:p w:rsidR="001E7B19" w:rsidRPr="001E7B19" w:rsidRDefault="001E7B19" w:rsidP="001E7B19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๔.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P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บรรยายเชิงปฏิสัมพันธ์ออนไลน์</w:t>
            </w:r>
          </w:p>
          <w:p w:rsidR="00372373" w:rsidRPr="001E7B19" w:rsidRDefault="001E7B19" w:rsidP="001E7B19">
            <w:pP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</w:pPr>
            <w:r w:rsidRP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ด้วย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สื่อ</w:t>
            </w:r>
            <w:r w:rsidRPr="001E7B19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1E7B19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/</w:t>
            </w:r>
            <w:r w:rsidRPr="001E7B19">
              <w:rPr>
                <w:rFonts w:ascii="TH Sarabun New" w:hAnsi="TH Sarabun New" w:cs="TH Sarabun New"/>
                <w:bCs/>
                <w:sz w:val="30"/>
                <w:szCs w:val="30"/>
              </w:rPr>
              <w:t>Facebook</w:t>
            </w:r>
          </w:p>
        </w:tc>
        <w:tc>
          <w:tcPr>
            <w:tcW w:w="955" w:type="pct"/>
            <w:vMerge/>
            <w:tcBorders>
              <w:bottom w:val="single" w:sz="4" w:space="0" w:color="auto"/>
            </w:tcBorders>
          </w:tcPr>
          <w:p w:rsidR="00372373" w:rsidRPr="00265FE8" w:rsidRDefault="00372373" w:rsidP="00F105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C55A3" w:rsidRPr="00265FE8" w:rsidTr="00DA599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3" w:rsidRPr="00265FE8" w:rsidRDefault="002C55A3" w:rsidP="00F105F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sz w:val="28"/>
                <w:cs/>
              </w:rPr>
              <w:lastRenderedPageBreak/>
              <w:t>๑๗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3" w:rsidRPr="00265FE8" w:rsidRDefault="002C55A3" w:rsidP="002C55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hAnsi="TH Sarabun New" w:cs="TH Sarabun New"/>
                <w:b/>
                <w:bCs/>
                <w:cs/>
              </w:rPr>
              <w:t>สอบปลายภาค</w:t>
            </w:r>
          </w:p>
        </w:tc>
      </w:tr>
    </w:tbl>
    <w:p w:rsidR="00B73E75" w:rsidRPr="00265FE8" w:rsidRDefault="00E52728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-7189470</wp:posOffset>
                </wp:positionV>
                <wp:extent cx="90805" cy="114300"/>
                <wp:effectExtent l="19050" t="25400" r="33020" b="508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CCD8" id="Rectangle 13" o:spid="_x0000_s1026" style="position:absolute;margin-left:428.4pt;margin-top:-566.1pt;width:7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F1134B" w:rsidRPr="00265FE8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F1134B" w:rsidRPr="00265FE8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330"/>
        <w:gridCol w:w="2070"/>
        <w:gridCol w:w="1864"/>
      </w:tblGrid>
      <w:tr w:rsidR="00DD71DF" w:rsidRPr="00265FE8" w:rsidTr="00DD71DF">
        <w:tc>
          <w:tcPr>
            <w:tcW w:w="2965" w:type="dxa"/>
            <w:vAlign w:val="center"/>
          </w:tcPr>
          <w:p w:rsidR="00DD71DF" w:rsidRPr="00265FE8" w:rsidRDefault="00DD71DF" w:rsidP="00DD71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330" w:type="dxa"/>
            <w:vAlign w:val="center"/>
          </w:tcPr>
          <w:p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วิธีการประเมินผลการเรียนรู้</w:t>
            </w:r>
          </w:p>
        </w:tc>
        <w:tc>
          <w:tcPr>
            <w:tcW w:w="2070" w:type="dxa"/>
            <w:vAlign w:val="center"/>
          </w:tcPr>
          <w:p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1864" w:type="dxa"/>
          </w:tcPr>
          <w:p w:rsidR="00DD71DF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สัดส่วนของ</w:t>
            </w:r>
          </w:p>
          <w:p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</w:t>
            </w:r>
            <w:r w:rsidRPr="00265FE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D71DF" w:rsidRPr="00265FE8" w:rsidTr="00DD71DF">
        <w:tc>
          <w:tcPr>
            <w:tcW w:w="2965" w:type="dxa"/>
          </w:tcPr>
          <w:p w:rsidR="00DD71DF" w:rsidRPr="00DD71DF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๑.๑ ๑.๒ ๑.๖ ๒.๑ ๒.๒ ๓.๑ ๔.๑</w:t>
            </w:r>
          </w:p>
        </w:tc>
        <w:tc>
          <w:tcPr>
            <w:tcW w:w="3330" w:type="dxa"/>
          </w:tcPr>
          <w:p w:rsidR="00DD71DF" w:rsidRPr="00265FE8" w:rsidRDefault="00DD71DF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การสอบนาเสนอหัวข้อโครงการพิเศษ</w:t>
            </w:r>
          </w:p>
        </w:tc>
        <w:tc>
          <w:tcPr>
            <w:tcW w:w="2070" w:type="dxa"/>
          </w:tcPr>
          <w:p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</w:p>
        </w:tc>
        <w:tc>
          <w:tcPr>
            <w:tcW w:w="1864" w:type="dxa"/>
          </w:tcPr>
          <w:p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D71DF" w:rsidRPr="00265FE8" w:rsidTr="00DD71DF">
        <w:tc>
          <w:tcPr>
            <w:tcW w:w="2965" w:type="dxa"/>
          </w:tcPr>
          <w:p w:rsidR="00DD71DF" w:rsidRPr="00265FE8" w:rsidRDefault="00DD71DF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๔.๑ ๔.๔ ๔.๕</w:t>
            </w:r>
          </w:p>
        </w:tc>
        <w:tc>
          <w:tcPr>
            <w:tcW w:w="3330" w:type="dxa"/>
          </w:tcPr>
          <w:p w:rsidR="00DD71DF" w:rsidRPr="00265FE8" w:rsidRDefault="00DD71DF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การเข้าชั้นเรียนและมีส่วนร่วม</w:t>
            </w:r>
          </w:p>
        </w:tc>
        <w:tc>
          <w:tcPr>
            <w:tcW w:w="2070" w:type="dxa"/>
          </w:tcPr>
          <w:p w:rsidR="00DD71DF" w:rsidRPr="00265FE8" w:rsidRDefault="00DD71DF" w:rsidP="00A635ED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-๑๕</w:t>
            </w:r>
          </w:p>
        </w:tc>
        <w:tc>
          <w:tcPr>
            <w:tcW w:w="1864" w:type="dxa"/>
          </w:tcPr>
          <w:p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D71DF" w:rsidRPr="00265FE8" w:rsidTr="00DD71DF">
        <w:tc>
          <w:tcPr>
            <w:tcW w:w="2965" w:type="dxa"/>
          </w:tcPr>
          <w:p w:rsidR="00DD71DF" w:rsidRPr="00265FE8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๑.๒ ๑.๔ ๒.๑ ๒.๒ ๒.๘ ๓.๑ ๓.๒ ๓.๔ ๔.๕ ๔.๓ ๕.๑ ๕.๓</w:t>
            </w:r>
          </w:p>
        </w:tc>
        <w:tc>
          <w:tcPr>
            <w:tcW w:w="3330" w:type="dxa"/>
          </w:tcPr>
          <w:p w:rsidR="00DD71DF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การนำ</w:t>
            </w: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เสนอผลงานภาคเอกสารรูปเล่มโครงการพิเศษการออกแบบนิเทศศิลป์</w:t>
            </w:r>
          </w:p>
          <w:p w:rsidR="00DD71DF" w:rsidRPr="00DD71DF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DD71DF">
              <w:rPr>
                <w:rFonts w:ascii="TH Sarabun New" w:hAnsi="TH Sarabun New" w:cs="TH Sarabun New"/>
                <w:sz w:val="30"/>
                <w:szCs w:val="30"/>
                <w:cs/>
              </w:rPr>
              <w:t>พัฒนาผลงานตลอดภาคการศึกษา ส่ง</w:t>
            </w:r>
          </w:p>
          <w:p w:rsidR="00DD71DF" w:rsidRPr="00265FE8" w:rsidRDefault="00DD71DF" w:rsidP="00DD71DF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รูปเล่มโครงการ</w:t>
            </w:r>
          </w:p>
        </w:tc>
        <w:tc>
          <w:tcPr>
            <w:tcW w:w="2070" w:type="dxa"/>
          </w:tcPr>
          <w:p w:rsidR="00DD71DF" w:rsidRPr="00265FE8" w:rsidRDefault="00DD71DF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1864" w:type="dxa"/>
          </w:tcPr>
          <w:p w:rsidR="00DD71DF" w:rsidRPr="00265FE8" w:rsidRDefault="00DD71D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๒๕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DD71DF" w:rsidRPr="00265FE8" w:rsidTr="00DD71DF">
        <w:tc>
          <w:tcPr>
            <w:tcW w:w="2965" w:type="dxa"/>
          </w:tcPr>
          <w:p w:rsidR="00DD71DF" w:rsidRPr="00265FE8" w:rsidRDefault="005D7EF6" w:rsidP="005D7EF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D7EF6">
              <w:rPr>
                <w:rFonts w:ascii="TH Sarabun New" w:hAnsi="TH Sarabun New" w:cs="TH Sarabun New"/>
                <w:sz w:val="30"/>
                <w:szCs w:val="30"/>
                <w:cs/>
              </w:rPr>
              <w:t>๑.๒ ๑.๓ ๒.๓ ๒.๔ ๒.๕ ๒.๖ ๒.๗ ๓.๓ ๔.๒</w:t>
            </w:r>
            <w:r w:rsidR="002D193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2D1935" w:rsidRPr="002D1935">
              <w:rPr>
                <w:rFonts w:ascii="TH Sarabun New" w:hAnsi="TH Sarabun New" w:cs="TH Sarabun New"/>
                <w:sz w:val="30"/>
                <w:szCs w:val="30"/>
                <w:cs/>
              </w:rPr>
              <w:t>๔.๔ ๔.๖</w:t>
            </w:r>
          </w:p>
        </w:tc>
        <w:tc>
          <w:tcPr>
            <w:tcW w:w="3330" w:type="dxa"/>
          </w:tcPr>
          <w:p w:rsidR="00DD71DF" w:rsidRPr="00265FE8" w:rsidRDefault="005D7EF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การนำ</w:t>
            </w:r>
            <w:r w:rsidRPr="005D7EF6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เสนอผลงานการพัฒนาแบบร่าง</w:t>
            </w:r>
          </w:p>
        </w:tc>
        <w:tc>
          <w:tcPr>
            <w:tcW w:w="2070" w:type="dxa"/>
          </w:tcPr>
          <w:p w:rsidR="00DD71DF" w:rsidRPr="00265FE8" w:rsidRDefault="005D7EF6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๗-๑๒</w:t>
            </w:r>
          </w:p>
        </w:tc>
        <w:tc>
          <w:tcPr>
            <w:tcW w:w="1864" w:type="dxa"/>
          </w:tcPr>
          <w:p w:rsidR="00DD71DF" w:rsidRPr="00265FE8" w:rsidRDefault="005D7EF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="00DD71DF" w:rsidRPr="00265FE8">
              <w:rPr>
                <w:rFonts w:ascii="TH Sarabun New" w:hAnsi="TH Sarabun New" w:cs="TH Sarabun New"/>
                <w:sz w:val="30"/>
                <w:szCs w:val="30"/>
                <w:cs/>
              </w:rPr>
              <w:t>๐</w:t>
            </w:r>
            <w:r w:rsidR="00DD71DF"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D1935" w:rsidRPr="00265FE8" w:rsidTr="00DD71DF">
        <w:tc>
          <w:tcPr>
            <w:tcW w:w="2965" w:type="dxa"/>
          </w:tcPr>
          <w:p w:rsidR="002D1935" w:rsidRPr="005D7EF6" w:rsidRDefault="002D1935" w:rsidP="002D193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D1935">
              <w:rPr>
                <w:rFonts w:ascii="TH Sarabun New" w:hAnsi="TH Sarabun New" w:cs="TH Sarabun New"/>
                <w:sz w:val="30"/>
                <w:szCs w:val="30"/>
                <w:cs/>
              </w:rPr>
              <w:t>๑.๒ ๑.๔ ๑.๖ ๒.๑-๒.๘ ๓.๑-๓.๔ ๔.๑-๔.๖ ๕.๒ ๕.๔</w:t>
            </w:r>
          </w:p>
        </w:tc>
        <w:tc>
          <w:tcPr>
            <w:tcW w:w="3330" w:type="dxa"/>
          </w:tcPr>
          <w:p w:rsidR="002D1935" w:rsidRDefault="002D1935" w:rsidP="002D193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การสอบการนำ</w:t>
            </w:r>
            <w:r w:rsidRPr="002D1935">
              <w:rPr>
                <w:rFonts w:ascii="TH Sarabun New" w:hAnsi="TH Sarabun New" w:cs="TH Sarabun New"/>
                <w:sz w:val="30"/>
                <w:szCs w:val="30"/>
                <w:cs/>
              </w:rPr>
              <w:t>เสนอผลงานโครงการพิเศษการออกแบบนิเทศศิลป์รายบุคคลและแสดงนิทรรศการออกแบบนิเทศศิลป์</w:t>
            </w:r>
          </w:p>
        </w:tc>
        <w:tc>
          <w:tcPr>
            <w:tcW w:w="2070" w:type="dxa"/>
          </w:tcPr>
          <w:p w:rsidR="002D1935" w:rsidRDefault="002D1935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๑๔-๑๕</w:t>
            </w:r>
          </w:p>
        </w:tc>
        <w:tc>
          <w:tcPr>
            <w:tcW w:w="1864" w:type="dxa"/>
          </w:tcPr>
          <w:p w:rsidR="002D1935" w:rsidRDefault="00B43F8A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๖๐</w:t>
            </w:r>
            <w:r w:rsidRPr="00265FE8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:rsidR="005319CD" w:rsidRPr="00265FE8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:rsidR="005B56DB" w:rsidRPr="00265FE8" w:rsidRDefault="00FC7AA1" w:rsidP="00B61263">
      <w:pPr>
        <w:ind w:firstLine="720"/>
        <w:rPr>
          <w:rFonts w:ascii="TH Sarabun New" w:hAnsi="TH Sarabun New" w:cs="TH Sarabun New"/>
          <w:sz w:val="32"/>
          <w:szCs w:val="32"/>
        </w:rPr>
      </w:pPr>
      <w:r w:rsidRPr="00FC7AA1">
        <w:rPr>
          <w:rFonts w:ascii="TH Sarabun New" w:hAnsi="TH Sarabun New" w:cs="TH Sarabun New"/>
          <w:sz w:val="32"/>
          <w:szCs w:val="32"/>
          <w:cs/>
        </w:rPr>
        <w:t>๑) เอกสารประกอบการสอนวิชาโครงการพิเศษ สาขาวิชาการออกแบบนิเทศศิลป์</w:t>
      </w:r>
    </w:p>
    <w:p w:rsidR="0026684B" w:rsidRPr="00265FE8" w:rsidRDefault="005B56D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:rsidR="00FC7AA1" w:rsidRPr="00FC7AA1" w:rsidRDefault="0026684B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2"/>
          <w:szCs w:val="32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="004E577A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FC7AA1" w:rsidRPr="00FC7AA1">
        <w:rPr>
          <w:rFonts w:ascii="TH Sarabun New" w:hAnsi="TH Sarabun New" w:cs="TH Sarabun New"/>
          <w:sz w:val="32"/>
          <w:szCs w:val="32"/>
          <w:cs/>
        </w:rPr>
        <w:t>ชาญณรงค์ พรรุ่งโรจน์. การวิจัยทางศิลปะ.พิมพ์ครั้งที่ ๒ . กรุงเทพฯ: สานักพิมพ์แห่งจุฬาลงกรณ์</w:t>
      </w:r>
    </w:p>
    <w:p w:rsidR="00FC7AA1" w:rsidRDefault="00FC7AA1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2"/>
          <w:szCs w:val="32"/>
        </w:rPr>
      </w:pPr>
      <w:r w:rsidRPr="00FC7AA1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FC7AA1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/>
          <w:sz w:val="32"/>
          <w:szCs w:val="32"/>
          <w:cs/>
        </w:rPr>
        <w:t>๒๕๔๘.</w:t>
      </w:r>
    </w:p>
    <w:p w:rsidR="00FC7AA1" w:rsidRPr="00FC7AA1" w:rsidRDefault="00FC7AA1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FC7AA1">
        <w:rPr>
          <w:rFonts w:ascii="TH Sarabun New" w:hAnsi="TH Sarabun New" w:cs="TH Sarabun New"/>
          <w:sz w:val="32"/>
          <w:szCs w:val="32"/>
          <w:cs/>
        </w:rPr>
        <w:t>) รศ.ดร. พรสนอง วงศ์สิงห์ทอง. เอกสารประกอบการบรรยายการวิจัยนฤมิตศิลป์. กรุงเทพ: จุฬาลงกรณ์</w:t>
      </w:r>
    </w:p>
    <w:p w:rsidR="00FC7AA1" w:rsidRDefault="00FC7AA1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2"/>
          <w:szCs w:val="32"/>
        </w:rPr>
      </w:pPr>
      <w:r w:rsidRPr="00FC7AA1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FC7AA1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/>
          <w:sz w:val="32"/>
          <w:szCs w:val="32"/>
          <w:cs/>
        </w:rPr>
        <w:t>๒๕๕๐.</w:t>
      </w:r>
    </w:p>
    <w:p w:rsidR="00FC7AA1" w:rsidRPr="00FC7AA1" w:rsidRDefault="00FC7AA1" w:rsidP="00FC7AA1">
      <w:pPr>
        <w:autoSpaceDE w:val="0"/>
        <w:autoSpaceDN w:val="0"/>
        <w:adjustRightInd w:val="0"/>
        <w:spacing w:line="38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</w:t>
      </w:r>
      <w:r w:rsidRPr="00FC7AA1">
        <w:rPr>
          <w:rFonts w:ascii="TH Sarabun New" w:hAnsi="TH Sarabun New" w:cs="TH Sarabun New"/>
          <w:sz w:val="32"/>
          <w:szCs w:val="32"/>
          <w:cs/>
        </w:rPr>
        <w:t>) พิสณุ ฟองศรี . ๑๐๘ ข้อบกพร่อง : แนวทางปรับปรุงการเขียนรายงานวิจัยและวิทยานิพนธ์. พิมพ์ครั้งที่ ๑.</w:t>
      </w:r>
    </w:p>
    <w:p w:rsidR="005B56DB" w:rsidRPr="00265FE8" w:rsidRDefault="00FC7AA1" w:rsidP="00FC7AA1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FC7AA1">
        <w:rPr>
          <w:rFonts w:ascii="TH Sarabun New" w:hAnsi="TH Sarabun New" w:cs="TH Sarabun New"/>
          <w:sz w:val="32"/>
          <w:szCs w:val="32"/>
          <w:cs/>
        </w:rPr>
        <w:t>สานักพิมพ์พิมพ์งาม</w:t>
      </w:r>
      <w:r w:rsidRPr="00FC7AA1">
        <w:rPr>
          <w:rFonts w:ascii="TH Sarabun New" w:hAnsi="TH Sarabun New" w:cs="TH Sarabun New"/>
          <w:sz w:val="32"/>
          <w:szCs w:val="32"/>
        </w:rPr>
        <w:t xml:space="preserve">, </w:t>
      </w:r>
      <w:r w:rsidRPr="00FC7AA1">
        <w:rPr>
          <w:rFonts w:ascii="TH Sarabun New" w:hAnsi="TH Sarabun New" w:cs="TH Sarabun New"/>
          <w:sz w:val="32"/>
          <w:szCs w:val="32"/>
          <w:cs/>
        </w:rPr>
        <w:t>๒๕๕๑.</w:t>
      </w:r>
    </w:p>
    <w:p w:rsidR="00907F6B" w:rsidRPr="00265FE8" w:rsidRDefault="00907F6B" w:rsidP="00907F6B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65FE8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๓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4E577A" w:rsidRPr="00265FE8" w:rsidRDefault="004E577A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FC7AA1" w:rsidRPr="00FC7AA1">
        <w:rPr>
          <w:rFonts w:ascii="TH Sarabun New" w:eastAsia="BrowalliaNew" w:hAnsi="TH Sarabun New" w:cs="TH Sarabun New"/>
          <w:sz w:val="30"/>
          <w:szCs w:val="30"/>
          <w:cs/>
        </w:rPr>
        <w:t>นิตยสาร วารสาร เวปไชต์และสื่อต่างๆที่เกี่ยวกับศิลปะ การออกแบบ ธุรกิจและการตลาด อื่นๆ</w:t>
      </w:r>
    </w:p>
    <w:p w:rsidR="005319CD" w:rsidRPr="00265FE8" w:rsidRDefault="004E577A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265FE8">
        <w:rPr>
          <w:rFonts w:ascii="TH Sarabun New" w:eastAsia="BrowalliaNew" w:hAnsi="TH Sarabun New" w:cs="TH Sarabun New"/>
          <w:sz w:val="30"/>
          <w:szCs w:val="30"/>
          <w:cs/>
        </w:rPr>
        <w:t xml:space="preserve">       </w:t>
      </w:r>
      <w:r w:rsidR="007F2EA7" w:rsidRPr="00265FE8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553F9C" w:rsidRPr="00265FE8" w:rsidRDefault="00553F9C" w:rsidP="00113894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65FE8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265FE8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A4A86" w:rsidRPr="00265FE8" w:rsidRDefault="0015001A" w:rsidP="00FC7AA1">
      <w:pPr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FC7AA1" w:rsidRPr="00FC7AA1">
        <w:rPr>
          <w:rFonts w:ascii="TH Sarabun New" w:hAnsi="TH Sarabun New" w:cs="TH Sarabun New"/>
          <w:sz w:val="30"/>
          <w:szCs w:val="30"/>
          <w:cs/>
        </w:rPr>
        <w:t>เปิดโอกาสให้นักศึกษาแสดงความคิดเห็นต่อการเรียนการสอนผ่านแบบประเมินรายวิชา</w:t>
      </w:r>
      <w:r w:rsidR="00FC7AA1">
        <w:rPr>
          <w:rFonts w:ascii="TH Sarabun New" w:eastAsia="BrowalliaNew" w:hAnsi="TH Sarabun New" w:cs="TH Sarabun New"/>
          <w:color w:val="000000"/>
          <w:sz w:val="30"/>
          <w:szCs w:val="30"/>
        </w:rPr>
        <w:t xml:space="preserve"> </w:t>
      </w:r>
      <w:r w:rsidR="00FC7AA1" w:rsidRP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ให้นักศึกษาประเมินพัฒนาการการเรียนรู้ การคิดวิเคราะห์</w:t>
      </w:r>
      <w:r w:rsidR="00FC7AA1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และการนำ</w:t>
      </w:r>
      <w:r w:rsidR="00FC7AA1" w:rsidRP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ไปปร</w:t>
      </w:r>
      <w:r w:rsid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ะยุกต์ใช้ของตนเอง</w:t>
      </w:r>
      <w:r w:rsidR="00FC7AA1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โดยเปรียบเทียบ</w:t>
      </w:r>
      <w:r w:rsidR="00FC7AA1" w:rsidRPr="00FC7AA1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ระหว่างก่อนและหลังการเรียนรายวิชานี้</w:t>
      </w:r>
    </w:p>
    <w:p w:rsidR="00170967" w:rsidRPr="00265FE8" w:rsidRDefault="00170967" w:rsidP="0015001A">
      <w:p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</w:p>
    <w:p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265FE8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</w:t>
      </w:r>
    </w:p>
    <w:p w:rsidR="003872E2" w:rsidRPr="003872E2" w:rsidRDefault="00907F6B" w:rsidP="003872E2">
      <w:pPr>
        <w:pStyle w:val="ListParagraph"/>
        <w:numPr>
          <w:ilvl w:val="0"/>
          <w:numId w:val="41"/>
        </w:numPr>
        <w:spacing w:line="340" w:lineRule="exact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3872E2">
        <w:rPr>
          <w:rFonts w:ascii="TH Sarabun New" w:hAnsi="TH Sarabun New" w:cs="TH Sarabun New"/>
          <w:sz w:val="30"/>
          <w:szCs w:val="30"/>
          <w:cs/>
        </w:rPr>
        <w:t>ประเมิน</w:t>
      </w:r>
      <w:r w:rsidR="001A2CB7" w:rsidRPr="003872E2">
        <w:rPr>
          <w:rFonts w:ascii="TH Sarabun New" w:hAnsi="TH Sarabun New" w:cs="TH Sarabun New"/>
          <w:sz w:val="30"/>
          <w:szCs w:val="30"/>
          <w:cs/>
        </w:rPr>
        <w:t>จากผลการเรียนของนักศึกษา</w:t>
      </w:r>
    </w:p>
    <w:p w:rsidR="003872E2" w:rsidRDefault="00D41949" w:rsidP="003872E2">
      <w:pPr>
        <w:pStyle w:val="ListParagraph"/>
        <w:numPr>
          <w:ilvl w:val="0"/>
          <w:numId w:val="41"/>
        </w:numPr>
        <w:spacing w:line="340" w:lineRule="exact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3872E2">
        <w:rPr>
          <w:rFonts w:ascii="TH Sarabun New" w:hAnsi="TH Sarabun New" w:cs="TH Sarabun New"/>
          <w:sz w:val="30"/>
          <w:szCs w:val="30"/>
          <w:cs/>
        </w:rPr>
        <w:t>การประเมินผู้สอน</w:t>
      </w:r>
      <w:r w:rsidRPr="003872E2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</w:p>
    <w:p w:rsidR="00907F6B" w:rsidRPr="003872E2" w:rsidRDefault="003872E2" w:rsidP="003872E2">
      <w:pPr>
        <w:pStyle w:val="ListParagraph"/>
        <w:numPr>
          <w:ilvl w:val="0"/>
          <w:numId w:val="41"/>
        </w:numPr>
        <w:spacing w:line="340" w:lineRule="exact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3872E2">
        <w:rPr>
          <w:rFonts w:ascii="TH Sarabun New" w:hAnsi="TH Sarabun New" w:cs="TH Sarabun New"/>
          <w:color w:val="000000"/>
          <w:sz w:val="30"/>
          <w:szCs w:val="30"/>
          <w:cs/>
        </w:rPr>
        <w:t>แบบสารวจความพึงพอใจของผู้เข้าชมนิทรรศการ</w:t>
      </w:r>
    </w:p>
    <w:p w:rsidR="00170967" w:rsidRPr="00265FE8" w:rsidRDefault="00170967" w:rsidP="0015001A">
      <w:pPr>
        <w:tabs>
          <w:tab w:val="left" w:pos="284"/>
        </w:tabs>
        <w:spacing w:line="34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3872E2" w:rsidRPr="003872E2" w:rsidRDefault="003872E2" w:rsidP="003872E2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3872E2">
        <w:rPr>
          <w:rFonts w:ascii="TH Sarabun New" w:hAnsi="TH Sarabun New" w:cs="TH Sarabun New"/>
          <w:sz w:val="30"/>
          <w:szCs w:val="30"/>
          <w:cs/>
          <w:lang w:val="en-AU"/>
        </w:rPr>
        <w:t>ประมวลปัญหาและอุปสรรค ความคิดเห็นของนักศึกษา หาแนวปฏิบัติที่เหมาะสมเพื่อสรุปเป็นข้อมูลในการแก้ไข</w:t>
      </w:r>
    </w:p>
    <w:p w:rsidR="003872E2" w:rsidRDefault="003872E2" w:rsidP="003872E2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>
        <w:rPr>
          <w:rFonts w:ascii="TH Sarabun New" w:hAnsi="TH Sarabun New" w:cs="TH Sarabun New"/>
          <w:sz w:val="30"/>
          <w:szCs w:val="30"/>
          <w:cs/>
          <w:lang w:val="en-AU"/>
        </w:rPr>
        <w:t>ปรับปรุงรายวิชาต่อไป</w:t>
      </w:r>
    </w:p>
    <w:p w:rsidR="008F5CB6" w:rsidRPr="003872E2" w:rsidRDefault="003872E2" w:rsidP="003872E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3872E2">
        <w:rPr>
          <w:rFonts w:ascii="TH Sarabun New" w:hAnsi="TH Sarabun New" w:cs="TH Sarabun New"/>
          <w:sz w:val="30"/>
          <w:szCs w:val="30"/>
          <w:cs/>
          <w:lang w:val="en-AU"/>
        </w:rPr>
        <w:t>ปรับปรุงรายละเอียดวิชาให้ทันสมัยและเหมาะสมกับนักศึกษารุ่นต่อไป</w:t>
      </w:r>
    </w:p>
    <w:p w:rsidR="00170967" w:rsidRPr="00265FE8" w:rsidRDefault="00170967" w:rsidP="0015001A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color w:val="000000"/>
          <w:sz w:val="32"/>
          <w:szCs w:val="32"/>
        </w:rPr>
      </w:pPr>
    </w:p>
    <w:p w:rsidR="001E17F4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3872E2" w:rsidRDefault="003872E2" w:rsidP="003872E2">
      <w:pPr>
        <w:pStyle w:val="ListParagraph"/>
        <w:numPr>
          <w:ilvl w:val="0"/>
          <w:numId w:val="40"/>
        </w:numPr>
        <w:jc w:val="thaiDistribute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>ตรวจสอบการให้คะแนนในรายวิชา</w:t>
      </w:r>
    </w:p>
    <w:p w:rsidR="00170967" w:rsidRDefault="003872E2" w:rsidP="003872E2">
      <w:pPr>
        <w:pStyle w:val="ListParagraph"/>
        <w:numPr>
          <w:ilvl w:val="0"/>
          <w:numId w:val="40"/>
        </w:numPr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3872E2">
        <w:rPr>
          <w:rFonts w:ascii="TH Sarabun New" w:eastAsia="BrowalliaNew" w:hAnsi="TH Sarabun New" w:cs="TH Sarabun New"/>
          <w:sz w:val="30"/>
          <w:szCs w:val="30"/>
          <w:cs/>
        </w:rPr>
        <w:t>เปรียบเทียบการให้คะแนนตามเกณฑ์ที่กาหนด เพื่อให้มีมาตรฐานการให้คะแนน</w:t>
      </w:r>
    </w:p>
    <w:p w:rsidR="003872E2" w:rsidRPr="003872E2" w:rsidRDefault="003872E2" w:rsidP="003872E2">
      <w:pPr>
        <w:jc w:val="thaiDistribute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65FE8" w:rsidRDefault="00F1134B" w:rsidP="0015001A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65FE8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3872E2" w:rsidRDefault="003872E2" w:rsidP="003872E2">
      <w:pPr>
        <w:pStyle w:val="ListParagraph"/>
        <w:numPr>
          <w:ilvl w:val="0"/>
          <w:numId w:val="42"/>
        </w:numPr>
        <w:jc w:val="thaiDistribute"/>
        <w:rPr>
          <w:rFonts w:ascii="TH Sarabun New" w:hAnsi="TH Sarabun New" w:cs="TH Sarabun New"/>
          <w:sz w:val="30"/>
          <w:szCs w:val="30"/>
        </w:rPr>
      </w:pPr>
      <w:r w:rsidRPr="003872E2">
        <w:rPr>
          <w:rFonts w:ascii="TH Sarabun New" w:hAnsi="TH Sarabun New" w:cs="TH Sarabun New"/>
          <w:sz w:val="30"/>
          <w:szCs w:val="30"/>
          <w:cs/>
        </w:rPr>
        <w:t>ประเมินจากผลการเรียนการสอนและการแสดงความคิดเห็นของนักศึกษา พร้อมทั้งนาผลการประเมินที่ได้ มาเปรียบเทียบกับผลการประเมินรายวิชาการสอนของตนเอง เพื่อพัฒนาเนื้อหาสาระและแนวทางในการสอนให้มีความเหมาะสม พร้อมทั้งปรับวิธีการเรียนการสอนให้ทันสมัยและตรงกับผลการเรียนรู้ให้เกิดประสิทธิผลที่ดีที่สุด</w:t>
      </w:r>
    </w:p>
    <w:p w:rsidR="005D55C9" w:rsidRPr="00265FE8" w:rsidRDefault="005D55C9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EF7A01" w:rsidRPr="00265FE8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265FE8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:rsidR="00EF7A01" w:rsidRPr="00265FE8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  <w:sectPr w:rsidR="00EF7A01" w:rsidRPr="00265FE8" w:rsidSect="008E06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265FE8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265FE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65FE8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:rsidR="00A70B91" w:rsidRPr="00265FE8" w:rsidRDefault="00A70B91" w:rsidP="00113894">
      <w:pPr>
        <w:tabs>
          <w:tab w:val="left" w:pos="5418"/>
        </w:tabs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>Programe</w:t>
      </w:r>
      <w:r w:rsidR="00AC0FBE"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>d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Specification)</w:t>
      </w:r>
      <w:r w:rsidRPr="00265FE8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95281" w:rsidRPr="00265FE8" w:rsidTr="00C95281">
        <w:tc>
          <w:tcPr>
            <w:tcW w:w="2853" w:type="dxa"/>
          </w:tcPr>
          <w:p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C95281" w:rsidRPr="00265FE8" w:rsidRDefault="00C95281" w:rsidP="00C9528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C95281" w:rsidRPr="00265FE8" w:rsidTr="00ED432D">
        <w:tc>
          <w:tcPr>
            <w:tcW w:w="2853" w:type="dxa"/>
          </w:tcPr>
          <w:p w:rsidR="00C95281" w:rsidRPr="00265FE8" w:rsidRDefault="00C95281" w:rsidP="0026225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</w:t>
            </w:r>
            <w:r w:rsidR="00337BCA"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แกน</w:t>
            </w:r>
          </w:p>
        </w:tc>
        <w:tc>
          <w:tcPr>
            <w:tcW w:w="399" w:type="dxa"/>
            <w:shd w:val="clear" w:color="auto" w:fill="FFFFFF" w:themeFill="background1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5A625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C95281" w:rsidRPr="00265FE8" w:rsidRDefault="00C95281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</w:tr>
      <w:tr w:rsidR="003B4B28" w:rsidRPr="00265FE8" w:rsidTr="00ED432D">
        <w:tc>
          <w:tcPr>
            <w:tcW w:w="2853" w:type="dxa"/>
            <w:vAlign w:val="center"/>
          </w:tcPr>
          <w:p w:rsidR="00C95281" w:rsidRPr="00265FE8" w:rsidRDefault="00C95281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spacing w:before="24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sz w:val="28"/>
              </w:rPr>
              <w:t xml:space="preserve">VCD </w:t>
            </w:r>
            <w:r w:rsidR="00B61263" w:rsidRPr="00265FE8">
              <w:rPr>
                <w:rFonts w:ascii="TH Sarabun New" w:hAnsi="TH Sarabun New" w:cs="TH Sarabun New"/>
                <w:sz w:val="28"/>
                <w:cs/>
              </w:rPr>
              <w:t>๑๑๐๑</w:t>
            </w:r>
          </w:p>
          <w:p w:rsidR="00C95281" w:rsidRDefault="00C95281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="00B61263" w:rsidRPr="00265FE8">
              <w:rPr>
                <w:rFonts w:ascii="TH Sarabun New" w:hAnsi="TH Sarabun New" w:cs="TH Sarabun New"/>
                <w:sz w:val="28"/>
                <w:cs/>
              </w:rPr>
              <w:t>การวาดเส้นพื้นฐาน</w:t>
            </w:r>
            <w:r w:rsidR="005D55C9"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(</w:t>
            </w:r>
            <w:r w:rsidR="00B61263" w:rsidRPr="00265FE8">
              <w:rPr>
                <w:rFonts w:ascii="TH Sarabun New" w:hAnsi="TH Sarabun New" w:cs="TH Sarabun New"/>
                <w:sz w:val="28"/>
              </w:rPr>
              <w:t>Basic Drawing</w:t>
            </w:r>
            <w:r w:rsidR="005D55C9" w:rsidRPr="00265FE8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113894" w:rsidRPr="00113894" w:rsidRDefault="00113894" w:rsidP="0011389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00" w:type="dxa"/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C95281" w:rsidRPr="00265FE8" w:rsidRDefault="003B4B2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325F68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C933D1"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95281" w:rsidRPr="00265FE8" w:rsidRDefault="004137C5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C95281" w:rsidRPr="00265FE8" w:rsidRDefault="00C933D1" w:rsidP="001D3CD4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</w:tr>
    </w:tbl>
    <w:p w:rsidR="00EF7A01" w:rsidRPr="00265FE8" w:rsidRDefault="00EF7A01" w:rsidP="003321CB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</w:p>
    <w:sectPr w:rsidR="00EF7A01" w:rsidRPr="00265FE8" w:rsidSect="003B4B28">
      <w:pgSz w:w="15840" w:h="12240" w:orient="landscape"/>
      <w:pgMar w:top="1440" w:right="1080" w:bottom="1440" w:left="1080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56" w:rsidRDefault="00C31556">
      <w:r>
        <w:separator/>
      </w:r>
    </w:p>
  </w:endnote>
  <w:endnote w:type="continuationSeparator" w:id="0">
    <w:p w:rsidR="00C31556" w:rsidRDefault="00C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51" w:rsidRDefault="00694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138315574"/>
      <w:docPartObj>
        <w:docPartGallery w:val="Page Numbers (Bottom of Page)"/>
        <w:docPartUnique/>
      </w:docPartObj>
    </w:sdtPr>
    <w:sdtContent>
      <w:p w:rsidR="00694B51" w:rsidRPr="008E06C4" w:rsidRDefault="00694B5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D2F12">
          <w:rPr>
            <w:rFonts w:ascii="TH Niramit AS" w:hAnsi="TH Niramit AS" w:cs="TH Niramit AS"/>
            <w:noProof/>
            <w:sz w:val="30"/>
            <w:szCs w:val="30"/>
            <w:cs/>
          </w:rPr>
          <w:t>๑๔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694B51" w:rsidRPr="00DE0694" w:rsidRDefault="00694B51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VCD</w:t>
    </w:r>
    <w:r>
      <w:rPr>
        <w:rFonts w:ascii="TH Niramit AS" w:hAnsi="TH Niramit AS" w:cs="TH Niramit AS" w:hint="cs"/>
        <w:sz w:val="26"/>
        <w:szCs w:val="26"/>
        <w:cs/>
      </w:rPr>
      <w:t>๑๑๐๑ การวาดเส้นพื้นฐาน สาขาวิชาการออกแบบนิเทศศิลป์ คณะศิลปกรรมศาสตร์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550902"/>
      <w:docPartObj>
        <w:docPartGallery w:val="Page Numbers (Bottom of Page)"/>
        <w:docPartUnique/>
      </w:docPartObj>
    </w:sdtPr>
    <w:sdtContent>
      <w:p w:rsidR="00694B51" w:rsidRDefault="00694B5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F12">
          <w:rPr>
            <w:noProof/>
            <w:cs/>
          </w:rPr>
          <w:t>๑๕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94B51" w:rsidRPr="00767756" w:rsidRDefault="00694B5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VCD </w:t>
    </w:r>
    <w:r>
      <w:rPr>
        <w:rFonts w:ascii="TH Niramit AS" w:hAnsi="TH Niramit AS" w:cs="TH Niramit AS" w:hint="cs"/>
        <w:sz w:val="26"/>
        <w:szCs w:val="26"/>
        <w:cs/>
      </w:rPr>
      <w:t>๑๑๐๑ การวาดเส้นพื้นฐาน สาขาวิชา การออกแบบนิเทศศิลป์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56" w:rsidRDefault="00C31556">
      <w:r>
        <w:separator/>
      </w:r>
    </w:p>
  </w:footnote>
  <w:footnote w:type="continuationSeparator" w:id="0">
    <w:p w:rsidR="00C31556" w:rsidRDefault="00C3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51" w:rsidRDefault="00694B5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694B51" w:rsidRDefault="00694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51" w:rsidRDefault="00694B5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694B51" w:rsidRPr="00875D21" w:rsidRDefault="00694B5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51" w:rsidRDefault="00694B5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694B51" w:rsidRPr="00875D21" w:rsidRDefault="00694B5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694B51" w:rsidRDefault="00694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2.75pt;height:15pt;visibility:visible;mso-wrap-style:square" o:bullet="t">
        <v:imagedata r:id="rId1" o:title=""/>
      </v:shape>
    </w:pict>
  </w:numPicBullet>
  <w:numPicBullet w:numPicBulletId="1">
    <w:pict>
      <v:shape id="_x0000_i1259" type="#_x0000_t75" style="width:12pt;height:15pt;visibility:visible;mso-wrap-style:square" o:bullet="t">
        <v:imagedata r:id="rId2" o:title=""/>
      </v:shape>
    </w:pict>
  </w:numPicBullet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79A8"/>
    <w:multiLevelType w:val="hybridMultilevel"/>
    <w:tmpl w:val="0948628E"/>
    <w:lvl w:ilvl="0" w:tplc="7E6EC232">
      <w:start w:val="3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F286E"/>
    <w:multiLevelType w:val="hybridMultilevel"/>
    <w:tmpl w:val="68B07E2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6E62"/>
    <w:multiLevelType w:val="hybridMultilevel"/>
    <w:tmpl w:val="D180BE2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41B6"/>
    <w:multiLevelType w:val="hybridMultilevel"/>
    <w:tmpl w:val="6D86393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B722858"/>
    <w:multiLevelType w:val="hybridMultilevel"/>
    <w:tmpl w:val="025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14A9"/>
    <w:multiLevelType w:val="hybridMultilevel"/>
    <w:tmpl w:val="B6A686C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B5FA8"/>
    <w:multiLevelType w:val="hybridMultilevel"/>
    <w:tmpl w:val="DC62503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5FCD"/>
    <w:multiLevelType w:val="hybridMultilevel"/>
    <w:tmpl w:val="303CD824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46888"/>
    <w:multiLevelType w:val="hybridMultilevel"/>
    <w:tmpl w:val="FA123B1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069C7"/>
    <w:multiLevelType w:val="hybridMultilevel"/>
    <w:tmpl w:val="FD042536"/>
    <w:lvl w:ilvl="0" w:tplc="A65CA34E"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A7BBF"/>
    <w:multiLevelType w:val="hybridMultilevel"/>
    <w:tmpl w:val="223A67FE"/>
    <w:lvl w:ilvl="0" w:tplc="A65CA34E"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35C21430"/>
    <w:multiLevelType w:val="hybridMultilevel"/>
    <w:tmpl w:val="387A10F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75A85"/>
    <w:multiLevelType w:val="hybridMultilevel"/>
    <w:tmpl w:val="E1A4E3B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3" w15:restartNumberingAfterBreak="0">
    <w:nsid w:val="498C3C87"/>
    <w:multiLevelType w:val="hybridMultilevel"/>
    <w:tmpl w:val="79ECCB10"/>
    <w:lvl w:ilvl="0" w:tplc="A65CA34E"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C415C"/>
    <w:multiLevelType w:val="hybridMultilevel"/>
    <w:tmpl w:val="2C8089D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35976"/>
    <w:multiLevelType w:val="hybridMultilevel"/>
    <w:tmpl w:val="BF5E2FB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7800088"/>
    <w:multiLevelType w:val="hybridMultilevel"/>
    <w:tmpl w:val="435CA3E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F45E0"/>
    <w:multiLevelType w:val="hybridMultilevel"/>
    <w:tmpl w:val="C34233F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36727"/>
    <w:multiLevelType w:val="hybridMultilevel"/>
    <w:tmpl w:val="35F67CC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C0985"/>
    <w:multiLevelType w:val="hybridMultilevel"/>
    <w:tmpl w:val="CA3E33C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 w15:restartNumberingAfterBreak="0">
    <w:nsid w:val="6DA47636"/>
    <w:multiLevelType w:val="hybridMultilevel"/>
    <w:tmpl w:val="6C76550E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06291"/>
    <w:multiLevelType w:val="hybridMultilevel"/>
    <w:tmpl w:val="76EA6A08"/>
    <w:lvl w:ilvl="0" w:tplc="B1241F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503C8"/>
    <w:multiLevelType w:val="hybridMultilevel"/>
    <w:tmpl w:val="933E4A82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F39B2"/>
    <w:multiLevelType w:val="hybridMultilevel"/>
    <w:tmpl w:val="5F3E3B78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951F4"/>
    <w:multiLevelType w:val="hybridMultilevel"/>
    <w:tmpl w:val="73DAF164"/>
    <w:lvl w:ilvl="0" w:tplc="7E6EC232">
      <w:start w:val="3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6"/>
  </w:num>
  <w:num w:numId="4">
    <w:abstractNumId w:val="19"/>
  </w:num>
  <w:num w:numId="5">
    <w:abstractNumId w:val="22"/>
  </w:num>
  <w:num w:numId="6">
    <w:abstractNumId w:val="33"/>
  </w:num>
  <w:num w:numId="7">
    <w:abstractNumId w:val="1"/>
  </w:num>
  <w:num w:numId="8">
    <w:abstractNumId w:val="35"/>
  </w:num>
  <w:num w:numId="9">
    <w:abstractNumId w:val="34"/>
  </w:num>
  <w:num w:numId="10">
    <w:abstractNumId w:val="17"/>
  </w:num>
  <w:num w:numId="11">
    <w:abstractNumId w:val="27"/>
  </w:num>
  <w:num w:numId="12">
    <w:abstractNumId w:val="8"/>
  </w:num>
  <w:num w:numId="13">
    <w:abstractNumId w:val="24"/>
  </w:num>
  <w:num w:numId="14">
    <w:abstractNumId w:val="3"/>
  </w:num>
  <w:num w:numId="15">
    <w:abstractNumId w:val="32"/>
  </w:num>
  <w:num w:numId="16">
    <w:abstractNumId w:val="14"/>
  </w:num>
  <w:num w:numId="17">
    <w:abstractNumId w:val="11"/>
  </w:num>
  <w:num w:numId="18">
    <w:abstractNumId w:val="4"/>
  </w:num>
  <w:num w:numId="19">
    <w:abstractNumId w:val="12"/>
  </w:num>
  <w:num w:numId="20">
    <w:abstractNumId w:val="5"/>
  </w:num>
  <w:num w:numId="21">
    <w:abstractNumId w:val="6"/>
  </w:num>
  <w:num w:numId="22">
    <w:abstractNumId w:val="26"/>
  </w:num>
  <w:num w:numId="23">
    <w:abstractNumId w:val="21"/>
  </w:num>
  <w:num w:numId="24">
    <w:abstractNumId w:val="10"/>
  </w:num>
  <w:num w:numId="25">
    <w:abstractNumId w:val="38"/>
  </w:num>
  <w:num w:numId="26">
    <w:abstractNumId w:val="30"/>
  </w:num>
  <w:num w:numId="27">
    <w:abstractNumId w:val="37"/>
  </w:num>
  <w:num w:numId="28">
    <w:abstractNumId w:val="39"/>
  </w:num>
  <w:num w:numId="29">
    <w:abstractNumId w:val="13"/>
  </w:num>
  <w:num w:numId="30">
    <w:abstractNumId w:val="20"/>
  </w:num>
  <w:num w:numId="31">
    <w:abstractNumId w:val="25"/>
  </w:num>
  <w:num w:numId="32">
    <w:abstractNumId w:val="31"/>
  </w:num>
  <w:num w:numId="33">
    <w:abstractNumId w:val="28"/>
  </w:num>
  <w:num w:numId="34">
    <w:abstractNumId w:val="29"/>
  </w:num>
  <w:num w:numId="35">
    <w:abstractNumId w:val="40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6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2371"/>
    <w:rsid w:val="000133EC"/>
    <w:rsid w:val="00033519"/>
    <w:rsid w:val="000444E2"/>
    <w:rsid w:val="000534DE"/>
    <w:rsid w:val="00055538"/>
    <w:rsid w:val="000569D9"/>
    <w:rsid w:val="00080B93"/>
    <w:rsid w:val="00092AC9"/>
    <w:rsid w:val="00095D0E"/>
    <w:rsid w:val="000A0654"/>
    <w:rsid w:val="000A1AEF"/>
    <w:rsid w:val="000B053B"/>
    <w:rsid w:val="000B0952"/>
    <w:rsid w:val="000B39C2"/>
    <w:rsid w:val="000C27F4"/>
    <w:rsid w:val="000D22F8"/>
    <w:rsid w:val="000E3C5D"/>
    <w:rsid w:val="000F5FBE"/>
    <w:rsid w:val="00103799"/>
    <w:rsid w:val="00113894"/>
    <w:rsid w:val="001169BC"/>
    <w:rsid w:val="00123F6A"/>
    <w:rsid w:val="00134990"/>
    <w:rsid w:val="0013696B"/>
    <w:rsid w:val="001423F1"/>
    <w:rsid w:val="0015001A"/>
    <w:rsid w:val="00170166"/>
    <w:rsid w:val="00170967"/>
    <w:rsid w:val="001746CF"/>
    <w:rsid w:val="00175FFC"/>
    <w:rsid w:val="00193D75"/>
    <w:rsid w:val="001A2CB7"/>
    <w:rsid w:val="001B5B0D"/>
    <w:rsid w:val="001C0D76"/>
    <w:rsid w:val="001C38C9"/>
    <w:rsid w:val="001C3B5F"/>
    <w:rsid w:val="001D2CD1"/>
    <w:rsid w:val="001D2D28"/>
    <w:rsid w:val="001D3CD4"/>
    <w:rsid w:val="001E17F4"/>
    <w:rsid w:val="001E7B19"/>
    <w:rsid w:val="001F27EF"/>
    <w:rsid w:val="0020741A"/>
    <w:rsid w:val="002101B7"/>
    <w:rsid w:val="002130BB"/>
    <w:rsid w:val="00240A56"/>
    <w:rsid w:val="002440E7"/>
    <w:rsid w:val="0024599B"/>
    <w:rsid w:val="0024599F"/>
    <w:rsid w:val="00253578"/>
    <w:rsid w:val="00254A85"/>
    <w:rsid w:val="00262257"/>
    <w:rsid w:val="0026466E"/>
    <w:rsid w:val="00265FE8"/>
    <w:rsid w:val="0026684B"/>
    <w:rsid w:val="00280E86"/>
    <w:rsid w:val="0029219D"/>
    <w:rsid w:val="002928BB"/>
    <w:rsid w:val="002B3721"/>
    <w:rsid w:val="002C55A3"/>
    <w:rsid w:val="002C7B23"/>
    <w:rsid w:val="002D1935"/>
    <w:rsid w:val="002D4CDF"/>
    <w:rsid w:val="00302D46"/>
    <w:rsid w:val="00303D18"/>
    <w:rsid w:val="00311697"/>
    <w:rsid w:val="00311E67"/>
    <w:rsid w:val="0031394B"/>
    <w:rsid w:val="00316CC1"/>
    <w:rsid w:val="003253B8"/>
    <w:rsid w:val="00325F68"/>
    <w:rsid w:val="003321CB"/>
    <w:rsid w:val="0033690A"/>
    <w:rsid w:val="00337BCA"/>
    <w:rsid w:val="003418F4"/>
    <w:rsid w:val="00343C31"/>
    <w:rsid w:val="00345C37"/>
    <w:rsid w:val="0035141B"/>
    <w:rsid w:val="003519B6"/>
    <w:rsid w:val="0035228C"/>
    <w:rsid w:val="0035640D"/>
    <w:rsid w:val="00366C2C"/>
    <w:rsid w:val="00372373"/>
    <w:rsid w:val="003752DF"/>
    <w:rsid w:val="00381D78"/>
    <w:rsid w:val="0038610F"/>
    <w:rsid w:val="00386EA2"/>
    <w:rsid w:val="003872E2"/>
    <w:rsid w:val="00390037"/>
    <w:rsid w:val="003924F6"/>
    <w:rsid w:val="0039364C"/>
    <w:rsid w:val="003A2497"/>
    <w:rsid w:val="003A49FD"/>
    <w:rsid w:val="003A4A86"/>
    <w:rsid w:val="003A5346"/>
    <w:rsid w:val="003B4B28"/>
    <w:rsid w:val="003B7124"/>
    <w:rsid w:val="003C2725"/>
    <w:rsid w:val="003C71C3"/>
    <w:rsid w:val="003D26DF"/>
    <w:rsid w:val="003D34D5"/>
    <w:rsid w:val="003D45D8"/>
    <w:rsid w:val="003D6B1E"/>
    <w:rsid w:val="003D71BE"/>
    <w:rsid w:val="003E1B96"/>
    <w:rsid w:val="003E605F"/>
    <w:rsid w:val="00402790"/>
    <w:rsid w:val="00411BD4"/>
    <w:rsid w:val="004137C5"/>
    <w:rsid w:val="00415D1F"/>
    <w:rsid w:val="00417365"/>
    <w:rsid w:val="004206FD"/>
    <w:rsid w:val="00423BC2"/>
    <w:rsid w:val="004266C5"/>
    <w:rsid w:val="00431017"/>
    <w:rsid w:val="00431C96"/>
    <w:rsid w:val="00440E3F"/>
    <w:rsid w:val="00446C23"/>
    <w:rsid w:val="00452A0A"/>
    <w:rsid w:val="00456EDE"/>
    <w:rsid w:val="00470EB4"/>
    <w:rsid w:val="00476BBA"/>
    <w:rsid w:val="00477C3A"/>
    <w:rsid w:val="00484C76"/>
    <w:rsid w:val="00494964"/>
    <w:rsid w:val="004968A7"/>
    <w:rsid w:val="004A06B5"/>
    <w:rsid w:val="004A1CBB"/>
    <w:rsid w:val="004B7044"/>
    <w:rsid w:val="004B7BF5"/>
    <w:rsid w:val="004D35E4"/>
    <w:rsid w:val="004D50AF"/>
    <w:rsid w:val="004D520C"/>
    <w:rsid w:val="004E05F3"/>
    <w:rsid w:val="004E577A"/>
    <w:rsid w:val="004F2C43"/>
    <w:rsid w:val="004F3E94"/>
    <w:rsid w:val="0050121B"/>
    <w:rsid w:val="005052B4"/>
    <w:rsid w:val="005069AB"/>
    <w:rsid w:val="00515F42"/>
    <w:rsid w:val="005178A0"/>
    <w:rsid w:val="005202C8"/>
    <w:rsid w:val="005275D7"/>
    <w:rsid w:val="00530B09"/>
    <w:rsid w:val="005319CD"/>
    <w:rsid w:val="005342EE"/>
    <w:rsid w:val="00534818"/>
    <w:rsid w:val="00536B9A"/>
    <w:rsid w:val="00540DC2"/>
    <w:rsid w:val="005475CD"/>
    <w:rsid w:val="0055019B"/>
    <w:rsid w:val="005518C2"/>
    <w:rsid w:val="00553F9C"/>
    <w:rsid w:val="00565252"/>
    <w:rsid w:val="0058331C"/>
    <w:rsid w:val="00594F43"/>
    <w:rsid w:val="005974F8"/>
    <w:rsid w:val="005A4DDB"/>
    <w:rsid w:val="005A625D"/>
    <w:rsid w:val="005A6964"/>
    <w:rsid w:val="005B2B5D"/>
    <w:rsid w:val="005B4EF4"/>
    <w:rsid w:val="005B562C"/>
    <w:rsid w:val="005B56DB"/>
    <w:rsid w:val="005C7F94"/>
    <w:rsid w:val="005D1D0D"/>
    <w:rsid w:val="005D4CD3"/>
    <w:rsid w:val="005D55C9"/>
    <w:rsid w:val="005D6DF4"/>
    <w:rsid w:val="005D7EF6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65AD9"/>
    <w:rsid w:val="00684521"/>
    <w:rsid w:val="00686ADB"/>
    <w:rsid w:val="00693DDD"/>
    <w:rsid w:val="00694B51"/>
    <w:rsid w:val="0069568E"/>
    <w:rsid w:val="0069712A"/>
    <w:rsid w:val="006A4FE4"/>
    <w:rsid w:val="006B1AD9"/>
    <w:rsid w:val="006B3AD1"/>
    <w:rsid w:val="006C5C58"/>
    <w:rsid w:val="006D44C0"/>
    <w:rsid w:val="006D44C9"/>
    <w:rsid w:val="007056BB"/>
    <w:rsid w:val="00721E19"/>
    <w:rsid w:val="00722D85"/>
    <w:rsid w:val="007259CF"/>
    <w:rsid w:val="00730750"/>
    <w:rsid w:val="00732B14"/>
    <w:rsid w:val="00740F0D"/>
    <w:rsid w:val="00741B69"/>
    <w:rsid w:val="00752288"/>
    <w:rsid w:val="007536AA"/>
    <w:rsid w:val="00764447"/>
    <w:rsid w:val="0076521D"/>
    <w:rsid w:val="00767756"/>
    <w:rsid w:val="00772D5A"/>
    <w:rsid w:val="007A47FC"/>
    <w:rsid w:val="007B7118"/>
    <w:rsid w:val="007B780A"/>
    <w:rsid w:val="007C4BC1"/>
    <w:rsid w:val="007E7407"/>
    <w:rsid w:val="007F2EA7"/>
    <w:rsid w:val="007F66BB"/>
    <w:rsid w:val="00804CDF"/>
    <w:rsid w:val="00812062"/>
    <w:rsid w:val="00812083"/>
    <w:rsid w:val="00826819"/>
    <w:rsid w:val="00826BDB"/>
    <w:rsid w:val="008307D0"/>
    <w:rsid w:val="0083339F"/>
    <w:rsid w:val="00833CAF"/>
    <w:rsid w:val="008424C4"/>
    <w:rsid w:val="008448A7"/>
    <w:rsid w:val="008506A8"/>
    <w:rsid w:val="00851C4F"/>
    <w:rsid w:val="008605D6"/>
    <w:rsid w:val="00860CD7"/>
    <w:rsid w:val="008616C5"/>
    <w:rsid w:val="00867602"/>
    <w:rsid w:val="008747C0"/>
    <w:rsid w:val="00875D21"/>
    <w:rsid w:val="00880BDE"/>
    <w:rsid w:val="00880F62"/>
    <w:rsid w:val="0088748B"/>
    <w:rsid w:val="008A10A0"/>
    <w:rsid w:val="008A4B4D"/>
    <w:rsid w:val="008A56A9"/>
    <w:rsid w:val="008A7A9A"/>
    <w:rsid w:val="008B5DA1"/>
    <w:rsid w:val="008D4B1C"/>
    <w:rsid w:val="008E06C4"/>
    <w:rsid w:val="008E1831"/>
    <w:rsid w:val="008E2622"/>
    <w:rsid w:val="008E454E"/>
    <w:rsid w:val="008F42ED"/>
    <w:rsid w:val="008F5CB6"/>
    <w:rsid w:val="00907F6B"/>
    <w:rsid w:val="009111F7"/>
    <w:rsid w:val="00921B2F"/>
    <w:rsid w:val="009233E0"/>
    <w:rsid w:val="009246CF"/>
    <w:rsid w:val="00934300"/>
    <w:rsid w:val="00934989"/>
    <w:rsid w:val="00945493"/>
    <w:rsid w:val="00947B24"/>
    <w:rsid w:val="009506E5"/>
    <w:rsid w:val="00955DF5"/>
    <w:rsid w:val="009714BD"/>
    <w:rsid w:val="00972043"/>
    <w:rsid w:val="0097531C"/>
    <w:rsid w:val="00987F58"/>
    <w:rsid w:val="009E329D"/>
    <w:rsid w:val="009E41B1"/>
    <w:rsid w:val="009F660B"/>
    <w:rsid w:val="00A0473D"/>
    <w:rsid w:val="00A07643"/>
    <w:rsid w:val="00A113F7"/>
    <w:rsid w:val="00A15363"/>
    <w:rsid w:val="00A2248E"/>
    <w:rsid w:val="00A27AC7"/>
    <w:rsid w:val="00A33F85"/>
    <w:rsid w:val="00A36EF6"/>
    <w:rsid w:val="00A47E33"/>
    <w:rsid w:val="00A50312"/>
    <w:rsid w:val="00A53061"/>
    <w:rsid w:val="00A563A7"/>
    <w:rsid w:val="00A60AC4"/>
    <w:rsid w:val="00A635ED"/>
    <w:rsid w:val="00A70B91"/>
    <w:rsid w:val="00A7175A"/>
    <w:rsid w:val="00A7625C"/>
    <w:rsid w:val="00A76B61"/>
    <w:rsid w:val="00A82D87"/>
    <w:rsid w:val="00A83295"/>
    <w:rsid w:val="00A870B9"/>
    <w:rsid w:val="00A92501"/>
    <w:rsid w:val="00A94282"/>
    <w:rsid w:val="00A94CD5"/>
    <w:rsid w:val="00A96EC4"/>
    <w:rsid w:val="00AB4E76"/>
    <w:rsid w:val="00AB5922"/>
    <w:rsid w:val="00AB6D22"/>
    <w:rsid w:val="00AC0FBE"/>
    <w:rsid w:val="00AD3CD9"/>
    <w:rsid w:val="00AE0744"/>
    <w:rsid w:val="00AE6DD0"/>
    <w:rsid w:val="00AF10CC"/>
    <w:rsid w:val="00AF132A"/>
    <w:rsid w:val="00B015DE"/>
    <w:rsid w:val="00B01B30"/>
    <w:rsid w:val="00B061FC"/>
    <w:rsid w:val="00B2306B"/>
    <w:rsid w:val="00B43F8A"/>
    <w:rsid w:val="00B542CC"/>
    <w:rsid w:val="00B611EE"/>
    <w:rsid w:val="00B61263"/>
    <w:rsid w:val="00B630AE"/>
    <w:rsid w:val="00B632A9"/>
    <w:rsid w:val="00B643C0"/>
    <w:rsid w:val="00B67BAE"/>
    <w:rsid w:val="00B7390E"/>
    <w:rsid w:val="00B73E75"/>
    <w:rsid w:val="00B82811"/>
    <w:rsid w:val="00B9233F"/>
    <w:rsid w:val="00BC3D82"/>
    <w:rsid w:val="00BD2F1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1556"/>
    <w:rsid w:val="00C36349"/>
    <w:rsid w:val="00C543E3"/>
    <w:rsid w:val="00C56355"/>
    <w:rsid w:val="00C6444A"/>
    <w:rsid w:val="00C742F1"/>
    <w:rsid w:val="00C8262D"/>
    <w:rsid w:val="00C87BDA"/>
    <w:rsid w:val="00C933D1"/>
    <w:rsid w:val="00C93C9A"/>
    <w:rsid w:val="00C95281"/>
    <w:rsid w:val="00C95A06"/>
    <w:rsid w:val="00CB4FBE"/>
    <w:rsid w:val="00CC4E37"/>
    <w:rsid w:val="00CD117E"/>
    <w:rsid w:val="00CD3FC3"/>
    <w:rsid w:val="00CD54F1"/>
    <w:rsid w:val="00CE0369"/>
    <w:rsid w:val="00CE4248"/>
    <w:rsid w:val="00CE7CC0"/>
    <w:rsid w:val="00CF093E"/>
    <w:rsid w:val="00D1046D"/>
    <w:rsid w:val="00D11E38"/>
    <w:rsid w:val="00D1474A"/>
    <w:rsid w:val="00D20FBA"/>
    <w:rsid w:val="00D22D44"/>
    <w:rsid w:val="00D30B27"/>
    <w:rsid w:val="00D41949"/>
    <w:rsid w:val="00D432AF"/>
    <w:rsid w:val="00D54436"/>
    <w:rsid w:val="00D56ADD"/>
    <w:rsid w:val="00D64BCE"/>
    <w:rsid w:val="00D66BF8"/>
    <w:rsid w:val="00D728B1"/>
    <w:rsid w:val="00DA18F4"/>
    <w:rsid w:val="00DA2058"/>
    <w:rsid w:val="00DA599C"/>
    <w:rsid w:val="00DC081C"/>
    <w:rsid w:val="00DC5917"/>
    <w:rsid w:val="00DD71DF"/>
    <w:rsid w:val="00DE0694"/>
    <w:rsid w:val="00DE5549"/>
    <w:rsid w:val="00DE6DD7"/>
    <w:rsid w:val="00DF4D87"/>
    <w:rsid w:val="00E078B5"/>
    <w:rsid w:val="00E07C48"/>
    <w:rsid w:val="00E154E3"/>
    <w:rsid w:val="00E2554C"/>
    <w:rsid w:val="00E3755A"/>
    <w:rsid w:val="00E4350D"/>
    <w:rsid w:val="00E52728"/>
    <w:rsid w:val="00E529F6"/>
    <w:rsid w:val="00E5583E"/>
    <w:rsid w:val="00E654D4"/>
    <w:rsid w:val="00E66A6E"/>
    <w:rsid w:val="00E72CD9"/>
    <w:rsid w:val="00E84024"/>
    <w:rsid w:val="00EA02DD"/>
    <w:rsid w:val="00EA7EC3"/>
    <w:rsid w:val="00EB4913"/>
    <w:rsid w:val="00EC00A6"/>
    <w:rsid w:val="00EC1E9C"/>
    <w:rsid w:val="00EC63E1"/>
    <w:rsid w:val="00ED2ADA"/>
    <w:rsid w:val="00ED432D"/>
    <w:rsid w:val="00EE2AF6"/>
    <w:rsid w:val="00EF0D0D"/>
    <w:rsid w:val="00EF7A01"/>
    <w:rsid w:val="00F105F8"/>
    <w:rsid w:val="00F1134B"/>
    <w:rsid w:val="00F31198"/>
    <w:rsid w:val="00F373DF"/>
    <w:rsid w:val="00F472A0"/>
    <w:rsid w:val="00F56587"/>
    <w:rsid w:val="00F6575D"/>
    <w:rsid w:val="00F75221"/>
    <w:rsid w:val="00F90EC4"/>
    <w:rsid w:val="00F95A8D"/>
    <w:rsid w:val="00FA32DD"/>
    <w:rsid w:val="00FA7995"/>
    <w:rsid w:val="00FC1FE8"/>
    <w:rsid w:val="00FC7AA1"/>
    <w:rsid w:val="00FD1D4E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400B61-A47F-46FD-BDCD-FA006D2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3010</Words>
  <Characters>17160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HP_0001</cp:lastModifiedBy>
  <cp:revision>39</cp:revision>
  <cp:lastPrinted>2015-12-24T06:05:00Z</cp:lastPrinted>
  <dcterms:created xsi:type="dcterms:W3CDTF">2021-09-03T03:15:00Z</dcterms:created>
  <dcterms:modified xsi:type="dcterms:W3CDTF">2021-09-03T05:08:00Z</dcterms:modified>
</cp:coreProperties>
</file>