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DB09" w14:textId="77777777" w:rsidR="00CD3FC3" w:rsidRPr="002224F7" w:rsidRDefault="00A94282" w:rsidP="004B6E5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224F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4E5C4" wp14:editId="2E9F657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4652" w14:textId="77777777" w:rsidR="0072403E" w:rsidRDefault="00724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DEEB2" wp14:editId="754AF1EF">
                                  <wp:extent cx="828675" cy="1028700"/>
                                  <wp:effectExtent l="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4E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693A4652" w14:textId="77777777" w:rsidR="0072403E" w:rsidRDefault="0072403E">
                      <w:r>
                        <w:rPr>
                          <w:noProof/>
                        </w:rPr>
                        <w:drawing>
                          <wp:inline distT="0" distB="0" distL="0" distR="0" wp14:anchorId="16CDEEB2" wp14:editId="754AF1EF">
                            <wp:extent cx="828675" cy="1028700"/>
                            <wp:effectExtent l="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F596BB" w14:textId="77777777" w:rsidR="00CD3FC3" w:rsidRPr="002224F7" w:rsidRDefault="00CD3FC3" w:rsidP="004B6E5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8A428B9" w14:textId="77777777" w:rsidR="005E4121" w:rsidRPr="002224F7" w:rsidRDefault="005E4121" w:rsidP="004B6E5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รายละเอียดของรายวิชา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</w:rPr>
        <w:t>Course Specification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7CBB2229" w14:textId="77777777" w:rsidR="00CD3FC3" w:rsidRPr="002224F7" w:rsidRDefault="00F31198" w:rsidP="004B6E5F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9C7145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</w:rPr>
        <w:t>VCD</w:t>
      </w:r>
      <w:r w:rsidR="00FF3699" w:rsidRPr="002224F7">
        <w:rPr>
          <w:rFonts w:ascii="TH Sarabun New" w:hAnsi="TH Sarabun New" w:cs="TH Sarabun New"/>
          <w:b/>
          <w:bCs/>
          <w:sz w:val="30"/>
          <w:szCs w:val="30"/>
          <w:cs/>
        </w:rPr>
        <w:t>๓๓๐๑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</w:t>
      </w:r>
      <w:r w:rsidR="00001FCB" w:rsidRPr="002224F7">
        <w:rPr>
          <w:rFonts w:ascii="TH Sarabun New" w:hAnsi="TH Sarabun New" w:cs="TH Sarabun New"/>
          <w:b/>
          <w:bCs/>
          <w:sz w:val="30"/>
          <w:szCs w:val="30"/>
          <w:cs/>
        </w:rPr>
        <w:t>โฆษณา</w:t>
      </w:r>
      <w:r w:rsidR="00FF3699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FF3699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FF3699" w:rsidRPr="002224F7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</w:p>
    <w:p w14:paraId="321A8C36" w14:textId="77777777" w:rsidR="005518C2" w:rsidRPr="002224F7" w:rsidRDefault="00CD3FC3" w:rsidP="004B6E5F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ศิลปกรรมศาสตร์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6F46EF1C" w14:textId="0C823197" w:rsidR="003A49FD" w:rsidRPr="002224F7" w:rsidRDefault="00CD3FC3" w:rsidP="004A2BBF">
      <w:pPr>
        <w:autoSpaceDE w:val="0"/>
        <w:autoSpaceDN w:val="0"/>
        <w:adjustRightInd w:val="0"/>
        <w:spacing w:after="240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9C7145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3A7CD2">
        <w:rPr>
          <w:rFonts w:ascii="TH Sarabun New" w:hAnsi="TH Sarabun New" w:cs="TH Sarabun New" w:hint="cs"/>
          <w:b/>
          <w:bCs/>
          <w:sz w:val="30"/>
          <w:szCs w:val="30"/>
          <w:cs/>
        </w:rPr>
        <w:t>๑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9C7145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237C39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9F299E">
        <w:rPr>
          <w:rFonts w:ascii="TH Sarabun New" w:hAnsi="TH Sarabun New" w:cs="TH Sarabun New" w:hint="cs"/>
          <w:b/>
          <w:bCs/>
          <w:sz w:val="30"/>
          <w:szCs w:val="30"/>
          <w:cs/>
        </w:rPr>
        <w:t>๒๕๖</w:t>
      </w:r>
      <w:r w:rsidR="008B1C6B">
        <w:rPr>
          <w:rFonts w:ascii="TH Sarabun New" w:hAnsi="TH Sarabun New" w:cs="TH Sarabun New" w:hint="cs"/>
          <w:b/>
          <w:bCs/>
          <w:sz w:val="30"/>
          <w:szCs w:val="30"/>
          <w:cs/>
        </w:rPr>
        <w:t>๖</w:t>
      </w:r>
    </w:p>
    <w:p w14:paraId="0F4FE65B" w14:textId="77777777" w:rsidR="00311697" w:rsidRPr="002224F7" w:rsidRDefault="00F1134B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0744FB2B" w14:textId="77777777" w:rsidR="00804CDF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224F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14:paraId="2DED0C6C" w14:textId="2F85E6DD" w:rsidR="00804CDF" w:rsidRPr="002224F7" w:rsidRDefault="00C742F1" w:rsidP="004A2BBF">
      <w:pPr>
        <w:autoSpaceDE w:val="0"/>
        <w:autoSpaceDN w:val="0"/>
        <w:adjustRightInd w:val="0"/>
        <w:spacing w:after="240"/>
        <w:ind w:left="720"/>
        <w:rPr>
          <w:rFonts w:ascii="TH Sarabun New" w:eastAsia="BrowalliaNew-Bold" w:hAnsi="TH Sarabun New" w:cs="TH Sarabun New" w:hint="cs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F3699" w:rsidRPr="002224F7">
        <w:rPr>
          <w:rFonts w:ascii="TH Sarabun New" w:hAnsi="TH Sarabun New" w:cs="TH Sarabun New"/>
          <w:sz w:val="30"/>
          <w:szCs w:val="30"/>
        </w:rPr>
        <w:t>VC</w:t>
      </w:r>
      <w:r w:rsidR="00F8690E" w:rsidRPr="002224F7">
        <w:rPr>
          <w:rFonts w:ascii="TH Sarabun New" w:hAnsi="TH Sarabun New" w:cs="TH Sarabun New"/>
          <w:sz w:val="30"/>
          <w:szCs w:val="30"/>
        </w:rPr>
        <w:t>D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๓๓๐๑</w:t>
      </w:r>
      <w:r w:rsidR="009C7145" w:rsidRPr="002224F7">
        <w:rPr>
          <w:rFonts w:ascii="TH Sarabun New" w:eastAsia="BrowalliaNew-Bold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8690E" w:rsidRPr="002224F7">
        <w:rPr>
          <w:rFonts w:ascii="TH Sarabun New" w:hAnsi="TH Sarabun New" w:cs="TH Sarabun New"/>
          <w:sz w:val="30"/>
          <w:szCs w:val="30"/>
          <w:cs/>
        </w:rPr>
        <w:t>การออกแบบโฆษณา</w:t>
      </w:r>
      <w:r w:rsidR="00F8690E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8690E" w:rsidRPr="002224F7">
        <w:rPr>
          <w:rFonts w:ascii="TH Sarabun New" w:eastAsia="BrowalliaNew-Bold" w:hAnsi="TH Sarabun New" w:cs="TH Sarabun New"/>
          <w:sz w:val="30"/>
          <w:szCs w:val="30"/>
        </w:rPr>
        <w:t>Advertising</w:t>
      </w:r>
      <w:r w:rsidR="009C7145" w:rsidRPr="002224F7">
        <w:rPr>
          <w:rFonts w:ascii="TH Sarabun New" w:eastAsia="BrowalliaNew-Bold" w:hAnsi="TH Sarabun New" w:cs="TH Sarabun New"/>
          <w:sz w:val="30"/>
          <w:szCs w:val="30"/>
        </w:rPr>
        <w:t xml:space="preserve"> Design</w:t>
      </w:r>
    </w:p>
    <w:p w14:paraId="46E6F2DA" w14:textId="07F6ECDE" w:rsidR="00804CDF" w:rsidRPr="002224F7" w:rsidRDefault="00F1134B" w:rsidP="004A2BBF">
      <w:pPr>
        <w:tabs>
          <w:tab w:val="left" w:pos="540"/>
        </w:tabs>
        <w:spacing w:after="240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C7145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A7CD2">
        <w:rPr>
          <w:rFonts w:ascii="TH Sarabun New" w:hAnsi="TH Sarabun New" w:cs="TH Sarabun New" w:hint="cs"/>
          <w:sz w:val="30"/>
          <w:szCs w:val="30"/>
          <w:cs/>
        </w:rPr>
        <w:t>๓</w:t>
      </w:r>
      <w:r w:rsidR="009C7145" w:rsidRPr="002224F7">
        <w:rPr>
          <w:rFonts w:ascii="TH Sarabun New" w:hAnsi="TH Sarabun New" w:cs="TH Sarabun New"/>
          <w:sz w:val="30"/>
          <w:szCs w:val="30"/>
        </w:rPr>
        <w:t xml:space="preserve"> (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๒</w:t>
      </w:r>
      <w:r w:rsidR="003A7CD2">
        <w:rPr>
          <w:rFonts w:ascii="TH Sarabun New" w:hAnsi="TH Sarabun New" w:cs="TH Sarabun New"/>
          <w:sz w:val="30"/>
          <w:szCs w:val="30"/>
        </w:rPr>
        <w:t>-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๒</w:t>
      </w:r>
      <w:r w:rsidR="003A7CD2">
        <w:rPr>
          <w:rFonts w:ascii="TH Sarabun New" w:hAnsi="TH Sarabun New" w:cs="TH Sarabun New"/>
          <w:sz w:val="30"/>
          <w:szCs w:val="30"/>
        </w:rPr>
        <w:t>-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๕</w:t>
      </w:r>
      <w:r w:rsidR="009C7145" w:rsidRPr="002224F7">
        <w:rPr>
          <w:rFonts w:ascii="TH Sarabun New" w:hAnsi="TH Sarabun New" w:cs="TH Sarabun New"/>
          <w:sz w:val="30"/>
          <w:szCs w:val="30"/>
        </w:rPr>
        <w:t>)</w:t>
      </w:r>
      <w:r w:rsidR="00C95A06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14:paraId="24FF7BA0" w14:textId="77777777" w:rsidR="00804CDF" w:rsidRPr="002224F7" w:rsidRDefault="00F1134B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224F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14:paraId="78366836" w14:textId="77777777" w:rsidR="00804CDF" w:rsidRPr="002224F7" w:rsidRDefault="00804CDF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1A4B64" w:rsidRPr="002224F7">
        <w:rPr>
          <w:rFonts w:ascii="TH Sarabun New" w:hAnsi="TH Sarabun New" w:cs="TH Sarabun New"/>
          <w:sz w:val="30"/>
          <w:szCs w:val="30"/>
          <w:cs/>
        </w:rPr>
        <w:t>หลักสูตรศิลปกรรมศาสตรบัณฑิต สาขาวิชาการออกแบบนิเทศ</w:t>
      </w:r>
      <w:r w:rsidR="00B96C50" w:rsidRPr="002224F7">
        <w:rPr>
          <w:rFonts w:ascii="TH Sarabun New" w:hAnsi="TH Sarabun New" w:cs="TH Sarabun New"/>
          <w:sz w:val="30"/>
          <w:szCs w:val="30"/>
          <w:cs/>
        </w:rPr>
        <w:t>ศิลป์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E51D3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14:paraId="386910EB" w14:textId="1A31FA75" w:rsidR="00804CDF" w:rsidRPr="004A2BBF" w:rsidRDefault="00804CDF" w:rsidP="004A2BBF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</w:t>
      </w:r>
      <w:r w:rsidR="00470EB4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1A4B64" w:rsidRPr="002224F7">
        <w:rPr>
          <w:rFonts w:ascii="TH Sarabun New" w:hAnsi="TH Sarabun New" w:cs="TH Sarabun New"/>
          <w:sz w:val="30"/>
          <w:szCs w:val="30"/>
          <w:cs/>
        </w:rPr>
        <w:t>ประเภทวิชาเอกบังคับ</w:t>
      </w:r>
    </w:p>
    <w:p w14:paraId="31BAC9E9" w14:textId="77777777" w:rsidR="00F1134B" w:rsidRPr="002224F7" w:rsidRDefault="00F1134B" w:rsidP="004B6E5F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8E1831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14:paraId="65E0AE82" w14:textId="77777777" w:rsidR="00EC1E9C" w:rsidRPr="002224F7" w:rsidRDefault="00EC1E9C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๔.๑  อาจารย์ผู้รับผิดชอบรายวิชา   </w:t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14092" w:rsidRPr="002224F7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14:paraId="74926297" w14:textId="564FD8CC" w:rsidR="00EC1E9C" w:rsidRPr="004A2BBF" w:rsidRDefault="00EC1E9C" w:rsidP="004A2BBF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 ๔.๒ </w:t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4B6E5F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14:paraId="2EDD421A" w14:textId="1639670D" w:rsidR="00293D22" w:rsidRPr="002224F7" w:rsidRDefault="00987F5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7E2059" w:rsidRPr="002224F7">
        <w:rPr>
          <w:rFonts w:ascii="TH Sarabun New" w:hAnsi="TH Sarabun New" w:cs="TH Sarabun New"/>
          <w:b/>
          <w:bCs/>
          <w:color w:val="000000"/>
          <w:sz w:val="30"/>
          <w:szCs w:val="30"/>
        </w:rPr>
        <w:tab/>
      </w:r>
      <w:r w:rsidR="00293D22"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สาขาวิชาการออกแบบนิเทศศิลป์ โทร. </w:t>
      </w:r>
      <w:r w:rsidR="003A7CD2">
        <w:rPr>
          <w:rFonts w:ascii="TH Sarabun New" w:hAnsi="TH Sarabun New" w:cs="TH Sarabun New" w:hint="cs"/>
          <w:color w:val="000000"/>
          <w:sz w:val="30"/>
          <w:szCs w:val="30"/>
          <w:cs/>
        </w:rPr>
        <w:t>๐๒</w:t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  <w:cs/>
        </w:rPr>
        <w:t>-</w:t>
      </w:r>
      <w:r w:rsidR="003A7CD2">
        <w:rPr>
          <w:rFonts w:ascii="TH Sarabun New" w:hAnsi="TH Sarabun New" w:cs="TH Sarabun New" w:hint="cs"/>
          <w:color w:val="000000"/>
          <w:sz w:val="30"/>
          <w:szCs w:val="30"/>
          <w:cs/>
        </w:rPr>
        <w:t>๑๖๐๑๓๘๘</w:t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ต่อ </w:t>
      </w:r>
      <w:r w:rsidR="003A7CD2">
        <w:rPr>
          <w:rFonts w:ascii="TH Sarabun New" w:hAnsi="TH Sarabun New" w:cs="TH Sarabun New" w:hint="cs"/>
          <w:color w:val="000000"/>
          <w:sz w:val="30"/>
          <w:szCs w:val="30"/>
          <w:cs/>
        </w:rPr>
        <w:t>๒๐๒</w:t>
      </w:r>
    </w:p>
    <w:p w14:paraId="4F30C03E" w14:textId="3333164B" w:rsidR="00987F58" w:rsidRPr="004A2BBF" w:rsidRDefault="00987F58" w:rsidP="004A2BBF">
      <w:pPr>
        <w:autoSpaceDE w:val="0"/>
        <w:autoSpaceDN w:val="0"/>
        <w:adjustRightInd w:val="0"/>
        <w:spacing w:after="240"/>
        <w:ind w:left="2880" w:firstLine="720"/>
        <w:rPr>
          <w:rFonts w:ascii="TH Sarabun New" w:hAnsi="TH Sarabun New" w:cs="TH Sarabun New" w:hint="cs"/>
          <w:b/>
          <w:bCs/>
          <w:color w:val="000000"/>
          <w:sz w:val="30"/>
          <w:szCs w:val="30"/>
        </w:rPr>
      </w:pPr>
      <w:r w:rsidRPr="002C7AE0">
        <w:rPr>
          <w:rFonts w:ascii="TH Sarabun New" w:hAnsi="TH Sarabun New" w:cs="TH Sarabun New"/>
          <w:color w:val="000000"/>
          <w:sz w:val="30"/>
          <w:szCs w:val="30"/>
        </w:rPr>
        <w:t>E – Mail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</w:rPr>
        <w:t>kreetha.th@ssru.ac.th</w:t>
      </w:r>
      <w:r w:rsidR="007E2059"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14:paraId="1C4BF7D9" w14:textId="77777777" w:rsidR="003A2497" w:rsidRPr="002224F7" w:rsidRDefault="00987F5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296FF3D5" w14:textId="77777777" w:rsidR="00BE51D3" w:rsidRPr="002224F7" w:rsidRDefault="00987F58" w:rsidP="004B6E5F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D8224B">
        <w:rPr>
          <w:rFonts w:ascii="TH Sarabun New" w:hAnsi="TH Sarabun New" w:cs="TH Sarabun New" w:hint="cs"/>
          <w:sz w:val="30"/>
          <w:szCs w:val="30"/>
          <w:cs/>
        </w:rPr>
        <w:t>๑</w:t>
      </w:r>
      <w:r w:rsidR="00F2560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F25601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ชั้นปีที่</w:t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๓</w:t>
      </w:r>
    </w:p>
    <w:p w14:paraId="1C39CE23" w14:textId="7EECF37C" w:rsidR="00381D78" w:rsidRPr="002224F7" w:rsidRDefault="00987F58" w:rsidP="004A2BBF">
      <w:pPr>
        <w:autoSpaceDE w:val="0"/>
        <w:autoSpaceDN w:val="0"/>
        <w:adjustRightInd w:val="0"/>
        <w:spacing w:after="240"/>
        <w:ind w:firstLine="72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D8224B">
        <w:rPr>
          <w:rFonts w:ascii="TH Sarabun New" w:hAnsi="TH Sarabun New" w:cs="TH Sarabun New" w:hint="cs"/>
          <w:sz w:val="30"/>
          <w:szCs w:val="30"/>
          <w:cs/>
        </w:rPr>
        <w:t>๔๕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2560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0F5FBE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14:paraId="27649EC7" w14:textId="543153A9" w:rsidR="002C7AE0" w:rsidRPr="004A2BBF" w:rsidRDefault="00987F58" w:rsidP="004A2BBF">
      <w:pPr>
        <w:autoSpaceDE w:val="0"/>
        <w:autoSpaceDN w:val="0"/>
        <w:adjustRightInd w:val="0"/>
        <w:spacing w:after="240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(Pre-requisite) </w:t>
      </w:r>
      <w:r w:rsidR="00F31198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6713FBC8" w14:textId="11A62AAF" w:rsidR="002C7AE0" w:rsidRPr="004A2BBF" w:rsidRDefault="00987F58" w:rsidP="004A2BBF">
      <w:pPr>
        <w:autoSpaceDE w:val="0"/>
        <w:autoSpaceDN w:val="0"/>
        <w:adjustRightInd w:val="0"/>
        <w:spacing w:after="240"/>
        <w:rPr>
          <w:rFonts w:ascii="TH Sarabun New" w:hAnsi="TH Sarabun New" w:cs="TH Sarabun New" w:hint="cs"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4B575A19" w14:textId="329DA9F0" w:rsidR="002C7AE0" w:rsidRPr="004A2BBF" w:rsidRDefault="00987F58" w:rsidP="004A2BBF">
      <w:pPr>
        <w:autoSpaceDE w:val="0"/>
        <w:autoSpaceDN w:val="0"/>
        <w:adjustRightInd w:val="0"/>
        <w:spacing w:after="240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  <w:t xml:space="preserve"> </w:t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อาคาร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๕๘</w:t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 คณะศิลปกรรมศาสตร์ 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ชั้น </w:t>
      </w:r>
      <w:r w:rsidR="005A01AA">
        <w:rPr>
          <w:rFonts w:ascii="TH Sarabun New" w:hAnsi="TH Sarabun New" w:cs="TH Sarabun New"/>
          <w:sz w:val="30"/>
          <w:szCs w:val="30"/>
        </w:rPr>
        <w:t>M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ห้อง </w:t>
      </w:r>
      <w:r w:rsidR="005A01AA">
        <w:rPr>
          <w:rFonts w:ascii="TH Sarabun New" w:hAnsi="TH Sarabun New" w:cs="TH Sarabun New" w:hint="cs"/>
          <w:sz w:val="30"/>
          <w:szCs w:val="30"/>
          <w:cs/>
        </w:rPr>
        <w:t>๕๘</w:t>
      </w:r>
      <w:r w:rsidR="005A01AA">
        <w:rPr>
          <w:rFonts w:ascii="TH Sarabun New" w:hAnsi="TH Sarabun New" w:cs="TH Sarabun New"/>
          <w:sz w:val="30"/>
          <w:szCs w:val="30"/>
        </w:rPr>
        <w:t>M</w:t>
      </w:r>
      <w:r w:rsidR="005A01AA">
        <w:rPr>
          <w:rFonts w:ascii="TH Sarabun New" w:hAnsi="TH Sarabun New" w:cs="TH Sarabun New" w:hint="cs"/>
          <w:sz w:val="30"/>
          <w:szCs w:val="30"/>
          <w:cs/>
        </w:rPr>
        <w:t>๐๓</w:t>
      </w:r>
    </w:p>
    <w:p w14:paraId="329E0819" w14:textId="021058F1" w:rsidR="00254A85" w:rsidRPr="002224F7" w:rsidRDefault="00987F58" w:rsidP="004A2BBF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 w:hint="cs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 w:rsidR="00B96C50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B96C50" w:rsidRPr="002224F7">
        <w:rPr>
          <w:rFonts w:ascii="TH Sarabun New" w:eastAsia="BrowalliaNew-Bold" w:hAnsi="TH Sarabun New" w:cs="TH Sarabun New"/>
          <w:sz w:val="30"/>
          <w:szCs w:val="30"/>
          <w:cs/>
        </w:rPr>
        <w:t xml:space="preserve">วันที่ </w:t>
      </w:r>
      <w:r w:rsidR="00D8224B">
        <w:rPr>
          <w:rFonts w:ascii="TH Sarabun New" w:eastAsia="BrowalliaNew-Bold" w:hAnsi="TH Sarabun New" w:cs="TH Sarabun New" w:hint="cs"/>
          <w:sz w:val="30"/>
          <w:szCs w:val="30"/>
          <w:cs/>
        </w:rPr>
        <w:t xml:space="preserve"> </w:t>
      </w:r>
      <w:r w:rsidR="004A2BBF">
        <w:rPr>
          <w:rFonts w:ascii="TH Sarabun New" w:hAnsi="TH Sarabun New" w:cs="TH Sarabun New" w:hint="cs"/>
          <w:sz w:val="30"/>
          <w:szCs w:val="30"/>
          <w:cs/>
        </w:rPr>
        <w:t>๒๐</w:t>
      </w:r>
      <w:r w:rsidR="00B96C50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A01AA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4A2BBF">
        <w:rPr>
          <w:rFonts w:ascii="TH Sarabun New" w:eastAsia="BrowalliaNew-Bold" w:hAnsi="TH Sarabun New" w:cs="TH Sarabun New" w:hint="cs"/>
          <w:sz w:val="30"/>
          <w:szCs w:val="30"/>
          <w:cs/>
        </w:rPr>
        <w:t>เมษา</w:t>
      </w:r>
      <w:r w:rsidR="00D83CFE">
        <w:rPr>
          <w:rFonts w:ascii="TH Sarabun New" w:eastAsia="BrowalliaNew-Bold" w:hAnsi="TH Sarabun New" w:cs="TH Sarabun New" w:hint="cs"/>
          <w:sz w:val="30"/>
          <w:szCs w:val="30"/>
          <w:cs/>
        </w:rPr>
        <w:t>ยน</w:t>
      </w:r>
      <w:r w:rsidR="00B96C50" w:rsidRPr="002224F7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B96C50" w:rsidRPr="002224F7">
        <w:rPr>
          <w:rFonts w:ascii="TH Sarabun New" w:eastAsia="BrowalliaNew-Bold" w:hAnsi="TH Sarabun New" w:cs="TH Sarabun New"/>
          <w:sz w:val="30"/>
          <w:szCs w:val="30"/>
          <w:cs/>
        </w:rPr>
        <w:t xml:space="preserve">พ.ศ.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๒๕๖</w:t>
      </w:r>
      <w:r w:rsidR="004A2BBF">
        <w:rPr>
          <w:rFonts w:ascii="TH Sarabun New" w:hAnsi="TH Sarabun New" w:cs="TH Sarabun New" w:hint="cs"/>
          <w:sz w:val="30"/>
          <w:szCs w:val="30"/>
          <w:cs/>
        </w:rPr>
        <w:t>๖</w:t>
      </w:r>
    </w:p>
    <w:p w14:paraId="73A96472" w14:textId="77777777" w:rsidR="003A49FD" w:rsidRPr="002224F7" w:rsidRDefault="00F1134B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447F608D" w14:textId="77777777" w:rsidR="00470EB4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="00FF3699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A30D0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65A7D3DE" w14:textId="77777777" w:rsidR="00B82051" w:rsidRPr="002224F7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เพื่อให้นักศึกษาเข้าใจหลักการและกระบวนการออกแบบโฆษณา รวมถึงแนวทางการหาข้อมูลเพื่อการออกแบบ</w:t>
      </w:r>
    </w:p>
    <w:p w14:paraId="7277D2E6" w14:textId="77777777" w:rsidR="00B82051" w:rsidRPr="002224F7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๒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มีความคิดสร้างสรรค์จากแรงบันดาลใจในการออกแบบและสามารถพัฒนาแนวความคิดในการออกแบบโฆษณาได้อย่างเป็นระบบ</w:t>
      </w:r>
    </w:p>
    <w:p w14:paraId="79E2A6EE" w14:textId="77777777" w:rsidR="00B82051" w:rsidRPr="002224F7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๓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เพื่อให้นักศึกษาสามารถสร้างงานออกแบบโฆษณาได้อย่างเหมาะสมตรงตามวัตถุประสงค์</w:t>
      </w:r>
    </w:p>
    <w:p w14:paraId="072AEF87" w14:textId="77777777" w:rsidR="002B38F1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๔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เพื่อให้นักศึกษาสามารถนำเสนอแนวคิดและผลงานออกแบบโฆษณาได้</w:t>
      </w:r>
    </w:p>
    <w:p w14:paraId="7B71B58F" w14:textId="427BB2BA" w:rsidR="002C7AE0" w:rsidRPr="002B38F1" w:rsidRDefault="002B38F1" w:rsidP="004A2BBF">
      <w:pPr>
        <w:spacing w:after="240"/>
        <w:ind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๕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เพื่อให้นักศึกษาสามารถแก้ไขปัญหาที่อาจเกิดขึ้นในการทำงานออกแบบโฆษณา</w:t>
      </w:r>
    </w:p>
    <w:p w14:paraId="544F1813" w14:textId="77777777" w:rsidR="00A30D0A" w:rsidRDefault="00A30D0A" w:rsidP="004B6E5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sz w:val="30"/>
          <w:szCs w:val="30"/>
          <w:lang w:val="en-AU"/>
        </w:rPr>
      </w:pPr>
      <w:r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๒. 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4234D70B" w14:textId="60CA8F3C" w:rsidR="00F1134B" w:rsidRPr="004A2BBF" w:rsidRDefault="00B82051" w:rsidP="004A2BBF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 w:hint="cs"/>
          <w:b/>
          <w:sz w:val="30"/>
          <w:szCs w:val="30"/>
          <w:lang w:val="en-AU"/>
        </w:rPr>
      </w:pPr>
      <w:r w:rsidRPr="002224F7">
        <w:rPr>
          <w:rFonts w:ascii="TH Sarabun New" w:hAnsi="TH Sarabun New" w:cs="TH Sarabun New"/>
          <w:b/>
          <w:sz w:val="30"/>
          <w:szCs w:val="30"/>
          <w:cs/>
          <w:lang w:val="en-AU"/>
        </w:rPr>
        <w:t>เพื่อ</w:t>
      </w:r>
      <w:r w:rsidR="00E51CC2">
        <w:rPr>
          <w:rFonts w:ascii="TH Sarabun New" w:hAnsi="TH Sarabun New" w:cs="TH Sarabun New"/>
          <w:b/>
          <w:sz w:val="30"/>
          <w:szCs w:val="30"/>
          <w:cs/>
          <w:lang w:val="en-AU"/>
        </w:rPr>
        <w:t>ให้รายวิชามีความทันสมัย</w:t>
      </w:r>
      <w:r w:rsidR="00E51CC2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 xml:space="preserve">ตอบสนองการเรียนการสอนแบบออนไลน์ </w:t>
      </w:r>
      <w:r w:rsidR="00E51CC2">
        <w:rPr>
          <w:rFonts w:ascii="TH Sarabun New" w:hAnsi="TH Sarabun New" w:cs="TH Sarabun New"/>
          <w:b/>
          <w:sz w:val="30"/>
          <w:szCs w:val="30"/>
          <w:cs/>
          <w:lang w:val="en-AU"/>
        </w:rPr>
        <w:t>สอดคล้องกับการเปลี่ยนแปลงของสถานการณ์ทางสังคม</w:t>
      </w:r>
      <w:r w:rsidR="00E51CC2" w:rsidRPr="00E51CC2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 xml:space="preserve"> (</w:t>
      </w:r>
      <w:r w:rsidR="00E51CC2" w:rsidRPr="00E51CC2">
        <w:rPr>
          <w:rFonts w:ascii="TH Sarabun New" w:hAnsi="TH Sarabun New" w:cs="TH Sarabun New"/>
          <w:bCs/>
          <w:sz w:val="30"/>
          <w:szCs w:val="30"/>
        </w:rPr>
        <w:t>new normal)</w:t>
      </w:r>
      <w:r w:rsidRPr="00E51CC2">
        <w:rPr>
          <w:rFonts w:ascii="TH Sarabun New" w:hAnsi="TH Sarabun New" w:cs="TH Sarabun New"/>
          <w:bCs/>
          <w:sz w:val="30"/>
          <w:szCs w:val="30"/>
          <w:cs/>
          <w:lang w:val="en-AU"/>
        </w:rPr>
        <w:t xml:space="preserve"> </w:t>
      </w:r>
      <w:r w:rsidR="00EF55C7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>หรือ</w:t>
      </w:r>
      <w:r w:rsidR="00E51CC2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 xml:space="preserve">นโยบายของรัฐบาลและมหาวิทยาลัย </w:t>
      </w:r>
    </w:p>
    <w:p w14:paraId="002A8AF4" w14:textId="77777777" w:rsidR="003A49FD" w:rsidRPr="00590AA6" w:rsidRDefault="00F1134B" w:rsidP="00590AA6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7B2170D4" w14:textId="77777777"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14:paraId="4CF26C14" w14:textId="77777777" w:rsidR="00205BE6" w:rsidRDefault="0005564E" w:rsidP="004B6E5F">
      <w:pPr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>วิธีการออกแบบโฆษณา และฝึกปฏิบัติให้เกิดความชำนาญในการแก้ปัญหา</w:t>
      </w:r>
      <w:r w:rsidRPr="002224F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>และกระบวนการผลิตเพื่อให้ได้มาซึ่งงานโฆษณาทั้งในและนอกสถานที่</w:t>
      </w:r>
    </w:p>
    <w:p w14:paraId="0B291542" w14:textId="706335E5" w:rsidR="00254A85" w:rsidRPr="002224F7" w:rsidRDefault="00FC457B" w:rsidP="004A2BBF">
      <w:pPr>
        <w:spacing w:after="240"/>
        <w:ind w:firstLine="720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 xml:space="preserve">How to design an ad and practice the skills to solve problems and the manufacturing process </w:t>
      </w:r>
      <w:r w:rsidR="007859B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 xml:space="preserve">to obtain </w:t>
      </w:r>
      <w:r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>advertising</w:t>
      </w:r>
      <w:r w:rsidR="007A4431"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 xml:space="preserve"> </w:t>
      </w:r>
      <w:r w:rsidR="00766E4D"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>business</w:t>
      </w:r>
    </w:p>
    <w:p w14:paraId="42213E39" w14:textId="77777777" w:rsidR="00851C4F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224F7" w14:paraId="12F445ED" w14:textId="77777777" w:rsidTr="007F2EA7">
        <w:tc>
          <w:tcPr>
            <w:tcW w:w="2448" w:type="dxa"/>
            <w:shd w:val="clear" w:color="auto" w:fill="auto"/>
          </w:tcPr>
          <w:p w14:paraId="105CE1DC" w14:textId="77777777"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บรรยาย</w:t>
            </w:r>
          </w:p>
          <w:p w14:paraId="56515D88" w14:textId="77777777" w:rsidR="003A2497" w:rsidRPr="002224F7" w:rsidRDefault="003A2497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A7E157B" w14:textId="77777777"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220AD8D1" w14:textId="77777777" w:rsidR="003A2497" w:rsidRPr="002224F7" w:rsidRDefault="003A2497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52C8832" w14:textId="77777777"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68719777" w14:textId="77777777" w:rsidR="003A2497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860CD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3A249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="003A249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8CC9E00" w14:textId="77777777"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0CD643D0" w14:textId="77777777" w:rsidR="003A2497" w:rsidRPr="002224F7" w:rsidRDefault="003A2497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2224F7" w14:paraId="69F58FF7" w14:textId="77777777" w:rsidTr="007F2EA7">
        <w:tc>
          <w:tcPr>
            <w:tcW w:w="2448" w:type="dxa"/>
            <w:shd w:val="clear" w:color="auto" w:fill="auto"/>
          </w:tcPr>
          <w:p w14:paraId="402B53E3" w14:textId="77777777" w:rsidR="00C20AFC" w:rsidRPr="002224F7" w:rsidRDefault="009143ED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sz w:val="30"/>
                <w:szCs w:val="30"/>
              </w:rPr>
              <w:br/>
            </w:r>
            <w:r w:rsidR="00205BE6" w:rsidRPr="00205BE6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๓๐</w:t>
            </w:r>
            <w:r w:rsidRPr="00205BE6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ชม./ภาคการศึกษา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593E0D8B" w14:textId="77777777" w:rsidR="00C95A06" w:rsidRPr="002224F7" w:rsidRDefault="00C20AFC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</w:rPr>
              <w:t xml:space="preserve"> </w:t>
            </w:r>
            <w:r w:rsidR="009143ED" w:rsidRPr="002224F7">
              <w:rPr>
                <w:rFonts w:ascii="TH Sarabun New" w:hAnsi="TH Sarabun New" w:cs="TH Sarabun New"/>
                <w:sz w:val="30"/>
                <w:szCs w:val="30"/>
                <w:cs/>
              </w:rPr>
              <w:t>สอนเสริมตามความต้องการของนักศึกษาเฉพาะรายบุคคล</w:t>
            </w:r>
          </w:p>
        </w:tc>
        <w:tc>
          <w:tcPr>
            <w:tcW w:w="2955" w:type="dxa"/>
            <w:shd w:val="clear" w:color="auto" w:fill="auto"/>
          </w:tcPr>
          <w:p w14:paraId="3C9A84C8" w14:textId="77777777" w:rsidR="00C95A06" w:rsidRPr="002224F7" w:rsidRDefault="009143ED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br/>
            </w:r>
            <w:r w:rsidR="00205BE6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๓๐</w:t>
            </w:r>
            <w:r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ชม./ภาคการศึกษา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0EE4CD18" w14:textId="77777777"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</w:p>
          <w:p w14:paraId="7A9CBC6D" w14:textId="77777777" w:rsidR="003A2497" w:rsidRPr="002224F7" w:rsidRDefault="00205BE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๕</w:t>
            </w:r>
            <w:r w:rsidR="009143ED" w:rsidRPr="002224F7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9143ED"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ชม./สัปดาห์</w:t>
            </w:r>
          </w:p>
        </w:tc>
      </w:tr>
    </w:tbl>
    <w:p w14:paraId="13A45DBA" w14:textId="77777777" w:rsidR="002224F7" w:rsidRPr="002224F7" w:rsidRDefault="002224F7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 w:hint="cs"/>
          <w:b/>
          <w:bCs/>
          <w:sz w:val="30"/>
          <w:szCs w:val="30"/>
        </w:rPr>
      </w:pPr>
    </w:p>
    <w:p w14:paraId="23AC663D" w14:textId="77777777"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7DAF872" w14:textId="77777777" w:rsidR="003A4A86" w:rsidRPr="002224F7" w:rsidRDefault="00987F58" w:rsidP="004B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39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</w:rPr>
        <w:tab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๓.๑ ปรึกษาด้</w:t>
      </w:r>
      <w:r w:rsidR="002224F7">
        <w:rPr>
          <w:rFonts w:ascii="TH Sarabun New" w:eastAsia="BrowalliaNew" w:hAnsi="TH Sarabun New" w:cs="TH Sarabun New"/>
          <w:sz w:val="30"/>
          <w:szCs w:val="30"/>
          <w:cs/>
        </w:rPr>
        <w:t xml:space="preserve">วยตนเองที่ห้องพักอาจารย์ผู้สอน </w:t>
      </w:r>
      <w:r w:rsidR="000D3593" w:rsidRPr="002224F7">
        <w:rPr>
          <w:rFonts w:ascii="TH Sarabun New" w:hAnsi="TH Sarabun New" w:cs="TH Sarabun New"/>
          <w:sz w:val="30"/>
          <w:szCs w:val="30"/>
          <w:cs/>
        </w:rPr>
        <w:t xml:space="preserve">ชั้น </w:t>
      </w:r>
      <w:r w:rsidR="00205BE6">
        <w:rPr>
          <w:rFonts w:ascii="TH Sarabun New" w:hAnsi="TH Sarabun New" w:cs="TH Sarabun New" w:hint="cs"/>
          <w:sz w:val="30"/>
          <w:szCs w:val="30"/>
          <w:cs/>
        </w:rPr>
        <w:t>๒</w:t>
      </w:r>
      <w:r w:rsidR="002224F7">
        <w:rPr>
          <w:rFonts w:ascii="TH Sarabun New" w:hAnsi="TH Sarabun New" w:cs="TH Sarabun New" w:hint="cs"/>
          <w:sz w:val="30"/>
          <w:szCs w:val="30"/>
          <w:cs/>
        </w:rPr>
        <w:t xml:space="preserve"> และชั้น </w:t>
      </w:r>
      <w:r w:rsidR="002224F7">
        <w:rPr>
          <w:rFonts w:ascii="TH Sarabun New" w:hAnsi="TH Sarabun New" w:cs="TH Sarabun New"/>
          <w:sz w:val="30"/>
          <w:szCs w:val="30"/>
        </w:rPr>
        <w:t xml:space="preserve">M </w:t>
      </w:r>
      <w:r w:rsidR="00205BE6">
        <w:rPr>
          <w:rFonts w:ascii="TH Sarabun New" w:hAnsi="TH Sarabun New" w:cs="TH Sarabun New"/>
          <w:sz w:val="30"/>
          <w:szCs w:val="30"/>
          <w:cs/>
        </w:rPr>
        <w:t>อาคาร ๕๘</w:t>
      </w:r>
      <w:r w:rsidR="002224F7" w:rsidRPr="002224F7">
        <w:rPr>
          <w:rFonts w:ascii="TH Sarabun New" w:hAnsi="TH Sarabun New" w:cs="TH Sarabun New"/>
          <w:sz w:val="30"/>
          <w:szCs w:val="30"/>
          <w:cs/>
        </w:rPr>
        <w:t xml:space="preserve"> คณะศิลปกรรมศาสตร์</w:t>
      </w:r>
      <w:r w:rsidR="007449FC">
        <w:rPr>
          <w:rFonts w:ascii="TH Sarabun New" w:hAnsi="TH Sarabun New" w:cs="TH Sarabun New"/>
          <w:sz w:val="30"/>
          <w:szCs w:val="30"/>
          <w:cs/>
        </w:rPr>
        <w:tab/>
      </w:r>
    </w:p>
    <w:p w14:paraId="1679EF6E" w14:textId="77777777" w:rsidR="002224F7" w:rsidRDefault="00A7625C" w:rsidP="004B6E5F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โทร. 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>๐๒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>-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>๑๖๐๑๓๘๘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ต่อ 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>๒๐๑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>,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๒๐๒</w:t>
      </w:r>
    </w:p>
    <w:p w14:paraId="5EE30369" w14:textId="77777777" w:rsidR="00A7625C" w:rsidRPr="002224F7" w:rsidRDefault="00A7625C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2224F7">
        <w:rPr>
          <w:rFonts w:ascii="TH Sarabun New" w:eastAsia="BrowalliaNew" w:hAnsi="TH Sarabun New" w:cs="TH Sarabun New"/>
          <w:sz w:val="30"/>
          <w:szCs w:val="30"/>
        </w:rPr>
        <w:t>E-Mail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0D3593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2224F7" w:rsidRPr="00870608">
        <w:rPr>
          <w:rFonts w:ascii="TH Sarabun New" w:eastAsia="BrowalliaNew" w:hAnsi="TH Sarabun New" w:cs="TH Sarabun New"/>
          <w:sz w:val="30"/>
          <w:szCs w:val="30"/>
        </w:rPr>
        <w:t>kreetha.th@ssru.ac.th</w:t>
      </w:r>
      <w:r w:rsidR="000D3593"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14:paraId="4606B2AE" w14:textId="77777777" w:rsidR="00A7625C" w:rsidRPr="002224F7" w:rsidRDefault="00A7625C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ปรึกษาผ่านเครือข่ายสังคมออนไลน์ (</w:t>
      </w:r>
      <w:r w:rsidRPr="002224F7">
        <w:rPr>
          <w:rFonts w:ascii="TH Sarabun New" w:eastAsia="BrowalliaNew" w:hAnsi="TH Sarabun New" w:cs="TH Sarabun New"/>
          <w:sz w:val="30"/>
          <w:szCs w:val="30"/>
        </w:rPr>
        <w:t>Line</w:t>
      </w:r>
      <w:r w:rsidR="002224F7">
        <w:rPr>
          <w:rFonts w:ascii="TH Sarabun New" w:eastAsia="BrowalliaNew" w:hAnsi="TH Sarabun New" w:cs="TH Sarabun New" w:hint="cs"/>
          <w:sz w:val="30"/>
          <w:szCs w:val="30"/>
          <w:cs/>
        </w:rPr>
        <w:t>)</w:t>
      </w:r>
      <w:r w:rsidR="000D3593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2224F7">
        <w:rPr>
          <w:rFonts w:ascii="TH Sarabun New" w:hAnsi="TH Sarabun New" w:cs="TH Sarabun New" w:hint="cs"/>
          <w:sz w:val="30"/>
          <w:szCs w:val="30"/>
          <w:cs/>
        </w:rPr>
        <w:t>สาขาวิชาออกแบบนิเทศศิลป์</w:t>
      </w:r>
    </w:p>
    <w:p w14:paraId="77B3DA6C" w14:textId="02D526F8" w:rsidR="009506E5" w:rsidRPr="004A2BBF" w:rsidRDefault="00A7625C" w:rsidP="004A2BBF">
      <w:pPr>
        <w:autoSpaceDE w:val="0"/>
        <w:autoSpaceDN w:val="0"/>
        <w:adjustRightInd w:val="0"/>
        <w:spacing w:after="240"/>
        <w:rPr>
          <w:rFonts w:ascii="TH Sarabun New" w:eastAsia="BrowalliaNew" w:hAnsi="TH Sarabun New" w:cs="TH Sarabun New" w:hint="cs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๓.๕ ปรึกษาผ่านเครือข่ายคอมพิวเตอร์ (</w:t>
      </w:r>
      <w:r w:rsidRPr="002224F7">
        <w:rPr>
          <w:rFonts w:ascii="TH Sarabun New" w:eastAsia="BrowalliaNew" w:hAnsi="TH Sarabun New" w:cs="TH Sarabun New"/>
          <w:sz w:val="30"/>
          <w:szCs w:val="30"/>
        </w:rPr>
        <w:t>Internet/</w:t>
      </w:r>
      <w:r w:rsidR="004B6E5F" w:rsidRPr="002224F7">
        <w:rPr>
          <w:rFonts w:ascii="TH Sarabun New" w:eastAsia="BrowalliaNew" w:hAnsi="TH Sarabun New" w:cs="TH Sarabun New"/>
          <w:sz w:val="30"/>
          <w:szCs w:val="30"/>
        </w:rPr>
        <w:t>Web board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0D3593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224F7" w:rsidRPr="0087060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14:paraId="49CF4BEF" w14:textId="77777777" w:rsidR="0024599B" w:rsidRPr="002224F7" w:rsidRDefault="00860CD7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การพัฒนาผลการเรียนรู้ของนักศึกษา</w:t>
      </w:r>
    </w:p>
    <w:p w14:paraId="30A0DC7A" w14:textId="77777777" w:rsidR="001B5B0D" w:rsidRPr="002224F7" w:rsidRDefault="001B5B0D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๑</w:t>
      </w:r>
      <w:r w:rsidR="00213FA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คุณธรรม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จริยธรรม</w:t>
      </w:r>
    </w:p>
    <w:p w14:paraId="26370731" w14:textId="77777777" w:rsidR="00617064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81BB898" w14:textId="77777777" w:rsidR="0097531C" w:rsidRPr="002224F7" w:rsidRDefault="00617064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="0097531C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7531C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 </w:t>
      </w:r>
      <w:r w:rsidR="009030EB" w:rsidRPr="002224F7">
        <w:rPr>
          <w:rFonts w:ascii="TH Sarabun New" w:hAnsi="TH Sarabun New" w:cs="TH Sarabun New"/>
          <w:sz w:val="30"/>
          <w:szCs w:val="30"/>
          <w:cs/>
        </w:rPr>
        <w:t>ปฏิบัติตามจรรยาบรรณวิชาชีพและนำไปใช้ได้อย่างเหมาะสม</w:t>
      </w:r>
    </w:p>
    <w:p w14:paraId="4A85783C" w14:textId="77777777" w:rsidR="0097531C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9030EB" w:rsidRPr="002224F7">
        <w:rPr>
          <w:rFonts w:ascii="TH Sarabun New" w:hAnsi="TH Sarabun New" w:cs="TH Sarabun New"/>
          <w:sz w:val="30"/>
          <w:szCs w:val="30"/>
          <w:cs/>
        </w:rPr>
        <w:t>มีระเบียบวินัยและตรงต่อเวลา</w:t>
      </w:r>
    </w:p>
    <w:p w14:paraId="7D62678A" w14:textId="77777777" w:rsidR="00617064" w:rsidRPr="002C7AE0" w:rsidRDefault="00617064" w:rsidP="002C7AE0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(๔)  </w:t>
      </w:r>
      <w:r w:rsidR="009030EB" w:rsidRPr="002224F7">
        <w:rPr>
          <w:rFonts w:ascii="TH Sarabun New" w:hAnsi="TH Sarabun New" w:cs="TH Sarabun New"/>
          <w:sz w:val="30"/>
          <w:szCs w:val="30"/>
          <w:cs/>
        </w:rPr>
        <w:t>เคารพสิทธิและรับฟังความคิดเห็นของผู้อื่น</w:t>
      </w:r>
    </w:p>
    <w:p w14:paraId="432B1FDB" w14:textId="77777777" w:rsidR="0097531C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14:paraId="6871DECF" w14:textId="77777777" w:rsidR="0097531C" w:rsidRPr="00EF55C7" w:rsidRDefault="00617064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มีการสอดแทรกเนื้อหาด้านความซื่อสัตย์ สุจริต และจรรยาบรรณวิชาชีพในการเรียน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มีการกำหนดข้อตกลงในการเข้าชั้นเรียน</w:t>
      </w:r>
    </w:p>
    <w:p w14:paraId="737DABA0" w14:textId="77777777"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ใช้การสอนแบบสื่อสารสองทาง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โดยเปิดโอกาสให้นักศึกษาถามตอบและร่วมแสดงความคิดเห็น</w:t>
      </w:r>
    </w:p>
    <w:p w14:paraId="372DFFB4" w14:textId="77777777" w:rsidR="00A70B91" w:rsidRPr="002C7AE0" w:rsidRDefault="00617064" w:rsidP="002C7AE0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ให้มีการวิจารณ์ผลงานโดยผู้สอนและผู้ร่วมชั้นเรียน</w:t>
      </w:r>
    </w:p>
    <w:p w14:paraId="7AB7697D" w14:textId="77777777" w:rsidR="00617064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 วิธีการประเมินผล</w:t>
      </w:r>
    </w:p>
    <w:p w14:paraId="6956DD17" w14:textId="77777777"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ประเมินจากพฤติกรรมการแสดงออกในชั้นเรียน</w:t>
      </w:r>
    </w:p>
    <w:p w14:paraId="446C9EC9" w14:textId="77777777"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คุณภาพการนำเสนอผลงานที่สร้างสรรค์อย่างถูกต้องเหมาะสม และตอบโจทย์</w:t>
      </w:r>
    </w:p>
    <w:p w14:paraId="16146049" w14:textId="77777777"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การสังเกตด้านวินัยในชั้นเรียน</w:t>
      </w:r>
      <w:r w:rsidR="00EB3B34"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อาทิ การตรงต่อเวลาในการเข้าชั้นเรียน</w:t>
      </w:r>
    </w:p>
    <w:p w14:paraId="77394F87" w14:textId="42A90743" w:rsidR="00FF3699" w:rsidRPr="002224F7" w:rsidRDefault="00617064" w:rsidP="004A2BBF">
      <w:pPr>
        <w:autoSpaceDE w:val="0"/>
        <w:autoSpaceDN w:val="0"/>
        <w:adjustRightInd w:val="0"/>
        <w:spacing w:after="240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การตรวจสอบด้านวินัยในชั้นเรียน</w:t>
      </w:r>
      <w:r w:rsidR="00EB3B34"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อาทิ การตรงต่อเวลาในการส่งงาน</w:t>
      </w:r>
    </w:p>
    <w:p w14:paraId="6CACE9BF" w14:textId="77777777" w:rsidR="001B5B0D" w:rsidRPr="002224F7" w:rsidRDefault="001B5B0D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 ความรู้</w:t>
      </w:r>
    </w:p>
    <w:p w14:paraId="40904065" w14:textId="77777777"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14:paraId="79032DD7" w14:textId="77777777" w:rsidR="00955DF5" w:rsidRPr="002224F7" w:rsidRDefault="0069712A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กระบวนการสร้างสรรค์งานออกแบบ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โฆษณา</w:t>
      </w:r>
    </w:p>
    <w:p w14:paraId="0A02986E" w14:textId="77777777" w:rsidR="00955DF5" w:rsidRPr="002224F7" w:rsidRDefault="0069712A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เข้าใจขั้นตอนในการผลิตสื่อสิ่งพิมพ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์โฆษณา</w:t>
      </w:r>
      <w:r w:rsidR="001B2FA5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สามารถนำความรู้ในเนื้อหาที่ศึกษามาพัฒนาผลงานออกแบ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บโฆษณา</w:t>
      </w:r>
    </w:p>
    <w:p w14:paraId="209E693D" w14:textId="77777777" w:rsidR="00955DF5" w:rsidRPr="002224F7" w:rsidRDefault="0069712A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สามารถออกแบบความคิดสร้างสรรค์ เพื่อนำมาพัฒนาผลงานออกแบบ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โฆษณา</w:t>
      </w:r>
    </w:p>
    <w:p w14:paraId="78380241" w14:textId="77777777" w:rsidR="009017C7" w:rsidRPr="002224F7" w:rsidRDefault="00A70B91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(๕)  </w:t>
      </w:r>
      <w:r w:rsidR="009017C7" w:rsidRPr="002224F7">
        <w:rPr>
          <w:rFonts w:ascii="TH Sarabun New" w:hAnsi="TH Sarabun New" w:cs="TH Sarabun New"/>
          <w:sz w:val="30"/>
          <w:szCs w:val="30"/>
          <w:cs/>
        </w:rPr>
        <w:t>สามารถนำเสนอความคิดสร้างสรรค์ ให้ตรงตามความวัตถุประสงค์ที่ตั้งไว้</w:t>
      </w:r>
    </w:p>
    <w:p w14:paraId="17BB6131" w14:textId="77777777"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14:paraId="0A8C45BC" w14:textId="77777777" w:rsidR="00955DF5" w:rsidRPr="002224F7" w:rsidRDefault="00955DF5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ใช้การสอน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ออนไลน์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ที่เน้นผู้เรียนเป็นสำคัญ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การบรรยายร่วมกับการศึกษาจากกรณีตัวอย่าง</w:t>
      </w:r>
    </w:p>
    <w:p w14:paraId="425BE1DD" w14:textId="77777777" w:rsidR="00E675AB" w:rsidRPr="002224F7" w:rsidRDefault="00955DF5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การบรรยายร่วมกับการการสอนแบบศึกษาค้นคว้าด้วยตนเอง</w:t>
      </w:r>
    </w:p>
    <w:p w14:paraId="59F4A756" w14:textId="77777777" w:rsidR="00955DF5" w:rsidRPr="002C7AE0" w:rsidRDefault="00955DF5" w:rsidP="002C7AE0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การบรรยายร่วมกับการสื่อสารสองทางในชั้นเรียน อภิปรายและให้นักศึกษาศึกษาค้นคว้าความรู้จากตัวอย่างงานกรณีศึกษาในลักษณะต่างๆ  (</w:t>
      </w:r>
      <w:r w:rsidR="00E675AB" w:rsidRPr="002224F7">
        <w:rPr>
          <w:rFonts w:ascii="TH Sarabun New" w:hAnsi="TH Sarabun New" w:cs="TH Sarabun New"/>
          <w:sz w:val="30"/>
          <w:szCs w:val="30"/>
        </w:rPr>
        <w:t>References)</w:t>
      </w:r>
    </w:p>
    <w:p w14:paraId="19C47618" w14:textId="77777777"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14:paraId="20F3471E" w14:textId="78D79D52" w:rsidR="001B5B0D" w:rsidRPr="002224F7" w:rsidRDefault="00955DF5" w:rsidP="004A2BBF">
      <w:pPr>
        <w:autoSpaceDE w:val="0"/>
        <w:autoSpaceDN w:val="0"/>
        <w:adjustRightInd w:val="0"/>
        <w:spacing w:after="240"/>
        <w:ind w:left="1440"/>
        <w:rPr>
          <w:rFonts w:ascii="TH Sarabun New" w:eastAsia="BrowalliaNew" w:hAnsi="TH Sarabun New" w:cs="TH Sarabun New" w:hint="cs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t>ประเมินจากประสิทธิผลงานการออกแบบของนักศึกษา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t>ประเมินจาก</w:t>
      </w:r>
      <w:r w:rsidR="000E533A" w:rsidRPr="002224F7">
        <w:rPr>
          <w:rFonts w:ascii="TH Sarabun New" w:hAnsi="TH Sarabun New" w:cs="TH Sarabun New"/>
          <w:sz w:val="30"/>
          <w:szCs w:val="30"/>
          <w:cs/>
        </w:rPr>
        <w:t>ผล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t>การสอบปลายภาค</w:t>
      </w:r>
    </w:p>
    <w:p w14:paraId="2FFC1FEB" w14:textId="77777777" w:rsidR="00955DF5" w:rsidRPr="002224F7" w:rsidRDefault="00DA0702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 ทักษะทางปัญญา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br/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="00955DF5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14:paraId="766141ED" w14:textId="77777777" w:rsidR="00DA0702" w:rsidRPr="002224F7" w:rsidRDefault="00DA0702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99791A" w:rsidRPr="002224F7">
        <w:rPr>
          <w:rFonts w:ascii="TH Sarabun New" w:eastAsia="BrowalliaNew" w:hAnsi="TH Sarabun New" w:cs="TH Sarabun New"/>
          <w:sz w:val="30"/>
          <w:szCs w:val="30"/>
          <w:cs/>
        </w:rPr>
        <w:t>สามารถคิดวิเคราะห์อย่างเป็นระบบและสรุปประเด็นปัญหาทางการออกแบบโฆษณาได้</w:t>
      </w:r>
    </w:p>
    <w:p w14:paraId="0C2B0CD9" w14:textId="77777777" w:rsidR="00955DF5" w:rsidRPr="002224F7" w:rsidRDefault="00DA0702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lastRenderedPageBreak/>
        <w:sym w:font="Wingdings 2" w:char="F09A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="0099791A" w:rsidRPr="002224F7">
        <w:rPr>
          <w:rFonts w:ascii="TH Sarabun New" w:eastAsia="BrowalliaNew" w:hAnsi="TH Sarabun New" w:cs="TH Sarabun New"/>
          <w:sz w:val="30"/>
          <w:szCs w:val="30"/>
          <w:cs/>
        </w:rPr>
        <w:t>สามารถนำข้อมูลมาประยุกต์ใช้ร่วมกับความรู้ทางทฤษฎีและทักษะทางการออกแบบโฆษณาได้อย่างมีประสิทธิภาพโดยสามารถตอบโจทย์ทางการตลาด</w:t>
      </w:r>
      <w:r w:rsidR="0099791A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99791A" w:rsidRPr="002224F7">
        <w:rPr>
          <w:rFonts w:ascii="TH Sarabun New" w:eastAsia="BrowalliaNew" w:hAnsi="TH Sarabun New" w:cs="TH Sarabun New"/>
          <w:sz w:val="30"/>
          <w:szCs w:val="30"/>
          <w:cs/>
        </w:rPr>
        <w:t>สร้างสรรค์สามารถจัดระเบียบและวางแผนการทำงานให้สอดคล้องกับระยะเวลาการทำงาน</w:t>
      </w:r>
    </w:p>
    <w:p w14:paraId="6A989C19" w14:textId="77777777"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14:paraId="7BA95EEB" w14:textId="77777777" w:rsidR="00955DF5" w:rsidRPr="002C7AE0" w:rsidRDefault="00955DF5" w:rsidP="002C7AE0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9B6A3F" w:rsidRPr="002224F7">
        <w:rPr>
          <w:rFonts w:ascii="TH Sarabun New" w:hAnsi="TH Sarabun New" w:cs="TH Sarabun New"/>
          <w:sz w:val="30"/>
          <w:szCs w:val="30"/>
          <w:cs/>
        </w:rPr>
        <w:t>มีการกำหนดโจทย์ทางการออกแบบโดยให้ข้อมูลที่จำเป็นประกอบในการทำงาน</w:t>
      </w:r>
      <w:r w:rsidR="009B6A3F" w:rsidRPr="002224F7">
        <w:rPr>
          <w:rFonts w:ascii="TH Sarabun New" w:eastAsia="BrowalliaNew" w:hAnsi="TH Sarabun New" w:cs="TH Sarabun New"/>
          <w:sz w:val="30"/>
          <w:szCs w:val="30"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C8678A" w:rsidRPr="002224F7">
        <w:rPr>
          <w:rFonts w:ascii="TH Sarabun New" w:hAnsi="TH Sarabun New" w:cs="TH Sarabun New"/>
          <w:sz w:val="30"/>
          <w:szCs w:val="30"/>
          <w:cs/>
        </w:rPr>
        <w:t>มีการนำเสนอแนวความคิดเป็นระยะๆ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B6A3F" w:rsidRPr="002224F7">
        <w:rPr>
          <w:rFonts w:ascii="TH Sarabun New" w:hAnsi="TH Sarabun New" w:cs="TH Sarabun New"/>
          <w:sz w:val="30"/>
          <w:szCs w:val="30"/>
          <w:cs/>
        </w:rPr>
        <w:t>เพื่อพัฒนาทักษะในการคิดอย่างเป็นระบบ</w:t>
      </w:r>
      <w:r w:rsidR="009B6A3F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4F6570">
        <w:rPr>
          <w:rFonts w:ascii="TH Sarabun New" w:eastAsia="BrowalliaNew" w:hAnsi="TH Sarabun New" w:cs="TH Sarabun New" w:hint="cs"/>
          <w:sz w:val="30"/>
          <w:szCs w:val="30"/>
          <w:cs/>
        </w:rPr>
        <w:t>มีการนำเสนอ</w:t>
      </w:r>
      <w:r w:rsidR="00C8678A" w:rsidRPr="002224F7">
        <w:rPr>
          <w:rFonts w:ascii="TH Sarabun New" w:hAnsi="TH Sarabun New" w:cs="TH Sarabun New"/>
          <w:sz w:val="30"/>
          <w:szCs w:val="30"/>
          <w:cs/>
        </w:rPr>
        <w:t>แนวความคิดทางการออกแบบ</w:t>
      </w:r>
      <w:r w:rsidR="006551DE" w:rsidRPr="002224F7">
        <w:rPr>
          <w:rFonts w:ascii="TH Sarabun New" w:hAnsi="TH Sarabun New" w:cs="TH Sarabun New"/>
          <w:sz w:val="30"/>
          <w:szCs w:val="30"/>
          <w:cs/>
        </w:rPr>
        <w:t>โฆษณา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ที่น่าสนใจ</w:t>
      </w:r>
      <w:r w:rsidR="00C8678A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4F6570">
        <w:rPr>
          <w:rFonts w:ascii="TH Sarabun New" w:hAnsi="TH Sarabun New" w:cs="TH Sarabun New"/>
          <w:sz w:val="30"/>
          <w:szCs w:val="30"/>
          <w:cs/>
        </w:rPr>
        <w:t>มีการกำหนด</w:t>
      </w:r>
      <w:r w:rsidR="00851CAF">
        <w:rPr>
          <w:rFonts w:ascii="TH Sarabun New" w:hAnsi="TH Sarabun New" w:cs="TH Sarabun New" w:hint="cs"/>
          <w:sz w:val="30"/>
          <w:szCs w:val="30"/>
          <w:cs/>
        </w:rPr>
        <w:t>ระยะ</w:t>
      </w:r>
      <w:r w:rsidR="00851CAF">
        <w:rPr>
          <w:rFonts w:ascii="TH Sarabun New" w:hAnsi="TH Sarabun New" w:cs="TH Sarabun New"/>
          <w:sz w:val="30"/>
          <w:szCs w:val="30"/>
          <w:cs/>
        </w:rPr>
        <w:t>เวลาส่งงานให้เหมาะสม</w:t>
      </w:r>
      <w:r w:rsidR="00851CAF">
        <w:rPr>
          <w:rFonts w:ascii="TH Sarabun New" w:hAnsi="TH Sarabun New" w:cs="TH Sarabun New" w:hint="cs"/>
          <w:sz w:val="30"/>
          <w:szCs w:val="30"/>
          <w:cs/>
        </w:rPr>
        <w:t>กับความสามารถของผู้เรียน</w:t>
      </w:r>
    </w:p>
    <w:p w14:paraId="2BAB5688" w14:textId="77777777"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14:paraId="67236E4E" w14:textId="77777777" w:rsidR="00DD4161" w:rsidRPr="002224F7" w:rsidRDefault="00955DF5" w:rsidP="004B6E5F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ประเมินจากการการตอบปัญหาในชั้นเรียน</w:t>
      </w:r>
    </w:p>
    <w:p w14:paraId="554B8A70" w14:textId="77777777" w:rsidR="002C4ACC" w:rsidRPr="002224F7" w:rsidRDefault="00955DF5" w:rsidP="004B6E5F">
      <w:pPr>
        <w:ind w:left="720" w:firstLine="720"/>
        <w:rPr>
          <w:rFonts w:ascii="TH Sarabun New" w:hAnsi="TH Sarabun New" w:cs="TH Sarabun New"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ประเมินจากการสอบปลาย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ภาค</w:t>
      </w:r>
    </w:p>
    <w:p w14:paraId="2228595D" w14:textId="77777777" w:rsidR="00563C4A" w:rsidRDefault="00955DF5" w:rsidP="00563C4A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ประเมินจากการผลงานของนักศึกษา</w:t>
      </w:r>
    </w:p>
    <w:p w14:paraId="51BBFBBB" w14:textId="1A6ABF69" w:rsidR="00563C4A" w:rsidRPr="00563C4A" w:rsidRDefault="00955DF5" w:rsidP="00563C4A">
      <w:pPr>
        <w:spacing w:after="240"/>
        <w:ind w:left="720" w:firstLine="720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ประเมินจากการส่งงานตรงตามระยะเวลาที่กำหนด</w:t>
      </w:r>
    </w:p>
    <w:p w14:paraId="5A5880FE" w14:textId="77777777" w:rsidR="00563C4A" w:rsidRDefault="00A70B91" w:rsidP="00563C4A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14:paraId="03BD4FFE" w14:textId="5F1CF468" w:rsidR="00822F88" w:rsidRPr="002224F7" w:rsidRDefault="00563C4A" w:rsidP="00563C4A">
      <w:pPr>
        <w:tabs>
          <w:tab w:val="left" w:pos="709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822F88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10B278DA" w14:textId="77777777" w:rsidR="00335EEE" w:rsidRPr="002C7AE0" w:rsidRDefault="00822F88" w:rsidP="002C7AE0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สามารถทำงานร่วมกับผู้อื่นได้ </w:t>
      </w:r>
      <w:r w:rsidR="003C05D8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>ยอมรับบทบาทและหน้าที่ของตนเอง</w:t>
      </w:r>
      <w:r w:rsidR="003C05D8" w:rsidRPr="002224F7">
        <w:rPr>
          <w:rFonts w:ascii="TH Sarabun New" w:eastAsia="BrowalliaNew" w:hAnsi="TH Sarabun New" w:cs="TH Sarabun New"/>
          <w:sz w:val="30"/>
          <w:szCs w:val="30"/>
        </w:rPr>
        <w:t xml:space="preserve">,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ผู้ร่วมงาน </w:t>
      </w:r>
      <w:r w:rsidR="003C05D8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>ยอมรับความคิดเห็นของผู้อื่น</w:t>
      </w:r>
    </w:p>
    <w:p w14:paraId="29D308CC" w14:textId="77777777" w:rsidR="00A70B91" w:rsidRPr="002224F7" w:rsidRDefault="00A70B9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14:paraId="20053AE3" w14:textId="77777777" w:rsidR="00A70B91" w:rsidRPr="002224F7" w:rsidRDefault="00A70B91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กำหนดให้มีการทำงานในลักษณะงานเดี่ยว</w:t>
      </w:r>
      <w:r w:rsidR="005F18B3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กำหนดให้มีการทำงานในลักษณะงานกลุ่ม</w:t>
      </w:r>
      <w:r w:rsidR="005F18B3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จัดให้มีการอภิปรายของกรณีศึกษาต่างๆ</w:t>
      </w:r>
    </w:p>
    <w:p w14:paraId="03B0DE36" w14:textId="77777777" w:rsidR="00A70B91" w:rsidRPr="002C7AE0" w:rsidRDefault="00A70B91" w:rsidP="002C7AE0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จัดให้มีการอภิปรายผลงานของเพื่อนร่วมชั้นเรียน</w:t>
      </w:r>
    </w:p>
    <w:p w14:paraId="3349813E" w14:textId="77777777" w:rsidR="00A70B91" w:rsidRPr="002224F7" w:rsidRDefault="00A70B9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14:paraId="25EFEB86" w14:textId="1D5B42E1" w:rsidR="00A70B91" w:rsidRPr="002C7AE0" w:rsidRDefault="00A70B91" w:rsidP="00563C4A">
      <w:pPr>
        <w:autoSpaceDE w:val="0"/>
        <w:autoSpaceDN w:val="0"/>
        <w:adjustRightInd w:val="0"/>
        <w:spacing w:after="240"/>
        <w:ind w:left="1440"/>
        <w:rPr>
          <w:rFonts w:ascii="TH Sarabun New" w:eastAsia="BrowalliaNew" w:hAnsi="TH Sarabun New" w:cs="TH Sarabun New" w:hint="cs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77DD3" w:rsidRPr="002224F7">
        <w:rPr>
          <w:rFonts w:ascii="TH Sarabun New" w:hAnsi="TH Sarabun New" w:cs="TH Sarabun New"/>
          <w:sz w:val="30"/>
          <w:szCs w:val="30"/>
          <w:cs/>
        </w:rPr>
        <w:t>ประเมินการมีส่วนร่วมในชั้นเรียนด้านความสัมพันธ์ระหว่างบุคคล</w:t>
      </w:r>
      <w:r w:rsidR="00077DD3" w:rsidRPr="002224F7">
        <w:rPr>
          <w:rFonts w:ascii="TH Sarabun New" w:eastAsia="BrowalliaNew" w:hAnsi="TH Sarabun New" w:cs="TH Sarabun New"/>
          <w:sz w:val="30"/>
          <w:szCs w:val="30"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77DD3" w:rsidRPr="002224F7">
        <w:rPr>
          <w:rFonts w:ascii="TH Sarabun New" w:hAnsi="TH Sarabun New" w:cs="TH Sarabun New"/>
          <w:sz w:val="30"/>
          <w:szCs w:val="30"/>
          <w:cs/>
        </w:rPr>
        <w:t>ประเมินการมีส่วนร่วมในชั้นเรียนด้านความรับผิดชอบต่อผลงาน</w:t>
      </w:r>
    </w:p>
    <w:p w14:paraId="002B3429" w14:textId="77777777" w:rsidR="001B5B0D" w:rsidRPr="002224F7" w:rsidRDefault="001B5B0D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47CB4C5" w14:textId="77777777" w:rsidR="001B5B0D" w:rsidRPr="002224F7" w:rsidRDefault="001B5B0D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0F2F9751" w14:textId="77777777" w:rsidR="001B5B0D" w:rsidRPr="002224F7" w:rsidRDefault="009C2C4A" w:rsidP="002C7AE0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241A79" w:rsidRPr="002224F7">
        <w:rPr>
          <w:rFonts w:ascii="TH Sarabun New" w:eastAsia="BrowalliaNew" w:hAnsi="TH Sarabun New" w:cs="TH Sarabun New"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  <w:r w:rsidR="00241A79" w:rsidRPr="002224F7">
        <w:rPr>
          <w:rFonts w:ascii="TH Sarabun New" w:eastAsia="Browallia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="00241A79" w:rsidRPr="002224F7">
        <w:rPr>
          <w:rFonts w:ascii="TH Sarabun New" w:eastAsia="BrowalliaNew" w:hAnsi="TH Sarabun New" w:cs="TH Sarabun New"/>
          <w:sz w:val="30"/>
          <w:szCs w:val="30"/>
          <w:cs/>
        </w:rPr>
        <w:t>มีตรรกะทางความคิด สามารถใช้เทคโนโลยีสารสนเทศในการสืบค้นข้อมูลเพื่อการสร้างสรรค์</w:t>
      </w:r>
      <w:r w:rsidR="00241A79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241A79" w:rsidRPr="002224F7">
        <w:rPr>
          <w:rFonts w:ascii="TH Sarabun New" w:hAnsi="TH Sarabun New" w:cs="TH Sarabun New"/>
          <w:sz w:val="30"/>
          <w:szCs w:val="30"/>
          <w:cs/>
        </w:rPr>
        <w:t>สามารถใช้เทคโนโลยีสารสนเทศเพื่อเป็นแนวทาง</w:t>
      </w:r>
      <w:r w:rsidR="0003639B" w:rsidRPr="002224F7">
        <w:rPr>
          <w:rFonts w:ascii="TH Sarabun New" w:hAnsi="TH Sarabun New" w:cs="TH Sarabun New"/>
          <w:sz w:val="30"/>
          <w:szCs w:val="30"/>
          <w:cs/>
        </w:rPr>
        <w:t>ใน</w:t>
      </w:r>
      <w:r w:rsidR="00241A79" w:rsidRPr="002224F7">
        <w:rPr>
          <w:rFonts w:ascii="TH Sarabun New" w:hAnsi="TH Sarabun New" w:cs="TH Sarabun New"/>
          <w:sz w:val="30"/>
          <w:szCs w:val="30"/>
          <w:cs/>
        </w:rPr>
        <w:t>การนำเสนอผลงาน</w:t>
      </w:r>
    </w:p>
    <w:p w14:paraId="2FCCA8EE" w14:textId="77777777" w:rsidR="001B5B0D" w:rsidRPr="002224F7" w:rsidRDefault="00C742F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14:paraId="59798413" w14:textId="77777777"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บรรยายในชั้นเรียน ให้นักศึกษามีการค้นคว้า นำเสนอข้อมูล</w:t>
      </w:r>
    </w:p>
    <w:p w14:paraId="25CCBDD2" w14:textId="77777777"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ยกตัวอย่างผลงานออกแบบเพื่อเป็นแนวทางการออกแบบ</w:t>
      </w:r>
    </w:p>
    <w:p w14:paraId="3A9AF0DD" w14:textId="77777777"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กำหนดให้นักศึกษามีการนำเสนอผลงานแบบร่างจากการสืบค้นข้อมูล</w:t>
      </w:r>
    </w:p>
    <w:p w14:paraId="65172460" w14:textId="77777777"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(๔) 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กำหนดให้นักศึกษามีการนำเสนอชิ้นงานจากการวิเคราะห์ข้อมูล เพื่อประกอบแบบในชั้นเรียน</w:t>
      </w:r>
    </w:p>
    <w:p w14:paraId="43DB6BC3" w14:textId="77777777" w:rsidR="001B5B0D" w:rsidRPr="002224F7" w:rsidRDefault="00C742F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C4633D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.๓  </w:t>
      </w:r>
      <w:r w:rsidR="001B5B0D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วิธีการประเมินผล</w:t>
      </w:r>
    </w:p>
    <w:p w14:paraId="54725A16" w14:textId="3A50294C" w:rsidR="002C7AE0" w:rsidRPr="00563C4A" w:rsidRDefault="001B5B0D" w:rsidP="00563C4A">
      <w:pPr>
        <w:autoSpaceDE w:val="0"/>
        <w:autoSpaceDN w:val="0"/>
        <w:adjustRightInd w:val="0"/>
        <w:spacing w:after="240"/>
        <w:ind w:left="1440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5F21F8" w:rsidRPr="002224F7">
        <w:rPr>
          <w:rFonts w:ascii="TH Sarabun New" w:hAnsi="TH Sarabun New" w:cs="TH Sarabun New"/>
          <w:sz w:val="30"/>
          <w:szCs w:val="30"/>
          <w:cs/>
        </w:rPr>
        <w:t>ประเมินจากผลงานของนักศึกษาด้านทักษะทางความคิดสร้างสรรค์</w:t>
      </w:r>
      <w:r w:rsidR="005F21F8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5F21F8" w:rsidRPr="002224F7">
        <w:rPr>
          <w:rFonts w:ascii="TH Sarabun New" w:hAnsi="TH Sarabun New" w:cs="TH Sarabun New"/>
          <w:sz w:val="30"/>
          <w:szCs w:val="30"/>
          <w:cs/>
        </w:rPr>
        <w:t>ประเมินจากผลงานของนักศึกษาด้านรสนิยมทางศิลปะ</w:t>
      </w:r>
    </w:p>
    <w:p w14:paraId="370A894F" w14:textId="5E926124" w:rsidR="00C742F1" w:rsidRPr="00563C4A" w:rsidRDefault="00C742F1" w:rsidP="00563C4A">
      <w:pPr>
        <w:autoSpaceDE w:val="0"/>
        <w:autoSpaceDN w:val="0"/>
        <w:adjustRightInd w:val="0"/>
        <w:spacing w:after="240"/>
        <w:rPr>
          <w:rFonts w:ascii="TH Sarabun New" w:eastAsia="BrowalliaNew" w:hAnsi="TH Sarabun New" w:cs="TH Sarabun New" w:hint="cs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  <w:r w:rsidR="00FF3699"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-</w:t>
      </w:r>
    </w:p>
    <w:p w14:paraId="2A426BA6" w14:textId="77777777" w:rsidR="00A70B91" w:rsidRPr="002224F7" w:rsidRDefault="00C742F1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2224F7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512891E0" w14:textId="77777777" w:rsidR="00C742F1" w:rsidRPr="002224F7" w:rsidRDefault="00C742F1" w:rsidP="004B6E5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>สัญลักษณ์</w:t>
      </w:r>
      <w:r w:rsidRPr="002224F7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841770">
        <w:rPr>
          <w:rFonts w:ascii="TH Sarabun New" w:hAnsi="TH Sarabun New" w:cs="TH Sarabun New"/>
          <w:szCs w:val="24"/>
        </w:rPr>
        <w:sym w:font="Wingdings 2" w:char="F098"/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>หมายถึง</w:t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14:paraId="1C711EA9" w14:textId="77777777" w:rsidR="00C742F1" w:rsidRPr="002224F7" w:rsidRDefault="00C742F1" w:rsidP="004B6E5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841770">
        <w:rPr>
          <w:rFonts w:ascii="TH Sarabun New" w:hAnsi="TH Sarabun New" w:cs="TH Sarabun New"/>
          <w:szCs w:val="24"/>
        </w:rPr>
        <w:sym w:font="Wingdings 2" w:char="F09A"/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>หมายถึง</w:t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14:paraId="3AB1FC88" w14:textId="77777777" w:rsidR="00C742F1" w:rsidRPr="002224F7" w:rsidRDefault="00C742F1" w:rsidP="004B6E5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>เว้นว่าง</w:t>
      </w:r>
      <w:r w:rsidRPr="002224F7">
        <w:rPr>
          <w:rFonts w:ascii="TH Sarabun New" w:hAnsi="TH Sarabun New" w:cs="TH Sarabun New"/>
          <w:sz w:val="28"/>
          <w:cs/>
        </w:rPr>
        <w:tab/>
        <w:t>หมายถึง</w:t>
      </w:r>
      <w:r w:rsidRPr="002224F7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14:paraId="64459E1C" w14:textId="25EFA102" w:rsidR="00254A85" w:rsidRPr="00563C4A" w:rsidRDefault="00C742F1" w:rsidP="00563C4A">
      <w:pPr>
        <w:tabs>
          <w:tab w:val="left" w:pos="5418"/>
        </w:tabs>
        <w:autoSpaceDE w:val="0"/>
        <w:autoSpaceDN w:val="0"/>
        <w:adjustRightInd w:val="0"/>
        <w:spacing w:after="240"/>
        <w:rPr>
          <w:rFonts w:ascii="TH Sarabun New" w:hAnsi="TH Sarabun New" w:cs="TH Sarabun New" w:hint="cs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>ซึ่งจะ</w:t>
      </w:r>
      <w:r w:rsidR="00213FA8" w:rsidRPr="002224F7">
        <w:rPr>
          <w:rFonts w:ascii="TH Sarabun New" w:hAnsi="TH Sarabun New" w:cs="TH Sarabun New" w:hint="cs"/>
          <w:sz w:val="28"/>
          <w:cs/>
        </w:rPr>
        <w:t>ปรากฏ</w:t>
      </w:r>
      <w:r w:rsidRPr="002224F7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2224F7">
        <w:rPr>
          <w:rFonts w:ascii="TH Sarabun New" w:hAnsi="TH Sarabun New" w:cs="TH Sarabun New"/>
          <w:sz w:val="28"/>
        </w:rPr>
        <w:t>Curriculum Mapping)</w:t>
      </w:r>
    </w:p>
    <w:p w14:paraId="5DCF8E55" w14:textId="77777777" w:rsidR="00553F9C" w:rsidRPr="002224F7" w:rsidRDefault="00553F9C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14:paraId="7E943DDF" w14:textId="1E0C3391" w:rsidR="00515F42" w:rsidRPr="002224F7" w:rsidRDefault="00F1134B" w:rsidP="004B6E5F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312E3" w14:paraId="3909CEFC" w14:textId="77777777" w:rsidTr="001B5B0D">
        <w:trPr>
          <w:tblHeader/>
        </w:trPr>
        <w:tc>
          <w:tcPr>
            <w:tcW w:w="1031" w:type="dxa"/>
            <w:vAlign w:val="center"/>
          </w:tcPr>
          <w:p w14:paraId="1816A2E7" w14:textId="77777777"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37743A61" w14:textId="77777777"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00F07981" w14:textId="77777777"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ชม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3119" w:type="dxa"/>
            <w:vAlign w:val="center"/>
          </w:tcPr>
          <w:p w14:paraId="2471EA4F" w14:textId="77777777"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กิจกรรมการเรียน </w:t>
            </w:r>
          </w:p>
          <w:p w14:paraId="4136A521" w14:textId="77777777"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6869AC74" w14:textId="77777777"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7449FC" w:rsidRPr="006312E3" w14:paraId="7BD3F4F3" w14:textId="77777777" w:rsidTr="00851CAF">
        <w:trPr>
          <w:trHeight w:val="467"/>
        </w:trPr>
        <w:tc>
          <w:tcPr>
            <w:tcW w:w="1031" w:type="dxa"/>
            <w:shd w:val="clear" w:color="auto" w:fill="auto"/>
          </w:tcPr>
          <w:p w14:paraId="48566227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  <w:shd w:val="clear" w:color="auto" w:fill="auto"/>
          </w:tcPr>
          <w:p w14:paraId="35004C62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แนะนำการเรียนการสอนและเนื้อหาในรายวิชา</w:t>
            </w:r>
          </w:p>
        </w:tc>
        <w:tc>
          <w:tcPr>
            <w:tcW w:w="992" w:type="dxa"/>
            <w:shd w:val="clear" w:color="auto" w:fill="auto"/>
          </w:tcPr>
          <w:p w14:paraId="677F19C0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14:paraId="120BC5E7" w14:textId="77777777"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8B3D8A7" w14:textId="77777777" w:rsidR="00765B49" w:rsidRPr="006312E3" w:rsidRDefault="00765B49" w:rsidP="004160A2">
            <w:pPr>
              <w:pStyle w:val="ListParagraph"/>
              <w:numPr>
                <w:ilvl w:val="0"/>
                <w:numId w:val="37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กำหนดข้อตกลงในการเรียนการสอน</w:t>
            </w:r>
          </w:p>
          <w:p w14:paraId="568B5F2D" w14:textId="77777777" w:rsidR="007449FC" w:rsidRPr="006312E3" w:rsidRDefault="007449FC" w:rsidP="004160A2">
            <w:pPr>
              <w:pStyle w:val="ListParagraph"/>
              <w:numPr>
                <w:ilvl w:val="0"/>
                <w:numId w:val="37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แนะนำเนื้อหารายวิชาและการวัดผล</w:t>
            </w:r>
          </w:p>
          <w:p w14:paraId="3BCF1964" w14:textId="77777777" w:rsidR="00765B49" w:rsidRPr="006312E3" w:rsidRDefault="007859B7" w:rsidP="007859B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30DD537" w14:textId="77777777" w:rsidR="00765B49" w:rsidRPr="006312E3" w:rsidRDefault="00765B49" w:rsidP="004160A2">
            <w:pPr>
              <w:pStyle w:val="ListParagraph"/>
              <w:numPr>
                <w:ilvl w:val="0"/>
                <w:numId w:val="35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4B96830" w14:textId="781E4B35" w:rsidR="007859B7" w:rsidRPr="006312E3" w:rsidRDefault="007859B7" w:rsidP="00851CAF">
            <w:pPr>
              <w:pStyle w:val="ListParagraph"/>
              <w:numPr>
                <w:ilvl w:val="0"/>
                <w:numId w:val="34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 w:val="restart"/>
          </w:tcPr>
          <w:p w14:paraId="27DEBEAC" w14:textId="77777777" w:rsidR="007449FC" w:rsidRPr="00563C4A" w:rsidRDefault="007449FC" w:rsidP="004B6E5F">
            <w:pPr>
              <w:rPr>
                <w:rFonts w:ascii="TH Sarabun New" w:hAnsi="TH Sarabun New" w:cs="TH Sarabun New"/>
                <w:bCs/>
                <w:sz w:val="28"/>
              </w:rPr>
            </w:pPr>
            <w:r w:rsidRPr="00563C4A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14:paraId="2745A008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5191AB0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21AC3A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9D90230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535D277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D7EFB4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313A960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455B1AC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68DFF9B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093BB45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E84175D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8127B2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DCBA7F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BEB6404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068CB0A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421373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4F1144B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FA46247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05B2040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A528C0E" w14:textId="77777777" w:rsidR="00EF55C7" w:rsidRPr="00563C4A" w:rsidRDefault="00EF55C7" w:rsidP="004B6E5F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563C4A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</w:tc>
      </w:tr>
      <w:tr w:rsidR="007449FC" w:rsidRPr="006312E3" w14:paraId="03DEF9E7" w14:textId="77777777" w:rsidTr="00851CAF">
        <w:tc>
          <w:tcPr>
            <w:tcW w:w="1031" w:type="dxa"/>
            <w:shd w:val="clear" w:color="auto" w:fill="auto"/>
          </w:tcPr>
          <w:p w14:paraId="0D68FA2D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  <w:shd w:val="clear" w:color="auto" w:fill="auto"/>
          </w:tcPr>
          <w:p w14:paraId="0F525968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กระบวนการ</w:t>
            </w:r>
            <w:r w:rsidR="002E0B42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ออกแบบและความคิดสร้างสรรค์ในงาน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</w:t>
            </w:r>
          </w:p>
        </w:tc>
        <w:tc>
          <w:tcPr>
            <w:tcW w:w="992" w:type="dxa"/>
            <w:shd w:val="clear" w:color="auto" w:fill="auto"/>
          </w:tcPr>
          <w:p w14:paraId="653CA214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14:paraId="6222B50D" w14:textId="77777777"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888A11E" w14:textId="77777777" w:rsidR="007449FC" w:rsidRPr="006312E3" w:rsidRDefault="00765B49" w:rsidP="004160A2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  <w:r w:rsidR="007449FC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ขั้นตอนการออกแบบเชิงพาณิชย์</w:t>
            </w:r>
          </w:p>
          <w:p w14:paraId="5C99DD3B" w14:textId="77777777" w:rsidR="00765B49" w:rsidRPr="006312E3" w:rsidRDefault="0072403E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5C8F867" w14:textId="77777777" w:rsidR="00765B49" w:rsidRPr="006312E3" w:rsidRDefault="00851CAF" w:rsidP="004160A2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9EE4455" w14:textId="2B94591F" w:rsidR="0072403E" w:rsidRPr="006312E3" w:rsidRDefault="0072403E" w:rsidP="00851CAF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24C06492" w14:textId="77777777"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14:paraId="17FFAC0A" w14:textId="77777777" w:rsidTr="001B5B0D">
        <w:tc>
          <w:tcPr>
            <w:tcW w:w="1031" w:type="dxa"/>
          </w:tcPr>
          <w:p w14:paraId="1C25C3A0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6FCE8725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ความสำคัญของการออกแบบนิเทศศิลป์ต่อสินค้าหรือบริการ</w:t>
            </w:r>
          </w:p>
        </w:tc>
        <w:tc>
          <w:tcPr>
            <w:tcW w:w="992" w:type="dxa"/>
          </w:tcPr>
          <w:p w14:paraId="61239538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2D206C12" w14:textId="77777777"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FDEC980" w14:textId="77777777" w:rsidR="00765B49" w:rsidRPr="00851CAF" w:rsidRDefault="00765B49" w:rsidP="004160A2">
            <w:pPr>
              <w:pStyle w:val="ListParagraph"/>
              <w:numPr>
                <w:ilvl w:val="0"/>
                <w:numId w:val="2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30E520F9" w14:textId="77777777" w:rsidR="007449FC" w:rsidRPr="00851CAF" w:rsidRDefault="007449FC" w:rsidP="004160A2">
            <w:pPr>
              <w:pStyle w:val="ListParagraph"/>
              <w:numPr>
                <w:ilvl w:val="0"/>
                <w:numId w:val="2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851CAF">
              <w:rPr>
                <w:rFonts w:ascii="TH Sarabun New" w:hAnsi="TH Sarabun New" w:cs="TH Sarabun New"/>
                <w:bCs/>
                <w:sz w:val="30"/>
                <w:szCs w:val="30"/>
              </w:rPr>
              <w:t>Assignment</w:t>
            </w:r>
            <w:r w:rsidRPr="00851CAF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 w:rsidR="00C4633D"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</w:t>
            </w:r>
            <w:r w:rsidRPr="00851CAF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C4633D"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(</w:t>
            </w:r>
            <w:r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งานกลุ่ม</w:t>
            </w:r>
            <w:r w:rsidR="00C4633D"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)</w:t>
            </w:r>
          </w:p>
          <w:p w14:paraId="612EB264" w14:textId="77777777"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77EA089" w14:textId="77777777" w:rsidR="00765B49" w:rsidRDefault="00765B49" w:rsidP="004160A2">
            <w:pPr>
              <w:pStyle w:val="ListParagraph"/>
              <w:numPr>
                <w:ilvl w:val="0"/>
                <w:numId w:val="2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FE18B6D" w14:textId="77777777" w:rsidR="00851CAF" w:rsidRPr="006312E3" w:rsidRDefault="00851CAF" w:rsidP="00851CAF">
            <w:pPr>
              <w:pStyle w:val="ListParagraph"/>
              <w:numPr>
                <w:ilvl w:val="0"/>
                <w:numId w:val="2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Google Meet</w:t>
            </w:r>
          </w:p>
        </w:tc>
        <w:tc>
          <w:tcPr>
            <w:tcW w:w="2126" w:type="dxa"/>
            <w:vMerge/>
          </w:tcPr>
          <w:p w14:paraId="7AAE9E66" w14:textId="77777777"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14:paraId="5039322B" w14:textId="77777777" w:rsidTr="001B5B0D">
        <w:tc>
          <w:tcPr>
            <w:tcW w:w="1031" w:type="dxa"/>
          </w:tcPr>
          <w:p w14:paraId="4677AE36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78631864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แนวคิดทางการออกแบบโฆษณาในสื่อสิ่งพิมพ์</w:t>
            </w:r>
          </w:p>
        </w:tc>
        <w:tc>
          <w:tcPr>
            <w:tcW w:w="992" w:type="dxa"/>
          </w:tcPr>
          <w:p w14:paraId="0CABBF2C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33D1C4CA" w14:textId="77777777" w:rsidR="00F64D7C" w:rsidRPr="006312E3" w:rsidRDefault="00F64D7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1775001" w14:textId="77777777" w:rsidR="00F64D7C" w:rsidRPr="006312E3" w:rsidRDefault="00F64D7C" w:rsidP="00F64D7C">
            <w:pPr>
              <w:pStyle w:val="ListParagraph"/>
              <w:numPr>
                <w:ilvl w:val="0"/>
                <w:numId w:val="25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2944E8F1" w14:textId="77777777" w:rsidR="007449FC" w:rsidRPr="006312E3" w:rsidRDefault="00F64D7C" w:rsidP="00F64D7C">
            <w:pPr>
              <w:pStyle w:val="ListParagraph"/>
              <w:numPr>
                <w:ilvl w:val="0"/>
                <w:numId w:val="25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มอบหมาย</w:t>
            </w:r>
            <w:r w:rsidR="007449FC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ให้นักศึกษาจัดทำแบบร่างในชั้นเรียน</w:t>
            </w:r>
          </w:p>
          <w:p w14:paraId="53A93054" w14:textId="77777777" w:rsidR="00F64D7C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CAFEAFF" w14:textId="77777777" w:rsidR="00765B49" w:rsidRDefault="00765B49" w:rsidP="00F64D7C">
            <w:pPr>
              <w:pStyle w:val="ListParagraph"/>
              <w:numPr>
                <w:ilvl w:val="0"/>
                <w:numId w:val="26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3D7025E" w14:textId="752BD36C" w:rsidR="00851CAF" w:rsidRPr="006312E3" w:rsidRDefault="00851CAF" w:rsidP="00851CAF">
            <w:pPr>
              <w:pStyle w:val="ListParagraph"/>
              <w:numPr>
                <w:ilvl w:val="0"/>
                <w:numId w:val="26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0A829FCD" w14:textId="77777777"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14:paraId="537BBDFC" w14:textId="77777777" w:rsidTr="001B5B0D">
        <w:tc>
          <w:tcPr>
            <w:tcW w:w="1031" w:type="dxa"/>
          </w:tcPr>
          <w:p w14:paraId="3D468C63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568499F7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ความคิดสร้างสรรค์ต่อบุคลิกภาพของสินค้าและบริการ</w:t>
            </w:r>
          </w:p>
        </w:tc>
        <w:tc>
          <w:tcPr>
            <w:tcW w:w="992" w:type="dxa"/>
          </w:tcPr>
          <w:p w14:paraId="38137711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5DCB94F3" w14:textId="77777777" w:rsidR="00F64D7C" w:rsidRPr="006312E3" w:rsidRDefault="00F64D7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61E1CF2" w14:textId="77777777" w:rsidR="00F64D7C" w:rsidRPr="006312E3" w:rsidRDefault="00F64D7C" w:rsidP="00F64D7C">
            <w:pPr>
              <w:pStyle w:val="ListParagraph"/>
              <w:numPr>
                <w:ilvl w:val="0"/>
                <w:numId w:val="2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2C49549F" w14:textId="77777777" w:rsidR="007449FC" w:rsidRPr="006312E3" w:rsidRDefault="00F64D7C" w:rsidP="00F64D7C">
            <w:pPr>
              <w:pStyle w:val="ListParagraph"/>
              <w:numPr>
                <w:ilvl w:val="0"/>
                <w:numId w:val="2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มอบหมายให้นักศึกษานำเสนอแนวความคิด</w:t>
            </w:r>
            <w:r w:rsidR="007449FC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สร้างสรรค์ทางการออกแบบ</w:t>
            </w:r>
          </w:p>
          <w:p w14:paraId="14401009" w14:textId="77777777" w:rsidR="00F64D7C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8B3EC8D" w14:textId="77777777" w:rsidR="00765B49" w:rsidRDefault="00765B49" w:rsidP="00F64D7C">
            <w:pPr>
              <w:pStyle w:val="ListParagraph"/>
              <w:numPr>
                <w:ilvl w:val="0"/>
                <w:numId w:val="21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986E1C6" w14:textId="2D5ADC48" w:rsidR="00851CAF" w:rsidRPr="006312E3" w:rsidRDefault="00851CAF" w:rsidP="00F64D7C">
            <w:pPr>
              <w:pStyle w:val="ListParagraph"/>
              <w:numPr>
                <w:ilvl w:val="0"/>
                <w:numId w:val="21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369028D8" w14:textId="77777777"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14:paraId="75B7F2EE" w14:textId="77777777" w:rsidTr="00851CAF">
        <w:tc>
          <w:tcPr>
            <w:tcW w:w="1031" w:type="dxa"/>
            <w:shd w:val="clear" w:color="auto" w:fill="auto"/>
          </w:tcPr>
          <w:p w14:paraId="4D344C61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  <w:shd w:val="clear" w:color="auto" w:fill="auto"/>
          </w:tcPr>
          <w:p w14:paraId="6A630B4A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วิเคราะห์วัตถุประสงค์การออกแบบ</w:t>
            </w:r>
          </w:p>
        </w:tc>
        <w:tc>
          <w:tcPr>
            <w:tcW w:w="992" w:type="dxa"/>
            <w:shd w:val="clear" w:color="auto" w:fill="auto"/>
          </w:tcPr>
          <w:p w14:paraId="74B4FEDB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14:paraId="5EA203C1" w14:textId="77777777" w:rsidR="00F64D7C" w:rsidRPr="006312E3" w:rsidRDefault="0072403E" w:rsidP="006312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14:paraId="0876E80C" w14:textId="77777777" w:rsidR="00F64D7C" w:rsidRPr="006312E3" w:rsidRDefault="00F64D7C" w:rsidP="006312E3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4B0BB2C" w14:textId="77777777" w:rsidR="007449FC" w:rsidRPr="006312E3" w:rsidRDefault="00765B49" w:rsidP="006312E3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แสดง</w:t>
            </w:r>
            <w:r w:rsidR="007449FC"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ตัวอย่างแนวความคิดทางการออกแบบ (</w:t>
            </w:r>
            <w:r w:rsidR="007449FC" w:rsidRPr="006312E3">
              <w:rPr>
                <w:rFonts w:ascii="TH Sarabun New" w:hAnsi="TH Sarabun New" w:cs="TH Sarabun New"/>
                <w:sz w:val="30"/>
                <w:szCs w:val="30"/>
              </w:rPr>
              <w:t>References)</w:t>
            </w:r>
          </w:p>
          <w:p w14:paraId="1B096446" w14:textId="77777777" w:rsidR="00F64D7C" w:rsidRPr="006312E3" w:rsidRDefault="0072403E" w:rsidP="006312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14:paraId="52588A60" w14:textId="77777777" w:rsidR="00F64D7C" w:rsidRPr="006312E3" w:rsidRDefault="006312E3" w:rsidP="006312E3">
            <w:pPr>
              <w:pStyle w:val="ListParagraph"/>
              <w:numPr>
                <w:ilvl w:val="0"/>
                <w:numId w:val="44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14:paraId="29C16084" w14:textId="11C18E5A" w:rsidR="0072403E" w:rsidRPr="006312E3" w:rsidRDefault="0072403E" w:rsidP="00851CAF">
            <w:pPr>
              <w:pStyle w:val="ListParagraph"/>
              <w:numPr>
                <w:ilvl w:val="0"/>
                <w:numId w:val="44"/>
              </w:numPr>
              <w:ind w:left="526"/>
              <w:rPr>
                <w:cs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7AA0610C" w14:textId="77777777"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14:paraId="6EFE9CD4" w14:textId="77777777" w:rsidTr="001B5B0D">
        <w:tc>
          <w:tcPr>
            <w:tcW w:w="1031" w:type="dxa"/>
          </w:tcPr>
          <w:p w14:paraId="2CEF921E" w14:textId="77777777"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14:paraId="7DC553E6" w14:textId="77777777"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วิเคราะห์กลุ่มเป้าหมาย</w:t>
            </w:r>
          </w:p>
        </w:tc>
        <w:tc>
          <w:tcPr>
            <w:tcW w:w="992" w:type="dxa"/>
          </w:tcPr>
          <w:p w14:paraId="163097F1" w14:textId="77777777"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6141B5EA" w14:textId="77777777"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0ECC925" w14:textId="77777777" w:rsidR="004160A2" w:rsidRPr="006312E3" w:rsidRDefault="004160A2" w:rsidP="004160A2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06ED62F1" w14:textId="77777777" w:rsidR="007449FC" w:rsidRPr="006312E3" w:rsidRDefault="007449FC" w:rsidP="004160A2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วิเคราะห์ข้อมูลทางการตลาดและพฤติกรรมผู้บริโภค</w:t>
            </w:r>
          </w:p>
          <w:p w14:paraId="5BF96A80" w14:textId="77777777"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A779E20" w14:textId="77777777" w:rsidR="00765B49" w:rsidRDefault="00765B49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9F9DB23" w14:textId="497EBE27" w:rsidR="00851CAF" w:rsidRPr="006312E3" w:rsidRDefault="00851CAF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71589951" w14:textId="77777777"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6833DD" w:rsidRPr="006312E3" w14:paraId="72824363" w14:textId="77777777" w:rsidTr="006833DD">
        <w:trPr>
          <w:trHeight w:val="384"/>
        </w:trPr>
        <w:tc>
          <w:tcPr>
            <w:tcW w:w="1031" w:type="dxa"/>
          </w:tcPr>
          <w:p w14:paraId="38D35A24" w14:textId="77777777"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๘</w:t>
            </w:r>
          </w:p>
        </w:tc>
        <w:tc>
          <w:tcPr>
            <w:tcW w:w="9497" w:type="dxa"/>
            <w:gridSpan w:val="4"/>
          </w:tcPr>
          <w:p w14:paraId="1F35EAED" w14:textId="77777777"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553420" w:rsidRPr="006312E3" w14:paraId="43823C4D" w14:textId="77777777" w:rsidTr="00851CAF">
        <w:tc>
          <w:tcPr>
            <w:tcW w:w="1031" w:type="dxa"/>
            <w:shd w:val="clear" w:color="auto" w:fill="auto"/>
          </w:tcPr>
          <w:p w14:paraId="0A601D23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  <w:shd w:val="clear" w:color="auto" w:fill="auto"/>
          </w:tcPr>
          <w:p w14:paraId="244A780C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การสรุปความคิดรวบยอด</w:t>
            </w:r>
          </w:p>
        </w:tc>
        <w:tc>
          <w:tcPr>
            <w:tcW w:w="992" w:type="dxa"/>
            <w:shd w:val="clear" w:color="auto" w:fill="auto"/>
          </w:tcPr>
          <w:p w14:paraId="57EC1DE7" w14:textId="77777777"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14:paraId="184413F1" w14:textId="77777777" w:rsidR="004160A2" w:rsidRPr="006312E3" w:rsidRDefault="004160A2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6BDC30B" w14:textId="77777777" w:rsidR="004160A2" w:rsidRPr="006312E3" w:rsidRDefault="004160A2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38F04334" w14:textId="77777777" w:rsidR="00553420" w:rsidRPr="006312E3" w:rsidRDefault="004160A2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 xml:space="preserve">มอบหมายให้นศ. 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จัดทำ </w:t>
            </w:r>
            <w:r w:rsidR="00553420"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Mind Mapping 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ทางการออกแบบ</w:t>
            </w:r>
          </w:p>
          <w:p w14:paraId="744F034B" w14:textId="77777777"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63E598C" w14:textId="77777777" w:rsidR="004160A2" w:rsidRPr="006312E3" w:rsidRDefault="00765B49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0FE08BA" w14:textId="1E51C57F" w:rsidR="00765B49" w:rsidRPr="006312E3" w:rsidRDefault="00765B49" w:rsidP="00851CAF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 w:val="restart"/>
          </w:tcPr>
          <w:p w14:paraId="5CA1C29A" w14:textId="77777777" w:rsidR="00553420" w:rsidRPr="00563C4A" w:rsidRDefault="00553420" w:rsidP="004B6E5F">
            <w:pPr>
              <w:rPr>
                <w:rFonts w:ascii="TH Sarabun New" w:hAnsi="TH Sarabun New" w:cs="TH Sarabun New"/>
                <w:sz w:val="28"/>
              </w:rPr>
            </w:pPr>
            <w:r w:rsidRPr="00563C4A">
              <w:rPr>
                <w:rFonts w:ascii="TH Sarabun New" w:hAnsi="TH Sarabun New" w:cs="TH Sarabun New"/>
                <w:sz w:val="28"/>
                <w:cs/>
              </w:rPr>
              <w:lastRenderedPageBreak/>
              <w:t>อ.กรีธา ธรรมเจริญสถิต</w:t>
            </w:r>
          </w:p>
          <w:p w14:paraId="44B371AD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31CCA9F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3CB9AC3" w14:textId="77777777" w:rsidR="00EF55C7" w:rsidRPr="00563C4A" w:rsidRDefault="00EF55C7" w:rsidP="004B6E5F">
            <w:pPr>
              <w:rPr>
                <w:rFonts w:ascii="TH Sarabun New" w:hAnsi="TH Sarabun New" w:cs="TH Sarabun New"/>
                <w:sz w:val="28"/>
              </w:rPr>
            </w:pPr>
            <w:r w:rsidRPr="00563C4A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14:paraId="24FCEFE3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68BACC6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6FE6D6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AF752BB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2DADDC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C738B97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BF0251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5C88477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88E950F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0F93365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358675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773E509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4265C64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EB35C2A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E3B091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6F98783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DD08874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40F9825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4C7A49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FC4139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55F0778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9AE3F51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CBFCD29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52E635B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A65C25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C29D93A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7F3B1F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80BDED0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6FC77F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454FBE" w14:textId="77777777"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0583C9D" w14:textId="77777777" w:rsidR="00563C4A" w:rsidRDefault="00563C4A" w:rsidP="004B6E5F">
            <w:pPr>
              <w:rPr>
                <w:rFonts w:ascii="TH Sarabun New" w:hAnsi="TH Sarabun New" w:cs="TH Sarabun New"/>
                <w:sz w:val="28"/>
              </w:rPr>
            </w:pPr>
          </w:p>
          <w:p w14:paraId="5711088F" w14:textId="4C980DDA" w:rsidR="00EF55C7" w:rsidRPr="00563C4A" w:rsidRDefault="00EF55C7" w:rsidP="004B6E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563C4A">
              <w:rPr>
                <w:rFonts w:ascii="TH Sarabun New" w:hAnsi="TH Sarabun New" w:cs="TH Sarabun New"/>
                <w:sz w:val="28"/>
                <w:cs/>
              </w:rPr>
              <w:lastRenderedPageBreak/>
              <w:t>อ.กรีธา ธรรมเจริญสถิต</w:t>
            </w:r>
          </w:p>
        </w:tc>
      </w:tr>
      <w:tr w:rsidR="00553420" w:rsidRPr="006312E3" w14:paraId="648969F8" w14:textId="77777777" w:rsidTr="001B5B0D">
        <w:tc>
          <w:tcPr>
            <w:tcW w:w="1031" w:type="dxa"/>
          </w:tcPr>
          <w:p w14:paraId="76503474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๑๐</w:t>
            </w:r>
          </w:p>
        </w:tc>
        <w:tc>
          <w:tcPr>
            <w:tcW w:w="3260" w:type="dxa"/>
          </w:tcPr>
          <w:p w14:paraId="7DF94836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การกำหนด 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Mood &amp; Tone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ในการออกแบบสื่อสิ่งพิมพ์</w:t>
            </w:r>
          </w:p>
        </w:tc>
        <w:tc>
          <w:tcPr>
            <w:tcW w:w="992" w:type="dxa"/>
          </w:tcPr>
          <w:p w14:paraId="5F544C68" w14:textId="77777777"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4004174F" w14:textId="77777777"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7FF1041" w14:textId="77777777" w:rsidR="004160A2" w:rsidRPr="006312E3" w:rsidRDefault="004160A2" w:rsidP="004160A2">
            <w:pPr>
              <w:pStyle w:val="ListParagraph"/>
              <w:numPr>
                <w:ilvl w:val="0"/>
                <w:numId w:val="3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0F1F96A9" w14:textId="77777777" w:rsidR="00553420" w:rsidRPr="006312E3" w:rsidRDefault="004160A2" w:rsidP="004160A2">
            <w:pPr>
              <w:pStyle w:val="ListParagraph"/>
              <w:numPr>
                <w:ilvl w:val="0"/>
                <w:numId w:val="3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มอบหมายงาน </w:t>
            </w:r>
            <w:r w:rsidR="00553420"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Assignment </w:t>
            </w:r>
            <w:r w:rsidR="00C4633D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="00553420" w:rsidRPr="00851CAF">
              <w:rPr>
                <w:rFonts w:ascii="TH Sarabun New" w:hAnsi="TH Sarabun New" w:cs="TH Sarabun New"/>
                <w:bCs/>
                <w:sz w:val="30"/>
                <w:szCs w:val="30"/>
              </w:rPr>
              <w:t>-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สินค้า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C4633D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(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งานกลุ่ม)</w:t>
            </w:r>
          </w:p>
          <w:p w14:paraId="49E38D69" w14:textId="77777777"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9B4E1F1" w14:textId="77777777" w:rsidR="00765B49" w:rsidRDefault="00765B49" w:rsidP="004160A2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851CAF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B4CAA7F" w14:textId="42125F1F" w:rsidR="00851CAF" w:rsidRPr="00851CAF" w:rsidRDefault="00851CAF" w:rsidP="004160A2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7735C311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14:paraId="47144687" w14:textId="77777777" w:rsidTr="001B5B0D">
        <w:tc>
          <w:tcPr>
            <w:tcW w:w="1031" w:type="dxa"/>
          </w:tcPr>
          <w:p w14:paraId="06B3469C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26A87749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แนวความคิดทางการตลาดในงานออกแบบบรรจุภัณฑ์</w:t>
            </w:r>
          </w:p>
        </w:tc>
        <w:tc>
          <w:tcPr>
            <w:tcW w:w="992" w:type="dxa"/>
          </w:tcPr>
          <w:p w14:paraId="27F4F03B" w14:textId="77777777"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7AB0D08F" w14:textId="77777777"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C3E08F0" w14:textId="77777777" w:rsidR="006312E3" w:rsidRPr="006312E3" w:rsidRDefault="006312E3" w:rsidP="006312E3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22E9DD4B" w14:textId="77777777" w:rsidR="00553420" w:rsidRPr="006312E3" w:rsidRDefault="00553420" w:rsidP="006312E3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ให้นักศึกษาจัด</w:t>
            </w: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ทำแบบร่างในชั้นเรียน</w:t>
            </w:r>
          </w:p>
          <w:p w14:paraId="00DB54B3" w14:textId="77777777" w:rsidR="006312E3" w:rsidRPr="006312E3" w:rsidRDefault="00765B49" w:rsidP="006312E3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94D1152" w14:textId="77777777" w:rsidR="00765B49" w:rsidRDefault="00765B49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C9E5CC5" w14:textId="55D7F4C3" w:rsidR="00851CAF" w:rsidRPr="006312E3" w:rsidRDefault="00851CAF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0259B8D4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14:paraId="07CE8C1E" w14:textId="77777777" w:rsidTr="001B5B0D">
        <w:tc>
          <w:tcPr>
            <w:tcW w:w="1031" w:type="dxa"/>
          </w:tcPr>
          <w:p w14:paraId="6FE274A5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5DA1D959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แนวความคิดทางการตลาด ณ.จุดส่งเสริมการขาย (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P.O.P)</w:t>
            </w:r>
          </w:p>
        </w:tc>
        <w:tc>
          <w:tcPr>
            <w:tcW w:w="992" w:type="dxa"/>
          </w:tcPr>
          <w:p w14:paraId="251C0B78" w14:textId="77777777"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3FF0AFCB" w14:textId="77777777"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94D73D" w14:textId="77777777" w:rsidR="006312E3" w:rsidRPr="006312E3" w:rsidRDefault="006312E3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5C12067E" w14:textId="77777777" w:rsidR="00553420" w:rsidRPr="006312E3" w:rsidRDefault="006312E3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ให้นักศึกษานำเสนอความคิด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สร้างสรรค์ทางการออกแบบ</w:t>
            </w:r>
          </w:p>
          <w:p w14:paraId="3A8FE69E" w14:textId="77777777"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D8F02E1" w14:textId="77777777" w:rsidR="00765B49" w:rsidRDefault="00765B49" w:rsidP="006312E3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26E5685" w14:textId="58D5C823" w:rsidR="00F5502B" w:rsidRPr="006312E3" w:rsidRDefault="00F5502B" w:rsidP="006312E3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4DF9EB8E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14:paraId="5CA33799" w14:textId="77777777" w:rsidTr="001B5B0D">
        <w:tc>
          <w:tcPr>
            <w:tcW w:w="1031" w:type="dxa"/>
          </w:tcPr>
          <w:p w14:paraId="19E21319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14:paraId="11036267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การวางแผนการสื่อสารงานโฆษณาสื่อสิ่งพิมพ์ (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Campaign)</w:t>
            </w:r>
          </w:p>
        </w:tc>
        <w:tc>
          <w:tcPr>
            <w:tcW w:w="992" w:type="dxa"/>
          </w:tcPr>
          <w:p w14:paraId="49E2C55C" w14:textId="77777777"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14:paraId="1BBA4041" w14:textId="77777777"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533FAB52" w14:textId="77777777" w:rsidR="006312E3" w:rsidRPr="006312E3" w:rsidRDefault="006312E3" w:rsidP="004B6E5F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4C9C3AFC" w14:textId="1C6BC4C1" w:rsidR="00553420" w:rsidRPr="006312E3" w:rsidRDefault="00C4633D" w:rsidP="004B6E5F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Assignment 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</w:t>
            </w:r>
            <w:r w:rsidR="00553420" w:rsidRPr="006312E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 w:rsidR="00CB2343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(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งานเดี่ยว)</w:t>
            </w:r>
          </w:p>
          <w:p w14:paraId="208FB95B" w14:textId="77777777"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4C68970" w14:textId="77777777" w:rsidR="00765B49" w:rsidRDefault="00765B49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F935C11" w14:textId="6D67D203" w:rsidR="00F5502B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233FAB81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14:paraId="32297064" w14:textId="77777777" w:rsidTr="0072403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A36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D76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วิธีการนำเสนอผลงานให้โดดเด่นและแตกต่าง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473" w14:textId="77777777"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7BC8A" w14:textId="77777777"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0A8CF08" w14:textId="77777777" w:rsidR="006312E3" w:rsidRPr="006312E3" w:rsidRDefault="006312E3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671B11AA" w14:textId="77777777" w:rsidR="00553420" w:rsidRPr="006312E3" w:rsidRDefault="00553420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ให้นักศึกษาจัด</w:t>
            </w: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ทำแบบร่างในชั้นเรียน</w:t>
            </w:r>
          </w:p>
          <w:p w14:paraId="14818399" w14:textId="77777777" w:rsidR="006312E3" w:rsidRPr="006312E3" w:rsidRDefault="006312E3" w:rsidP="006312E3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7A2458B" w14:textId="77777777" w:rsidR="006312E3" w:rsidRDefault="006312E3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752D1D8" w14:textId="42F0BC3E" w:rsidR="00F5502B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</w:tcPr>
          <w:p w14:paraId="7F4917F8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14:paraId="5EA1D376" w14:textId="77777777" w:rsidTr="0072403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A5C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๑๕-๑๖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A0E" w14:textId="77777777"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โครงงานออกแบบส่วนบุคคลและการนำเสนอผลงานของนักศึกษา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DAA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6BD88" w14:textId="77777777"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6721540" w14:textId="77777777" w:rsidR="00553420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ให้นักศึกษานำเสนอฯ 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เป็น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</w:t>
            </w:r>
          </w:p>
          <w:p w14:paraId="01A6020F" w14:textId="77777777"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8A9A9B4" w14:textId="77777777" w:rsidR="00765B49" w:rsidRPr="006312E3" w:rsidRDefault="00765B49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FE03754" w14:textId="77777777" w:rsidR="006312E3" w:rsidRDefault="006312E3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Clip video</w:t>
            </w:r>
          </w:p>
          <w:p w14:paraId="57B78E1F" w14:textId="287279CE" w:rsidR="00F5502B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563C4A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7D417CD" w14:textId="77777777"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6833DD" w:rsidRPr="006312E3" w14:paraId="17D54836" w14:textId="77777777" w:rsidTr="006833D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45B" w14:textId="77777777"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C69" w14:textId="77777777"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14:paraId="6C400A35" w14:textId="77777777" w:rsidR="00B73E75" w:rsidRPr="002224F7" w:rsidRDefault="00B73E75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14:paraId="6FD4797E" w14:textId="77777777" w:rsidR="00F1134B" w:rsidRPr="002224F7" w:rsidRDefault="00F1134B" w:rsidP="002C7AE0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แผนการประเมินผลการเรียนรู้</w:t>
      </w:r>
    </w:p>
    <w:p w14:paraId="4545BE19" w14:textId="77777777" w:rsidR="00F1134B" w:rsidRPr="002224F7" w:rsidRDefault="00446C23" w:rsidP="004B6E5F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   </w:t>
      </w:r>
      <w:r w:rsidR="00FF3699" w:rsidRPr="002224F7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F3699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</w:rPr>
        <w:t>(</w:t>
      </w:r>
      <w:r w:rsidR="00F1134B" w:rsidRPr="002224F7">
        <w:rPr>
          <w:rFonts w:ascii="TH Sarabun New" w:eastAsia="BrowalliaNew" w:hAnsi="TH Sarabun New" w:cs="TH Sarabun New"/>
          <w:sz w:val="30"/>
          <w:szCs w:val="30"/>
        </w:rPr>
        <w:t>Curriculum Mapping</w:t>
      </w:r>
      <w:r w:rsidR="00F1134B" w:rsidRPr="002224F7">
        <w:rPr>
          <w:rFonts w:ascii="TH Sarabun New" w:eastAsia="BrowalliaNew-Bold" w:hAnsi="TH Sarabun New" w:cs="TH Sarabun New"/>
          <w:sz w:val="30"/>
          <w:szCs w:val="30"/>
        </w:rPr>
        <w:t xml:space="preserve">) 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ตามที่กำหนดในรายละเอียดของหลักสูตร</w:t>
      </w:r>
      <w:r w:rsidR="00F1134B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สัปดาห์ที่ประเมิน</w:t>
      </w:r>
      <w:r w:rsidR="00F1134B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และสัดส่วนของการประเมิน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536"/>
        <w:gridCol w:w="1871"/>
        <w:gridCol w:w="1984"/>
      </w:tblGrid>
      <w:tr w:rsidR="00515F42" w:rsidRPr="002224F7" w14:paraId="3FAF365D" w14:textId="77777777" w:rsidTr="00361F3C">
        <w:tc>
          <w:tcPr>
            <w:tcW w:w="1814" w:type="dxa"/>
            <w:vAlign w:val="center"/>
          </w:tcPr>
          <w:p w14:paraId="1F9AB181" w14:textId="77777777" w:rsidR="00515F42" w:rsidRPr="002224F7" w:rsidRDefault="0026684B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0C987556" w14:textId="77777777" w:rsidR="00515F42" w:rsidRPr="002224F7" w:rsidRDefault="002C7AE0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วิธี</w:t>
            </w:r>
            <w:r w:rsidR="00553F9C"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871" w:type="dxa"/>
            <w:vAlign w:val="center"/>
          </w:tcPr>
          <w:p w14:paraId="4FDA250E" w14:textId="77777777" w:rsidR="00515F42" w:rsidRPr="002224F7" w:rsidRDefault="0026684B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984" w:type="dxa"/>
          </w:tcPr>
          <w:p w14:paraId="7ECC687E" w14:textId="77777777" w:rsidR="0026684B" w:rsidRPr="002224F7" w:rsidRDefault="00515F42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02D1A4E2" w14:textId="77777777" w:rsidR="00515F42" w:rsidRPr="002224F7" w:rsidRDefault="00515F42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2224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7D676C" w:rsidRPr="002224F7" w14:paraId="6CBB2807" w14:textId="77777777" w:rsidTr="00361F3C">
        <w:tc>
          <w:tcPr>
            <w:tcW w:w="1814" w:type="dxa"/>
          </w:tcPr>
          <w:p w14:paraId="3FC55379" w14:textId="77777777" w:rsidR="007D676C" w:rsidRPr="002224F7" w:rsidRDefault="003E0049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๑.๓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๑.๔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๑.๕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๑.๖</w:t>
            </w:r>
          </w:p>
          <w:p w14:paraId="10201097" w14:textId="77777777" w:rsidR="007D676C" w:rsidRPr="002224F7" w:rsidRDefault="007D676C" w:rsidP="00361F3C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  <w:p w14:paraId="39293D35" w14:textId="77777777" w:rsidR="007D676C" w:rsidRPr="002224F7" w:rsidRDefault="007D676C" w:rsidP="00361F3C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</w:tcPr>
          <w:p w14:paraId="7E1DF79C" w14:textId="77777777" w:rsidR="007D676C" w:rsidRPr="006E2A2C" w:rsidRDefault="007D676C" w:rsidP="006E2A2C">
            <w:pPr>
              <w:pStyle w:val="ListParagraph"/>
              <w:numPr>
                <w:ilvl w:val="0"/>
                <w:numId w:val="43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ประเมินจากการศึกษาค้นคว้าและการนำเสนอ</w:t>
            </w:r>
          </w:p>
          <w:p w14:paraId="5EB12850" w14:textId="77777777" w:rsidR="007D676C" w:rsidRPr="006E2A2C" w:rsidRDefault="007D676C" w:rsidP="006E2A2C">
            <w:pPr>
              <w:pStyle w:val="ListParagraph"/>
              <w:numPr>
                <w:ilvl w:val="0"/>
                <w:numId w:val="43"/>
              </w:numPr>
              <w:ind w:left="46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ประเมินจากการทำแบบร่างในชั้นเรียน</w:t>
            </w:r>
            <w:r w:rsidR="006E2A2C" w:rsidRPr="006E2A2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หรือห้องเรียนออนไลน์</w:t>
            </w:r>
          </w:p>
          <w:p w14:paraId="4D645CA7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ประเมินจากความรับผิดชอบและการมีส่วนร่วมในชั้นเรียน</w:t>
            </w:r>
          </w:p>
        </w:tc>
        <w:tc>
          <w:tcPr>
            <w:tcW w:w="1871" w:type="dxa"/>
          </w:tcPr>
          <w:p w14:paraId="1E435979" w14:textId="77777777"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1984" w:type="dxa"/>
          </w:tcPr>
          <w:p w14:paraId="18CC3287" w14:textId="77777777"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14:paraId="0B6D514F" w14:textId="77777777" w:rsidTr="00361F3C">
        <w:tc>
          <w:tcPr>
            <w:tcW w:w="1814" w:type="dxa"/>
          </w:tcPr>
          <w:p w14:paraId="62FB7D37" w14:textId="77777777" w:rsidR="007D676C" w:rsidRPr="002224F7" w:rsidRDefault="003E0049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๒.๓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๒.๔</w:t>
            </w:r>
          </w:p>
          <w:p w14:paraId="64FF9DBD" w14:textId="77777777" w:rsidR="007D676C" w:rsidRPr="002224F7" w:rsidRDefault="007D676C" w:rsidP="00361F3C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</w:tcPr>
          <w:p w14:paraId="3D53580B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ประเมินจากตัวอย่างแนวความคิดทางการออกแบบ (</w:t>
            </w:r>
            <w:r w:rsidRPr="006E2A2C">
              <w:rPr>
                <w:rFonts w:ascii="TH Sarabun New" w:hAnsi="TH Sarabun New" w:cs="TH Sarabun New"/>
                <w:sz w:val="30"/>
                <w:szCs w:val="30"/>
              </w:rPr>
              <w:t>R</w:t>
            </w:r>
            <w:r w:rsidRPr="006E2A2C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eferences)</w:t>
            </w:r>
          </w:p>
          <w:p w14:paraId="4165658E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ประเมินจากการเขียนผังความคิดทางการออกแบบ</w:t>
            </w:r>
          </w:p>
        </w:tc>
        <w:tc>
          <w:tcPr>
            <w:tcW w:w="1871" w:type="dxa"/>
          </w:tcPr>
          <w:p w14:paraId="69F5BDF8" w14:textId="77777777"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1984" w:type="dxa"/>
          </w:tcPr>
          <w:p w14:paraId="1385B494" w14:textId="77777777"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14:paraId="5B221BBB" w14:textId="77777777" w:rsidTr="00361F3C">
        <w:tc>
          <w:tcPr>
            <w:tcW w:w="1814" w:type="dxa"/>
          </w:tcPr>
          <w:p w14:paraId="7BD4F85F" w14:textId="77777777" w:rsidR="007D676C" w:rsidRDefault="003E0049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๓.๓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๓.๔</w:t>
            </w:r>
          </w:p>
          <w:p w14:paraId="344948F4" w14:textId="77777777" w:rsidR="003E0049" w:rsidRDefault="003E0049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80769A" w14:textId="77777777" w:rsidR="003E0049" w:rsidRDefault="003E0049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5F7F45" w14:textId="77777777" w:rsidR="003E0049" w:rsidRPr="002224F7" w:rsidRDefault="003E0049" w:rsidP="00361F3C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</w:p>
        </w:tc>
        <w:tc>
          <w:tcPr>
            <w:tcW w:w="4536" w:type="dxa"/>
          </w:tcPr>
          <w:p w14:paraId="61A26450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ประเมินจากการเข้าชั้นเรียน</w:t>
            </w:r>
            <w:r w:rsidR="006E2A2C" w:rsidRPr="006E2A2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หรือห้องเรียนออนไลน์</w:t>
            </w: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และการส่งผลงานที่ตรงเวลา</w:t>
            </w:r>
          </w:p>
          <w:p w14:paraId="2DEF40A2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สังเกตจากพฤติกรรมการทำงานกลุ่มในชั้นเรียนของนักศึกษา</w:t>
            </w:r>
          </w:p>
          <w:p w14:paraId="6A66BB89" w14:textId="14777DBE" w:rsidR="007D676C" w:rsidRPr="00361F3C" w:rsidRDefault="007D676C" w:rsidP="004B6E5F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ประเมินจากการนำเสนอของนักศึกษา</w:t>
            </w:r>
          </w:p>
        </w:tc>
        <w:tc>
          <w:tcPr>
            <w:tcW w:w="1871" w:type="dxa"/>
          </w:tcPr>
          <w:p w14:paraId="023564EB" w14:textId="77777777"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๙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1984" w:type="dxa"/>
          </w:tcPr>
          <w:p w14:paraId="556D3F4C" w14:textId="77777777"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14:paraId="76AB1191" w14:textId="77777777" w:rsidTr="00361F3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C9A" w14:textId="77777777" w:rsidR="007D676C" w:rsidRPr="002224F7" w:rsidRDefault="003E0049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๔.๑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๔.๒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๔.๓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๔.๔</w:t>
            </w:r>
          </w:p>
          <w:p w14:paraId="6A80575A" w14:textId="77777777" w:rsidR="007D676C" w:rsidRDefault="007D676C" w:rsidP="00361F3C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  <w:p w14:paraId="58A3F581" w14:textId="77777777" w:rsidR="003E0049" w:rsidRPr="002224F7" w:rsidRDefault="003E0049" w:rsidP="00361F3C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F97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ประเมินจากการส่งงานตามกำหนดเวลาของนักศึกษา</w:t>
            </w:r>
          </w:p>
          <w:p w14:paraId="2EAA42A6" w14:textId="77777777"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ประเมินจากการสังเกตพฤติกรรมในชั้นเรียน</w:t>
            </w:r>
            <w:r w:rsidR="006E2A2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หรือห้องเรียนออนไลน์</w:t>
            </w:r>
          </w:p>
          <w:p w14:paraId="2147351B" w14:textId="4E663F6D" w:rsidR="007D676C" w:rsidRPr="00361F3C" w:rsidRDefault="007D676C" w:rsidP="004B6E5F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ประเมินจากผลงานของนักศึกษา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6E1" w14:textId="77777777"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๙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6D0" w14:textId="77777777"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14:paraId="4FD41A28" w14:textId="77777777" w:rsidTr="00361F3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1C4" w14:textId="769FB023" w:rsidR="003E0049" w:rsidRPr="002224F7" w:rsidRDefault="003E0049" w:rsidP="00361F3C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๕.๑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๕.๓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CF7" w14:textId="3796B8D3" w:rsidR="007D676C" w:rsidRPr="00361F3C" w:rsidRDefault="007D676C" w:rsidP="004B6E5F">
            <w:pPr>
              <w:pStyle w:val="ListParagraph"/>
              <w:numPr>
                <w:ilvl w:val="0"/>
                <w:numId w:val="48"/>
              </w:numPr>
              <w:ind w:left="469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สอบกลางภาคเรียน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BA0" w14:textId="77777777"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88B" w14:textId="77777777"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14:paraId="3E5CDF7C" w14:textId="77777777" w:rsidTr="00361F3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C52" w14:textId="77777777" w:rsidR="007D676C" w:rsidRPr="002224F7" w:rsidRDefault="00DC2CA8" w:rsidP="00361F3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3E0049">
              <w:rPr>
                <w:rFonts w:ascii="TH Sarabun New" w:hAnsi="TH Sarabun New" w:cs="TH Sarabun New" w:hint="cs"/>
                <w:sz w:val="30"/>
                <w:szCs w:val="30"/>
                <w:cs/>
              </w:rPr>
              <w:t>.๑</w:t>
            </w:r>
            <w:r w:rsidR="003E0049"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3E0049">
              <w:rPr>
                <w:rFonts w:ascii="TH Sarabun New" w:hAnsi="TH Sarabun New" w:cs="TH Sarabun New" w:hint="cs"/>
                <w:sz w:val="30"/>
                <w:szCs w:val="30"/>
                <w:cs/>
              </w:rPr>
              <w:t>.๒</w:t>
            </w:r>
            <w:r w:rsidR="003E0049"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3E0049">
              <w:rPr>
                <w:rFonts w:ascii="TH Sarabun New" w:hAnsi="TH Sarabun New" w:cs="TH Sarabun New" w:hint="cs"/>
                <w:sz w:val="30"/>
                <w:szCs w:val="30"/>
                <w:cs/>
              </w:rPr>
              <w:t>.๓</w:t>
            </w:r>
          </w:p>
          <w:p w14:paraId="6808ACD2" w14:textId="77777777" w:rsidR="007D676C" w:rsidRPr="002224F7" w:rsidRDefault="007D676C" w:rsidP="00361F3C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59F" w14:textId="77777777" w:rsidR="007D676C" w:rsidRPr="006E2A2C" w:rsidRDefault="007D676C" w:rsidP="006E2A2C">
            <w:pPr>
              <w:pStyle w:val="ListParagraph"/>
              <w:numPr>
                <w:ilvl w:val="0"/>
                <w:numId w:val="48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ประเมินจากโครงงานออกแบบส่วนบุคคล</w:t>
            </w:r>
          </w:p>
          <w:p w14:paraId="79420CB9" w14:textId="77777777" w:rsidR="007D676C" w:rsidRPr="006E2A2C" w:rsidRDefault="007D676C" w:rsidP="006E2A2C">
            <w:pPr>
              <w:pStyle w:val="ListParagraph"/>
              <w:numPr>
                <w:ilvl w:val="0"/>
                <w:numId w:val="48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ประเมินจากเผยแพร่ผลงานส่วนบุคคล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ED9" w14:textId="77777777"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E98" w14:textId="77777777"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14:paraId="0BF6720A" w14:textId="77777777" w:rsidR="005319CD" w:rsidRPr="002224F7" w:rsidRDefault="005319CD" w:rsidP="004B6E5F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14:paraId="0881A2E2" w14:textId="77777777" w:rsidR="00553F9C" w:rsidRPr="002224F7" w:rsidRDefault="00553F9C" w:rsidP="004B6E5F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ทรัพยากรประกอบการเรียนการสอน</w:t>
      </w:r>
    </w:p>
    <w:p w14:paraId="705262E2" w14:textId="77777777"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ตำราและเอกสารหลัก</w:t>
      </w:r>
    </w:p>
    <w:p w14:paraId="23A86D71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๑.๑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4CBC" w:rsidRPr="003B4CBC">
        <w:rPr>
          <w:rFonts w:ascii="TH Sarabun New" w:hAnsi="TH Sarabun New" w:cs="TH Sarabun New"/>
          <w:sz w:val="30"/>
          <w:szCs w:val="30"/>
          <w:cs/>
        </w:rPr>
        <w:t>ทัศนัย สุนทรวิภาต. (๒๕๕๖). กลยุทธ์การสร้างสรรค์งานโฆษณาขั้นสูง. ปทุมธานี: มหาวิทยาลัยกรุงเทพ.</w:t>
      </w:r>
    </w:p>
    <w:p w14:paraId="0F7B4CEA" w14:textId="62814A41" w:rsidR="0050270E" w:rsidRPr="003B4CBC" w:rsidRDefault="00CD1435" w:rsidP="004B6E5F">
      <w:pPr>
        <w:ind w:firstLine="612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๑.๒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4CBC">
        <w:rPr>
          <w:rFonts w:ascii="TH Sarabun New" w:hAnsi="TH Sarabun New" w:cs="TH Sarabun New" w:hint="cs"/>
          <w:sz w:val="30"/>
          <w:szCs w:val="30"/>
          <w:cs/>
        </w:rPr>
        <w:t>พรทิพย์ สัมปัตตะวนิช. (๒๕๔๖). แรงจูงใจกับการโฆษณา. กรุงเทพมหานคร</w:t>
      </w:r>
      <w:r w:rsidR="003B4CBC">
        <w:rPr>
          <w:rFonts w:ascii="TH Sarabun New" w:hAnsi="TH Sarabun New" w:cs="TH Sarabun New"/>
          <w:sz w:val="30"/>
          <w:szCs w:val="30"/>
        </w:rPr>
        <w:t>:</w:t>
      </w:r>
      <w:r w:rsidR="003B4CBC">
        <w:rPr>
          <w:rFonts w:ascii="TH Sarabun New" w:hAnsi="TH Sarabun New" w:cs="TH Sarabun New" w:hint="cs"/>
          <w:sz w:val="30"/>
          <w:szCs w:val="30"/>
          <w:cs/>
        </w:rPr>
        <w:t xml:space="preserve"> มหาวิทยาลัยธรรมศาสตร์</w:t>
      </w:r>
      <w:r w:rsidR="00361F3C"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08425DB7" w14:textId="77777777" w:rsidR="001705D7" w:rsidRPr="00F67A6E" w:rsidRDefault="00CD1435" w:rsidP="004B6E5F">
      <w:pPr>
        <w:ind w:firstLine="612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๑.๓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>วิมลพรรณ อาภาเวท. (๒๕๕๓). หลักการโฆษณาและประชาสัมพันธ์. กรุงเทพมหานคร</w:t>
      </w:r>
      <w:r w:rsidR="00F67A6E">
        <w:rPr>
          <w:rFonts w:ascii="TH Sarabun New" w:hAnsi="TH Sarabun New" w:cs="TH Sarabun New"/>
          <w:sz w:val="30"/>
          <w:szCs w:val="30"/>
        </w:rPr>
        <w:t xml:space="preserve">: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>โอเดียนสโตร์.</w:t>
      </w:r>
    </w:p>
    <w:p w14:paraId="7511EB80" w14:textId="77777777" w:rsidR="0026684B" w:rsidRPr="00D105B9" w:rsidRDefault="00CD1435" w:rsidP="00D105B9">
      <w:pPr>
        <w:spacing w:after="240"/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๑.๔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>ศิริวรรณ เสรีรัตน์. (๒๕๓๙). พฤติกรรมผู้บริโภค ฉบับสมบูรณ์. กรุงเทพมหานคร</w:t>
      </w:r>
      <w:r w:rsidR="00F67A6E">
        <w:rPr>
          <w:rFonts w:ascii="TH Sarabun New" w:hAnsi="TH Sarabun New" w:cs="TH Sarabun New"/>
          <w:sz w:val="30"/>
          <w:szCs w:val="30"/>
        </w:rPr>
        <w:t>: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 xml:space="preserve"> วิสิทธิ์พัฒนา. </w:t>
      </w:r>
    </w:p>
    <w:p w14:paraId="4B848C47" w14:textId="77777777"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เอกสารและข้อมูลสำคัญ</w:t>
      </w:r>
    </w:p>
    <w:p w14:paraId="37066685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๒.๑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Process Color Manual</w:t>
      </w:r>
    </w:p>
    <w:p w14:paraId="0B97D748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๒.๒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Type Play</w:t>
      </w:r>
    </w:p>
    <w:p w14:paraId="5B2AAC43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๒.๓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260B2">
        <w:rPr>
          <w:rFonts w:ascii="TH Sarabun New" w:hAnsi="TH Sarabun New" w:cs="TH Sarabun New"/>
          <w:sz w:val="30"/>
          <w:szCs w:val="30"/>
        </w:rPr>
        <w:t>Art Director Annual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Book</w:t>
      </w:r>
    </w:p>
    <w:p w14:paraId="0F1F6EA5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๒.๔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Direct Mail, Marketing Design</w:t>
      </w:r>
    </w:p>
    <w:p w14:paraId="43E45D6C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๒.๕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The One Show Advertising’s best print, radio, TV</w:t>
      </w:r>
    </w:p>
    <w:p w14:paraId="2AE0DBE4" w14:textId="77777777"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๒.๖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Communication Art America’s Graphic design magazine</w:t>
      </w:r>
    </w:p>
    <w:p w14:paraId="0F6083A3" w14:textId="77777777" w:rsidR="005B56DB" w:rsidRPr="00D105B9" w:rsidRDefault="00CD1435" w:rsidP="00D105B9">
      <w:pPr>
        <w:spacing w:after="240"/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๒.๗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Print America’s Graphic design magazine</w:t>
      </w:r>
    </w:p>
    <w:p w14:paraId="04A6B479" w14:textId="77777777"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เอกสารและข้อมูลแนะนำ</w:t>
      </w:r>
    </w:p>
    <w:p w14:paraId="0A66388A" w14:textId="77777777" w:rsidR="00E260B2" w:rsidRDefault="00CD1435" w:rsidP="004B6E5F">
      <w:pPr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๓.๑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http://www.creativethailand.org/th</w:t>
      </w:r>
    </w:p>
    <w:p w14:paraId="0E93AA8D" w14:textId="77777777" w:rsidR="00E260B2" w:rsidRDefault="00CD1435" w:rsidP="004B6E5F">
      <w:pPr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๓.๒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http://www.okmd.or.th</w:t>
      </w:r>
    </w:p>
    <w:p w14:paraId="5202A156" w14:textId="77777777" w:rsidR="00E260B2" w:rsidRDefault="00CD1435" w:rsidP="004B6E5F">
      <w:pPr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๓.๓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http://thaifont.info</w:t>
      </w:r>
    </w:p>
    <w:p w14:paraId="49F45056" w14:textId="77777777" w:rsidR="00FF3699" w:rsidRPr="00D105B9" w:rsidRDefault="00CD1435" w:rsidP="00D105B9">
      <w:pPr>
        <w:spacing w:after="240"/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๓.๔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http://www.inspire4design.com</w:t>
      </w:r>
    </w:p>
    <w:p w14:paraId="3CBAC2E4" w14:textId="77777777" w:rsidR="004B6E5F" w:rsidRPr="002224F7" w:rsidRDefault="00553F9C" w:rsidP="004B6E5F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๗ การประเมินและปรับปรุงการดำเนินการของรายวิชา</w:t>
      </w:r>
    </w:p>
    <w:p w14:paraId="63D381E3" w14:textId="77777777" w:rsidR="00F1134B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42AD23B" w14:textId="77777777" w:rsidR="002C7AE0" w:rsidRPr="002224F7" w:rsidRDefault="00FF6580" w:rsidP="0046415A">
      <w:pPr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lastRenderedPageBreak/>
        <w:t>มีการประเมินการสอนโดยใช้แบบสอบถาม โดยนักศึกษาในสัปดาห์สุดท้ายของการเรียน</w:t>
      </w:r>
      <w:r w:rsidR="007E531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D113C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Pr="002224F7">
        <w:rPr>
          <w:rFonts w:ascii="TH Sarabun New" w:hAnsi="TH Sarabun New" w:cs="TH Sarabun New"/>
          <w:sz w:val="30"/>
          <w:szCs w:val="30"/>
          <w:cs/>
        </w:rPr>
        <w:t>มีการสอบถามนักศึกษาถึงความรู้ที่ได้รับ ปัญหา และข้อเสนอแนะในการเรียนการสอน</w:t>
      </w:r>
    </w:p>
    <w:p w14:paraId="39D0096F" w14:textId="77777777" w:rsidR="001E17F4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224F7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14:paraId="7D06C5A8" w14:textId="77777777" w:rsidR="002C7AE0" w:rsidRPr="0046415A" w:rsidRDefault="00FF6580" w:rsidP="0046415A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มีการประเมินการสอนจากการสังเกตพฤติกรรมการเรียนของนักศึกษาโดยผู้สอนและผลงานของนักศึกษา</w:t>
      </w:r>
    </w:p>
    <w:p w14:paraId="07D9B22D" w14:textId="77777777" w:rsidR="001E17F4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14:paraId="45950A71" w14:textId="77777777" w:rsidR="002C7AE0" w:rsidRPr="002224F7" w:rsidRDefault="00FF6580" w:rsidP="0046415A">
      <w:pPr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มีการประชุมภาควิชาในปลายภาคการศึกษา เพื่อหาแนวทางในการปรับปรุงการเรียนการสอน</w:t>
      </w:r>
    </w:p>
    <w:p w14:paraId="01BE5D55" w14:textId="77777777" w:rsidR="001E17F4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7F0F35E8" w14:textId="77777777" w:rsidR="002C7AE0" w:rsidRPr="002224F7" w:rsidRDefault="0046415A" w:rsidP="0046415A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46415A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14:paraId="0593EFB0" w14:textId="77777777" w:rsidR="00F1134B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175ED46F" w14:textId="34793D33" w:rsidR="00FF6580" w:rsidRDefault="00FF6580" w:rsidP="00AD77AB">
      <w:pPr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ผู้สอนประมวลแบบสอบถาม และ การสังเกตพฤติกรรม และคุณภาพของผลงานของนักศึกษา</w:t>
      </w:r>
      <w:r w:rsidR="00524C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224F7">
        <w:rPr>
          <w:rFonts w:ascii="TH Sarabun New" w:hAnsi="TH Sarabun New" w:cs="TH Sarabun New"/>
          <w:sz w:val="30"/>
          <w:szCs w:val="30"/>
          <w:cs/>
        </w:rPr>
        <w:t>สรุปผลเพื่อนำมาปรับปรุงการเรียนการสอน</w:t>
      </w:r>
    </w:p>
    <w:p w14:paraId="58867257" w14:textId="3919E9CD" w:rsidR="00EF7A01" w:rsidRPr="00AD77AB" w:rsidRDefault="00AD77AB" w:rsidP="00AD77A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</w:rPr>
        <w:sectPr w:rsidR="00EF7A01" w:rsidRPr="00AD77AB" w:rsidSect="00B30DE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276" w:right="924" w:bottom="539" w:left="1077" w:header="425" w:footer="492" w:gutter="0"/>
          <w:pgNumType w:fmt="thaiNumbers" w:start="1"/>
          <w:cols w:space="720"/>
          <w:noEndnote/>
          <w:docGrid w:linePitch="326"/>
        </w:sect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***********************</w:t>
      </w:r>
    </w:p>
    <w:p w14:paraId="38DD5B02" w14:textId="77777777" w:rsidR="00EF7A01" w:rsidRPr="002224F7" w:rsidRDefault="00EF7A01" w:rsidP="004B6E5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</w:rPr>
        <w:t>Curriculum Mapping)</w:t>
      </w:r>
    </w:p>
    <w:p w14:paraId="1EF928AE" w14:textId="0699D038" w:rsidR="00A70B91" w:rsidRPr="002224F7" w:rsidRDefault="00A70B91" w:rsidP="004B6E5F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>Program Specification)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มคอ. 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40"/>
        <w:gridCol w:w="387"/>
        <w:gridCol w:w="463"/>
        <w:gridCol w:w="463"/>
        <w:gridCol w:w="463"/>
        <w:gridCol w:w="463"/>
        <w:gridCol w:w="469"/>
        <w:gridCol w:w="463"/>
        <w:gridCol w:w="463"/>
        <w:gridCol w:w="463"/>
        <w:gridCol w:w="463"/>
        <w:gridCol w:w="469"/>
        <w:gridCol w:w="463"/>
        <w:gridCol w:w="463"/>
        <w:gridCol w:w="466"/>
        <w:gridCol w:w="479"/>
        <w:gridCol w:w="478"/>
        <w:gridCol w:w="484"/>
        <w:gridCol w:w="466"/>
        <w:gridCol w:w="466"/>
        <w:gridCol w:w="466"/>
        <w:gridCol w:w="466"/>
        <w:gridCol w:w="757"/>
      </w:tblGrid>
      <w:tr w:rsidR="00BF36E7" w:rsidRPr="002224F7" w14:paraId="7DF66763" w14:textId="77777777" w:rsidTr="00A72D8F">
        <w:tc>
          <w:tcPr>
            <w:tcW w:w="1171" w:type="pct"/>
            <w:vMerge w:val="restart"/>
            <w:vAlign w:val="center"/>
          </w:tcPr>
          <w:p w14:paraId="579A6397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137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EB8387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812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1AC8E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487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5AD9C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48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21456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ทักษะความสัมพันธ์ระหว่างบุคคล</w:t>
            </w: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651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12F8D6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E12286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ทักษะด้านอื่น ๆ</w:t>
            </w:r>
          </w:p>
        </w:tc>
      </w:tr>
      <w:tr w:rsidR="00BF36E7" w:rsidRPr="002224F7" w14:paraId="601D55F5" w14:textId="77777777" w:rsidTr="00A72D8F">
        <w:tc>
          <w:tcPr>
            <w:tcW w:w="1171" w:type="pct"/>
            <w:vMerge/>
            <w:vAlign w:val="center"/>
          </w:tcPr>
          <w:p w14:paraId="70E932B4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3575" w:type="pct"/>
            <w:gridSpan w:val="22"/>
            <w:vAlign w:val="center"/>
          </w:tcPr>
          <w:p w14:paraId="3D4B1967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A72D8F">
              <w:rPr>
                <w:rFonts w:ascii="TH Sarabun New" w:eastAsia="BrowalliaNew" w:hAnsi="TH Sarabun New" w:cs="TH Sarabun New"/>
                <w:szCs w:val="24"/>
              </w:rPr>
              <w:sym w:font="Wingdings 2" w:char="F098"/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ความรับผิดชอบหลัก                                                        </w:t>
            </w:r>
            <w:r w:rsidRPr="00A72D8F">
              <w:rPr>
                <w:rFonts w:ascii="TH Sarabun New" w:eastAsia="BrowalliaNew" w:hAnsi="TH Sarabun New" w:cs="TH Sarabun New"/>
                <w:szCs w:val="24"/>
              </w:rPr>
              <w:sym w:font="Wingdings 2" w:char="F099"/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ความรับผิดชอบรอง</w:t>
            </w:r>
          </w:p>
        </w:tc>
        <w:tc>
          <w:tcPr>
            <w:tcW w:w="254" w:type="pct"/>
          </w:tcPr>
          <w:p w14:paraId="051A618F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0"/>
                <w:szCs w:val="30"/>
              </w:rPr>
            </w:pPr>
          </w:p>
        </w:tc>
      </w:tr>
      <w:tr w:rsidR="00BF36E7" w:rsidRPr="002224F7" w14:paraId="57D15163" w14:textId="77777777" w:rsidTr="004151DC">
        <w:tc>
          <w:tcPr>
            <w:tcW w:w="1171" w:type="pct"/>
          </w:tcPr>
          <w:p w14:paraId="60777BE2" w14:textId="0B044426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="005E3BA5" w:rsidRPr="005E3BA5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วิชาเอกบังคับ</w:t>
            </w:r>
          </w:p>
        </w:tc>
        <w:tc>
          <w:tcPr>
            <w:tcW w:w="189" w:type="pct"/>
          </w:tcPr>
          <w:p w14:paraId="62D86BCF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36" w:type="pct"/>
          </w:tcPr>
          <w:p w14:paraId="23ACD4D2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62" w:type="pct"/>
          </w:tcPr>
          <w:p w14:paraId="386D2FFE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62" w:type="pct"/>
          </w:tcPr>
          <w:p w14:paraId="4FD6E37D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62" w:type="pct"/>
          </w:tcPr>
          <w:p w14:paraId="01E1FF71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62" w:type="pct"/>
          </w:tcPr>
          <w:p w14:paraId="56113B09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62" w:type="pct"/>
            <w:tcBorders>
              <w:right w:val="single" w:sz="12" w:space="0" w:color="auto"/>
            </w:tcBorders>
          </w:tcPr>
          <w:p w14:paraId="6E12AFD2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62" w:type="pct"/>
            <w:tcBorders>
              <w:left w:val="single" w:sz="12" w:space="0" w:color="auto"/>
              <w:right w:val="single" w:sz="2" w:space="0" w:color="auto"/>
            </w:tcBorders>
          </w:tcPr>
          <w:p w14:paraId="5DEFFD2E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AB25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97B1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0E56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62" w:type="pct"/>
            <w:tcBorders>
              <w:left w:val="single" w:sz="2" w:space="0" w:color="auto"/>
              <w:right w:val="single" w:sz="12" w:space="0" w:color="auto"/>
            </w:tcBorders>
          </w:tcPr>
          <w:p w14:paraId="72ACB316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665F3585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14:paraId="6D952A1F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12" w:space="0" w:color="auto"/>
            </w:tcBorders>
          </w:tcPr>
          <w:p w14:paraId="0E7DDC4E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D794553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14:paraId="00654258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12" w:space="0" w:color="auto"/>
            </w:tcBorders>
          </w:tcPr>
          <w:p w14:paraId="47AEDE7E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63" w:type="pct"/>
            <w:tcBorders>
              <w:left w:val="single" w:sz="12" w:space="0" w:color="auto"/>
            </w:tcBorders>
          </w:tcPr>
          <w:p w14:paraId="1A9A6E48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63" w:type="pct"/>
          </w:tcPr>
          <w:p w14:paraId="31856E3D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63" w:type="pct"/>
          </w:tcPr>
          <w:p w14:paraId="66E2E8D5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63" w:type="pct"/>
            <w:tcBorders>
              <w:right w:val="single" w:sz="12" w:space="0" w:color="000000"/>
            </w:tcBorders>
          </w:tcPr>
          <w:p w14:paraId="2A0B28F1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254" w:type="pct"/>
            <w:tcBorders>
              <w:left w:val="single" w:sz="12" w:space="0" w:color="000000"/>
            </w:tcBorders>
          </w:tcPr>
          <w:p w14:paraId="092E7F2B" w14:textId="77777777"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</w:p>
        </w:tc>
      </w:tr>
      <w:tr w:rsidR="00BF36E7" w:rsidRPr="002224F7" w14:paraId="3272252E" w14:textId="77777777" w:rsidTr="004151DC">
        <w:tc>
          <w:tcPr>
            <w:tcW w:w="1171" w:type="pct"/>
            <w:vAlign w:val="center"/>
          </w:tcPr>
          <w:p w14:paraId="142C28B8" w14:textId="5DD6C287" w:rsidR="005C705E" w:rsidRPr="002224F7" w:rsidRDefault="00641320" w:rsidP="004B6E5F">
            <w:pPr>
              <w:pStyle w:val="Heading7"/>
              <w:spacing w:before="0" w:after="0"/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  <w:lang w:bidi="th-TH"/>
              </w:rPr>
              <w:t>รหัสวิชา</w:t>
            </w:r>
            <w:r w:rsidR="005C705E"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AB6A5F" w:rsidRPr="002224F7">
              <w:rPr>
                <w:rFonts w:ascii="TH Sarabun New" w:hAnsi="TH Sarabun New" w:cs="TH Sarabun New"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="00FF3699" w:rsidRPr="002224F7">
              <w:rPr>
                <w:rFonts w:ascii="TH Sarabun New" w:hAnsi="TH Sarabun New" w:cs="TH Sarabun New"/>
                <w:sz w:val="30"/>
                <w:szCs w:val="30"/>
                <w:lang w:val="en-US" w:bidi="th-TH"/>
              </w:rPr>
              <w:t>VC</w:t>
            </w:r>
            <w:r w:rsidR="005C705E" w:rsidRPr="002224F7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r w:rsidR="005E3BA5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๓๓๐๑</w:t>
            </w:r>
          </w:p>
          <w:p w14:paraId="7D22E7F1" w14:textId="77777777" w:rsidR="00641320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ชื่อรายวิชา </w:t>
            </w:r>
          </w:p>
          <w:p w14:paraId="3F29053B" w14:textId="77777777" w:rsidR="00BF36E7" w:rsidRPr="002224F7" w:rsidRDefault="00641320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(ภาษาไทย)</w:t>
            </w:r>
            <w:r w:rsidR="00AB6A5F" w:rsidRPr="002224F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="00AB6A5F" w:rsidRPr="002224F7"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</w:t>
            </w:r>
            <w:r w:rsidR="005C705E" w:rsidRPr="002224F7">
              <w:rPr>
                <w:rFonts w:ascii="TH Sarabun New" w:hAnsi="TH Sarabun New" w:cs="TH Sarabun New"/>
                <w:sz w:val="30"/>
                <w:szCs w:val="30"/>
                <w:cs/>
              </w:rPr>
              <w:t>โฆษณา</w:t>
            </w:r>
          </w:p>
          <w:p w14:paraId="23BA8BDE" w14:textId="77777777" w:rsidR="00553F9C" w:rsidRPr="002224F7" w:rsidRDefault="00641320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(ภาษาอังกฤษ)</w:t>
            </w:r>
            <w:r w:rsidR="00AB6A5F"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="005C705E" w:rsidRPr="002224F7">
              <w:rPr>
                <w:rFonts w:ascii="TH Sarabun New" w:eastAsia="BrowalliaNew-Bold" w:hAnsi="TH Sarabun New" w:cs="TH Sarabun New"/>
                <w:sz w:val="30"/>
                <w:szCs w:val="30"/>
              </w:rPr>
              <w:t>Advertising</w:t>
            </w:r>
            <w:r w:rsidR="00AB6A5F" w:rsidRPr="002224F7">
              <w:rPr>
                <w:rFonts w:ascii="TH Sarabun New" w:eastAsia="BrowalliaNew-Bold" w:hAnsi="TH Sarabun New" w:cs="TH Sarabun New"/>
                <w:sz w:val="30"/>
                <w:szCs w:val="30"/>
              </w:rPr>
              <w:t xml:space="preserve"> Design</w:t>
            </w:r>
          </w:p>
        </w:tc>
        <w:tc>
          <w:tcPr>
            <w:tcW w:w="189" w:type="pct"/>
          </w:tcPr>
          <w:p w14:paraId="360B68E3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4694788C" w14:textId="38E7F76A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36" w:type="pct"/>
          </w:tcPr>
          <w:p w14:paraId="48E175D7" w14:textId="77777777" w:rsidR="00BF36E7" w:rsidRPr="00A72D8F" w:rsidRDefault="00BF36E7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2" w:type="pct"/>
          </w:tcPr>
          <w:p w14:paraId="614321DA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0C7290ED" w14:textId="6EC39BF6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A"/>
            </w:r>
          </w:p>
        </w:tc>
        <w:tc>
          <w:tcPr>
            <w:tcW w:w="162" w:type="pct"/>
          </w:tcPr>
          <w:p w14:paraId="4D132F24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222E8314" w14:textId="6776A134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2" w:type="pct"/>
          </w:tcPr>
          <w:p w14:paraId="6D676BD5" w14:textId="77777777" w:rsidR="00BF36E7" w:rsidRPr="00A72D8F" w:rsidRDefault="00BF36E7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2" w:type="pct"/>
          </w:tcPr>
          <w:p w14:paraId="33A0B4DA" w14:textId="77777777" w:rsidR="00BF36E7" w:rsidRPr="00A72D8F" w:rsidRDefault="00BF36E7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2" w:type="pct"/>
            <w:tcBorders>
              <w:right w:val="single" w:sz="12" w:space="0" w:color="auto"/>
            </w:tcBorders>
          </w:tcPr>
          <w:p w14:paraId="3746ED62" w14:textId="77777777" w:rsidR="00BF36E7" w:rsidRPr="00A72D8F" w:rsidRDefault="00BF36E7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2" w:space="0" w:color="auto"/>
            </w:tcBorders>
          </w:tcPr>
          <w:p w14:paraId="66822220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370D8871" w14:textId="74045D74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A"/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DBAC6A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1D38279A" w14:textId="2964108D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C29F3B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0E53FC8A" w14:textId="4C724B61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0BF972" w14:textId="77777777" w:rsidR="00BF36E7" w:rsidRPr="00A72D8F" w:rsidRDefault="00BF36E7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2" w:type="pct"/>
            <w:tcBorders>
              <w:left w:val="single" w:sz="2" w:space="0" w:color="auto"/>
              <w:right w:val="single" w:sz="12" w:space="0" w:color="auto"/>
            </w:tcBorders>
          </w:tcPr>
          <w:p w14:paraId="316D76E9" w14:textId="77777777" w:rsidR="00BF36E7" w:rsidRPr="00A72D8F" w:rsidRDefault="00BF36E7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61C6DABB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4F77A315" w14:textId="60636FDA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14:paraId="4610B501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3BB83FAF" w14:textId="24C21E4A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A"/>
            </w:r>
          </w:p>
        </w:tc>
        <w:tc>
          <w:tcPr>
            <w:tcW w:w="162" w:type="pct"/>
            <w:tcBorders>
              <w:left w:val="single" w:sz="4" w:space="0" w:color="auto"/>
              <w:right w:val="single" w:sz="12" w:space="0" w:color="auto"/>
            </w:tcBorders>
          </w:tcPr>
          <w:p w14:paraId="40D49654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266FFB5C" w14:textId="09FCC314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7F5D76AE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310AC9A5" w14:textId="3697F9F8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14:paraId="51918ACE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05E694E3" w14:textId="3F9EFE60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3" w:type="pct"/>
            <w:tcBorders>
              <w:left w:val="single" w:sz="4" w:space="0" w:color="auto"/>
              <w:right w:val="single" w:sz="12" w:space="0" w:color="auto"/>
            </w:tcBorders>
          </w:tcPr>
          <w:p w14:paraId="6DD2F5BF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79EA890D" w14:textId="5786EA2F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A"/>
            </w:r>
          </w:p>
        </w:tc>
        <w:tc>
          <w:tcPr>
            <w:tcW w:w="163" w:type="pct"/>
            <w:tcBorders>
              <w:left w:val="single" w:sz="12" w:space="0" w:color="auto"/>
            </w:tcBorders>
          </w:tcPr>
          <w:p w14:paraId="69F282F3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3598A797" w14:textId="512A9713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3" w:type="pct"/>
          </w:tcPr>
          <w:p w14:paraId="07118CCD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3C622D0A" w14:textId="17969652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3" w:type="pct"/>
          </w:tcPr>
          <w:p w14:paraId="62A853AE" w14:textId="77777777" w:rsidR="00A72D8F" w:rsidRDefault="00A72D8F" w:rsidP="00A72D8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14:paraId="1D66A2AA" w14:textId="4753531D" w:rsidR="00BF36E7" w:rsidRPr="00A72D8F" w:rsidRDefault="00237C39" w:rsidP="00A72D8F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A72D8F">
              <w:rPr>
                <w:rFonts w:ascii="TH Sarabun New" w:hAnsi="TH Sarabun New" w:cs="TH Sarabun New"/>
                <w:szCs w:val="24"/>
              </w:rPr>
              <w:sym w:font="Wingdings 2" w:char="F098"/>
            </w:r>
          </w:p>
        </w:tc>
        <w:tc>
          <w:tcPr>
            <w:tcW w:w="163" w:type="pct"/>
            <w:tcBorders>
              <w:right w:val="single" w:sz="12" w:space="0" w:color="000000"/>
            </w:tcBorders>
          </w:tcPr>
          <w:p w14:paraId="057B18EC" w14:textId="77777777"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54" w:type="pct"/>
            <w:tcBorders>
              <w:left w:val="single" w:sz="12" w:space="0" w:color="000000"/>
            </w:tcBorders>
          </w:tcPr>
          <w:p w14:paraId="5E77BBF2" w14:textId="77777777"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</w:tbl>
    <w:p w14:paraId="45BED482" w14:textId="77777777" w:rsidR="002E40F0" w:rsidRDefault="002E40F0" w:rsidP="004B6E5F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</w:p>
    <w:p w14:paraId="60092FA0" w14:textId="04EAFB7E" w:rsidR="00EF7A01" w:rsidRPr="002224F7" w:rsidRDefault="00EF7A01" w:rsidP="004B6E5F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2224F7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16F3" w14:textId="77777777" w:rsidR="008815BB" w:rsidRDefault="008815BB">
      <w:r>
        <w:separator/>
      </w:r>
    </w:p>
  </w:endnote>
  <w:endnote w:type="continuationSeparator" w:id="0">
    <w:p w14:paraId="43A164A0" w14:textId="77777777" w:rsidR="008815BB" w:rsidRDefault="008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cs/>
        <w:lang w:val="th-TH"/>
      </w:rPr>
      <w:id w:val="-1609492074"/>
      <w:docPartObj>
        <w:docPartGallery w:val="Page Numbers (Bottom of Page)"/>
        <w:docPartUnique/>
      </w:docPartObj>
    </w:sdtPr>
    <w:sdtContent>
      <w:p w14:paraId="29789C24" w14:textId="657CE140" w:rsidR="0072403E" w:rsidRPr="00A72D8F" w:rsidRDefault="00AD77AB" w:rsidP="00A72D8F">
        <w:pPr>
          <w:pStyle w:val="Footer"/>
          <w:jc w:val="center"/>
          <w:rPr>
            <w:rFonts w:ascii="TH SarabunPSK" w:hAnsi="TH SarabunPSK" w:cs="TH SarabunPSK"/>
            <w:sz w:val="28"/>
            <w:lang w:val="th-TH"/>
          </w:rPr>
        </w:pPr>
        <w:r w:rsidRPr="00A72D8F">
          <w:rPr>
            <w:rFonts w:ascii="TH SarabunPSK" w:hAnsi="TH SarabunPSK" w:cs="TH SarabunPSK"/>
            <w:sz w:val="28"/>
            <w:cs/>
          </w:rPr>
          <w:t xml:space="preserve">รายวิชา </w:t>
        </w:r>
        <w:r w:rsidRPr="00A72D8F">
          <w:rPr>
            <w:rFonts w:ascii="TH SarabunPSK" w:hAnsi="TH SarabunPSK" w:cs="TH SarabunPSK"/>
            <w:sz w:val="28"/>
          </w:rPr>
          <w:t>VCD</w:t>
        </w:r>
        <w:r w:rsidRPr="00A72D8F">
          <w:rPr>
            <w:rFonts w:ascii="TH SarabunPSK" w:hAnsi="TH SarabunPSK" w:cs="TH SarabunPSK"/>
            <w:sz w:val="28"/>
            <w:cs/>
          </w:rPr>
          <w:t>๓๓๐๑</w:t>
        </w:r>
        <w:r w:rsidRPr="00A72D8F">
          <w:rPr>
            <w:rFonts w:ascii="TH SarabunPSK" w:hAnsi="TH SarabunPSK" w:cs="TH SarabunPSK"/>
            <w:sz w:val="28"/>
          </w:rPr>
          <w:t xml:space="preserve"> </w:t>
        </w:r>
        <w:r w:rsidRPr="00A72D8F">
          <w:rPr>
            <w:rFonts w:ascii="TH SarabunPSK" w:hAnsi="TH SarabunPSK" w:cs="TH SarabunPSK"/>
            <w:sz w:val="28"/>
            <w:cs/>
          </w:rPr>
          <w:t>การออกแบบโฆษณา สาขาวิชาการออกแบบนิเทศศิลป์ คณะศิลปกรรมศาสตร์ มหาวิทยาลัยราชภัฎสวนสุนันทา</w:t>
        </w:r>
        <w:r w:rsidR="00A72D8F">
          <w:rPr>
            <w:rFonts w:ascii="TH SarabunPSK" w:hAnsi="TH SarabunPSK" w:cs="TH SarabunPSK" w:hint="cs"/>
            <w:sz w:val="28"/>
            <w:cs/>
          </w:rPr>
          <w:t xml:space="preserve"> </w:t>
        </w:r>
        <w:r w:rsidR="0072403E" w:rsidRPr="00A72D8F">
          <w:rPr>
            <w:rFonts w:ascii="TH SarabunPSK" w:hAnsi="TH SarabunPSK" w:cs="TH SarabunPSK"/>
            <w:sz w:val="28"/>
            <w:cs/>
            <w:lang w:val="th-TH"/>
          </w:rPr>
          <w:t>หน้า</w:t>
        </w:r>
        <w:r w:rsidR="00A72D8F">
          <w:rPr>
            <w:rFonts w:ascii="TH SarabunPSK" w:hAnsi="TH SarabunPSK" w:cs="TH SarabunPSK" w:hint="cs"/>
            <w:sz w:val="28"/>
            <w:cs/>
            <w:lang w:val="th-TH"/>
          </w:rPr>
          <w:t xml:space="preserve"> </w:t>
        </w:r>
        <w:r w:rsidR="0072403E" w:rsidRPr="00A72D8F">
          <w:rPr>
            <w:rFonts w:ascii="TH SarabunPSK" w:hAnsi="TH SarabunPSK" w:cs="TH SarabunPSK"/>
            <w:sz w:val="28"/>
          </w:rPr>
          <w:fldChar w:fldCharType="begin"/>
        </w:r>
        <w:r w:rsidR="0072403E" w:rsidRPr="00A72D8F">
          <w:rPr>
            <w:rFonts w:ascii="TH SarabunPSK" w:hAnsi="TH SarabunPSK" w:cs="TH SarabunPSK"/>
            <w:sz w:val="28"/>
          </w:rPr>
          <w:instrText>PAGE   \* MERGEFORMAT</w:instrText>
        </w:r>
        <w:r w:rsidR="0072403E" w:rsidRPr="00A72D8F">
          <w:rPr>
            <w:rFonts w:ascii="TH SarabunPSK" w:hAnsi="TH SarabunPSK" w:cs="TH SarabunPSK"/>
            <w:sz w:val="28"/>
          </w:rPr>
          <w:fldChar w:fldCharType="separate"/>
        </w:r>
        <w:r w:rsidR="00D105B9" w:rsidRPr="00A72D8F">
          <w:rPr>
            <w:rFonts w:ascii="TH SarabunPSK" w:hAnsi="TH SarabunPSK" w:cs="TH SarabunPSK"/>
            <w:noProof/>
            <w:sz w:val="28"/>
            <w:cs/>
            <w:lang w:val="th-TH"/>
          </w:rPr>
          <w:t>๑๑</w:t>
        </w:r>
        <w:r w:rsidR="0072403E" w:rsidRPr="00A72D8F">
          <w:rPr>
            <w:rFonts w:ascii="TH SarabunPSK" w:hAnsi="TH SarabunPSK" w:cs="TH SarabunPSK"/>
            <w:sz w:val="28"/>
          </w:rPr>
          <w:fldChar w:fldCharType="end"/>
        </w:r>
        <w:r w:rsidR="0072403E" w:rsidRPr="00A72D8F">
          <w:rPr>
            <w:rFonts w:ascii="TH SarabunPSK" w:hAnsi="TH SarabunPSK" w:cs="TH SarabunPSK"/>
            <w:sz w:val="28"/>
            <w:cs/>
            <w:lang w:val="th-TH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423827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30"/>
        <w:szCs w:val="30"/>
      </w:rPr>
    </w:sdtEndPr>
    <w:sdtContent>
      <w:p w14:paraId="7AA43EDF" w14:textId="002CAD4C" w:rsidR="0072403E" w:rsidRPr="005E3BA5" w:rsidRDefault="005E3BA5" w:rsidP="005E3BA5">
        <w:pPr>
          <w:pStyle w:val="Footer"/>
          <w:jc w:val="center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/>
            <w:sz w:val="26"/>
            <w:szCs w:val="26"/>
            <w:cs/>
          </w:rPr>
          <w:tab/>
        </w:r>
        <w:r w:rsidRPr="00A72D8F">
          <w:rPr>
            <w:rFonts w:ascii="TH SarabunPSK" w:hAnsi="TH SarabunPSK" w:cs="TH SarabunPSK"/>
            <w:sz w:val="28"/>
            <w:cs/>
          </w:rPr>
          <w:t xml:space="preserve">รายวิชา </w:t>
        </w:r>
        <w:r w:rsidRPr="00A72D8F">
          <w:rPr>
            <w:rFonts w:ascii="TH SarabunPSK" w:hAnsi="TH SarabunPSK" w:cs="TH SarabunPSK"/>
            <w:sz w:val="28"/>
          </w:rPr>
          <w:t>VCD</w:t>
        </w:r>
        <w:r w:rsidRPr="00A72D8F">
          <w:rPr>
            <w:rFonts w:ascii="TH SarabunPSK" w:hAnsi="TH SarabunPSK" w:cs="TH SarabunPSK"/>
            <w:sz w:val="28"/>
            <w:cs/>
          </w:rPr>
          <w:t>๓๓๐๑</w:t>
        </w:r>
        <w:r w:rsidRPr="00A72D8F">
          <w:rPr>
            <w:rFonts w:ascii="TH SarabunPSK" w:hAnsi="TH SarabunPSK" w:cs="TH SarabunPSK"/>
            <w:sz w:val="28"/>
          </w:rPr>
          <w:t xml:space="preserve"> </w:t>
        </w:r>
        <w:r w:rsidRPr="00A72D8F">
          <w:rPr>
            <w:rFonts w:ascii="TH SarabunPSK" w:hAnsi="TH SarabunPSK" w:cs="TH SarabunPSK"/>
            <w:sz w:val="28"/>
            <w:cs/>
          </w:rPr>
          <w:t>การออกแบบโฆษณา สาขาวิชาการออกแบบนิเทศศิลป์ คณะศิลปกรรมศาสตร์ มหาวิทยาลัยราชภัฎสวนสุนันทา</w:t>
        </w:r>
        <w:r w:rsidR="00A72D8F">
          <w:rPr>
            <w:rFonts w:ascii="TH SarabunPSK" w:hAnsi="TH SarabunPSK" w:cs="TH SarabunPSK" w:hint="cs"/>
            <w:sz w:val="28"/>
            <w:cs/>
          </w:rPr>
          <w:t xml:space="preserve">  </w:t>
        </w:r>
        <w:r w:rsidR="0072403E" w:rsidRPr="00A72D8F">
          <w:rPr>
            <w:rFonts w:ascii="TH SarabunPSK" w:hAnsi="TH SarabunPSK" w:cs="TH SarabunPSK"/>
            <w:sz w:val="28"/>
            <w:cs/>
          </w:rPr>
          <w:t>หน้า</w:t>
        </w:r>
        <w:r w:rsidR="0072403E" w:rsidRPr="00A72D8F">
          <w:rPr>
            <w:rFonts w:ascii="TH SarabunPSK" w:hAnsi="TH SarabunPSK" w:cs="TH SarabunPSK"/>
            <w:sz w:val="28"/>
          </w:rPr>
          <w:t xml:space="preserve"> </w:t>
        </w:r>
        <w:r w:rsidR="0072403E" w:rsidRPr="00A72D8F">
          <w:rPr>
            <w:rFonts w:ascii="TH SarabunPSK" w:hAnsi="TH SarabunPSK" w:cs="TH SarabunPSK"/>
            <w:sz w:val="28"/>
          </w:rPr>
          <w:fldChar w:fldCharType="begin"/>
        </w:r>
        <w:r w:rsidR="0072403E" w:rsidRPr="00A72D8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72403E" w:rsidRPr="00A72D8F">
          <w:rPr>
            <w:rFonts w:ascii="TH SarabunPSK" w:hAnsi="TH SarabunPSK" w:cs="TH SarabunPSK"/>
            <w:sz w:val="28"/>
          </w:rPr>
          <w:fldChar w:fldCharType="separate"/>
        </w:r>
        <w:r w:rsidR="00D105B9" w:rsidRPr="00A72D8F">
          <w:rPr>
            <w:rFonts w:ascii="TH SarabunPSK" w:hAnsi="TH SarabunPSK" w:cs="TH SarabunPSK"/>
            <w:noProof/>
            <w:sz w:val="28"/>
            <w:cs/>
          </w:rPr>
          <w:t>๑๒</w:t>
        </w:r>
        <w:r w:rsidR="0072403E" w:rsidRPr="00A72D8F">
          <w:rPr>
            <w:rFonts w:ascii="TH SarabunPSK" w:hAnsi="TH SarabunPSK" w:cs="TH SarabunPSK"/>
            <w:noProof/>
            <w:sz w:val="28"/>
          </w:rPr>
          <w:fldChar w:fldCharType="end"/>
        </w:r>
        <w:r w:rsidR="0072403E" w:rsidRPr="00FF3699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A0CE2C2" w14:textId="77777777" w:rsidR="0072403E" w:rsidRPr="00767756" w:rsidRDefault="0072403E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2EB5" w14:textId="77777777" w:rsidR="008815BB" w:rsidRDefault="008815BB">
      <w:r>
        <w:separator/>
      </w:r>
    </w:p>
  </w:footnote>
  <w:footnote w:type="continuationSeparator" w:id="0">
    <w:p w14:paraId="517CE35B" w14:textId="77777777" w:rsidR="008815BB" w:rsidRDefault="0088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99C9" w14:textId="77777777" w:rsidR="0072403E" w:rsidRDefault="0072403E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C68AC9" w14:textId="77777777" w:rsidR="0072403E" w:rsidRDefault="00724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518" w14:textId="77777777" w:rsidR="0072403E" w:rsidRDefault="0072403E" w:rsidP="0069712A">
    <w:pPr>
      <w:pStyle w:val="Header"/>
      <w:jc w:val="right"/>
      <w:rPr>
        <w:rFonts w:ascii="TH Niramit AS" w:hAnsi="TH Niramit AS" w:cs="TH Niramit AS"/>
        <w:cs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๓</w:t>
    </w:r>
  </w:p>
  <w:p w14:paraId="6FFD0895" w14:textId="77777777" w:rsidR="0072403E" w:rsidRPr="00875D21" w:rsidRDefault="0072403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006BA2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E7B" w14:textId="77777777" w:rsidR="0072403E" w:rsidRDefault="0072403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DCE2858" w14:textId="77777777" w:rsidR="0072403E" w:rsidRPr="00875D21" w:rsidRDefault="0072403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006BA2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8EE92A1" w14:textId="77777777" w:rsidR="0072403E" w:rsidRDefault="0072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54"/>
    <w:multiLevelType w:val="hybridMultilevel"/>
    <w:tmpl w:val="8C203B9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407FB"/>
    <w:multiLevelType w:val="hybridMultilevel"/>
    <w:tmpl w:val="9D8453F0"/>
    <w:lvl w:ilvl="0" w:tplc="70E8F33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6BF4"/>
    <w:multiLevelType w:val="hybridMultilevel"/>
    <w:tmpl w:val="0D501EF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171D"/>
    <w:multiLevelType w:val="hybridMultilevel"/>
    <w:tmpl w:val="E3CE1AD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7DA7"/>
    <w:multiLevelType w:val="hybridMultilevel"/>
    <w:tmpl w:val="E16C83B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CBC"/>
    <w:multiLevelType w:val="hybridMultilevel"/>
    <w:tmpl w:val="F508DFA0"/>
    <w:lvl w:ilvl="0" w:tplc="FC862C1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22BF"/>
    <w:multiLevelType w:val="hybridMultilevel"/>
    <w:tmpl w:val="4DBE06B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B6E72"/>
    <w:multiLevelType w:val="hybridMultilevel"/>
    <w:tmpl w:val="531834F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1E107108"/>
    <w:multiLevelType w:val="hybridMultilevel"/>
    <w:tmpl w:val="4738AE7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42B"/>
    <w:multiLevelType w:val="hybridMultilevel"/>
    <w:tmpl w:val="0B701D5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5F2"/>
    <w:multiLevelType w:val="hybridMultilevel"/>
    <w:tmpl w:val="9F70070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9717"/>
        </w:tabs>
        <w:ind w:left="9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7"/>
        </w:tabs>
        <w:ind w:left="10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57"/>
        </w:tabs>
        <w:ind w:left="11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7"/>
        </w:tabs>
        <w:ind w:left="11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7"/>
        </w:tabs>
        <w:ind w:left="12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7"/>
        </w:tabs>
        <w:ind w:left="13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7"/>
        </w:tabs>
        <w:ind w:left="14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7"/>
        </w:tabs>
        <w:ind w:left="14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7"/>
        </w:tabs>
        <w:ind w:left="15477" w:hanging="180"/>
      </w:pPr>
    </w:lvl>
  </w:abstractNum>
  <w:abstractNum w:abstractNumId="18" w15:restartNumberingAfterBreak="0">
    <w:nsid w:val="2DB94364"/>
    <w:multiLevelType w:val="hybridMultilevel"/>
    <w:tmpl w:val="56A691E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5020D"/>
    <w:multiLevelType w:val="hybridMultilevel"/>
    <w:tmpl w:val="A7A01200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359E19F1"/>
    <w:multiLevelType w:val="hybridMultilevel"/>
    <w:tmpl w:val="3CD8B1C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92943"/>
    <w:multiLevelType w:val="hybridMultilevel"/>
    <w:tmpl w:val="43D4AACA"/>
    <w:lvl w:ilvl="0" w:tplc="9558DAA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676BA"/>
    <w:multiLevelType w:val="hybridMultilevel"/>
    <w:tmpl w:val="F9B4043C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051"/>
    <w:multiLevelType w:val="hybridMultilevel"/>
    <w:tmpl w:val="33B2BDDC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4704"/>
    <w:multiLevelType w:val="hybridMultilevel"/>
    <w:tmpl w:val="4CA01FC4"/>
    <w:lvl w:ilvl="0" w:tplc="FCB430C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8" w15:restartNumberingAfterBreak="0">
    <w:nsid w:val="464171CB"/>
    <w:multiLevelType w:val="hybridMultilevel"/>
    <w:tmpl w:val="4188668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D1410"/>
    <w:multiLevelType w:val="hybridMultilevel"/>
    <w:tmpl w:val="DF90193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E09"/>
    <w:multiLevelType w:val="hybridMultilevel"/>
    <w:tmpl w:val="B808B394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5C37282"/>
    <w:multiLevelType w:val="hybridMultilevel"/>
    <w:tmpl w:val="6A5015B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460A1"/>
    <w:multiLevelType w:val="hybridMultilevel"/>
    <w:tmpl w:val="236081D6"/>
    <w:lvl w:ilvl="0" w:tplc="FC862C1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17142"/>
    <w:multiLevelType w:val="hybridMultilevel"/>
    <w:tmpl w:val="5CD018B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CC0"/>
    <w:multiLevelType w:val="hybridMultilevel"/>
    <w:tmpl w:val="E4226984"/>
    <w:lvl w:ilvl="0" w:tplc="FC862C1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04F3F"/>
    <w:multiLevelType w:val="hybridMultilevel"/>
    <w:tmpl w:val="DC960930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B1028"/>
    <w:multiLevelType w:val="hybridMultilevel"/>
    <w:tmpl w:val="E1C25FA6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141C9"/>
    <w:multiLevelType w:val="hybridMultilevel"/>
    <w:tmpl w:val="A0A2021C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6A213E58"/>
    <w:multiLevelType w:val="hybridMultilevel"/>
    <w:tmpl w:val="F356AB94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6" w15:restartNumberingAfterBreak="0">
    <w:nsid w:val="71B5749A"/>
    <w:multiLevelType w:val="hybridMultilevel"/>
    <w:tmpl w:val="D4487352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79C"/>
    <w:multiLevelType w:val="hybridMultilevel"/>
    <w:tmpl w:val="6460406E"/>
    <w:lvl w:ilvl="0" w:tplc="178E0FF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5276">
    <w:abstractNumId w:val="1"/>
  </w:num>
  <w:num w:numId="2" w16cid:durableId="1328559949">
    <w:abstractNumId w:val="11"/>
  </w:num>
  <w:num w:numId="3" w16cid:durableId="1555584507">
    <w:abstractNumId w:val="45"/>
  </w:num>
  <w:num w:numId="4" w16cid:durableId="549927991">
    <w:abstractNumId w:val="21"/>
  </w:num>
  <w:num w:numId="5" w16cid:durableId="1049497738">
    <w:abstractNumId w:val="27"/>
  </w:num>
  <w:num w:numId="6" w16cid:durableId="1350914903">
    <w:abstractNumId w:val="40"/>
  </w:num>
  <w:num w:numId="7" w16cid:durableId="1293175778">
    <w:abstractNumId w:val="2"/>
  </w:num>
  <w:num w:numId="8" w16cid:durableId="823552022">
    <w:abstractNumId w:val="43"/>
  </w:num>
  <w:num w:numId="9" w16cid:durableId="1029986174">
    <w:abstractNumId w:val="41"/>
  </w:num>
  <w:num w:numId="10" w16cid:durableId="1881358166">
    <w:abstractNumId w:val="19"/>
  </w:num>
  <w:num w:numId="11" w16cid:durableId="1377464235">
    <w:abstractNumId w:val="32"/>
  </w:num>
  <w:num w:numId="12" w16cid:durableId="634943115">
    <w:abstractNumId w:val="12"/>
  </w:num>
  <w:num w:numId="13" w16cid:durableId="570584430">
    <w:abstractNumId w:val="29"/>
  </w:num>
  <w:num w:numId="14" w16cid:durableId="1460874780">
    <w:abstractNumId w:val="3"/>
  </w:num>
  <w:num w:numId="15" w16cid:durableId="437140712">
    <w:abstractNumId w:val="39"/>
  </w:num>
  <w:num w:numId="16" w16cid:durableId="1472940753">
    <w:abstractNumId w:val="17"/>
  </w:num>
  <w:num w:numId="17" w16cid:durableId="1160998187">
    <w:abstractNumId w:val="47"/>
  </w:num>
  <w:num w:numId="18" w16cid:durableId="514270589">
    <w:abstractNumId w:val="42"/>
  </w:num>
  <w:num w:numId="19" w16cid:durableId="107241578">
    <w:abstractNumId w:val="24"/>
  </w:num>
  <w:num w:numId="20" w16cid:durableId="597252508">
    <w:abstractNumId w:val="36"/>
  </w:num>
  <w:num w:numId="21" w16cid:durableId="131287497">
    <w:abstractNumId w:val="31"/>
  </w:num>
  <w:num w:numId="22" w16cid:durableId="964047954">
    <w:abstractNumId w:val="37"/>
  </w:num>
  <w:num w:numId="23" w16cid:durableId="412628952">
    <w:abstractNumId w:val="34"/>
  </w:num>
  <w:num w:numId="24" w16cid:durableId="853616835">
    <w:abstractNumId w:val="25"/>
  </w:num>
  <w:num w:numId="25" w16cid:durableId="160389425">
    <w:abstractNumId w:val="8"/>
  </w:num>
  <w:num w:numId="26" w16cid:durableId="917981659">
    <w:abstractNumId w:val="38"/>
  </w:num>
  <w:num w:numId="27" w16cid:durableId="1394934793">
    <w:abstractNumId w:val="44"/>
  </w:num>
  <w:num w:numId="28" w16cid:durableId="339308899">
    <w:abstractNumId w:val="20"/>
  </w:num>
  <w:num w:numId="29" w16cid:durableId="906644784">
    <w:abstractNumId w:val="4"/>
  </w:num>
  <w:num w:numId="30" w16cid:durableId="1922637981">
    <w:abstractNumId w:val="23"/>
  </w:num>
  <w:num w:numId="31" w16cid:durableId="711997964">
    <w:abstractNumId w:val="14"/>
  </w:num>
  <w:num w:numId="32" w16cid:durableId="1435250786">
    <w:abstractNumId w:val="26"/>
  </w:num>
  <w:num w:numId="33" w16cid:durableId="1875271450">
    <w:abstractNumId w:val="5"/>
  </w:num>
  <w:num w:numId="34" w16cid:durableId="1857384433">
    <w:abstractNumId w:val="9"/>
  </w:num>
  <w:num w:numId="35" w16cid:durableId="1065956479">
    <w:abstractNumId w:val="16"/>
  </w:num>
  <w:num w:numId="36" w16cid:durableId="1234896356">
    <w:abstractNumId w:val="35"/>
  </w:num>
  <w:num w:numId="37" w16cid:durableId="1265069054">
    <w:abstractNumId w:val="13"/>
  </w:num>
  <w:num w:numId="38" w16cid:durableId="1448693063">
    <w:abstractNumId w:val="22"/>
  </w:num>
  <w:num w:numId="39" w16cid:durableId="210465781">
    <w:abstractNumId w:val="30"/>
  </w:num>
  <w:num w:numId="40" w16cid:durableId="1973320900">
    <w:abstractNumId w:val="15"/>
  </w:num>
  <w:num w:numId="41" w16cid:durableId="2057006334">
    <w:abstractNumId w:val="7"/>
  </w:num>
  <w:num w:numId="42" w16cid:durableId="1401362092">
    <w:abstractNumId w:val="28"/>
  </w:num>
  <w:num w:numId="43" w16cid:durableId="659428682">
    <w:abstractNumId w:val="46"/>
  </w:num>
  <w:num w:numId="44" w16cid:durableId="1058286823">
    <w:abstractNumId w:val="33"/>
  </w:num>
  <w:num w:numId="45" w16cid:durableId="556362514">
    <w:abstractNumId w:val="10"/>
  </w:num>
  <w:num w:numId="46" w16cid:durableId="894320920">
    <w:abstractNumId w:val="6"/>
  </w:num>
  <w:num w:numId="47" w16cid:durableId="731849695">
    <w:abstractNumId w:val="0"/>
  </w:num>
  <w:num w:numId="48" w16cid:durableId="240677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1FCB"/>
    <w:rsid w:val="0003639B"/>
    <w:rsid w:val="000534DE"/>
    <w:rsid w:val="0005564E"/>
    <w:rsid w:val="000569D9"/>
    <w:rsid w:val="000633AA"/>
    <w:rsid w:val="00077DD3"/>
    <w:rsid w:val="00082336"/>
    <w:rsid w:val="00092AC9"/>
    <w:rsid w:val="000A5C7E"/>
    <w:rsid w:val="000B053B"/>
    <w:rsid w:val="000B0952"/>
    <w:rsid w:val="000B39C2"/>
    <w:rsid w:val="000B73C7"/>
    <w:rsid w:val="000C013A"/>
    <w:rsid w:val="000C5B22"/>
    <w:rsid w:val="000D22F8"/>
    <w:rsid w:val="000D3593"/>
    <w:rsid w:val="000E3C5D"/>
    <w:rsid w:val="000E533A"/>
    <w:rsid w:val="000F5FBE"/>
    <w:rsid w:val="00114C75"/>
    <w:rsid w:val="00125C38"/>
    <w:rsid w:val="00132507"/>
    <w:rsid w:val="00135149"/>
    <w:rsid w:val="001705D7"/>
    <w:rsid w:val="001746CF"/>
    <w:rsid w:val="00181F10"/>
    <w:rsid w:val="001A1C0D"/>
    <w:rsid w:val="001A4B64"/>
    <w:rsid w:val="001B2FA5"/>
    <w:rsid w:val="001B5B0D"/>
    <w:rsid w:val="001C0D76"/>
    <w:rsid w:val="001C3B5F"/>
    <w:rsid w:val="001D2CD1"/>
    <w:rsid w:val="001D3CD4"/>
    <w:rsid w:val="001E17F4"/>
    <w:rsid w:val="001F27EF"/>
    <w:rsid w:val="00205BE6"/>
    <w:rsid w:val="002130BB"/>
    <w:rsid w:val="00213FA8"/>
    <w:rsid w:val="002224F7"/>
    <w:rsid w:val="0023137D"/>
    <w:rsid w:val="00235F8C"/>
    <w:rsid w:val="00237C39"/>
    <w:rsid w:val="00240A56"/>
    <w:rsid w:val="00241A79"/>
    <w:rsid w:val="002440E7"/>
    <w:rsid w:val="0024599B"/>
    <w:rsid w:val="0024599F"/>
    <w:rsid w:val="00253578"/>
    <w:rsid w:val="00254A85"/>
    <w:rsid w:val="0026684B"/>
    <w:rsid w:val="00274737"/>
    <w:rsid w:val="00280E86"/>
    <w:rsid w:val="002928BB"/>
    <w:rsid w:val="00293D22"/>
    <w:rsid w:val="002B3721"/>
    <w:rsid w:val="002B38F1"/>
    <w:rsid w:val="002C4ACC"/>
    <w:rsid w:val="002C7AE0"/>
    <w:rsid w:val="002C7B23"/>
    <w:rsid w:val="002D3817"/>
    <w:rsid w:val="002D4CDF"/>
    <w:rsid w:val="002E0B42"/>
    <w:rsid w:val="002E40F0"/>
    <w:rsid w:val="00302060"/>
    <w:rsid w:val="00302D46"/>
    <w:rsid w:val="00303D18"/>
    <w:rsid w:val="00311697"/>
    <w:rsid w:val="00314092"/>
    <w:rsid w:val="00316CC1"/>
    <w:rsid w:val="003253B8"/>
    <w:rsid w:val="0033591B"/>
    <w:rsid w:val="00335EEE"/>
    <w:rsid w:val="00345C37"/>
    <w:rsid w:val="00346938"/>
    <w:rsid w:val="003519B6"/>
    <w:rsid w:val="0035228C"/>
    <w:rsid w:val="0035640D"/>
    <w:rsid w:val="00361F3C"/>
    <w:rsid w:val="00366C2C"/>
    <w:rsid w:val="003752DF"/>
    <w:rsid w:val="00381D78"/>
    <w:rsid w:val="00384815"/>
    <w:rsid w:val="00386EA2"/>
    <w:rsid w:val="00390037"/>
    <w:rsid w:val="003929AF"/>
    <w:rsid w:val="003A2497"/>
    <w:rsid w:val="003A49FD"/>
    <w:rsid w:val="003A4A86"/>
    <w:rsid w:val="003A5346"/>
    <w:rsid w:val="003A7CD2"/>
    <w:rsid w:val="003B4CBC"/>
    <w:rsid w:val="003C05D8"/>
    <w:rsid w:val="003C71C3"/>
    <w:rsid w:val="003D26DF"/>
    <w:rsid w:val="003D34D5"/>
    <w:rsid w:val="003D45D8"/>
    <w:rsid w:val="003E0049"/>
    <w:rsid w:val="003E605F"/>
    <w:rsid w:val="003F02C8"/>
    <w:rsid w:val="003F217B"/>
    <w:rsid w:val="00402790"/>
    <w:rsid w:val="004029D8"/>
    <w:rsid w:val="004151DC"/>
    <w:rsid w:val="004160A2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415A"/>
    <w:rsid w:val="00470EB4"/>
    <w:rsid w:val="00477C3A"/>
    <w:rsid w:val="00484C76"/>
    <w:rsid w:val="00494964"/>
    <w:rsid w:val="004A06B5"/>
    <w:rsid w:val="004A2BBF"/>
    <w:rsid w:val="004B6E5F"/>
    <w:rsid w:val="004B78B1"/>
    <w:rsid w:val="004B7BF5"/>
    <w:rsid w:val="004D35E4"/>
    <w:rsid w:val="004D50AF"/>
    <w:rsid w:val="004D520C"/>
    <w:rsid w:val="004E05F3"/>
    <w:rsid w:val="004E577A"/>
    <w:rsid w:val="004F6570"/>
    <w:rsid w:val="0050121B"/>
    <w:rsid w:val="0050270E"/>
    <w:rsid w:val="005052B4"/>
    <w:rsid w:val="005069AB"/>
    <w:rsid w:val="00515F42"/>
    <w:rsid w:val="00524C26"/>
    <w:rsid w:val="005319CD"/>
    <w:rsid w:val="00536B9A"/>
    <w:rsid w:val="005475CD"/>
    <w:rsid w:val="0055019B"/>
    <w:rsid w:val="005518C2"/>
    <w:rsid w:val="00553420"/>
    <w:rsid w:val="00553F9C"/>
    <w:rsid w:val="00563C4A"/>
    <w:rsid w:val="00565252"/>
    <w:rsid w:val="00590AA6"/>
    <w:rsid w:val="00594F43"/>
    <w:rsid w:val="005974F8"/>
    <w:rsid w:val="005A01AA"/>
    <w:rsid w:val="005A08CF"/>
    <w:rsid w:val="005A4DDB"/>
    <w:rsid w:val="005A6964"/>
    <w:rsid w:val="005B4EF4"/>
    <w:rsid w:val="005B562C"/>
    <w:rsid w:val="005B56DB"/>
    <w:rsid w:val="005C705E"/>
    <w:rsid w:val="005D4CD3"/>
    <w:rsid w:val="005D6DF4"/>
    <w:rsid w:val="005E3BA5"/>
    <w:rsid w:val="005E4121"/>
    <w:rsid w:val="005F18B3"/>
    <w:rsid w:val="005F21F8"/>
    <w:rsid w:val="00605A3A"/>
    <w:rsid w:val="006067AE"/>
    <w:rsid w:val="006072EE"/>
    <w:rsid w:val="00613220"/>
    <w:rsid w:val="006143D0"/>
    <w:rsid w:val="00616EDB"/>
    <w:rsid w:val="00617064"/>
    <w:rsid w:val="006312E3"/>
    <w:rsid w:val="00641320"/>
    <w:rsid w:val="00641BEA"/>
    <w:rsid w:val="006518DC"/>
    <w:rsid w:val="00654002"/>
    <w:rsid w:val="006551DE"/>
    <w:rsid w:val="00657996"/>
    <w:rsid w:val="0066014E"/>
    <w:rsid w:val="00665DA1"/>
    <w:rsid w:val="006833DD"/>
    <w:rsid w:val="00686ADB"/>
    <w:rsid w:val="00693DDD"/>
    <w:rsid w:val="0069712A"/>
    <w:rsid w:val="006A4FE4"/>
    <w:rsid w:val="006D44C0"/>
    <w:rsid w:val="006D76F5"/>
    <w:rsid w:val="006E2A2C"/>
    <w:rsid w:val="006E44A9"/>
    <w:rsid w:val="006E7EDF"/>
    <w:rsid w:val="00721E19"/>
    <w:rsid w:val="0072403E"/>
    <w:rsid w:val="007259CF"/>
    <w:rsid w:val="00730750"/>
    <w:rsid w:val="00733F40"/>
    <w:rsid w:val="00740F0D"/>
    <w:rsid w:val="00741B69"/>
    <w:rsid w:val="007449FC"/>
    <w:rsid w:val="007536AA"/>
    <w:rsid w:val="00764447"/>
    <w:rsid w:val="0076521D"/>
    <w:rsid w:val="00765B49"/>
    <w:rsid w:val="00766E4D"/>
    <w:rsid w:val="00767756"/>
    <w:rsid w:val="00772D5A"/>
    <w:rsid w:val="007859B7"/>
    <w:rsid w:val="007969CE"/>
    <w:rsid w:val="007A4431"/>
    <w:rsid w:val="007A4B7E"/>
    <w:rsid w:val="007B780A"/>
    <w:rsid w:val="007C4BC1"/>
    <w:rsid w:val="007D676C"/>
    <w:rsid w:val="007E2059"/>
    <w:rsid w:val="007E531A"/>
    <w:rsid w:val="007E7407"/>
    <w:rsid w:val="007F1062"/>
    <w:rsid w:val="007F2EA7"/>
    <w:rsid w:val="007F66BB"/>
    <w:rsid w:val="00804CDF"/>
    <w:rsid w:val="00812062"/>
    <w:rsid w:val="00822F88"/>
    <w:rsid w:val="008255BD"/>
    <w:rsid w:val="00826BDB"/>
    <w:rsid w:val="00841770"/>
    <w:rsid w:val="008424C4"/>
    <w:rsid w:val="008506A8"/>
    <w:rsid w:val="00851C4F"/>
    <w:rsid w:val="00851CAF"/>
    <w:rsid w:val="00860CD7"/>
    <w:rsid w:val="008616C5"/>
    <w:rsid w:val="00867602"/>
    <w:rsid w:val="008747C0"/>
    <w:rsid w:val="00875D21"/>
    <w:rsid w:val="008815BB"/>
    <w:rsid w:val="0088557C"/>
    <w:rsid w:val="00891C5D"/>
    <w:rsid w:val="008A10A0"/>
    <w:rsid w:val="008A4B4D"/>
    <w:rsid w:val="008A7A9A"/>
    <w:rsid w:val="008B1C6B"/>
    <w:rsid w:val="008B367E"/>
    <w:rsid w:val="008B5DA1"/>
    <w:rsid w:val="008D4B1C"/>
    <w:rsid w:val="008E06C4"/>
    <w:rsid w:val="008E0DF9"/>
    <w:rsid w:val="008E1831"/>
    <w:rsid w:val="008E2229"/>
    <w:rsid w:val="008E2622"/>
    <w:rsid w:val="008E454E"/>
    <w:rsid w:val="008F5CB6"/>
    <w:rsid w:val="009017C7"/>
    <w:rsid w:val="009030EB"/>
    <w:rsid w:val="009143ED"/>
    <w:rsid w:val="00921B2F"/>
    <w:rsid w:val="009233E0"/>
    <w:rsid w:val="00945493"/>
    <w:rsid w:val="00947B24"/>
    <w:rsid w:val="009506E5"/>
    <w:rsid w:val="00955DF5"/>
    <w:rsid w:val="009714BD"/>
    <w:rsid w:val="0097531C"/>
    <w:rsid w:val="00975B39"/>
    <w:rsid w:val="00987F58"/>
    <w:rsid w:val="0099791A"/>
    <w:rsid w:val="009B47CE"/>
    <w:rsid w:val="009B6A3F"/>
    <w:rsid w:val="009B7F2E"/>
    <w:rsid w:val="009C0355"/>
    <w:rsid w:val="009C2C4A"/>
    <w:rsid w:val="009C7145"/>
    <w:rsid w:val="009E41B1"/>
    <w:rsid w:val="009E7E5E"/>
    <w:rsid w:val="009F299E"/>
    <w:rsid w:val="00A0473D"/>
    <w:rsid w:val="00A07643"/>
    <w:rsid w:val="00A15363"/>
    <w:rsid w:val="00A2248E"/>
    <w:rsid w:val="00A30D0A"/>
    <w:rsid w:val="00A33F85"/>
    <w:rsid w:val="00A36EF6"/>
    <w:rsid w:val="00A47E33"/>
    <w:rsid w:val="00A53061"/>
    <w:rsid w:val="00A563A7"/>
    <w:rsid w:val="00A60AC4"/>
    <w:rsid w:val="00A70B91"/>
    <w:rsid w:val="00A72D8F"/>
    <w:rsid w:val="00A7625C"/>
    <w:rsid w:val="00A76B61"/>
    <w:rsid w:val="00A77D0A"/>
    <w:rsid w:val="00A83295"/>
    <w:rsid w:val="00A94282"/>
    <w:rsid w:val="00A94CD5"/>
    <w:rsid w:val="00A97286"/>
    <w:rsid w:val="00AB42E0"/>
    <w:rsid w:val="00AB4E76"/>
    <w:rsid w:val="00AB5922"/>
    <w:rsid w:val="00AB6A5F"/>
    <w:rsid w:val="00AC7043"/>
    <w:rsid w:val="00AD3CD9"/>
    <w:rsid w:val="00AD77AB"/>
    <w:rsid w:val="00AE0744"/>
    <w:rsid w:val="00AF0BF0"/>
    <w:rsid w:val="00AF10CC"/>
    <w:rsid w:val="00AF132A"/>
    <w:rsid w:val="00B01B30"/>
    <w:rsid w:val="00B2306B"/>
    <w:rsid w:val="00B30DE8"/>
    <w:rsid w:val="00B35E27"/>
    <w:rsid w:val="00B630AE"/>
    <w:rsid w:val="00B632A9"/>
    <w:rsid w:val="00B67BAE"/>
    <w:rsid w:val="00B7390E"/>
    <w:rsid w:val="00B73E75"/>
    <w:rsid w:val="00B82051"/>
    <w:rsid w:val="00B82811"/>
    <w:rsid w:val="00B96C50"/>
    <w:rsid w:val="00BA62F2"/>
    <w:rsid w:val="00BB0AB9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364D6"/>
    <w:rsid w:val="00C411DA"/>
    <w:rsid w:val="00C4633D"/>
    <w:rsid w:val="00C543E3"/>
    <w:rsid w:val="00C742F1"/>
    <w:rsid w:val="00C8262D"/>
    <w:rsid w:val="00C8678A"/>
    <w:rsid w:val="00C87BDA"/>
    <w:rsid w:val="00C95A06"/>
    <w:rsid w:val="00CB2343"/>
    <w:rsid w:val="00CC4E37"/>
    <w:rsid w:val="00CD1435"/>
    <w:rsid w:val="00CD34AF"/>
    <w:rsid w:val="00CD3FC3"/>
    <w:rsid w:val="00CD54F1"/>
    <w:rsid w:val="00CE0369"/>
    <w:rsid w:val="00D1046D"/>
    <w:rsid w:val="00D105B9"/>
    <w:rsid w:val="00D1474A"/>
    <w:rsid w:val="00D20FBA"/>
    <w:rsid w:val="00D22D44"/>
    <w:rsid w:val="00D54436"/>
    <w:rsid w:val="00D56ADD"/>
    <w:rsid w:val="00D61595"/>
    <w:rsid w:val="00D64BCE"/>
    <w:rsid w:val="00D728B1"/>
    <w:rsid w:val="00D7329D"/>
    <w:rsid w:val="00D74037"/>
    <w:rsid w:val="00D7575A"/>
    <w:rsid w:val="00D8224B"/>
    <w:rsid w:val="00D83CFE"/>
    <w:rsid w:val="00DA0702"/>
    <w:rsid w:val="00DA2058"/>
    <w:rsid w:val="00DC2CA8"/>
    <w:rsid w:val="00DC5917"/>
    <w:rsid w:val="00DC638E"/>
    <w:rsid w:val="00DD4161"/>
    <w:rsid w:val="00DF4D87"/>
    <w:rsid w:val="00DF56FB"/>
    <w:rsid w:val="00E01EBA"/>
    <w:rsid w:val="00E078B5"/>
    <w:rsid w:val="00E07C48"/>
    <w:rsid w:val="00E154E3"/>
    <w:rsid w:val="00E16A56"/>
    <w:rsid w:val="00E2185F"/>
    <w:rsid w:val="00E2554C"/>
    <w:rsid w:val="00E260B2"/>
    <w:rsid w:val="00E33387"/>
    <w:rsid w:val="00E3755A"/>
    <w:rsid w:val="00E4350D"/>
    <w:rsid w:val="00E51CC2"/>
    <w:rsid w:val="00E5583E"/>
    <w:rsid w:val="00E66A6E"/>
    <w:rsid w:val="00E675AB"/>
    <w:rsid w:val="00E72CD9"/>
    <w:rsid w:val="00E94BF3"/>
    <w:rsid w:val="00EA7EC3"/>
    <w:rsid w:val="00EB3B34"/>
    <w:rsid w:val="00EB4913"/>
    <w:rsid w:val="00EB60B9"/>
    <w:rsid w:val="00EC00A6"/>
    <w:rsid w:val="00EC1E9C"/>
    <w:rsid w:val="00EC63E1"/>
    <w:rsid w:val="00EE2AF6"/>
    <w:rsid w:val="00EF55C7"/>
    <w:rsid w:val="00EF7A01"/>
    <w:rsid w:val="00F105F8"/>
    <w:rsid w:val="00F1134B"/>
    <w:rsid w:val="00F25601"/>
    <w:rsid w:val="00F26333"/>
    <w:rsid w:val="00F31198"/>
    <w:rsid w:val="00F36F76"/>
    <w:rsid w:val="00F373DF"/>
    <w:rsid w:val="00F472A0"/>
    <w:rsid w:val="00F5502B"/>
    <w:rsid w:val="00F56587"/>
    <w:rsid w:val="00F64D7C"/>
    <w:rsid w:val="00F6575D"/>
    <w:rsid w:val="00F67A6E"/>
    <w:rsid w:val="00F8690E"/>
    <w:rsid w:val="00F95A8D"/>
    <w:rsid w:val="00FA32DD"/>
    <w:rsid w:val="00FC457B"/>
    <w:rsid w:val="00FD113C"/>
    <w:rsid w:val="00FE6285"/>
    <w:rsid w:val="00FF3699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96B8A6"/>
  <w15:docId w15:val="{788599B0-1598-4828-9F0B-EB4ECC3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C705E"/>
    <w:pPr>
      <w:spacing w:before="240" w:after="60"/>
      <w:outlineLvl w:val="6"/>
    </w:pPr>
    <w:rPr>
      <w:rFonts w:eastAsia="Calibri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8E0DF9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705E"/>
    <w:rPr>
      <w:rFonts w:eastAsia="Calibri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78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Kreetha  Thumcharoensathit</cp:lastModifiedBy>
  <cp:revision>8</cp:revision>
  <cp:lastPrinted>2015-08-07T07:45:00Z</cp:lastPrinted>
  <dcterms:created xsi:type="dcterms:W3CDTF">2023-04-20T01:59:00Z</dcterms:created>
  <dcterms:modified xsi:type="dcterms:W3CDTF">2023-04-20T02:45:00Z</dcterms:modified>
</cp:coreProperties>
</file>