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2224F7" w:rsidRDefault="00A94282" w:rsidP="004B6E5F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224F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3E" w:rsidRDefault="007240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72403E" w:rsidRDefault="007240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2224F7" w:rsidRDefault="00CD3FC3" w:rsidP="004B6E5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E4121" w:rsidRPr="002224F7" w:rsidRDefault="005E4121" w:rsidP="004B6E5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224F7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รายละเอียดของรายวิชา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</w:rPr>
        <w:t>Course Specification</w:t>
      </w:r>
      <w:r w:rsidR="00CD3FC3" w:rsidRPr="002224F7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CD3FC3" w:rsidRPr="002224F7" w:rsidRDefault="00F31198" w:rsidP="004B6E5F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9C7145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</w:rPr>
        <w:t>VCD</w:t>
      </w:r>
      <w:r w:rsidR="00FF3699" w:rsidRPr="002224F7">
        <w:rPr>
          <w:rFonts w:ascii="TH Sarabun New" w:hAnsi="TH Sarabun New" w:cs="TH Sarabun New"/>
          <w:b/>
          <w:bCs/>
          <w:sz w:val="30"/>
          <w:szCs w:val="30"/>
          <w:cs/>
        </w:rPr>
        <w:t>๓๓๐๑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</w:t>
      </w:r>
      <w:r w:rsidR="00001FCB" w:rsidRPr="002224F7">
        <w:rPr>
          <w:rFonts w:ascii="TH Sarabun New" w:hAnsi="TH Sarabun New" w:cs="TH Sarabun New"/>
          <w:b/>
          <w:bCs/>
          <w:sz w:val="30"/>
          <w:szCs w:val="30"/>
          <w:cs/>
        </w:rPr>
        <w:t>โฆษณา</w:t>
      </w:r>
      <w:r w:rsidR="00FF3699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FF3699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FF3699" w:rsidRPr="002224F7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การออกแบบนิเทศศิลป์</w:t>
      </w:r>
    </w:p>
    <w:p w:rsidR="005518C2" w:rsidRPr="002224F7" w:rsidRDefault="00CD3FC3" w:rsidP="004B6E5F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ศิลปกรรมศาสตร์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2224F7" w:rsidRDefault="00CD3FC3" w:rsidP="004B6E5F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9C7145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3A7CD2">
        <w:rPr>
          <w:rFonts w:ascii="TH Sarabun New" w:hAnsi="TH Sarabun New" w:cs="TH Sarabun New" w:hint="cs"/>
          <w:b/>
          <w:bCs/>
          <w:sz w:val="30"/>
          <w:szCs w:val="30"/>
          <w:cs/>
        </w:rPr>
        <w:t>๑</w:t>
      </w:r>
      <w:r w:rsidR="009C7145" w:rsidRPr="002224F7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9C7145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237C39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9F299E">
        <w:rPr>
          <w:rFonts w:ascii="TH Sarabun New" w:hAnsi="TH Sarabun New" w:cs="TH Sarabun New" w:hint="cs"/>
          <w:b/>
          <w:bCs/>
          <w:sz w:val="30"/>
          <w:szCs w:val="30"/>
          <w:cs/>
        </w:rPr>
        <w:t>๒๕๖๔</w:t>
      </w:r>
    </w:p>
    <w:p w:rsidR="003A49FD" w:rsidRPr="002224F7" w:rsidRDefault="003A49FD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:rsidR="00311697" w:rsidRPr="002224F7" w:rsidRDefault="00F1134B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804CDF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2224F7">
        <w:rPr>
          <w:rFonts w:ascii="TH Sarabun New" w:eastAsia="BrowalliaNew-Bold" w:hAnsi="TH Sarabun New" w:cs="TH Sarabun New"/>
          <w:sz w:val="30"/>
          <w:szCs w:val="30"/>
        </w:rPr>
        <w:t xml:space="preserve"> </w:t>
      </w:r>
    </w:p>
    <w:p w:rsidR="00804CDF" w:rsidRPr="002224F7" w:rsidRDefault="00C742F1" w:rsidP="004B6E5F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F3699" w:rsidRPr="002224F7">
        <w:rPr>
          <w:rFonts w:ascii="TH Sarabun New" w:hAnsi="TH Sarabun New" w:cs="TH Sarabun New"/>
          <w:sz w:val="30"/>
          <w:szCs w:val="30"/>
        </w:rPr>
        <w:t>VC</w:t>
      </w:r>
      <w:r w:rsidR="00F8690E" w:rsidRPr="002224F7">
        <w:rPr>
          <w:rFonts w:ascii="TH Sarabun New" w:hAnsi="TH Sarabun New" w:cs="TH Sarabun New"/>
          <w:sz w:val="30"/>
          <w:szCs w:val="30"/>
        </w:rPr>
        <w:t>D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๓๓๐๑</w:t>
      </w:r>
      <w:r w:rsidR="009C7145" w:rsidRPr="002224F7">
        <w:rPr>
          <w:rFonts w:ascii="TH Sarabun New" w:eastAsia="BrowalliaNew-Bold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8690E" w:rsidRPr="002224F7">
        <w:rPr>
          <w:rFonts w:ascii="TH Sarabun New" w:hAnsi="TH Sarabun New" w:cs="TH Sarabun New"/>
          <w:sz w:val="30"/>
          <w:szCs w:val="30"/>
          <w:cs/>
        </w:rPr>
        <w:t>การออกแบบโฆษณา</w:t>
      </w:r>
      <w:r w:rsidR="00F8690E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2224F7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F8690E" w:rsidRPr="002224F7">
        <w:rPr>
          <w:rFonts w:ascii="TH Sarabun New" w:eastAsia="BrowalliaNew-Bold" w:hAnsi="TH Sarabun New" w:cs="TH Sarabun New"/>
          <w:sz w:val="30"/>
          <w:szCs w:val="30"/>
        </w:rPr>
        <w:t>Advertising</w:t>
      </w:r>
      <w:r w:rsidR="009C7145" w:rsidRPr="002224F7">
        <w:rPr>
          <w:rFonts w:ascii="TH Sarabun New" w:eastAsia="BrowalliaNew-Bold" w:hAnsi="TH Sarabun New" w:cs="TH Sarabun New"/>
          <w:sz w:val="30"/>
          <w:szCs w:val="30"/>
        </w:rPr>
        <w:t xml:space="preserve"> Design</w:t>
      </w:r>
    </w:p>
    <w:p w:rsidR="00804CDF" w:rsidRPr="002224F7" w:rsidRDefault="00804CDF" w:rsidP="004B6E5F">
      <w:pPr>
        <w:autoSpaceDE w:val="0"/>
        <w:autoSpaceDN w:val="0"/>
        <w:adjustRightInd w:val="0"/>
        <w:ind w:left="720" w:firstLine="720"/>
        <w:rPr>
          <w:rFonts w:ascii="TH Sarabun New" w:eastAsia="BrowalliaNew-Bold" w:hAnsi="TH Sarabun New" w:cs="TH Sarabun New"/>
          <w:sz w:val="30"/>
          <w:szCs w:val="30"/>
        </w:rPr>
      </w:pPr>
    </w:p>
    <w:p w:rsidR="00804CDF" w:rsidRPr="002224F7" w:rsidRDefault="00F1134B" w:rsidP="004B6E5F">
      <w:pPr>
        <w:tabs>
          <w:tab w:val="left" w:pos="540"/>
        </w:tabs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C7145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A7CD2">
        <w:rPr>
          <w:rFonts w:ascii="TH Sarabun New" w:hAnsi="TH Sarabun New" w:cs="TH Sarabun New" w:hint="cs"/>
          <w:sz w:val="30"/>
          <w:szCs w:val="30"/>
          <w:cs/>
        </w:rPr>
        <w:t>๓</w:t>
      </w:r>
      <w:r w:rsidR="009C7145" w:rsidRPr="002224F7">
        <w:rPr>
          <w:rFonts w:ascii="TH Sarabun New" w:hAnsi="TH Sarabun New" w:cs="TH Sarabun New"/>
          <w:sz w:val="30"/>
          <w:szCs w:val="30"/>
        </w:rPr>
        <w:t xml:space="preserve"> (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๒</w:t>
      </w:r>
      <w:r w:rsidR="003A7CD2">
        <w:rPr>
          <w:rFonts w:ascii="TH Sarabun New" w:hAnsi="TH Sarabun New" w:cs="TH Sarabun New"/>
          <w:sz w:val="30"/>
          <w:szCs w:val="30"/>
        </w:rPr>
        <w:t>-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๒</w:t>
      </w:r>
      <w:r w:rsidR="003A7CD2">
        <w:rPr>
          <w:rFonts w:ascii="TH Sarabun New" w:hAnsi="TH Sarabun New" w:cs="TH Sarabun New"/>
          <w:sz w:val="30"/>
          <w:szCs w:val="30"/>
        </w:rPr>
        <w:t>-</w:t>
      </w:r>
      <w:r w:rsidR="003A7CD2">
        <w:rPr>
          <w:rFonts w:ascii="TH Sarabun New" w:hAnsi="TH Sarabun New" w:cs="TH Sarabun New" w:hint="cs"/>
          <w:sz w:val="30"/>
          <w:szCs w:val="30"/>
          <w:cs/>
        </w:rPr>
        <w:t>๕</w:t>
      </w:r>
      <w:r w:rsidR="009C7145" w:rsidRPr="002224F7">
        <w:rPr>
          <w:rFonts w:ascii="TH Sarabun New" w:hAnsi="TH Sarabun New" w:cs="TH Sarabun New"/>
          <w:sz w:val="30"/>
          <w:szCs w:val="30"/>
        </w:rPr>
        <w:t>)</w:t>
      </w:r>
      <w:r w:rsidR="00E078B5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E51D3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</w:t>
      </w:r>
    </w:p>
    <w:p w:rsidR="00804CDF" w:rsidRPr="002224F7" w:rsidRDefault="00C95A06" w:rsidP="004B6E5F">
      <w:pPr>
        <w:tabs>
          <w:tab w:val="left" w:pos="540"/>
        </w:tabs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804CDF" w:rsidRPr="002224F7" w:rsidRDefault="00F1134B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2224F7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2224F7" w:rsidRDefault="00804CDF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1A4B64" w:rsidRPr="002224F7">
        <w:rPr>
          <w:rFonts w:ascii="TH Sarabun New" w:hAnsi="TH Sarabun New" w:cs="TH Sarabun New"/>
          <w:sz w:val="30"/>
          <w:szCs w:val="30"/>
          <w:cs/>
        </w:rPr>
        <w:t>หลักสูตรศิลปกรรมศาสตรบัณฑิต สาขาวิชาการออกแบบนิเทศ</w:t>
      </w:r>
      <w:r w:rsidR="00B96C50" w:rsidRPr="002224F7">
        <w:rPr>
          <w:rFonts w:ascii="TH Sarabun New" w:hAnsi="TH Sarabun New" w:cs="TH Sarabun New"/>
          <w:sz w:val="30"/>
          <w:szCs w:val="30"/>
          <w:cs/>
        </w:rPr>
        <w:t>ศิลป์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BE51D3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:rsidR="00F1134B" w:rsidRPr="002224F7" w:rsidRDefault="00804CDF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</w:t>
      </w:r>
      <w:r w:rsidR="00470EB4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1A4B64" w:rsidRPr="002224F7">
        <w:rPr>
          <w:rFonts w:ascii="TH Sarabun New" w:hAnsi="TH Sarabun New" w:cs="TH Sarabun New"/>
          <w:sz w:val="30"/>
          <w:szCs w:val="30"/>
          <w:cs/>
        </w:rPr>
        <w:t>ประเภทวิชาเอกบังคับ</w:t>
      </w:r>
    </w:p>
    <w:p w:rsidR="00804CDF" w:rsidRPr="002224F7" w:rsidRDefault="00804CDF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  <w:highlight w:val="yellow"/>
        </w:rPr>
      </w:pPr>
    </w:p>
    <w:p w:rsidR="00F1134B" w:rsidRPr="002224F7" w:rsidRDefault="00F1134B" w:rsidP="004B6E5F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470EB4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2224F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8E1831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EC1E9C" w:rsidRPr="002224F7" w:rsidRDefault="00EC1E9C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๔.๑  อาจารย์ผู้รับผิดชอบรายวิชา   </w:t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14092" w:rsidRPr="002224F7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:rsidR="00EC1E9C" w:rsidRPr="002224F7" w:rsidRDefault="00EC1E9C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 ๔.๒ </w:t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1409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4B6E5F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:rsidR="00EC1E9C" w:rsidRPr="002224F7" w:rsidRDefault="00EC1E9C" w:rsidP="004B6E5F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0"/>
          <w:szCs w:val="30"/>
        </w:rPr>
      </w:pPr>
    </w:p>
    <w:p w:rsidR="00293D22" w:rsidRPr="002224F7" w:rsidRDefault="00987F58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7E2059" w:rsidRPr="002224F7">
        <w:rPr>
          <w:rFonts w:ascii="TH Sarabun New" w:hAnsi="TH Sarabun New" w:cs="TH Sarabun New"/>
          <w:b/>
          <w:bCs/>
          <w:color w:val="000000"/>
          <w:sz w:val="30"/>
          <w:szCs w:val="30"/>
        </w:rPr>
        <w:tab/>
      </w:r>
      <w:r w:rsidR="00293D22"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293D22"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สาขาวิชาการออกแบบนิเทศศิลป์ โทร. </w:t>
      </w:r>
      <w:r w:rsidR="003A7CD2">
        <w:rPr>
          <w:rFonts w:ascii="TH Sarabun New" w:hAnsi="TH Sarabun New" w:cs="TH Sarabun New" w:hint="cs"/>
          <w:color w:val="000000"/>
          <w:sz w:val="30"/>
          <w:szCs w:val="30"/>
          <w:cs/>
        </w:rPr>
        <w:t>๐๒</w:t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  <w:cs/>
        </w:rPr>
        <w:t>-</w:t>
      </w:r>
      <w:r w:rsidR="003A7CD2">
        <w:rPr>
          <w:rFonts w:ascii="TH Sarabun New" w:hAnsi="TH Sarabun New" w:cs="TH Sarabun New" w:hint="cs"/>
          <w:color w:val="000000"/>
          <w:sz w:val="30"/>
          <w:szCs w:val="30"/>
          <w:cs/>
        </w:rPr>
        <w:t>๑๖๐๑๓๘๘</w:t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ต่อ </w:t>
      </w:r>
      <w:r w:rsidR="003A7CD2">
        <w:rPr>
          <w:rFonts w:ascii="TH Sarabun New" w:hAnsi="TH Sarabun New" w:cs="TH Sarabun New" w:hint="cs"/>
          <w:color w:val="000000"/>
          <w:sz w:val="30"/>
          <w:szCs w:val="30"/>
          <w:cs/>
        </w:rPr>
        <w:t>๒๐๒</w:t>
      </w:r>
    </w:p>
    <w:p w:rsidR="00987F58" w:rsidRPr="002224F7" w:rsidRDefault="00987F58" w:rsidP="004B6E5F">
      <w:pPr>
        <w:autoSpaceDE w:val="0"/>
        <w:autoSpaceDN w:val="0"/>
        <w:adjustRightInd w:val="0"/>
        <w:ind w:left="2880" w:firstLine="720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2C7AE0">
        <w:rPr>
          <w:rFonts w:ascii="TH Sarabun New" w:hAnsi="TH Sarabun New" w:cs="TH Sarabun New"/>
          <w:color w:val="000000"/>
          <w:sz w:val="30"/>
          <w:szCs w:val="30"/>
        </w:rPr>
        <w:t>E – Mail</w:t>
      </w: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293D22" w:rsidRPr="002224F7">
        <w:rPr>
          <w:rFonts w:ascii="TH Sarabun New" w:hAnsi="TH Sarabun New" w:cs="TH Sarabun New"/>
          <w:color w:val="000000"/>
          <w:sz w:val="30"/>
          <w:szCs w:val="30"/>
        </w:rPr>
        <w:t>kreetha.th@ssru.ac.th</w:t>
      </w:r>
      <w:r w:rsidR="007E2059"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987F58" w:rsidRPr="002224F7" w:rsidRDefault="00987F58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A2497" w:rsidRPr="002224F7" w:rsidRDefault="00987F58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BE51D3" w:rsidRPr="002224F7" w:rsidRDefault="00987F58" w:rsidP="004B6E5F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D8224B">
        <w:rPr>
          <w:rFonts w:ascii="TH Sarabun New" w:hAnsi="TH Sarabun New" w:cs="TH Sarabun New" w:hint="cs"/>
          <w:sz w:val="30"/>
          <w:szCs w:val="30"/>
          <w:cs/>
        </w:rPr>
        <w:t>๑</w:t>
      </w:r>
      <w:r w:rsidR="00F2560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 w:rsidR="00F25601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ชั้นปีที่</w:t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8224B">
        <w:rPr>
          <w:rFonts w:ascii="TH Sarabun New" w:hAnsi="TH Sarabun New" w:cs="TH Sarabun New" w:hint="cs"/>
          <w:sz w:val="30"/>
          <w:szCs w:val="30"/>
          <w:cs/>
        </w:rPr>
        <w:t>๓</w:t>
      </w:r>
    </w:p>
    <w:p w:rsidR="000F5FBE" w:rsidRPr="002224F7" w:rsidRDefault="00987F58" w:rsidP="004B6E5F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293D22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D8224B">
        <w:rPr>
          <w:rFonts w:ascii="TH Sarabun New" w:hAnsi="TH Sarabun New" w:cs="TH Sarabun New" w:hint="cs"/>
          <w:sz w:val="30"/>
          <w:szCs w:val="30"/>
          <w:cs/>
        </w:rPr>
        <w:t>๔๕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2560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0F5FBE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:rsidR="00381D78" w:rsidRPr="002224F7" w:rsidRDefault="00381D78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381D78" w:rsidRDefault="00987F58" w:rsidP="004B6E5F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(Pre-requisite) </w:t>
      </w:r>
      <w:r w:rsidR="00F31198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>ไม่มี</w:t>
      </w:r>
    </w:p>
    <w:p w:rsidR="002C7AE0" w:rsidRPr="002224F7" w:rsidRDefault="002C7AE0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81D78" w:rsidRDefault="00987F58" w:rsidP="004B6E5F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lastRenderedPageBreak/>
        <w:t>๘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2224F7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>ไม่มี</w:t>
      </w:r>
    </w:p>
    <w:p w:rsidR="002C7AE0" w:rsidRPr="002224F7" w:rsidRDefault="002C7AE0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</w:p>
    <w:p w:rsidR="00254A85" w:rsidRPr="005A01AA" w:rsidRDefault="00987F58" w:rsidP="004B6E5F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470EB4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  <w:t xml:space="preserve"> </w:t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อาคาร </w:t>
      </w:r>
      <w:r w:rsidR="00D8224B">
        <w:rPr>
          <w:rFonts w:ascii="TH Sarabun New" w:hAnsi="TH Sarabun New" w:cs="TH Sarabun New" w:hint="cs"/>
          <w:sz w:val="30"/>
          <w:szCs w:val="30"/>
          <w:cs/>
        </w:rPr>
        <w:t>๕๘</w:t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 คณะศิลปกรรมศาสตร์ 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ชั้น </w:t>
      </w:r>
      <w:r w:rsidR="005A01AA">
        <w:rPr>
          <w:rFonts w:ascii="TH Sarabun New" w:hAnsi="TH Sarabun New" w:cs="TH Sarabun New"/>
          <w:sz w:val="30"/>
          <w:szCs w:val="30"/>
        </w:rPr>
        <w:t>M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25601" w:rsidRPr="002224F7">
        <w:rPr>
          <w:rFonts w:ascii="TH Sarabun New" w:hAnsi="TH Sarabun New" w:cs="TH Sarabun New"/>
          <w:sz w:val="30"/>
          <w:szCs w:val="30"/>
          <w:cs/>
        </w:rPr>
        <w:t xml:space="preserve">ห้อง </w:t>
      </w:r>
      <w:r w:rsidR="005A01AA">
        <w:rPr>
          <w:rFonts w:ascii="TH Sarabun New" w:hAnsi="TH Sarabun New" w:cs="TH Sarabun New" w:hint="cs"/>
          <w:sz w:val="30"/>
          <w:szCs w:val="30"/>
          <w:cs/>
        </w:rPr>
        <w:t>๕๘</w:t>
      </w:r>
      <w:r w:rsidR="005A01AA">
        <w:rPr>
          <w:rFonts w:ascii="TH Sarabun New" w:hAnsi="TH Sarabun New" w:cs="TH Sarabun New"/>
          <w:sz w:val="30"/>
          <w:szCs w:val="30"/>
        </w:rPr>
        <w:t>M</w:t>
      </w:r>
      <w:r w:rsidR="005A01AA">
        <w:rPr>
          <w:rFonts w:ascii="TH Sarabun New" w:hAnsi="TH Sarabun New" w:cs="TH Sarabun New" w:hint="cs"/>
          <w:sz w:val="30"/>
          <w:szCs w:val="30"/>
          <w:cs/>
        </w:rPr>
        <w:t>๐๓</w:t>
      </w:r>
    </w:p>
    <w:p w:rsidR="002C7AE0" w:rsidRPr="002224F7" w:rsidRDefault="002C7AE0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FF3699" w:rsidRPr="002224F7" w:rsidRDefault="00987F58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 w:rsidR="00B96C50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="00B96C50" w:rsidRPr="002224F7">
        <w:rPr>
          <w:rFonts w:ascii="TH Sarabun New" w:eastAsia="BrowalliaNew-Bold" w:hAnsi="TH Sarabun New" w:cs="TH Sarabun New"/>
          <w:sz w:val="30"/>
          <w:szCs w:val="30"/>
          <w:cs/>
        </w:rPr>
        <w:t xml:space="preserve">วันที่ </w:t>
      </w:r>
      <w:r w:rsidR="00D8224B">
        <w:rPr>
          <w:rFonts w:ascii="TH Sarabun New" w:eastAsia="BrowalliaNew-Bold" w:hAnsi="TH Sarabun New" w:cs="TH Sarabun New" w:hint="cs"/>
          <w:sz w:val="30"/>
          <w:szCs w:val="30"/>
          <w:cs/>
        </w:rPr>
        <w:t xml:space="preserve"> </w:t>
      </w:r>
      <w:r w:rsidR="00D8224B">
        <w:rPr>
          <w:rFonts w:ascii="TH Sarabun New" w:hAnsi="TH Sarabun New" w:cs="TH Sarabun New" w:hint="cs"/>
          <w:sz w:val="30"/>
          <w:szCs w:val="30"/>
          <w:cs/>
        </w:rPr>
        <w:t>๑</w:t>
      </w:r>
      <w:r w:rsidR="00D83CFE">
        <w:rPr>
          <w:rFonts w:ascii="TH Sarabun New" w:hAnsi="TH Sarabun New" w:cs="TH Sarabun New" w:hint="cs"/>
          <w:sz w:val="30"/>
          <w:szCs w:val="30"/>
          <w:cs/>
        </w:rPr>
        <w:t>๙</w:t>
      </w:r>
      <w:r w:rsidR="00B96C50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293D22" w:rsidRPr="00222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A01AA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D83CFE">
        <w:rPr>
          <w:rFonts w:ascii="TH Sarabun New" w:eastAsia="BrowalliaNew-Bold" w:hAnsi="TH Sarabun New" w:cs="TH Sarabun New" w:hint="cs"/>
          <w:sz w:val="30"/>
          <w:szCs w:val="30"/>
          <w:cs/>
        </w:rPr>
        <w:t>มิถุนายน</w:t>
      </w:r>
      <w:r w:rsidR="00B96C50" w:rsidRPr="002224F7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B96C50" w:rsidRPr="002224F7">
        <w:rPr>
          <w:rFonts w:ascii="TH Sarabun New" w:eastAsia="BrowalliaNew-Bold" w:hAnsi="TH Sarabun New" w:cs="TH Sarabun New"/>
          <w:sz w:val="30"/>
          <w:szCs w:val="30"/>
          <w:cs/>
        </w:rPr>
        <w:t xml:space="preserve">พ.ศ. </w:t>
      </w:r>
      <w:r w:rsidR="00D8224B">
        <w:rPr>
          <w:rFonts w:ascii="TH Sarabun New" w:hAnsi="TH Sarabun New" w:cs="TH Sarabun New" w:hint="cs"/>
          <w:sz w:val="30"/>
          <w:szCs w:val="30"/>
          <w:cs/>
        </w:rPr>
        <w:t>๒๕๖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>๔</w:t>
      </w:r>
    </w:p>
    <w:p w:rsidR="00254A85" w:rsidRPr="002224F7" w:rsidRDefault="00254A85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3A49FD" w:rsidRPr="002224F7" w:rsidRDefault="00F1134B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470EB4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="00FF3699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A30D0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B82051" w:rsidRPr="002224F7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เพื่อให้นักศึกษาเข้าใจหลักการและกระบวนการออกแบบโฆษณา รวมถึงแนวทางการหาข้อมูลเพื่อการออกแบบ</w:t>
      </w:r>
    </w:p>
    <w:p w:rsidR="00B82051" w:rsidRPr="002224F7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๒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มีความคิดสร้างสรรค์จากแรงบันดาลใจในการออกแบบและสามารถพัฒนาแนวความคิดในการออกแบบโฆษณาได้อย่างเป็นระบบ</w:t>
      </w:r>
    </w:p>
    <w:p w:rsidR="00B82051" w:rsidRPr="002224F7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๓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เพื่อให้นักศึกษาสามารถสร้างงานออกแบบโฆษณาได้อย่างเหมาะสมตรงตามวัตถุประสงค์</w:t>
      </w:r>
    </w:p>
    <w:p w:rsidR="002B38F1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๔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เพื่อให้นักศึกษาสามารถนำเสนอแนวคิดและผลงานออกแบบโฆษณาได้</w:t>
      </w:r>
    </w:p>
    <w:p w:rsidR="00FF3699" w:rsidRDefault="002B38F1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</w:t>
      </w:r>
      <w:r w:rsidR="00B82051" w:rsidRPr="002224F7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๕</w:t>
      </w:r>
      <w:r w:rsidR="00B82051" w:rsidRPr="002224F7">
        <w:rPr>
          <w:rFonts w:ascii="TH Sarabun New" w:hAnsi="TH Sarabun New" w:cs="TH Sarabun New"/>
          <w:sz w:val="30"/>
          <w:szCs w:val="30"/>
        </w:rPr>
        <w:t xml:space="preserve"> </w:t>
      </w:r>
      <w:r w:rsidR="00B82051" w:rsidRPr="002224F7">
        <w:rPr>
          <w:rFonts w:ascii="TH Sarabun New" w:hAnsi="TH Sarabun New" w:cs="TH Sarabun New"/>
          <w:sz w:val="30"/>
          <w:szCs w:val="30"/>
          <w:cs/>
        </w:rPr>
        <w:t>เพื่อให้นักศึกษาสามารถแก้ไขปัญหาที่อาจเกิดขึ้นในการทำงานออกแบบโฆษณา</w:t>
      </w:r>
    </w:p>
    <w:p w:rsidR="002C7AE0" w:rsidRPr="002B38F1" w:rsidRDefault="002C7AE0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A30D0A" w:rsidRDefault="00A30D0A" w:rsidP="004B6E5F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sz w:val="30"/>
          <w:szCs w:val="30"/>
          <w:lang w:val="en-AU"/>
        </w:rPr>
      </w:pPr>
      <w:r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๒. 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="00F113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A30D0A" w:rsidRDefault="00B82051" w:rsidP="004B6E5F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b/>
          <w:sz w:val="30"/>
          <w:szCs w:val="30"/>
          <w:lang w:val="en-AU"/>
        </w:rPr>
      </w:pPr>
      <w:r w:rsidRPr="002224F7">
        <w:rPr>
          <w:rFonts w:ascii="TH Sarabun New" w:hAnsi="TH Sarabun New" w:cs="TH Sarabun New"/>
          <w:b/>
          <w:sz w:val="30"/>
          <w:szCs w:val="30"/>
          <w:cs/>
          <w:lang w:val="en-AU"/>
        </w:rPr>
        <w:t>เพื่อ</w:t>
      </w:r>
      <w:r w:rsidR="00E51CC2">
        <w:rPr>
          <w:rFonts w:ascii="TH Sarabun New" w:hAnsi="TH Sarabun New" w:cs="TH Sarabun New"/>
          <w:b/>
          <w:sz w:val="30"/>
          <w:szCs w:val="30"/>
          <w:cs/>
          <w:lang w:val="en-AU"/>
        </w:rPr>
        <w:t>ให้รายวิชามีความทันสมัย</w:t>
      </w:r>
      <w:r w:rsidR="00E51CC2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 xml:space="preserve">ตอบสนองการเรียนการสอนแบบออนไลน์ </w:t>
      </w:r>
      <w:r w:rsidR="00E51CC2">
        <w:rPr>
          <w:rFonts w:ascii="TH Sarabun New" w:hAnsi="TH Sarabun New" w:cs="TH Sarabun New"/>
          <w:b/>
          <w:sz w:val="30"/>
          <w:szCs w:val="30"/>
          <w:cs/>
          <w:lang w:val="en-AU"/>
        </w:rPr>
        <w:t>สอดคล้องกับการเปลี่ยนแปลงของสถานการณ์ทางสังคม</w:t>
      </w:r>
      <w:r w:rsidR="00E51CC2" w:rsidRPr="00E51CC2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 xml:space="preserve"> (</w:t>
      </w:r>
      <w:r w:rsidR="00E51CC2" w:rsidRPr="00E51CC2">
        <w:rPr>
          <w:rFonts w:ascii="TH Sarabun New" w:hAnsi="TH Sarabun New" w:cs="TH Sarabun New"/>
          <w:bCs/>
          <w:sz w:val="30"/>
          <w:szCs w:val="30"/>
        </w:rPr>
        <w:t>new normal)</w:t>
      </w:r>
      <w:r w:rsidRPr="00E51CC2">
        <w:rPr>
          <w:rFonts w:ascii="TH Sarabun New" w:hAnsi="TH Sarabun New" w:cs="TH Sarabun New"/>
          <w:bCs/>
          <w:sz w:val="30"/>
          <w:szCs w:val="30"/>
          <w:cs/>
          <w:lang w:val="en-AU"/>
        </w:rPr>
        <w:t xml:space="preserve"> </w:t>
      </w:r>
      <w:r w:rsidR="00EF55C7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>หรือ</w:t>
      </w:r>
      <w:r w:rsidR="00E51CC2">
        <w:rPr>
          <w:rFonts w:ascii="TH Sarabun New" w:hAnsi="TH Sarabun New" w:cs="TH Sarabun New" w:hint="cs"/>
          <w:b/>
          <w:sz w:val="30"/>
          <w:szCs w:val="30"/>
          <w:cs/>
          <w:lang w:val="en-AU"/>
        </w:rPr>
        <w:t xml:space="preserve">นโยบายของรัฐบาลและมหาวิทยาลัย </w:t>
      </w:r>
    </w:p>
    <w:p w:rsidR="00F1134B" w:rsidRPr="002224F7" w:rsidRDefault="00F1134B" w:rsidP="004B6E5F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 New" w:hAnsi="TH Sarabun New" w:cs="TH Sarabun New"/>
          <w:sz w:val="36"/>
          <w:szCs w:val="36"/>
        </w:rPr>
      </w:pPr>
    </w:p>
    <w:p w:rsidR="003A49FD" w:rsidRPr="00590AA6" w:rsidRDefault="00F1134B" w:rsidP="00590AA6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:rsidR="00205BE6" w:rsidRDefault="0005564E" w:rsidP="004B6E5F">
      <w:pPr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>วิธีการออกแบบโฆษณา และฝึกปฏิบัติให้เกิดความชำนาญในการแก้ปัญหา</w:t>
      </w:r>
      <w:r w:rsidRPr="002224F7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  <w:r w:rsidRPr="002224F7">
        <w:rPr>
          <w:rFonts w:ascii="TH Sarabun New" w:hAnsi="TH Sarabun New" w:cs="TH Sarabun New"/>
          <w:color w:val="000000"/>
          <w:sz w:val="30"/>
          <w:szCs w:val="30"/>
          <w:cs/>
        </w:rPr>
        <w:t>และกระบวนการผลิตเพื่อให้ได้มาซึ่งงานโฆษณาทั้งในและนอกสถานที่</w:t>
      </w:r>
    </w:p>
    <w:p w:rsidR="00254A85" w:rsidRPr="002224F7" w:rsidRDefault="00FC457B" w:rsidP="004B6E5F">
      <w:pPr>
        <w:ind w:firstLine="72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 xml:space="preserve">How to design an ad and practice the skills to solve problems and the manufacturing process </w:t>
      </w:r>
      <w:r w:rsidR="007859B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 xml:space="preserve">to obtain </w:t>
      </w:r>
      <w:r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>advertising</w:t>
      </w:r>
      <w:r w:rsidR="007A4431"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 xml:space="preserve"> </w:t>
      </w:r>
      <w:r w:rsidR="00766E4D" w:rsidRPr="002224F7">
        <w:rPr>
          <w:rFonts w:ascii="TH Sarabun New" w:hAnsi="TH Sarabun New" w:cs="TH Sarabun New"/>
          <w:color w:val="141823"/>
          <w:sz w:val="30"/>
          <w:szCs w:val="30"/>
          <w:shd w:val="clear" w:color="auto" w:fill="FFFFFF"/>
        </w:rPr>
        <w:t>business</w:t>
      </w:r>
      <w:r w:rsidR="0088557C" w:rsidRPr="002224F7">
        <w:rPr>
          <w:rFonts w:ascii="TH Sarabun New" w:hAnsi="TH Sarabun New" w:cs="TH Sarabun New"/>
          <w:sz w:val="30"/>
          <w:szCs w:val="30"/>
        </w:rPr>
        <w:br/>
      </w:r>
    </w:p>
    <w:p w:rsidR="00851C4F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2224F7" w:rsidTr="007F2EA7">
        <w:tc>
          <w:tcPr>
            <w:tcW w:w="2448" w:type="dxa"/>
            <w:shd w:val="clear" w:color="auto" w:fill="auto"/>
          </w:tcPr>
          <w:p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บรรยาย</w:t>
            </w:r>
          </w:p>
          <w:p w:rsidR="003A2497" w:rsidRPr="002224F7" w:rsidRDefault="003A2497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สอนเสริม</w:t>
            </w:r>
          </w:p>
          <w:p w:rsidR="003A2497" w:rsidRPr="002224F7" w:rsidRDefault="003A2497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:rsidR="003A2497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860CD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3A249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="003A249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:rsidR="003A2497" w:rsidRPr="002224F7" w:rsidRDefault="003A2497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(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  <w:t>ชั่วโมง</w:t>
            </w:r>
            <w:r w:rsidRPr="002224F7"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2224F7" w:rsidTr="007F2EA7">
        <w:tc>
          <w:tcPr>
            <w:tcW w:w="2448" w:type="dxa"/>
            <w:shd w:val="clear" w:color="auto" w:fill="auto"/>
          </w:tcPr>
          <w:p w:rsidR="00C20AFC" w:rsidRPr="002224F7" w:rsidRDefault="009143ED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sz w:val="30"/>
                <w:szCs w:val="30"/>
              </w:rPr>
              <w:lastRenderedPageBreak/>
              <w:br/>
            </w:r>
            <w:r w:rsidR="00205BE6" w:rsidRPr="00205BE6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๓๐</w:t>
            </w:r>
            <w:r w:rsidRPr="00205BE6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ชม./ภาคการศึกษา</w:t>
            </w:r>
          </w:p>
        </w:tc>
        <w:tc>
          <w:tcPr>
            <w:tcW w:w="2085" w:type="dxa"/>
            <w:shd w:val="clear" w:color="auto" w:fill="auto"/>
          </w:tcPr>
          <w:p w:rsidR="00C95A06" w:rsidRPr="002224F7" w:rsidRDefault="00C20AFC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</w:rPr>
              <w:t xml:space="preserve"> </w:t>
            </w:r>
            <w:r w:rsidR="009143ED" w:rsidRPr="002224F7">
              <w:rPr>
                <w:rFonts w:ascii="TH Sarabun New" w:hAnsi="TH Sarabun New" w:cs="TH Sarabun New"/>
                <w:sz w:val="30"/>
                <w:szCs w:val="30"/>
                <w:cs/>
              </w:rPr>
              <w:t>สอนเสริมตามความต้องการของนักศึกษาเฉพาะรายบุคคล</w:t>
            </w:r>
          </w:p>
        </w:tc>
        <w:tc>
          <w:tcPr>
            <w:tcW w:w="2955" w:type="dxa"/>
            <w:shd w:val="clear" w:color="auto" w:fill="auto"/>
          </w:tcPr>
          <w:p w:rsidR="00C95A06" w:rsidRPr="002224F7" w:rsidRDefault="009143ED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br/>
            </w:r>
            <w:r w:rsidR="00205BE6"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๓๐</w:t>
            </w:r>
            <w:r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ชม./ภาคการศึกษา</w:t>
            </w:r>
          </w:p>
        </w:tc>
        <w:tc>
          <w:tcPr>
            <w:tcW w:w="2685" w:type="dxa"/>
            <w:shd w:val="clear" w:color="auto" w:fill="auto"/>
          </w:tcPr>
          <w:p w:rsidR="00C95A06" w:rsidRPr="002224F7" w:rsidRDefault="00C95A0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</w:p>
          <w:p w:rsidR="003A2497" w:rsidRPr="002224F7" w:rsidRDefault="00205BE6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๕</w:t>
            </w:r>
            <w:r w:rsidR="009143ED" w:rsidRPr="002224F7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="009143ED" w:rsidRPr="002224F7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ชม./สัปดาห์</w:t>
            </w:r>
          </w:p>
        </w:tc>
      </w:tr>
    </w:tbl>
    <w:p w:rsidR="00FF3699" w:rsidRDefault="00FF3699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2224F7" w:rsidRPr="002224F7" w:rsidRDefault="002224F7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A4A86" w:rsidRPr="002224F7" w:rsidRDefault="00987F58" w:rsidP="004B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39"/>
        </w:tabs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</w:rPr>
        <w:tab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๓.๑ ปรึกษาด้</w:t>
      </w:r>
      <w:r w:rsidR="002224F7">
        <w:rPr>
          <w:rFonts w:ascii="TH Sarabun New" w:eastAsia="BrowalliaNew" w:hAnsi="TH Sarabun New" w:cs="TH Sarabun New"/>
          <w:sz w:val="30"/>
          <w:szCs w:val="30"/>
          <w:cs/>
        </w:rPr>
        <w:t xml:space="preserve">วยตนเองที่ห้องพักอาจารย์ผู้สอน </w:t>
      </w:r>
      <w:r w:rsidR="000D3593" w:rsidRPr="002224F7">
        <w:rPr>
          <w:rFonts w:ascii="TH Sarabun New" w:hAnsi="TH Sarabun New" w:cs="TH Sarabun New"/>
          <w:sz w:val="30"/>
          <w:szCs w:val="30"/>
          <w:cs/>
        </w:rPr>
        <w:t xml:space="preserve">ชั้น </w:t>
      </w:r>
      <w:r w:rsidR="00205BE6">
        <w:rPr>
          <w:rFonts w:ascii="TH Sarabun New" w:hAnsi="TH Sarabun New" w:cs="TH Sarabun New" w:hint="cs"/>
          <w:sz w:val="30"/>
          <w:szCs w:val="30"/>
          <w:cs/>
        </w:rPr>
        <w:t>๒</w:t>
      </w:r>
      <w:r w:rsidR="002224F7">
        <w:rPr>
          <w:rFonts w:ascii="TH Sarabun New" w:hAnsi="TH Sarabun New" w:cs="TH Sarabun New" w:hint="cs"/>
          <w:sz w:val="30"/>
          <w:szCs w:val="30"/>
          <w:cs/>
        </w:rPr>
        <w:t xml:space="preserve"> และชั้น </w:t>
      </w:r>
      <w:r w:rsidR="002224F7">
        <w:rPr>
          <w:rFonts w:ascii="TH Sarabun New" w:hAnsi="TH Sarabun New" w:cs="TH Sarabun New"/>
          <w:sz w:val="30"/>
          <w:szCs w:val="30"/>
        </w:rPr>
        <w:t xml:space="preserve">M </w:t>
      </w:r>
      <w:r w:rsidR="00205BE6">
        <w:rPr>
          <w:rFonts w:ascii="TH Sarabun New" w:hAnsi="TH Sarabun New" w:cs="TH Sarabun New"/>
          <w:sz w:val="30"/>
          <w:szCs w:val="30"/>
          <w:cs/>
        </w:rPr>
        <w:t>อาคาร ๕๘</w:t>
      </w:r>
      <w:r w:rsidR="002224F7" w:rsidRPr="002224F7">
        <w:rPr>
          <w:rFonts w:ascii="TH Sarabun New" w:hAnsi="TH Sarabun New" w:cs="TH Sarabun New"/>
          <w:sz w:val="30"/>
          <w:szCs w:val="30"/>
          <w:cs/>
        </w:rPr>
        <w:t xml:space="preserve"> คณะศิลปกรรมศาสตร์</w:t>
      </w:r>
      <w:r w:rsidR="007449FC">
        <w:rPr>
          <w:rFonts w:ascii="TH Sarabun New" w:hAnsi="TH Sarabun New" w:cs="TH Sarabun New"/>
          <w:sz w:val="30"/>
          <w:szCs w:val="30"/>
          <w:cs/>
        </w:rPr>
        <w:tab/>
      </w:r>
    </w:p>
    <w:p w:rsidR="002224F7" w:rsidRDefault="00A7625C" w:rsidP="004B6E5F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โทร. 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>๐๒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>-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>๑๖๐๑๓๘๘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ต่อ 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>๒๐๑</w:t>
      </w:r>
      <w:r w:rsidR="00205BE6" w:rsidRPr="002224F7">
        <w:rPr>
          <w:rFonts w:ascii="TH Sarabun New" w:hAnsi="TH Sarabun New" w:cs="TH Sarabun New"/>
          <w:color w:val="000000"/>
          <w:sz w:val="30"/>
          <w:szCs w:val="30"/>
          <w:cs/>
        </w:rPr>
        <w:t>,</w:t>
      </w:r>
      <w:r w:rsidR="00205BE6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๒๐๒</w:t>
      </w:r>
    </w:p>
    <w:p w:rsidR="00A7625C" w:rsidRPr="002224F7" w:rsidRDefault="00A7625C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2224F7">
        <w:rPr>
          <w:rFonts w:ascii="TH Sarabun New" w:eastAsia="BrowalliaNew" w:hAnsi="TH Sarabun New" w:cs="TH Sarabun New"/>
          <w:sz w:val="30"/>
          <w:szCs w:val="30"/>
        </w:rPr>
        <w:t>E-Mail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0D3593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2224F7" w:rsidRPr="00870608">
        <w:rPr>
          <w:rFonts w:ascii="TH Sarabun New" w:eastAsia="BrowalliaNew" w:hAnsi="TH Sarabun New" w:cs="TH Sarabun New"/>
          <w:sz w:val="30"/>
          <w:szCs w:val="30"/>
        </w:rPr>
        <w:t>kreetha.th@ssru.ac.th</w:t>
      </w:r>
      <w:r w:rsidR="000D3593" w:rsidRPr="002224F7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 </w:t>
      </w:r>
    </w:p>
    <w:p w:rsidR="00A7625C" w:rsidRPr="002224F7" w:rsidRDefault="00A7625C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ปรึกษาผ่านเครือข่ายสังคมออนไลน์ (</w:t>
      </w:r>
      <w:r w:rsidRPr="002224F7">
        <w:rPr>
          <w:rFonts w:ascii="TH Sarabun New" w:eastAsia="BrowalliaNew" w:hAnsi="TH Sarabun New" w:cs="TH Sarabun New"/>
          <w:sz w:val="30"/>
          <w:szCs w:val="30"/>
        </w:rPr>
        <w:t>Line</w:t>
      </w:r>
      <w:r w:rsidR="002224F7">
        <w:rPr>
          <w:rFonts w:ascii="TH Sarabun New" w:eastAsia="BrowalliaNew" w:hAnsi="TH Sarabun New" w:cs="TH Sarabun New" w:hint="cs"/>
          <w:sz w:val="30"/>
          <w:szCs w:val="30"/>
          <w:cs/>
        </w:rPr>
        <w:t>)</w:t>
      </w:r>
      <w:r w:rsidR="000D3593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2224F7">
        <w:rPr>
          <w:rFonts w:ascii="TH Sarabun New" w:hAnsi="TH Sarabun New" w:cs="TH Sarabun New" w:hint="cs"/>
          <w:sz w:val="30"/>
          <w:szCs w:val="30"/>
          <w:cs/>
        </w:rPr>
        <w:t>สาขาวิชาออกแบบนิเทศศิลป์</w:t>
      </w:r>
    </w:p>
    <w:p w:rsidR="0069712A" w:rsidRPr="002C7AE0" w:rsidRDefault="00A7625C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๓.๕ ปรึกษาผ่านเครือข่ายคอมพิวเตอร์ (</w:t>
      </w:r>
      <w:r w:rsidRPr="002224F7">
        <w:rPr>
          <w:rFonts w:ascii="TH Sarabun New" w:eastAsia="BrowalliaNew" w:hAnsi="TH Sarabun New" w:cs="TH Sarabun New"/>
          <w:sz w:val="30"/>
          <w:szCs w:val="30"/>
        </w:rPr>
        <w:t>Internet/</w:t>
      </w:r>
      <w:r w:rsidR="004B6E5F" w:rsidRPr="002224F7">
        <w:rPr>
          <w:rFonts w:ascii="TH Sarabun New" w:eastAsia="BrowalliaNew" w:hAnsi="TH Sarabun New" w:cs="TH Sarabun New"/>
          <w:sz w:val="30"/>
          <w:szCs w:val="30"/>
        </w:rPr>
        <w:t>Web board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0D3593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224F7" w:rsidRPr="0087060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:rsidR="009506E5" w:rsidRPr="002224F7" w:rsidRDefault="009506E5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24599B" w:rsidRPr="002224F7" w:rsidRDefault="00860CD7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การพัฒนาผลการเรียนรู้ของนักศึกษา</w:t>
      </w:r>
    </w:p>
    <w:p w:rsidR="001B5B0D" w:rsidRPr="002224F7" w:rsidRDefault="001B5B0D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</w:t>
      </w:r>
      <w:r w:rsidR="00213FA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 คุณธรรม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จริยธรรม</w:t>
      </w:r>
    </w:p>
    <w:p w:rsidR="00617064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97531C" w:rsidRPr="002224F7" w:rsidRDefault="00617064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="0097531C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7531C"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 </w:t>
      </w:r>
      <w:r w:rsidR="009030EB" w:rsidRPr="002224F7">
        <w:rPr>
          <w:rFonts w:ascii="TH Sarabun New" w:hAnsi="TH Sarabun New" w:cs="TH Sarabun New"/>
          <w:sz w:val="30"/>
          <w:szCs w:val="30"/>
          <w:cs/>
        </w:rPr>
        <w:t>ปฏิบัติตามจรรยาบรรณวิชาชีพและนำไปใช้ได้อย่างเหมาะสม</w:t>
      </w:r>
    </w:p>
    <w:p w:rsidR="0097531C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A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9030EB" w:rsidRPr="002224F7">
        <w:rPr>
          <w:rFonts w:ascii="TH Sarabun New" w:hAnsi="TH Sarabun New" w:cs="TH Sarabun New"/>
          <w:sz w:val="30"/>
          <w:szCs w:val="30"/>
          <w:cs/>
        </w:rPr>
        <w:t>มีระเบียบวินัยและตรงต่อเวลา</w:t>
      </w:r>
    </w:p>
    <w:p w:rsidR="00617064" w:rsidRPr="002C7AE0" w:rsidRDefault="00617064" w:rsidP="002C7AE0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(๔)  </w:t>
      </w:r>
      <w:r w:rsidR="009030EB" w:rsidRPr="002224F7">
        <w:rPr>
          <w:rFonts w:ascii="TH Sarabun New" w:hAnsi="TH Sarabun New" w:cs="TH Sarabun New"/>
          <w:sz w:val="30"/>
          <w:szCs w:val="30"/>
          <w:cs/>
        </w:rPr>
        <w:t>เคารพสิทธิและรับฟังความคิดเห็นของผู้อื่น</w:t>
      </w:r>
    </w:p>
    <w:p w:rsidR="0097531C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:rsidR="0097531C" w:rsidRPr="00EF55C7" w:rsidRDefault="00617064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 w:hint="cs"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มีการสอดแทรกเนื้อหาด้านความซื่อสัตย์ สุจริต และจรรยาบรรณวิชาชีพในการเรียน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มีการกำหนดข้อตกลงในการเข้าชั้นเรียน</w:t>
      </w:r>
    </w:p>
    <w:p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ใช้การสอนแบบสื่อสารสองทาง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โดยเปิดโอกาสให้นักศึกษาถามตอบและร่วมแสดงความคิดเห็น</w:t>
      </w:r>
    </w:p>
    <w:p w:rsidR="00A70B91" w:rsidRPr="002C7AE0" w:rsidRDefault="00617064" w:rsidP="002C7AE0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082336" w:rsidRPr="002224F7">
        <w:rPr>
          <w:rFonts w:ascii="TH Sarabun New" w:hAnsi="TH Sarabun New" w:cs="TH Sarabun New"/>
          <w:sz w:val="30"/>
          <w:szCs w:val="30"/>
          <w:cs/>
        </w:rPr>
        <w:t>ให้มีการวิจารณ์ผลงานโดยผู้สอนและผู้ร่วมชั้นเรียน</w:t>
      </w:r>
    </w:p>
    <w:p w:rsidR="00617064" w:rsidRPr="002224F7" w:rsidRDefault="00617064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 วิธีการประเมินผล</w:t>
      </w:r>
    </w:p>
    <w:p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ประเมินจากพฤติกรรมการแสดงออกในชั้นเรียน</w:t>
      </w:r>
    </w:p>
    <w:p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คุณภาพการนำเสนอผลงานที่สร้างสรรค์อย่างถูกต้องเหมาะสม และตอบโจทย์</w:t>
      </w:r>
    </w:p>
    <w:p w:rsidR="0097531C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การสังเกตด้านวินัยในชั้นเรียน</w:t>
      </w:r>
      <w:r w:rsidR="00EB3B34"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อาทิ การตรงต่อเวลาในการเข้าชั้นเรียน</w:t>
      </w:r>
    </w:p>
    <w:p w:rsidR="00FF3699" w:rsidRPr="002224F7" w:rsidRDefault="00617064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การตรวจสอบด้านวินัยในชั้นเรียน</w:t>
      </w:r>
      <w:r w:rsidR="00EB3B34"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="00EB3B34" w:rsidRPr="002224F7">
        <w:rPr>
          <w:rFonts w:ascii="TH Sarabun New" w:hAnsi="TH Sarabun New" w:cs="TH Sarabun New"/>
          <w:sz w:val="30"/>
          <w:szCs w:val="30"/>
          <w:cs/>
        </w:rPr>
        <w:t>อาทิ การตรงต่อเวลาในการส่งงาน</w:t>
      </w:r>
    </w:p>
    <w:p w:rsidR="00FF3699" w:rsidRPr="002224F7" w:rsidRDefault="00FF3699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B5B0D" w:rsidRPr="002224F7" w:rsidRDefault="001B5B0D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 ความรู้</w:t>
      </w:r>
    </w:p>
    <w:p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:rsidR="00955DF5" w:rsidRPr="002224F7" w:rsidRDefault="0069712A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A"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กระบวนการสร้างสรรค์งานออกแบบ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โฆษณา</w:t>
      </w:r>
    </w:p>
    <w:p w:rsidR="00955DF5" w:rsidRPr="002224F7" w:rsidRDefault="0069712A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  <w:cs/>
        </w:rPr>
      </w:pPr>
      <w:r w:rsidRPr="002224F7">
        <w:rPr>
          <w:rFonts w:ascii="TH Sarabun New" w:hAnsi="TH Sarabun New" w:cs="TH Sarabun New"/>
          <w:sz w:val="30"/>
          <w:szCs w:val="30"/>
        </w:rPr>
        <w:lastRenderedPageBreak/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เข้าใจขั้นตอนในการผลิตสื่อสิ่งพิมพ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์โฆษณา</w:t>
      </w:r>
      <w:r w:rsidR="001B2FA5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สามารถนำความรู้ในเนื้อหาที่ศึกษามาพัฒนาผลงานออกแบ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บโฆษณา</w:t>
      </w:r>
    </w:p>
    <w:p w:rsidR="00955DF5" w:rsidRPr="002224F7" w:rsidRDefault="0069712A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1B2FA5" w:rsidRPr="002224F7">
        <w:rPr>
          <w:rFonts w:ascii="TH Sarabun New" w:hAnsi="TH Sarabun New" w:cs="TH Sarabun New"/>
          <w:sz w:val="30"/>
          <w:szCs w:val="30"/>
          <w:cs/>
        </w:rPr>
        <w:t>สามารถออกแบบความคิดสร้างสรรค์ เพื่อนำมาพัฒนาผลงานออกแบบ</w:t>
      </w:r>
      <w:r w:rsidR="00DC638E" w:rsidRPr="002224F7">
        <w:rPr>
          <w:rFonts w:ascii="TH Sarabun New" w:hAnsi="TH Sarabun New" w:cs="TH Sarabun New"/>
          <w:sz w:val="30"/>
          <w:szCs w:val="30"/>
          <w:cs/>
        </w:rPr>
        <w:t>โฆษณา</w:t>
      </w:r>
    </w:p>
    <w:p w:rsidR="009017C7" w:rsidRPr="002224F7" w:rsidRDefault="00A70B91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(๕)  </w:t>
      </w:r>
      <w:r w:rsidR="009017C7" w:rsidRPr="002224F7">
        <w:rPr>
          <w:rFonts w:ascii="TH Sarabun New" w:hAnsi="TH Sarabun New" w:cs="TH Sarabun New"/>
          <w:sz w:val="30"/>
          <w:szCs w:val="30"/>
          <w:cs/>
        </w:rPr>
        <w:t>สามารถนำเสนอความคิดสร้างสรรค์ ให้ตรงตามความวัตถุประสงค์ที่ตั้งไว้</w:t>
      </w:r>
    </w:p>
    <w:p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:rsidR="00955DF5" w:rsidRPr="002224F7" w:rsidRDefault="00955DF5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ใช้การสอน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>ออนไลน์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ที่เน้นผู้เรียนเป็นสำคัญ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การบรรยายร่วมกับการศึกษาจากกรณีตัวอย่าง</w:t>
      </w:r>
    </w:p>
    <w:p w:rsidR="00E675AB" w:rsidRPr="002224F7" w:rsidRDefault="00955DF5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การบรรยายร่วมกับการการสอนแบบศึกษาค้นคว้าด้วยตนเอง</w:t>
      </w:r>
    </w:p>
    <w:p w:rsidR="00955DF5" w:rsidRPr="002C7AE0" w:rsidRDefault="00955DF5" w:rsidP="002C7AE0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E675AB" w:rsidRPr="002224F7">
        <w:rPr>
          <w:rFonts w:ascii="TH Sarabun New" w:hAnsi="TH Sarabun New" w:cs="TH Sarabun New"/>
          <w:sz w:val="30"/>
          <w:szCs w:val="30"/>
          <w:cs/>
        </w:rPr>
        <w:t>การบรรยายร่วมกับการสื่อสารสองทางในชั้นเรียน อภิปรายและให้นักศึกษาศึกษาค้นคว้าความรู้จากตัวอย่างงานกรณีศึกษาในลักษณะต่างๆ  (</w:t>
      </w:r>
      <w:r w:rsidR="00E675AB" w:rsidRPr="002224F7">
        <w:rPr>
          <w:rFonts w:ascii="TH Sarabun New" w:hAnsi="TH Sarabun New" w:cs="TH Sarabun New"/>
          <w:sz w:val="30"/>
          <w:szCs w:val="30"/>
        </w:rPr>
        <w:t>References)</w:t>
      </w:r>
    </w:p>
    <w:p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   วิธีการประเมินผล</w:t>
      </w:r>
    </w:p>
    <w:p w:rsidR="001B5B0D" w:rsidRPr="002224F7" w:rsidRDefault="00955DF5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t>ประเมินจากประสิทธิผลงานการออกแบบของนักศึกษา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t>ประเมินจาก</w:t>
      </w:r>
      <w:r w:rsidR="000E533A" w:rsidRPr="002224F7">
        <w:rPr>
          <w:rFonts w:ascii="TH Sarabun New" w:hAnsi="TH Sarabun New" w:cs="TH Sarabun New"/>
          <w:sz w:val="30"/>
          <w:szCs w:val="30"/>
          <w:cs/>
        </w:rPr>
        <w:t>ผล</w:t>
      </w:r>
      <w:r w:rsidR="006072EE" w:rsidRPr="002224F7">
        <w:rPr>
          <w:rFonts w:ascii="TH Sarabun New" w:hAnsi="TH Sarabun New" w:cs="TH Sarabun New"/>
          <w:sz w:val="30"/>
          <w:szCs w:val="30"/>
          <w:cs/>
        </w:rPr>
        <w:t>การสอบปลายภาค</w:t>
      </w:r>
      <w:r w:rsidR="00DF56FB"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br/>
      </w:r>
    </w:p>
    <w:p w:rsidR="00955DF5" w:rsidRPr="002224F7" w:rsidRDefault="00DA0702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 ทักษะทางปัญญา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br/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="00955DF5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:rsidR="00DA0702" w:rsidRPr="002224F7" w:rsidRDefault="00DA0702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99791A" w:rsidRPr="002224F7">
        <w:rPr>
          <w:rFonts w:ascii="TH Sarabun New" w:eastAsia="BrowalliaNew" w:hAnsi="TH Sarabun New" w:cs="TH Sarabun New"/>
          <w:sz w:val="30"/>
          <w:szCs w:val="30"/>
          <w:cs/>
        </w:rPr>
        <w:t>สามารถคิดวิเคราะห์อย่างเป็นระบบและสรุปประเด็นปัญหาทางการออกแบบโฆษณาได้</w:t>
      </w:r>
    </w:p>
    <w:p w:rsidR="00955DF5" w:rsidRPr="002224F7" w:rsidRDefault="00DA0702" w:rsidP="004B6E5F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A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="0099791A" w:rsidRPr="002224F7">
        <w:rPr>
          <w:rFonts w:ascii="TH Sarabun New" w:eastAsia="BrowalliaNew" w:hAnsi="TH Sarabun New" w:cs="TH Sarabun New"/>
          <w:sz w:val="30"/>
          <w:szCs w:val="30"/>
          <w:cs/>
        </w:rPr>
        <w:t>สามารถนำข้อมูลมาประยุกต์ใช้ร่วมกับความรู้ทางทฤษฎีและทักษะทางการออกแบบโฆษณาได้อย่างมีประสิทธิภาพโดยสามารถตอบโจทย์ทางการตลาด</w:t>
      </w:r>
      <w:r w:rsidR="0099791A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99791A" w:rsidRPr="002224F7">
        <w:rPr>
          <w:rFonts w:ascii="TH Sarabun New" w:eastAsia="BrowalliaNew" w:hAnsi="TH Sarabun New" w:cs="TH Sarabun New"/>
          <w:sz w:val="30"/>
          <w:szCs w:val="30"/>
          <w:cs/>
        </w:rPr>
        <w:t>สร้างสรรค์สามารถจัดระเบียบและวางแผนการทำงานให้สอดคล้องกับระยะเวลาการทำงาน</w:t>
      </w:r>
    </w:p>
    <w:p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:rsidR="00955DF5" w:rsidRPr="002C7AE0" w:rsidRDefault="00955DF5" w:rsidP="002C7AE0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9B6A3F" w:rsidRPr="002224F7">
        <w:rPr>
          <w:rFonts w:ascii="TH Sarabun New" w:hAnsi="TH Sarabun New" w:cs="TH Sarabun New"/>
          <w:sz w:val="30"/>
          <w:szCs w:val="30"/>
          <w:cs/>
        </w:rPr>
        <w:t>มีการกำหนดโจทย์ทางการออกแบบโดยให้ข้อมูลที่จำเป็นประกอบในการทำงาน</w:t>
      </w:r>
      <w:r w:rsidR="009B6A3F" w:rsidRPr="002224F7">
        <w:rPr>
          <w:rFonts w:ascii="TH Sarabun New" w:eastAsia="BrowalliaNew" w:hAnsi="TH Sarabun New" w:cs="TH Sarabun New"/>
          <w:sz w:val="30"/>
          <w:szCs w:val="30"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C8678A" w:rsidRPr="002224F7">
        <w:rPr>
          <w:rFonts w:ascii="TH Sarabun New" w:hAnsi="TH Sarabun New" w:cs="TH Sarabun New"/>
          <w:sz w:val="30"/>
          <w:szCs w:val="30"/>
          <w:cs/>
        </w:rPr>
        <w:t>มีการนำเสนอแนวความคิดเป็นระยะๆ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B6A3F" w:rsidRPr="002224F7">
        <w:rPr>
          <w:rFonts w:ascii="TH Sarabun New" w:hAnsi="TH Sarabun New" w:cs="TH Sarabun New"/>
          <w:sz w:val="30"/>
          <w:szCs w:val="30"/>
          <w:cs/>
        </w:rPr>
        <w:t>เพื่อพัฒนาทักษะในการคิดอย่างเป็นระบบ</w:t>
      </w:r>
      <w:r w:rsidR="009B6A3F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4F6570">
        <w:rPr>
          <w:rFonts w:ascii="TH Sarabun New" w:eastAsia="BrowalliaNew" w:hAnsi="TH Sarabun New" w:cs="TH Sarabun New" w:hint="cs"/>
          <w:sz w:val="30"/>
          <w:szCs w:val="30"/>
          <w:cs/>
        </w:rPr>
        <w:t>มีการนำเสนอ</w:t>
      </w:r>
      <w:r w:rsidR="00C8678A" w:rsidRPr="002224F7">
        <w:rPr>
          <w:rFonts w:ascii="TH Sarabun New" w:hAnsi="TH Sarabun New" w:cs="TH Sarabun New"/>
          <w:sz w:val="30"/>
          <w:szCs w:val="30"/>
          <w:cs/>
        </w:rPr>
        <w:t>แนวความคิดทางการออกแบบ</w:t>
      </w:r>
      <w:r w:rsidR="006551DE" w:rsidRPr="002224F7">
        <w:rPr>
          <w:rFonts w:ascii="TH Sarabun New" w:hAnsi="TH Sarabun New" w:cs="TH Sarabun New"/>
          <w:sz w:val="30"/>
          <w:szCs w:val="30"/>
          <w:cs/>
        </w:rPr>
        <w:t>โฆษณา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>ที่น่าสนใจ</w:t>
      </w:r>
      <w:r w:rsidR="00C8678A" w:rsidRPr="002224F7">
        <w:rPr>
          <w:rFonts w:ascii="TH Sarabun 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4F6570">
        <w:rPr>
          <w:rFonts w:ascii="TH Sarabun New" w:hAnsi="TH Sarabun New" w:cs="TH Sarabun New"/>
          <w:sz w:val="30"/>
          <w:szCs w:val="30"/>
          <w:cs/>
        </w:rPr>
        <w:t>มีการกำหนด</w:t>
      </w:r>
      <w:r w:rsidR="00851CAF">
        <w:rPr>
          <w:rFonts w:ascii="TH Sarabun New" w:hAnsi="TH Sarabun New" w:cs="TH Sarabun New" w:hint="cs"/>
          <w:sz w:val="30"/>
          <w:szCs w:val="30"/>
          <w:cs/>
        </w:rPr>
        <w:t>ระยะ</w:t>
      </w:r>
      <w:r w:rsidR="00851CAF">
        <w:rPr>
          <w:rFonts w:ascii="TH Sarabun New" w:hAnsi="TH Sarabun New" w:cs="TH Sarabun New"/>
          <w:sz w:val="30"/>
          <w:szCs w:val="30"/>
          <w:cs/>
        </w:rPr>
        <w:t>เวลาส่งงานให้เหมาะสม</w:t>
      </w:r>
      <w:r w:rsidR="00851CAF">
        <w:rPr>
          <w:rFonts w:ascii="TH Sarabun New" w:hAnsi="TH Sarabun New" w:cs="TH Sarabun New" w:hint="cs"/>
          <w:sz w:val="30"/>
          <w:szCs w:val="30"/>
          <w:cs/>
        </w:rPr>
        <w:t>กับความสามารถของผู้เรียน</w:t>
      </w:r>
    </w:p>
    <w:p w:rsidR="00955DF5" w:rsidRPr="002224F7" w:rsidRDefault="00955DF5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:rsidR="00DD4161" w:rsidRPr="002224F7" w:rsidRDefault="00955DF5" w:rsidP="004B6E5F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ประเมินจากการการตอบปัญหาในชั้นเรียน</w:t>
      </w:r>
    </w:p>
    <w:p w:rsidR="002C4ACC" w:rsidRPr="002224F7" w:rsidRDefault="00955DF5" w:rsidP="004B6E5F">
      <w:pPr>
        <w:ind w:left="720" w:firstLine="720"/>
        <w:rPr>
          <w:rFonts w:ascii="TH Sarabun New" w:hAnsi="TH Sarabun New" w:cs="TH Sarabun New" w:hint="cs"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ประเมินจากการสอบปลาย</w:t>
      </w:r>
      <w:r w:rsidR="004F6570">
        <w:rPr>
          <w:rFonts w:ascii="TH Sarabun New" w:hAnsi="TH Sarabun New" w:cs="TH Sarabun New" w:hint="cs"/>
          <w:sz w:val="30"/>
          <w:szCs w:val="30"/>
          <w:cs/>
        </w:rPr>
        <w:t>ภาค</w:t>
      </w:r>
    </w:p>
    <w:p w:rsidR="002C4ACC" w:rsidRPr="002224F7" w:rsidRDefault="00955DF5" w:rsidP="004B6E5F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ประเมินจากการผลงานของนักศึกษา</w:t>
      </w:r>
    </w:p>
    <w:p w:rsidR="00DF56FB" w:rsidRPr="002224F7" w:rsidRDefault="00955DF5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2C4ACC" w:rsidRPr="002224F7">
        <w:rPr>
          <w:rFonts w:ascii="TH Sarabun New" w:hAnsi="TH Sarabun New" w:cs="TH Sarabun New"/>
          <w:sz w:val="30"/>
          <w:szCs w:val="30"/>
          <w:cs/>
        </w:rPr>
        <w:t>ประเมินจากการส่งงานตรงตามระยะเวลาที่กำหนด</w:t>
      </w:r>
    </w:p>
    <w:p w:rsidR="00A70B91" w:rsidRPr="002224F7" w:rsidRDefault="002C4ACC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="00A70B91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:rsidR="00822F88" w:rsidRPr="002224F7" w:rsidRDefault="00822F88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335EEE" w:rsidRPr="002C7AE0" w:rsidRDefault="00822F88" w:rsidP="002C7AE0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lastRenderedPageBreak/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สามารถทำงานร่วมกับผู้อื่นได้ </w:t>
      </w:r>
      <w:r w:rsidR="003C05D8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>ยอมรับบทบาทและหน้าที่ของตนเอง</w:t>
      </w:r>
      <w:r w:rsidR="003C05D8" w:rsidRPr="002224F7">
        <w:rPr>
          <w:rFonts w:ascii="TH Sarabun New" w:eastAsia="BrowalliaNew" w:hAnsi="TH Sarabun New" w:cs="TH Sarabun New"/>
          <w:sz w:val="30"/>
          <w:szCs w:val="30"/>
        </w:rPr>
        <w:t xml:space="preserve">,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ผู้ร่วมงาน </w:t>
      </w:r>
      <w:r w:rsidR="003C05D8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A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3C05D8" w:rsidRPr="002224F7">
        <w:rPr>
          <w:rFonts w:ascii="TH Sarabun New" w:eastAsia="BrowalliaNew" w:hAnsi="TH Sarabun New" w:cs="TH Sarabun New"/>
          <w:sz w:val="30"/>
          <w:szCs w:val="30"/>
          <w:cs/>
        </w:rPr>
        <w:t>ยอมรับความคิดเห็นของผู้อื่น</w:t>
      </w:r>
    </w:p>
    <w:p w:rsidR="00A70B91" w:rsidRPr="002224F7" w:rsidRDefault="00A70B9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:rsidR="00A70B91" w:rsidRPr="002224F7" w:rsidRDefault="00A70B91" w:rsidP="004B6E5F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กำหนดให้มีการทำงานในลักษณะงานเดี่ยว</w:t>
      </w:r>
      <w:r w:rsidR="005F18B3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กำหนดให้มีการทำงานในลักษณะงานกลุ่ม</w:t>
      </w:r>
      <w:r w:rsidR="005F18B3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จัดให้มีการอภิปรายของกรณีศึกษาต่างๆ</w:t>
      </w:r>
    </w:p>
    <w:p w:rsidR="00A70B91" w:rsidRPr="002C7AE0" w:rsidRDefault="00A70B91" w:rsidP="002C7AE0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5F18B3" w:rsidRPr="002224F7">
        <w:rPr>
          <w:rFonts w:ascii="TH Sarabun New" w:hAnsi="TH Sarabun New" w:cs="TH Sarabun New"/>
          <w:sz w:val="30"/>
          <w:szCs w:val="30"/>
          <w:cs/>
        </w:rPr>
        <w:t>จัดให้มีการอภิปรายผลงานของเพื่อนร่วมชั้นเรียน</w:t>
      </w:r>
    </w:p>
    <w:p w:rsidR="00A70B91" w:rsidRPr="002224F7" w:rsidRDefault="00A70B9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:rsidR="00A70B91" w:rsidRPr="002C7AE0" w:rsidRDefault="00A70B91" w:rsidP="002C7AE0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077DD3" w:rsidRPr="002224F7">
        <w:rPr>
          <w:rFonts w:ascii="TH Sarabun New" w:hAnsi="TH Sarabun New" w:cs="TH Sarabun New"/>
          <w:sz w:val="30"/>
          <w:szCs w:val="30"/>
          <w:cs/>
        </w:rPr>
        <w:t>ประเมินการมีส่วนร่วมในชั้นเรียนด้านความสัมพันธ์ระหว่างบุคคล</w:t>
      </w:r>
      <w:r w:rsidR="00077DD3" w:rsidRPr="002224F7">
        <w:rPr>
          <w:rFonts w:ascii="TH Sarabun New" w:eastAsia="BrowalliaNew" w:hAnsi="TH Sarabun New" w:cs="TH Sarabun New"/>
          <w:sz w:val="30"/>
          <w:szCs w:val="30"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077DD3" w:rsidRPr="002224F7">
        <w:rPr>
          <w:rFonts w:ascii="TH Sarabun New" w:hAnsi="TH Sarabun New" w:cs="TH Sarabun New"/>
          <w:sz w:val="30"/>
          <w:szCs w:val="30"/>
          <w:cs/>
        </w:rPr>
        <w:t>ประเมินการมีส่วนร่วมในชั้นเรียนด้านความรับผิดชอบต่อผลงาน</w:t>
      </w:r>
      <w:r w:rsidR="005F18B3" w:rsidRPr="002224F7">
        <w:rPr>
          <w:rFonts w:ascii="TH Sarabun New" w:eastAsia="BrowalliaNew" w:hAnsi="TH Sarabun New" w:cs="TH Sarabun New"/>
          <w:sz w:val="30"/>
          <w:szCs w:val="30"/>
        </w:rPr>
        <w:br/>
      </w:r>
    </w:p>
    <w:p w:rsidR="001B5B0D" w:rsidRPr="002224F7" w:rsidRDefault="001B5B0D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2224F7" w:rsidRDefault="001B5B0D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2224F7" w:rsidRDefault="009C2C4A" w:rsidP="002C7AE0">
      <w:p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241A79" w:rsidRPr="002224F7">
        <w:rPr>
          <w:rFonts w:ascii="TH Sarabun New" w:eastAsia="BrowalliaNew" w:hAnsi="TH Sarabun New" w:cs="TH Sarabun New"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  <w:r w:rsidR="00241A79" w:rsidRPr="002224F7">
        <w:rPr>
          <w:rFonts w:ascii="TH Sarabun New" w:eastAsia="Browallia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(๒)  </w:t>
      </w:r>
      <w:r w:rsidR="00241A79" w:rsidRPr="002224F7">
        <w:rPr>
          <w:rFonts w:ascii="TH Sarabun New" w:eastAsia="BrowalliaNew" w:hAnsi="TH Sarabun New" w:cs="TH Sarabun New"/>
          <w:sz w:val="30"/>
          <w:szCs w:val="30"/>
          <w:cs/>
        </w:rPr>
        <w:t>มีตรรกะทางความคิด สามารถใช้เทคโนโลยีสารสนเทศในการสืบค้นข้อมูลเพื่อการสร้างสรรค์</w:t>
      </w:r>
      <w:r w:rsidR="00241A79" w:rsidRPr="002224F7">
        <w:rPr>
          <w:rFonts w:ascii="TH Sarabun New" w:hAnsi="TH Sarabun New" w:cs="TH Sarabun New"/>
          <w:sz w:val="30"/>
          <w:szCs w:val="30"/>
        </w:rPr>
        <w:br/>
      </w:r>
      <w:r w:rsidRPr="002224F7">
        <w:rPr>
          <w:rFonts w:ascii="TH Sarabun New" w:hAnsi="TH Sarabun New" w:cs="TH Sarabun New"/>
          <w:sz w:val="30"/>
          <w:szCs w:val="30"/>
        </w:rPr>
        <w:sym w:font="Wingdings 2" w:char="F098"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241A79" w:rsidRPr="002224F7">
        <w:rPr>
          <w:rFonts w:ascii="TH Sarabun New" w:hAnsi="TH Sarabun New" w:cs="TH Sarabun New"/>
          <w:sz w:val="30"/>
          <w:szCs w:val="30"/>
          <w:cs/>
        </w:rPr>
        <w:t>สามารถใช้เทคโนโลยีสารสนเทศเพื่อเป็นแนวทาง</w:t>
      </w:r>
      <w:r w:rsidR="0003639B" w:rsidRPr="002224F7">
        <w:rPr>
          <w:rFonts w:ascii="TH Sarabun New" w:hAnsi="TH Sarabun New" w:cs="TH Sarabun New"/>
          <w:sz w:val="30"/>
          <w:szCs w:val="30"/>
          <w:cs/>
        </w:rPr>
        <w:t>ใน</w:t>
      </w:r>
      <w:r w:rsidR="00241A79" w:rsidRPr="002224F7">
        <w:rPr>
          <w:rFonts w:ascii="TH Sarabun New" w:hAnsi="TH Sarabun New" w:cs="TH Sarabun New"/>
          <w:sz w:val="30"/>
          <w:szCs w:val="30"/>
          <w:cs/>
        </w:rPr>
        <w:t>การนำเสนอผลงาน</w:t>
      </w:r>
    </w:p>
    <w:p w:rsidR="001B5B0D" w:rsidRPr="002224F7" w:rsidRDefault="00C742F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บรรยายในชั้นเรียน ให้นักศึกษามีการค้นคว้า นำเสนอข้อมูล</w:t>
      </w:r>
    </w:p>
    <w:p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ยกตัวอย่างผลงานออกแบบเพื่อเป็นแนวทางการออกแบบ</w:t>
      </w:r>
    </w:p>
    <w:p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กำหนดให้นักศึกษามีการนำเสนอผลงานแบบร่างจากการสืบค้นข้อมูล</w:t>
      </w:r>
    </w:p>
    <w:p w:rsidR="001B5B0D" w:rsidRPr="002224F7" w:rsidRDefault="001B5B0D" w:rsidP="004B6E5F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(๔)  </w:t>
      </w:r>
      <w:r w:rsidR="00733F40" w:rsidRPr="002224F7">
        <w:rPr>
          <w:rFonts w:ascii="TH Sarabun New" w:hAnsi="TH Sarabun New" w:cs="TH Sarabun New"/>
          <w:sz w:val="30"/>
          <w:szCs w:val="30"/>
          <w:cs/>
        </w:rPr>
        <w:t>กำหนดให้นักศึกษามีการนำเสนอชิ้นงานจากการวิเคราะห์ข้อมูล เพื่อประกอบแบบในชั้นเรียน</w:t>
      </w:r>
    </w:p>
    <w:p w:rsidR="001B5B0D" w:rsidRPr="002224F7" w:rsidRDefault="00C742F1" w:rsidP="004B6E5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C4633D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.๓  </w:t>
      </w:r>
      <w:r w:rsidR="001B5B0D"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วิธีการประเมินผล</w:t>
      </w:r>
    </w:p>
    <w:p w:rsidR="001B5B0D" w:rsidRDefault="001B5B0D" w:rsidP="002C7AE0">
      <w:pPr>
        <w:autoSpaceDE w:val="0"/>
        <w:autoSpaceDN w:val="0"/>
        <w:adjustRightInd w:val="0"/>
        <w:ind w:left="1440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5F21F8" w:rsidRPr="002224F7">
        <w:rPr>
          <w:rFonts w:ascii="TH Sarabun New" w:hAnsi="TH Sarabun New" w:cs="TH Sarabun New"/>
          <w:sz w:val="30"/>
          <w:szCs w:val="30"/>
          <w:cs/>
        </w:rPr>
        <w:t>ประเมินจากผลงานของนักศึกษาด้านทักษะทางความคิดสร้างสรรค์</w:t>
      </w:r>
      <w:r w:rsidR="005F21F8" w:rsidRPr="002224F7">
        <w:rPr>
          <w:rFonts w:ascii="TH Sarabun New" w:eastAsia="BrowalliaNew" w:hAnsi="TH Sarabun New" w:cs="TH Sarabun New"/>
          <w:sz w:val="30"/>
          <w:szCs w:val="30"/>
          <w:cs/>
        </w:rPr>
        <w:br/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5F21F8" w:rsidRPr="002224F7">
        <w:rPr>
          <w:rFonts w:ascii="TH Sarabun New" w:hAnsi="TH Sarabun New" w:cs="TH Sarabun New"/>
          <w:sz w:val="30"/>
          <w:szCs w:val="30"/>
          <w:cs/>
        </w:rPr>
        <w:t>ประเมินจากผลงานของนักศึกษาด้านรสนิยมทางศิลปะ</w:t>
      </w:r>
    </w:p>
    <w:p w:rsidR="002C7AE0" w:rsidRPr="002224F7" w:rsidRDefault="002C7AE0" w:rsidP="002C7AE0">
      <w:pPr>
        <w:autoSpaceDE w:val="0"/>
        <w:autoSpaceDN w:val="0"/>
        <w:adjustRightInd w:val="0"/>
        <w:ind w:left="1440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C742F1" w:rsidRPr="002224F7" w:rsidRDefault="00C742F1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๖. ด้านอื่นๆ</w:t>
      </w:r>
      <w:r w:rsidR="00FF3699" w:rsidRPr="002224F7">
        <w:rPr>
          <w:rFonts w:ascii="TH Sarabun New" w:eastAsia="BrowalliaNew" w:hAnsi="TH Sarabun New" w:cs="TH Sarabun New"/>
          <w:sz w:val="30"/>
          <w:szCs w:val="30"/>
          <w:cs/>
        </w:rPr>
        <w:tab/>
        <w:t>-</w:t>
      </w:r>
    </w:p>
    <w:p w:rsidR="00C742F1" w:rsidRPr="002224F7" w:rsidRDefault="00C742F1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:rsidR="00A70B91" w:rsidRPr="002224F7" w:rsidRDefault="00C742F1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2224F7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2224F7" w:rsidRDefault="00C742F1" w:rsidP="004B6E5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>สัญลักษณ์</w:t>
      </w:r>
      <w:r w:rsidRPr="002224F7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2224F7">
        <w:rPr>
          <w:rFonts w:ascii="TH Sarabun New" w:hAnsi="TH Sarabun New" w:cs="TH Sarabun New"/>
          <w:sz w:val="28"/>
        </w:rPr>
        <w:sym w:font="Wingdings 2" w:char="F098"/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>หมายถึง</w:t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:rsidR="00C742F1" w:rsidRPr="002224F7" w:rsidRDefault="00C742F1" w:rsidP="004B6E5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 xml:space="preserve">สัญลักษณ์ </w:t>
      </w:r>
      <w:r w:rsidRPr="002224F7">
        <w:rPr>
          <w:rFonts w:ascii="TH Sarabun New" w:hAnsi="TH Sarabun New" w:cs="TH Sarabun New"/>
          <w:sz w:val="28"/>
        </w:rPr>
        <w:sym w:font="Wingdings 2" w:char="F09A"/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>หมายถึง</w:t>
      </w:r>
      <w:r w:rsidRPr="002224F7">
        <w:rPr>
          <w:rFonts w:ascii="TH Sarabun New" w:hAnsi="TH Sarabun New" w:cs="TH Sarabun New"/>
          <w:sz w:val="28"/>
        </w:rPr>
        <w:tab/>
      </w:r>
      <w:r w:rsidRPr="002224F7">
        <w:rPr>
          <w:rFonts w:ascii="TH Sarabun New" w:hAnsi="TH Sarabun New" w:cs="TH Sarabun New"/>
          <w:sz w:val="28"/>
          <w:cs/>
        </w:rPr>
        <w:t xml:space="preserve">ความรับผิดชอบรอง </w:t>
      </w:r>
    </w:p>
    <w:p w:rsidR="00C742F1" w:rsidRPr="002224F7" w:rsidRDefault="00C742F1" w:rsidP="004B6E5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>เว้นว่าง</w:t>
      </w:r>
      <w:r w:rsidRPr="002224F7">
        <w:rPr>
          <w:rFonts w:ascii="TH Sarabun New" w:hAnsi="TH Sarabun New" w:cs="TH Sarabun New"/>
          <w:sz w:val="28"/>
          <w:cs/>
        </w:rPr>
        <w:tab/>
        <w:t>หมายถึง</w:t>
      </w:r>
      <w:r w:rsidRPr="002224F7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:rsidR="00C742F1" w:rsidRPr="002224F7" w:rsidRDefault="00C742F1" w:rsidP="004B6E5F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 w:rsidRPr="002224F7">
        <w:rPr>
          <w:rFonts w:ascii="TH Sarabun New" w:hAnsi="TH Sarabun New" w:cs="TH Sarabun New"/>
          <w:sz w:val="28"/>
          <w:cs/>
        </w:rPr>
        <w:t>ซึ่งจะ</w:t>
      </w:r>
      <w:r w:rsidR="00213FA8" w:rsidRPr="002224F7">
        <w:rPr>
          <w:rFonts w:ascii="TH Sarabun New" w:hAnsi="TH Sarabun New" w:cs="TH Sarabun New" w:hint="cs"/>
          <w:sz w:val="28"/>
          <w:cs/>
        </w:rPr>
        <w:t>ปรากฏ</w:t>
      </w:r>
      <w:r w:rsidRPr="002224F7">
        <w:rPr>
          <w:rFonts w:ascii="TH Sarabun New" w:hAnsi="TH Sarabun New" w:cs="TH Sarabun New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2224F7">
        <w:rPr>
          <w:rFonts w:ascii="TH Sarabun New" w:hAnsi="TH Sarabun New" w:cs="TH Sarabun New"/>
          <w:sz w:val="28"/>
        </w:rPr>
        <w:t>Curriculum Mapping)</w:t>
      </w:r>
    </w:p>
    <w:p w:rsidR="00254A85" w:rsidRPr="002224F7" w:rsidRDefault="00254A85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553F9C" w:rsidRPr="002224F7" w:rsidRDefault="00553F9C" w:rsidP="002C7AE0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2224F7" w:rsidRDefault="00F1134B" w:rsidP="004B6E5F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แผนการสอน</w:t>
      </w:r>
      <w:r w:rsidR="001E17F4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312E3" w:rsidTr="001B5B0D">
        <w:trPr>
          <w:tblHeader/>
        </w:trPr>
        <w:tc>
          <w:tcPr>
            <w:tcW w:w="1031" w:type="dxa"/>
            <w:vAlign w:val="center"/>
          </w:tcPr>
          <w:p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ชม</w:t>
            </w: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กิจกรรมการเรียน </w:t>
            </w:r>
          </w:p>
          <w:p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312E3" w:rsidRDefault="00921B2F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7449FC" w:rsidRPr="006312E3" w:rsidTr="00851CAF">
        <w:trPr>
          <w:trHeight w:val="467"/>
        </w:trPr>
        <w:tc>
          <w:tcPr>
            <w:tcW w:w="1031" w:type="dxa"/>
            <w:shd w:val="clear" w:color="auto" w:fill="auto"/>
          </w:tcPr>
          <w:p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  <w:shd w:val="clear" w:color="auto" w:fill="auto"/>
          </w:tcPr>
          <w:p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แนะนำการเรียนการสอนและเนื้อหาในรายวิชา</w:t>
            </w:r>
          </w:p>
        </w:tc>
        <w:tc>
          <w:tcPr>
            <w:tcW w:w="992" w:type="dxa"/>
            <w:shd w:val="clear" w:color="auto" w:fill="auto"/>
          </w:tcPr>
          <w:p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765B49" w:rsidRPr="006312E3" w:rsidRDefault="00765B49" w:rsidP="004160A2">
            <w:pPr>
              <w:pStyle w:val="ListParagraph"/>
              <w:numPr>
                <w:ilvl w:val="0"/>
                <w:numId w:val="37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กำหนดข้อตกลงในการเรียนการสอน</w:t>
            </w:r>
          </w:p>
          <w:p w:rsidR="007449FC" w:rsidRPr="006312E3" w:rsidRDefault="007449FC" w:rsidP="004160A2">
            <w:pPr>
              <w:pStyle w:val="ListParagraph"/>
              <w:numPr>
                <w:ilvl w:val="0"/>
                <w:numId w:val="37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แนะนำเนื้อหารายวิชาและการวัดผล</w:t>
            </w:r>
          </w:p>
          <w:p w:rsidR="00765B49" w:rsidRPr="006312E3" w:rsidRDefault="007859B7" w:rsidP="007859B7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Pr="006312E3" w:rsidRDefault="00765B49" w:rsidP="004160A2">
            <w:pPr>
              <w:pStyle w:val="ListParagraph"/>
              <w:numPr>
                <w:ilvl w:val="0"/>
                <w:numId w:val="35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7859B7" w:rsidRPr="006312E3" w:rsidRDefault="007859B7" w:rsidP="00851CAF">
            <w:pPr>
              <w:pStyle w:val="ListParagraph"/>
              <w:numPr>
                <w:ilvl w:val="0"/>
                <w:numId w:val="34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 w:val="restart"/>
          </w:tcPr>
          <w:p w:rsidR="007449FC" w:rsidRDefault="007449FC" w:rsidP="004B6E5F">
            <w:pPr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Pr="006312E3" w:rsidRDefault="00EF55C7" w:rsidP="004B6E5F">
            <w:pPr>
              <w:rPr>
                <w:rFonts w:ascii="TH Sarabun New" w:hAnsi="TH Sarabun New" w:cs="TH Sarabun New" w:hint="cs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7449FC" w:rsidRPr="006312E3" w:rsidTr="00851CAF">
        <w:tc>
          <w:tcPr>
            <w:tcW w:w="1031" w:type="dxa"/>
            <w:shd w:val="clear" w:color="auto" w:fill="auto"/>
          </w:tcPr>
          <w:p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  <w:shd w:val="clear" w:color="auto" w:fill="auto"/>
          </w:tcPr>
          <w:p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กระบวนการ</w:t>
            </w:r>
            <w:r w:rsidR="002E0B42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ออกแบบและความคิดสร้างสรรค์ในงาน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ออกแบบ</w:t>
            </w:r>
          </w:p>
        </w:tc>
        <w:tc>
          <w:tcPr>
            <w:tcW w:w="992" w:type="dxa"/>
            <w:shd w:val="clear" w:color="auto" w:fill="auto"/>
          </w:tcPr>
          <w:p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7449FC" w:rsidRPr="006312E3" w:rsidRDefault="00765B49" w:rsidP="004160A2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  <w:r w:rsidR="007449FC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ขั้นตอนการออกแบบเชิงพาณิชย์</w:t>
            </w:r>
          </w:p>
          <w:p w:rsidR="00765B49" w:rsidRPr="006312E3" w:rsidRDefault="0072403E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Pr="006312E3" w:rsidRDefault="00851CAF" w:rsidP="004160A2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72403E" w:rsidRPr="006312E3" w:rsidRDefault="0072403E" w:rsidP="00851CAF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:rsidTr="001B5B0D">
        <w:tc>
          <w:tcPr>
            <w:tcW w:w="1031" w:type="dxa"/>
          </w:tcPr>
          <w:p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ความสำคัญของการออกแบบนิเทศศิลป์ต่อสินค้าหรือบริการ</w:t>
            </w:r>
          </w:p>
        </w:tc>
        <w:tc>
          <w:tcPr>
            <w:tcW w:w="992" w:type="dxa"/>
          </w:tcPr>
          <w:p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765B49" w:rsidRPr="00851CAF" w:rsidRDefault="00765B49" w:rsidP="004160A2">
            <w:pPr>
              <w:pStyle w:val="ListParagraph"/>
              <w:numPr>
                <w:ilvl w:val="0"/>
                <w:numId w:val="2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7449FC" w:rsidRPr="00851CAF" w:rsidRDefault="007449FC" w:rsidP="004160A2">
            <w:pPr>
              <w:pStyle w:val="ListParagraph"/>
              <w:numPr>
                <w:ilvl w:val="0"/>
                <w:numId w:val="2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851CAF">
              <w:rPr>
                <w:rFonts w:ascii="TH Sarabun New" w:hAnsi="TH Sarabun New" w:cs="TH Sarabun New"/>
                <w:bCs/>
                <w:sz w:val="30"/>
                <w:szCs w:val="30"/>
              </w:rPr>
              <w:t>Assignment</w:t>
            </w:r>
            <w:r w:rsidRPr="00851CAF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 w:rsidR="00C4633D"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</w:t>
            </w:r>
            <w:r w:rsidRPr="00851CAF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="00C4633D"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(</w:t>
            </w:r>
            <w:r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งานกลุ่ม</w:t>
            </w:r>
            <w:r w:rsidR="00C4633D" w:rsidRPr="00851CAF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)</w:t>
            </w:r>
          </w:p>
          <w:p w:rsidR="00765B49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4160A2">
            <w:pPr>
              <w:pStyle w:val="ListParagraph"/>
              <w:numPr>
                <w:ilvl w:val="0"/>
                <w:numId w:val="2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851CAF" w:rsidRPr="006312E3" w:rsidRDefault="00851CAF" w:rsidP="00851CAF">
            <w:pPr>
              <w:pStyle w:val="ListParagraph"/>
              <w:numPr>
                <w:ilvl w:val="0"/>
                <w:numId w:val="27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:rsidTr="001B5B0D">
        <w:tc>
          <w:tcPr>
            <w:tcW w:w="1031" w:type="dxa"/>
          </w:tcPr>
          <w:p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แนวคิดทางการออกแบบโฆษณาในสื่อสิ่งพิมพ์</w:t>
            </w:r>
          </w:p>
        </w:tc>
        <w:tc>
          <w:tcPr>
            <w:tcW w:w="992" w:type="dxa"/>
          </w:tcPr>
          <w:p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F64D7C" w:rsidRPr="006312E3" w:rsidRDefault="00F64D7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F64D7C" w:rsidRPr="006312E3" w:rsidRDefault="00F64D7C" w:rsidP="00F64D7C">
            <w:pPr>
              <w:pStyle w:val="ListParagraph"/>
              <w:numPr>
                <w:ilvl w:val="0"/>
                <w:numId w:val="25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7449FC" w:rsidRPr="006312E3" w:rsidRDefault="00F64D7C" w:rsidP="00F64D7C">
            <w:pPr>
              <w:pStyle w:val="ListParagraph"/>
              <w:numPr>
                <w:ilvl w:val="0"/>
                <w:numId w:val="25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มอบหมาย</w:t>
            </w:r>
            <w:r w:rsidR="007449FC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ให้นักศึกษาจัดทำแบบร่างในชั้นเรียน</w:t>
            </w:r>
          </w:p>
          <w:p w:rsidR="00F64D7C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F64D7C">
            <w:pPr>
              <w:pStyle w:val="ListParagraph"/>
              <w:numPr>
                <w:ilvl w:val="0"/>
                <w:numId w:val="26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851CAF" w:rsidRPr="006312E3" w:rsidRDefault="00851CAF" w:rsidP="00851CAF">
            <w:pPr>
              <w:pStyle w:val="ListParagraph"/>
              <w:numPr>
                <w:ilvl w:val="0"/>
                <w:numId w:val="26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:rsidTr="001B5B0D">
        <w:tc>
          <w:tcPr>
            <w:tcW w:w="1031" w:type="dxa"/>
          </w:tcPr>
          <w:p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๕</w:t>
            </w:r>
          </w:p>
        </w:tc>
        <w:tc>
          <w:tcPr>
            <w:tcW w:w="3260" w:type="dxa"/>
          </w:tcPr>
          <w:p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ความคิดสร้างสรรค์ต่อบุคลิกภาพของสินค้าแล</w:t>
            </w:r>
            <w:bookmarkStart w:id="0" w:name="_GoBack"/>
            <w:bookmarkEnd w:id="0"/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ะบริการ</w:t>
            </w:r>
          </w:p>
        </w:tc>
        <w:tc>
          <w:tcPr>
            <w:tcW w:w="992" w:type="dxa"/>
          </w:tcPr>
          <w:p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F64D7C" w:rsidRPr="006312E3" w:rsidRDefault="00F64D7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F64D7C" w:rsidRPr="006312E3" w:rsidRDefault="00F64D7C" w:rsidP="00F64D7C">
            <w:pPr>
              <w:pStyle w:val="ListParagraph"/>
              <w:numPr>
                <w:ilvl w:val="0"/>
                <w:numId w:val="2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7449FC" w:rsidRPr="006312E3" w:rsidRDefault="00F64D7C" w:rsidP="00F64D7C">
            <w:pPr>
              <w:pStyle w:val="ListParagraph"/>
              <w:numPr>
                <w:ilvl w:val="0"/>
                <w:numId w:val="2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มอบหมายให้นักศึกษานำเสนอแนวความคิด</w:t>
            </w:r>
            <w:r w:rsidR="007449FC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สร้างสรรค์ทางการออกแบบ</w:t>
            </w:r>
          </w:p>
          <w:p w:rsidR="00F64D7C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F64D7C">
            <w:pPr>
              <w:pStyle w:val="ListParagraph"/>
              <w:numPr>
                <w:ilvl w:val="0"/>
                <w:numId w:val="21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851CAF" w:rsidRPr="006312E3" w:rsidRDefault="00851CAF" w:rsidP="00F64D7C">
            <w:pPr>
              <w:pStyle w:val="ListParagraph"/>
              <w:numPr>
                <w:ilvl w:val="0"/>
                <w:numId w:val="21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:rsidTr="00851CAF">
        <w:tc>
          <w:tcPr>
            <w:tcW w:w="1031" w:type="dxa"/>
            <w:shd w:val="clear" w:color="auto" w:fill="auto"/>
          </w:tcPr>
          <w:p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  <w:shd w:val="clear" w:color="auto" w:fill="auto"/>
          </w:tcPr>
          <w:p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วิเคราะห์วัตถุประสงค์การออกแบบ</w:t>
            </w:r>
          </w:p>
        </w:tc>
        <w:tc>
          <w:tcPr>
            <w:tcW w:w="992" w:type="dxa"/>
            <w:shd w:val="clear" w:color="auto" w:fill="auto"/>
          </w:tcPr>
          <w:p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:rsidR="00F64D7C" w:rsidRPr="006312E3" w:rsidRDefault="0072403E" w:rsidP="006312E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กิจกรรมการเรียนการสอน</w:t>
            </w:r>
          </w:p>
          <w:p w:rsidR="00F64D7C" w:rsidRPr="006312E3" w:rsidRDefault="00F64D7C" w:rsidP="006312E3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:rsidR="007449FC" w:rsidRPr="006312E3" w:rsidRDefault="00765B49" w:rsidP="006312E3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แสดง</w:t>
            </w:r>
            <w:r w:rsidR="007449FC"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ตัวอย่างแนวความคิดทางการออกแบบ (</w:t>
            </w:r>
            <w:r w:rsidR="007449FC" w:rsidRPr="006312E3">
              <w:rPr>
                <w:rFonts w:ascii="TH Sarabun New" w:hAnsi="TH Sarabun New" w:cs="TH Sarabun New"/>
                <w:sz w:val="30"/>
                <w:szCs w:val="30"/>
              </w:rPr>
              <w:t>References)</w:t>
            </w:r>
          </w:p>
          <w:p w:rsidR="00F64D7C" w:rsidRPr="006312E3" w:rsidRDefault="0072403E" w:rsidP="006312E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สื่อที่ใช้</w:t>
            </w:r>
          </w:p>
          <w:p w:rsidR="00F64D7C" w:rsidRPr="006312E3" w:rsidRDefault="006312E3" w:rsidP="006312E3">
            <w:pPr>
              <w:pStyle w:val="ListParagraph"/>
              <w:numPr>
                <w:ilvl w:val="0"/>
                <w:numId w:val="44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Power point</w:t>
            </w:r>
          </w:p>
          <w:p w:rsidR="0072403E" w:rsidRPr="006312E3" w:rsidRDefault="0072403E" w:rsidP="00851CAF">
            <w:pPr>
              <w:pStyle w:val="ListParagraph"/>
              <w:numPr>
                <w:ilvl w:val="0"/>
                <w:numId w:val="44"/>
              </w:numPr>
              <w:ind w:left="526"/>
              <w:rPr>
                <w:cs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7449FC" w:rsidRPr="006312E3" w:rsidTr="001B5B0D">
        <w:tc>
          <w:tcPr>
            <w:tcW w:w="1031" w:type="dxa"/>
          </w:tcPr>
          <w:p w:rsidR="007449FC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:rsidR="007449FC" w:rsidRPr="006312E3" w:rsidRDefault="007449FC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วิเคราะห์กลุ่มเป้าหมาย</w:t>
            </w:r>
          </w:p>
        </w:tc>
        <w:tc>
          <w:tcPr>
            <w:tcW w:w="992" w:type="dxa"/>
          </w:tcPr>
          <w:p w:rsidR="007449FC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160A2" w:rsidRPr="006312E3" w:rsidRDefault="004160A2" w:rsidP="004160A2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7449FC" w:rsidRPr="006312E3" w:rsidRDefault="007449FC" w:rsidP="004160A2">
            <w:pPr>
              <w:pStyle w:val="ListParagraph"/>
              <w:numPr>
                <w:ilvl w:val="0"/>
                <w:numId w:val="3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วิเคราะห์ข้อมูลทางการตลาดและพฤติกรรมผู้บริโภค</w:t>
            </w:r>
          </w:p>
          <w:p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851CAF" w:rsidRPr="006312E3" w:rsidRDefault="00851CAF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7449FC" w:rsidRPr="006312E3" w:rsidRDefault="007449FC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6833DD" w:rsidRPr="006312E3" w:rsidTr="006833DD">
        <w:trPr>
          <w:trHeight w:val="384"/>
        </w:trPr>
        <w:tc>
          <w:tcPr>
            <w:tcW w:w="1031" w:type="dxa"/>
          </w:tcPr>
          <w:p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๘</w:t>
            </w:r>
          </w:p>
        </w:tc>
        <w:tc>
          <w:tcPr>
            <w:tcW w:w="9497" w:type="dxa"/>
            <w:gridSpan w:val="4"/>
          </w:tcPr>
          <w:p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สอบกลางภาค</w:t>
            </w:r>
          </w:p>
        </w:tc>
      </w:tr>
      <w:tr w:rsidR="00553420" w:rsidRPr="006312E3" w:rsidTr="00851CAF">
        <w:tc>
          <w:tcPr>
            <w:tcW w:w="1031" w:type="dxa"/>
            <w:shd w:val="clear" w:color="auto" w:fill="auto"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  <w:shd w:val="clear" w:color="auto" w:fill="auto"/>
          </w:tcPr>
          <w:p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การสรุปความคิดรวบยอด</w:t>
            </w:r>
          </w:p>
        </w:tc>
        <w:tc>
          <w:tcPr>
            <w:tcW w:w="992" w:type="dxa"/>
            <w:shd w:val="clear" w:color="auto" w:fill="auto"/>
          </w:tcPr>
          <w:p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shd w:val="clear" w:color="auto" w:fill="auto"/>
          </w:tcPr>
          <w:p w:rsidR="004160A2" w:rsidRPr="006312E3" w:rsidRDefault="004160A2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160A2" w:rsidRPr="006312E3" w:rsidRDefault="004160A2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553420" w:rsidRPr="006312E3" w:rsidRDefault="004160A2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มอบหมายให้นศ. 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จัดทำ </w:t>
            </w:r>
            <w:r w:rsidR="00553420"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Mind Mapping 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ทางการออกแบบ</w:t>
            </w:r>
          </w:p>
          <w:p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4160A2" w:rsidRPr="006312E3" w:rsidRDefault="00765B49" w:rsidP="004160A2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765B49" w:rsidRPr="006312E3" w:rsidRDefault="00765B49" w:rsidP="00851CAF">
            <w:pPr>
              <w:pStyle w:val="ListParagraph"/>
              <w:numPr>
                <w:ilvl w:val="0"/>
                <w:numId w:val="38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 w:val="restart"/>
          </w:tcPr>
          <w:p w:rsidR="00553420" w:rsidRDefault="00553420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Default="00EF55C7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55C7" w:rsidRPr="006312E3" w:rsidRDefault="00EF55C7" w:rsidP="004B6E5F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553420" w:rsidRPr="006312E3" w:rsidTr="001B5B0D">
        <w:tc>
          <w:tcPr>
            <w:tcW w:w="1031" w:type="dxa"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การกำหนด 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Mood &amp; Tone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ในการออกแบบสื่อสิ่งพิมพ์</w:t>
            </w:r>
          </w:p>
        </w:tc>
        <w:tc>
          <w:tcPr>
            <w:tcW w:w="992" w:type="dxa"/>
          </w:tcPr>
          <w:p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4160A2" w:rsidRPr="006312E3" w:rsidRDefault="004160A2" w:rsidP="004160A2">
            <w:pPr>
              <w:pStyle w:val="ListParagraph"/>
              <w:numPr>
                <w:ilvl w:val="0"/>
                <w:numId w:val="3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553420" w:rsidRPr="006312E3" w:rsidRDefault="004160A2" w:rsidP="004160A2">
            <w:pPr>
              <w:pStyle w:val="ListParagraph"/>
              <w:numPr>
                <w:ilvl w:val="0"/>
                <w:numId w:val="39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มอบหมายงาน </w:t>
            </w:r>
            <w:r w:rsidR="00553420"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Assignment </w:t>
            </w:r>
            <w:r w:rsidR="00C4633D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๒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</w:t>
            </w:r>
            <w:r w:rsidR="00553420" w:rsidRPr="00851CAF">
              <w:rPr>
                <w:rFonts w:ascii="TH Sarabun New" w:hAnsi="TH Sarabun New" w:cs="TH Sarabun New"/>
                <w:bCs/>
                <w:sz w:val="30"/>
                <w:szCs w:val="30"/>
              </w:rPr>
              <w:t>-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 สินค้า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</w:rPr>
              <w:t xml:space="preserve"> </w:t>
            </w:r>
            <w:r w:rsidR="00C4633D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(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งานกลุ่ม)</w:t>
            </w:r>
          </w:p>
          <w:p w:rsidR="004160A2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4160A2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851CAF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851CAF" w:rsidRPr="00851CAF" w:rsidRDefault="00851CAF" w:rsidP="004160A2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:rsidTr="001B5B0D">
        <w:tc>
          <w:tcPr>
            <w:tcW w:w="1031" w:type="dxa"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แนวความคิดทางการตลาดในงานออกแบบบรรจุภัณฑ์</w:t>
            </w:r>
          </w:p>
        </w:tc>
        <w:tc>
          <w:tcPr>
            <w:tcW w:w="992" w:type="dxa"/>
          </w:tcPr>
          <w:p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6312E3" w:rsidRPr="006312E3" w:rsidRDefault="006312E3" w:rsidP="006312E3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553420" w:rsidRPr="006312E3" w:rsidRDefault="00553420" w:rsidP="006312E3">
            <w:pPr>
              <w:pStyle w:val="ListParagraph"/>
              <w:numPr>
                <w:ilvl w:val="0"/>
                <w:numId w:val="40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ให้นักศึกษาจัด</w:t>
            </w: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ทำแบบร่างในชั้นเรียน</w:t>
            </w:r>
          </w:p>
          <w:p w:rsidR="006312E3" w:rsidRPr="006312E3" w:rsidRDefault="00765B49" w:rsidP="006312E3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851CAF" w:rsidRPr="006312E3" w:rsidRDefault="00851CAF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:rsidTr="001B5B0D">
        <w:tc>
          <w:tcPr>
            <w:tcW w:w="1031" w:type="dxa"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แนวความคิดทางการตลาด ณ.จุดส่งเสริมการขาย (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P.O.P)</w:t>
            </w:r>
          </w:p>
        </w:tc>
        <w:tc>
          <w:tcPr>
            <w:tcW w:w="992" w:type="dxa"/>
          </w:tcPr>
          <w:p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6312E3" w:rsidRPr="006312E3" w:rsidRDefault="006312E3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553420" w:rsidRPr="006312E3" w:rsidRDefault="006312E3" w:rsidP="006312E3">
            <w:pPr>
              <w:pStyle w:val="ListParagraph"/>
              <w:numPr>
                <w:ilvl w:val="0"/>
                <w:numId w:val="41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ให้นักศึกษานำเสนอความคิด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สร้างสรรค์ทางการออกแบบ</w:t>
            </w:r>
          </w:p>
          <w:p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6312E3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F5502B" w:rsidRPr="006312E3" w:rsidRDefault="00F5502B" w:rsidP="006312E3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:rsidTr="001B5B0D">
        <w:tc>
          <w:tcPr>
            <w:tcW w:w="1031" w:type="dxa"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การวางแผนการสื่อสารงานโฆษณาสื่อสิ่งพิมพ์ (</w:t>
            </w: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Campaign)</w:t>
            </w:r>
          </w:p>
        </w:tc>
        <w:tc>
          <w:tcPr>
            <w:tcW w:w="992" w:type="dxa"/>
          </w:tcPr>
          <w:p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6312E3" w:rsidRPr="006312E3" w:rsidRDefault="006312E3" w:rsidP="004B6E5F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553420" w:rsidRPr="006312E3" w:rsidRDefault="00C4633D" w:rsidP="004B6E5F">
            <w:pPr>
              <w:pStyle w:val="ListParagraph"/>
              <w:numPr>
                <w:ilvl w:val="0"/>
                <w:numId w:val="42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 xml:space="preserve">Assignment  </w:t>
            </w: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๓</w:t>
            </w:r>
            <w:r w:rsidR="00553420" w:rsidRPr="006312E3"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  <w:t xml:space="preserve"> </w:t>
            </w:r>
            <w:r w:rsidR="00CB2343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(</w:t>
            </w:r>
            <w:r w:rsidR="00553420"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งานเดี่ยว)</w:t>
            </w:r>
          </w:p>
          <w:p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Default="00765B49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F5502B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:rsidTr="0072403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วิธีการนำเสนอผลงานให้โดดเด่นและแตกต่าง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0" w:rsidRPr="006312E3" w:rsidRDefault="003F217B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6312E3" w:rsidRPr="006312E3" w:rsidRDefault="006312E3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บรรยาย</w:t>
            </w:r>
          </w:p>
          <w:p w:rsidR="00553420" w:rsidRPr="006312E3" w:rsidRDefault="00553420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ให้นักศึกษาจัด</w:t>
            </w: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ทำแบบร่างในชั้นเรียน</w:t>
            </w:r>
          </w:p>
          <w:p w:rsidR="006312E3" w:rsidRPr="006312E3" w:rsidRDefault="006312E3" w:rsidP="006312E3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lastRenderedPageBreak/>
              <w:t>สื่อที่ใช้</w:t>
            </w:r>
          </w:p>
          <w:p w:rsidR="006312E3" w:rsidRDefault="006312E3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F5502B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553420" w:rsidRPr="006312E3" w:rsidTr="0072403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๑๕-๑๖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0" w:rsidRPr="006312E3" w:rsidRDefault="00553420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sz w:val="30"/>
                <w:szCs w:val="30"/>
                <w:cs/>
              </w:rPr>
              <w:t>โครงงานออกแบบส่วนบุคคลและการนำเสนอผลงานของนักศึกษา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E3" w:rsidRPr="006312E3" w:rsidRDefault="006312E3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:rsidR="00553420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 xml:space="preserve">ให้นักศึกษานำเสนอฯ </w:t>
            </w:r>
            <w:r>
              <w:rPr>
                <w:rFonts w:ascii="TH Sarabun New" w:hAnsi="TH Sarabun New" w:cs="TH Sarabun New" w:hint="cs"/>
                <w:b/>
                <w:sz w:val="30"/>
                <w:szCs w:val="30"/>
                <w:cs/>
              </w:rPr>
              <w:t>เป็น</w:t>
            </w:r>
            <w:r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รายบุคคล</w:t>
            </w:r>
          </w:p>
          <w:p w:rsidR="006312E3" w:rsidRPr="006312E3" w:rsidRDefault="00765B49" w:rsidP="004B6E5F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:rsidR="00765B49" w:rsidRPr="006312E3" w:rsidRDefault="00765B49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:rsidR="006312E3" w:rsidRDefault="006312E3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Clip video</w:t>
            </w:r>
          </w:p>
          <w:p w:rsidR="00F5502B" w:rsidRPr="006312E3" w:rsidRDefault="00F5502B" w:rsidP="006312E3">
            <w:pPr>
              <w:pStyle w:val="ListParagraph"/>
              <w:numPr>
                <w:ilvl w:val="0"/>
                <w:numId w:val="43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53420" w:rsidRPr="006312E3" w:rsidRDefault="00553420" w:rsidP="004B6E5F">
            <w:pPr>
              <w:jc w:val="center"/>
              <w:rPr>
                <w:rFonts w:ascii="TH Sarabun New" w:hAnsi="TH Sarabun New" w:cs="TH Sarabun New"/>
                <w:bCs/>
                <w:sz w:val="30"/>
                <w:szCs w:val="30"/>
                <w:cs/>
              </w:rPr>
            </w:pPr>
          </w:p>
        </w:tc>
      </w:tr>
      <w:tr w:rsidR="006833DD" w:rsidRPr="006312E3" w:rsidTr="006833D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๑๗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D" w:rsidRPr="006312E3" w:rsidRDefault="006833DD" w:rsidP="004B6E5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312E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:rsidR="00B73E75" w:rsidRPr="002224F7" w:rsidRDefault="00B73E75" w:rsidP="004B6E5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224F7" w:rsidRDefault="00F1134B" w:rsidP="002C7AE0">
      <w:pPr>
        <w:autoSpaceDE w:val="0"/>
        <w:autoSpaceDN w:val="0"/>
        <w:adjustRightInd w:val="0"/>
        <w:spacing w:after="24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แผนการประเมินผลการเรียนรู้</w:t>
      </w:r>
    </w:p>
    <w:p w:rsidR="00F1134B" w:rsidRPr="002224F7" w:rsidRDefault="00446C23" w:rsidP="004B6E5F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224F7">
        <w:rPr>
          <w:rFonts w:ascii="TH Sarabun New" w:eastAsia="BrowalliaNew" w:hAnsi="TH Sarabun New" w:cs="TH Sarabun New"/>
          <w:sz w:val="30"/>
          <w:szCs w:val="30"/>
          <w:cs/>
        </w:rPr>
        <w:t xml:space="preserve">    </w:t>
      </w:r>
      <w:r w:rsidR="00FF3699" w:rsidRPr="002224F7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F3699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sz w:val="30"/>
          <w:szCs w:val="30"/>
        </w:rPr>
        <w:t>(</w:t>
      </w:r>
      <w:r w:rsidR="00F1134B" w:rsidRPr="002224F7">
        <w:rPr>
          <w:rFonts w:ascii="TH Sarabun New" w:eastAsia="BrowalliaNew" w:hAnsi="TH Sarabun New" w:cs="TH Sarabun New"/>
          <w:sz w:val="30"/>
          <w:szCs w:val="30"/>
        </w:rPr>
        <w:t>Curriculum Mapping</w:t>
      </w:r>
      <w:r w:rsidR="00F1134B" w:rsidRPr="002224F7">
        <w:rPr>
          <w:rFonts w:ascii="TH Sarabun New" w:eastAsia="BrowalliaNew-Bold" w:hAnsi="TH Sarabun New" w:cs="TH Sarabun New"/>
          <w:sz w:val="30"/>
          <w:szCs w:val="30"/>
        </w:rPr>
        <w:t xml:space="preserve">) 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ตามที่กำหนดในรายละเอียดของหลักสูตร</w:t>
      </w:r>
      <w:r w:rsidR="00F1134B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สัปดาห์ที่ประเมิน</w:t>
      </w:r>
      <w:r w:rsidR="00F1134B" w:rsidRPr="002224F7">
        <w:rPr>
          <w:rFonts w:ascii="TH Sarabun New" w:eastAsia="BrowalliaNew" w:hAnsi="TH Sarabun New" w:cs="TH Sarabun New"/>
          <w:sz w:val="30"/>
          <w:szCs w:val="30"/>
        </w:rPr>
        <w:t xml:space="preserve"> </w:t>
      </w:r>
      <w:r w:rsidR="00F1134B" w:rsidRPr="002224F7">
        <w:rPr>
          <w:rFonts w:ascii="TH Sarabun New" w:eastAsia="BrowalliaNew" w:hAnsi="TH Sarabun New" w:cs="TH Sarabun New"/>
          <w:sz w:val="30"/>
          <w:szCs w:val="30"/>
          <w:cs/>
        </w:rPr>
        <w:t>และสัดส่วนของการประเมิน</w:t>
      </w:r>
      <w:r w:rsidRPr="002224F7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2224F7" w:rsidTr="00553F9C">
        <w:tc>
          <w:tcPr>
            <w:tcW w:w="1668" w:type="dxa"/>
            <w:vAlign w:val="center"/>
          </w:tcPr>
          <w:p w:rsidR="00515F42" w:rsidRPr="002224F7" w:rsidRDefault="0026684B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2224F7" w:rsidRDefault="002C7AE0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วิธี</w:t>
            </w:r>
            <w:r w:rsidR="00553F9C"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2224F7" w:rsidRDefault="0026684B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2224F7" w:rsidRDefault="00515F42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2224F7" w:rsidRDefault="00515F42" w:rsidP="004B6E5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2224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7D676C" w:rsidRPr="002224F7" w:rsidTr="006833DD">
        <w:tc>
          <w:tcPr>
            <w:tcW w:w="1668" w:type="dxa"/>
            <w:vAlign w:val="center"/>
          </w:tcPr>
          <w:p w:rsidR="007D676C" w:rsidRPr="002224F7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๑.๓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๑.๔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๑.๕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๑.๖</w:t>
            </w:r>
          </w:p>
          <w:p w:rsidR="007D676C" w:rsidRPr="002224F7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  <w:p w:rsidR="007D676C" w:rsidRPr="002224F7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</w:tcPr>
          <w:p w:rsidR="007D676C" w:rsidRPr="006E2A2C" w:rsidRDefault="007D676C" w:rsidP="006E2A2C">
            <w:pPr>
              <w:pStyle w:val="ListParagraph"/>
              <w:numPr>
                <w:ilvl w:val="0"/>
                <w:numId w:val="43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ประเมินจากการศึกษาค้นคว้าและการนำเสนอ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3"/>
              </w:numPr>
              <w:ind w:left="46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ประเมินจากการทำแบบร่างในชั้นเรียน</w:t>
            </w:r>
            <w:r w:rsidR="006E2A2C" w:rsidRPr="006E2A2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หรือห้องเรียนออนไลน์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ประเมินจากความรับผิดชอบและการมีส่วนร่วมในชั้นเรียน</w:t>
            </w:r>
          </w:p>
        </w:tc>
        <w:tc>
          <w:tcPr>
            <w:tcW w:w="1701" w:type="dxa"/>
          </w:tcPr>
          <w:p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2551" w:type="dxa"/>
          </w:tcPr>
          <w:p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:rsidTr="006833DD">
        <w:tc>
          <w:tcPr>
            <w:tcW w:w="1668" w:type="dxa"/>
            <w:vAlign w:val="center"/>
          </w:tcPr>
          <w:p w:rsidR="007D676C" w:rsidRPr="002224F7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๒.๓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๒.๔</w:t>
            </w:r>
          </w:p>
          <w:p w:rsidR="007D676C" w:rsidRPr="002224F7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</w:tcPr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ประเมินจากตัวอย่างแนวความคิดทางการออกแบบ (</w:t>
            </w:r>
            <w:r w:rsidRPr="006E2A2C">
              <w:rPr>
                <w:rFonts w:ascii="TH Sarabun New" w:hAnsi="TH Sarabun New" w:cs="TH Sarabun New"/>
                <w:sz w:val="30"/>
                <w:szCs w:val="30"/>
              </w:rPr>
              <w:t>R</w:t>
            </w:r>
            <w:r w:rsidRPr="006E2A2C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eferences)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ประเมินจากการเขียนผังความคิดทางการออกแบบ</w:t>
            </w:r>
          </w:p>
        </w:tc>
        <w:tc>
          <w:tcPr>
            <w:tcW w:w="1701" w:type="dxa"/>
          </w:tcPr>
          <w:p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2551" w:type="dxa"/>
          </w:tcPr>
          <w:p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:rsidTr="006833DD">
        <w:tc>
          <w:tcPr>
            <w:tcW w:w="1668" w:type="dxa"/>
            <w:vAlign w:val="center"/>
          </w:tcPr>
          <w:p w:rsidR="007D676C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๓.๒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๓.๓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๓.๔</w:t>
            </w:r>
          </w:p>
          <w:p w:rsidR="003E0049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E0049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E0049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E0049" w:rsidRPr="002224F7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36" w:type="dxa"/>
          </w:tcPr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ประเมินจากการเข้าชั้นเรียน</w:t>
            </w:r>
            <w:r w:rsidR="006E2A2C" w:rsidRPr="006E2A2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หรือห้องเรียนออนไลน์</w:t>
            </w: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และการส่งผลงานที่ตรงเวลา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สังเกตจากพฤติกรรมการทำงานกลุ่มในชั้นเรียนของนักศึกษา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ประเมินจากการนำเสนอของนักศึกษา</w:t>
            </w:r>
          </w:p>
          <w:p w:rsidR="007D676C" w:rsidRPr="002224F7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1701" w:type="dxa"/>
          </w:tcPr>
          <w:p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๙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2551" w:type="dxa"/>
          </w:tcPr>
          <w:p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:rsidTr="006833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6C" w:rsidRPr="002224F7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๔.๑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๔.๒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๔.๓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๔.๔</w:t>
            </w:r>
          </w:p>
          <w:p w:rsidR="007D676C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  <w:p w:rsidR="003E0049" w:rsidRPr="002224F7" w:rsidRDefault="003E0049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ประเมินจากการส่งงานตามกำหนดเวลาของนักศึกษา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ประเมินจากการสังเกตพฤติกรรมในชั้นเรียน</w:t>
            </w:r>
            <w:r w:rsidR="006E2A2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หรือห้องเรียนออนไลน์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5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ประเมินจากผลงานของนักศึกษา</w:t>
            </w:r>
          </w:p>
          <w:p w:rsidR="007D676C" w:rsidRPr="002224F7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๙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:rsidTr="006833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6C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๕.๑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๕.๒</w:t>
            </w:r>
            <w:r>
              <w:rPr>
                <w:rFonts w:ascii="TH Sarabun New" w:hAnsi="TH Sarabun New" w:cs="TH Sarabun New"/>
                <w:sz w:val="30"/>
                <w:szCs w:val="30"/>
                <w:lang w:bidi="ar-EG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๕.๓</w:t>
            </w:r>
          </w:p>
          <w:p w:rsidR="003E0049" w:rsidRPr="002224F7" w:rsidRDefault="003E0049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6E2A2C" w:rsidRDefault="007D676C" w:rsidP="006E2A2C">
            <w:pPr>
              <w:pStyle w:val="ListParagraph"/>
              <w:numPr>
                <w:ilvl w:val="0"/>
                <w:numId w:val="48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สอบกลางภาคเรียน</w:t>
            </w:r>
          </w:p>
          <w:p w:rsidR="007D676C" w:rsidRPr="002224F7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7D676C" w:rsidRPr="002224F7" w:rsidTr="006833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6C" w:rsidRPr="002224F7" w:rsidRDefault="00DC2CA8" w:rsidP="004B6E5F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3E0049">
              <w:rPr>
                <w:rFonts w:ascii="TH Sarabun New" w:hAnsi="TH Sarabun New" w:cs="TH Sarabun New" w:hint="cs"/>
                <w:sz w:val="30"/>
                <w:szCs w:val="30"/>
                <w:cs/>
              </w:rPr>
              <w:t>.๑</w:t>
            </w:r>
            <w:r w:rsidR="003E0049"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3E0049">
              <w:rPr>
                <w:rFonts w:ascii="TH Sarabun New" w:hAnsi="TH Sarabun New" w:cs="TH Sarabun New" w:hint="cs"/>
                <w:sz w:val="30"/>
                <w:szCs w:val="30"/>
                <w:cs/>
              </w:rPr>
              <w:t>.๒</w:t>
            </w:r>
            <w:r w:rsidR="003E0049">
              <w:rPr>
                <w:rFonts w:ascii="TH Sarabun New" w:hAnsi="TH Sarabun New" w:cs="TH Sarabun New"/>
                <w:sz w:val="30"/>
                <w:szCs w:val="30"/>
                <w:lang w:bidi="ar-EG"/>
              </w:rPr>
              <w:t xml:space="preserve">,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3E0049">
              <w:rPr>
                <w:rFonts w:ascii="TH Sarabun New" w:hAnsi="TH Sarabun New" w:cs="TH Sarabun New" w:hint="cs"/>
                <w:sz w:val="30"/>
                <w:szCs w:val="30"/>
                <w:cs/>
              </w:rPr>
              <w:t>.๓</w:t>
            </w:r>
          </w:p>
          <w:p w:rsidR="007D676C" w:rsidRPr="002224F7" w:rsidRDefault="007D676C" w:rsidP="004B6E5F">
            <w:pPr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6E2A2C" w:rsidRDefault="007D676C" w:rsidP="006E2A2C">
            <w:pPr>
              <w:pStyle w:val="ListParagraph"/>
              <w:numPr>
                <w:ilvl w:val="0"/>
                <w:numId w:val="48"/>
              </w:numPr>
              <w:ind w:left="469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ประเมินจากโครงงานออกแบบส่วนบุคคล</w:t>
            </w:r>
          </w:p>
          <w:p w:rsidR="007D676C" w:rsidRPr="006E2A2C" w:rsidRDefault="007D676C" w:rsidP="006E2A2C">
            <w:pPr>
              <w:pStyle w:val="ListParagraph"/>
              <w:numPr>
                <w:ilvl w:val="0"/>
                <w:numId w:val="48"/>
              </w:numPr>
              <w:ind w:left="469"/>
              <w:rPr>
                <w:rFonts w:ascii="TH Sarabun New" w:hAnsi="TH Sarabun New" w:cs="TH Sarabun New"/>
                <w:sz w:val="30"/>
                <w:szCs w:val="30"/>
              </w:rPr>
            </w:pPr>
            <w:r w:rsidRPr="006E2A2C">
              <w:rPr>
                <w:rFonts w:ascii="TH Sarabun New" w:hAnsi="TH Sarabun New" w:cs="TH Sarabun New"/>
                <w:sz w:val="30"/>
                <w:szCs w:val="30"/>
                <w:cs/>
              </w:rPr>
              <w:t>ประเมินจากเผยแพร่ผลงานส่วนบุคคล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2224F7" w:rsidRDefault="003E0049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6C" w:rsidRPr="002224F7" w:rsidRDefault="00605A3A" w:rsidP="004B6E5F">
            <w:pPr>
              <w:jc w:val="center"/>
              <w:rPr>
                <w:rFonts w:ascii="TH Sarabun New" w:hAnsi="TH Sarabun New" w:cs="TH Sarabun New"/>
                <w:sz w:val="30"/>
                <w:szCs w:val="30"/>
                <w:lang w:bidi="ar-EG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7D676C" w:rsidRPr="002224F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:rsidR="005319CD" w:rsidRPr="002224F7" w:rsidRDefault="005319CD" w:rsidP="004B6E5F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:rsidR="00553F9C" w:rsidRPr="002224F7" w:rsidRDefault="00553F9C" w:rsidP="004B6E5F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๖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ทรัพยากรประกอบการเรียนการสอน</w:t>
      </w:r>
    </w:p>
    <w:p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ตำราและเอกสารหลัก</w:t>
      </w:r>
    </w:p>
    <w:p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๑.๑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4CBC" w:rsidRPr="003B4CBC">
        <w:rPr>
          <w:rFonts w:ascii="TH Sarabun New" w:hAnsi="TH Sarabun New" w:cs="TH Sarabun New"/>
          <w:sz w:val="30"/>
          <w:szCs w:val="30"/>
          <w:cs/>
        </w:rPr>
        <w:t>ทัศนัย สุนทรวิภาต. (๒๕๕๖). กลยุทธ์การสร้างสรรค์งานโฆษณาขั้นสูง. ปทุมธานี: มหาวิทยาลัยกรุงเทพ.</w:t>
      </w:r>
    </w:p>
    <w:p w:rsidR="0050270E" w:rsidRPr="003B4CBC" w:rsidRDefault="00CD1435" w:rsidP="004B6E5F">
      <w:pPr>
        <w:ind w:firstLine="612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๑.๒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4CBC">
        <w:rPr>
          <w:rFonts w:ascii="TH Sarabun New" w:hAnsi="TH Sarabun New" w:cs="TH Sarabun New" w:hint="cs"/>
          <w:sz w:val="30"/>
          <w:szCs w:val="30"/>
          <w:cs/>
        </w:rPr>
        <w:t>พรทิพย์ สัมปัตตะวนิช. (๒๕๔๖). แรงจูงใจกับการโฆษณา. กรุงเทพมหานคร</w:t>
      </w:r>
      <w:r w:rsidR="003B4CBC">
        <w:rPr>
          <w:rFonts w:ascii="TH Sarabun New" w:hAnsi="TH Sarabun New" w:cs="TH Sarabun New"/>
          <w:sz w:val="30"/>
          <w:szCs w:val="30"/>
        </w:rPr>
        <w:t>:</w:t>
      </w:r>
      <w:r w:rsidR="003B4CBC">
        <w:rPr>
          <w:rFonts w:ascii="TH Sarabun New" w:hAnsi="TH Sarabun New" w:cs="TH Sarabun New" w:hint="cs"/>
          <w:sz w:val="30"/>
          <w:szCs w:val="30"/>
          <w:cs/>
        </w:rPr>
        <w:t xml:space="preserve"> มหาวิทยาลัยธรรมศาสตร์</w:t>
      </w:r>
    </w:p>
    <w:p w:rsidR="001705D7" w:rsidRPr="00F67A6E" w:rsidRDefault="00CD1435" w:rsidP="004B6E5F">
      <w:pPr>
        <w:ind w:firstLine="612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๑.๓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 xml:space="preserve">วิมลพรรณ อาภาเวท. (๒๕๕๓). หลักการโฆษณาและประชาสัมพันธ์.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>กรุงเทพมหานคร</w:t>
      </w:r>
      <w:r w:rsidR="00F67A6E">
        <w:rPr>
          <w:rFonts w:ascii="TH Sarabun New" w:hAnsi="TH Sarabun New" w:cs="TH Sarabun New"/>
          <w:sz w:val="30"/>
          <w:szCs w:val="30"/>
        </w:rPr>
        <w:t>:</w:t>
      </w:r>
      <w:r w:rsidR="00F67A6E">
        <w:rPr>
          <w:rFonts w:ascii="TH Sarabun New" w:hAnsi="TH Sarabun New" w:cs="TH Sarabun New"/>
          <w:sz w:val="30"/>
          <w:szCs w:val="30"/>
        </w:rPr>
        <w:t xml:space="preserve">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>โอเดียนสโตร์.</w:t>
      </w:r>
    </w:p>
    <w:p w:rsidR="0026684B" w:rsidRPr="00D105B9" w:rsidRDefault="00CD1435" w:rsidP="00D105B9">
      <w:pPr>
        <w:spacing w:after="240"/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๑.๔</w:t>
      </w:r>
      <w:r w:rsidR="002D38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 xml:space="preserve">ศิริวรรณ เสรีรัตน์. (๒๕๓๙). พฤติกรรมผู้บริโภค ฉบับสมบูรณ์.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>กรุงเทพมหานคร</w:t>
      </w:r>
      <w:r w:rsidR="00F67A6E">
        <w:rPr>
          <w:rFonts w:ascii="TH Sarabun New" w:hAnsi="TH Sarabun New" w:cs="TH Sarabun New"/>
          <w:sz w:val="30"/>
          <w:szCs w:val="30"/>
        </w:rPr>
        <w:t>: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67A6E">
        <w:rPr>
          <w:rFonts w:ascii="TH Sarabun New" w:hAnsi="TH Sarabun New" w:cs="TH Sarabun New" w:hint="cs"/>
          <w:sz w:val="30"/>
          <w:szCs w:val="30"/>
          <w:cs/>
        </w:rPr>
        <w:t xml:space="preserve">วิสิทธิ์พัฒนา. </w:t>
      </w:r>
    </w:p>
    <w:p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เอกสารและข้อมูลสำคัญ</w:t>
      </w:r>
    </w:p>
    <w:p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๒.๑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Process Color Manual</w:t>
      </w:r>
    </w:p>
    <w:p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๒.๒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Type Play</w:t>
      </w:r>
    </w:p>
    <w:p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๒.๓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260B2">
        <w:rPr>
          <w:rFonts w:ascii="TH Sarabun New" w:hAnsi="TH Sarabun New" w:cs="TH Sarabun New"/>
          <w:sz w:val="30"/>
          <w:szCs w:val="30"/>
        </w:rPr>
        <w:t>Art Director Annual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Book</w:t>
      </w:r>
    </w:p>
    <w:p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๒.๔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Direct Mail, Marketing Design</w:t>
      </w:r>
    </w:p>
    <w:p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๒.๕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The One Show Advertising’s best print, radio, TV</w:t>
      </w:r>
    </w:p>
    <w:p w:rsidR="0050270E" w:rsidRPr="002224F7" w:rsidRDefault="00CD1435" w:rsidP="004B6E5F">
      <w:pPr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๒.๖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Communication Art America’s Graphic design magazine</w:t>
      </w:r>
    </w:p>
    <w:p w:rsidR="005B56DB" w:rsidRPr="00D105B9" w:rsidRDefault="00CD1435" w:rsidP="00D105B9">
      <w:pPr>
        <w:spacing w:after="240"/>
        <w:ind w:firstLine="6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๒.๗</w:t>
      </w:r>
      <w:r w:rsidR="000C013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70E" w:rsidRPr="002224F7">
        <w:rPr>
          <w:rFonts w:ascii="TH Sarabun New" w:hAnsi="TH Sarabun New" w:cs="TH Sarabun New"/>
          <w:sz w:val="30"/>
          <w:szCs w:val="30"/>
        </w:rPr>
        <w:t>Print America’s Graphic design magazine</w:t>
      </w:r>
    </w:p>
    <w:p w:rsidR="00F1134B" w:rsidRPr="002224F7" w:rsidRDefault="00F1134B" w:rsidP="004B6E5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เอกสารและข้อมูลแนะนำ</w:t>
      </w:r>
    </w:p>
    <w:p w:rsidR="00E260B2" w:rsidRDefault="00CD1435" w:rsidP="004B6E5F">
      <w:pPr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๓.๑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http://www.creativethailand.org/th</w:t>
      </w:r>
    </w:p>
    <w:p w:rsidR="00E260B2" w:rsidRDefault="00CD1435" w:rsidP="004B6E5F">
      <w:pPr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๓.๒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http://www.okmd.or.th</w:t>
      </w:r>
    </w:p>
    <w:p w:rsidR="00E260B2" w:rsidRDefault="00CD1435" w:rsidP="004B6E5F">
      <w:pPr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๓.๓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http://thaifont.info</w:t>
      </w:r>
    </w:p>
    <w:p w:rsidR="00FF3699" w:rsidRPr="00D105B9" w:rsidRDefault="00CD1435" w:rsidP="00D105B9">
      <w:pPr>
        <w:spacing w:after="240"/>
        <w:ind w:firstLine="63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>๓.๔</w:t>
      </w:r>
      <w:r w:rsidR="00E260B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B42E0" w:rsidRPr="00E260B2">
        <w:rPr>
          <w:rFonts w:ascii="TH Sarabun New" w:hAnsi="TH Sarabun New" w:cs="TH Sarabun New"/>
          <w:sz w:val="30"/>
          <w:szCs w:val="30"/>
        </w:rPr>
        <w:t>http://www.inspire4design.com</w:t>
      </w:r>
    </w:p>
    <w:p w:rsidR="004B6E5F" w:rsidRPr="002224F7" w:rsidRDefault="00553F9C" w:rsidP="004B6E5F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หมวดที่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๗ การประเมินและปรับปรุงการดำเนินการของรายวิชา</w:t>
      </w:r>
    </w:p>
    <w:p w:rsidR="00F1134B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2C7AE0" w:rsidRPr="002224F7" w:rsidRDefault="00FF6580" w:rsidP="0046415A">
      <w:pPr>
        <w:spacing w:after="240"/>
        <w:ind w:firstLine="720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t>มีการประเมินการสอนโดยใช้แบบสอบถาม โดยนักศึกษาในสัปดาห์สุดท้ายของการเรียน</w:t>
      </w:r>
      <w:r w:rsidR="007E531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D113C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Pr="002224F7">
        <w:rPr>
          <w:rFonts w:ascii="TH Sarabun New" w:hAnsi="TH Sarabun New" w:cs="TH Sarabun New"/>
          <w:sz w:val="30"/>
          <w:szCs w:val="30"/>
          <w:cs/>
        </w:rPr>
        <w:t>มีการสอบถามนักศึกษาถึงความรู้ที่ได้รับ ปัญหา และข้อเสนอแนะในการเรียนการสอน</w:t>
      </w:r>
    </w:p>
    <w:p w:rsidR="001E17F4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2224F7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:rsidR="002C7AE0" w:rsidRPr="0046415A" w:rsidRDefault="00FF6580" w:rsidP="0046415A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t>มีการประเมินการสอนจากการสังเกตพฤติกรรมการเรียนของนักศึกษาโดยผู้สอนและผลงานของนักศึกษา</w:t>
      </w:r>
    </w:p>
    <w:p w:rsidR="001E17F4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26684B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2C7AE0" w:rsidRPr="002224F7" w:rsidRDefault="00FF6580" w:rsidP="0046415A">
      <w:pPr>
        <w:spacing w:after="240"/>
        <w:ind w:firstLine="720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t>มีการประชุมภาควิชาในปลายภาคการศึกษา เพื่อหาแนวทางในการปรับปรุงการเรียนการสอน</w:t>
      </w:r>
    </w:p>
    <w:p w:rsidR="001E17F4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2C7AE0" w:rsidRPr="002224F7" w:rsidRDefault="0046415A" w:rsidP="0046415A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46415A">
        <w:rPr>
          <w:rFonts w:ascii="TH Sarabun New" w:hAnsi="TH Sarabun New" w:cs="TH Sarabun New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 สรุปสิ่งที่เรียนรู้ว่าเป็นไปตามผลการเรียบรู้ในรายวิชาหรือไม่</w:t>
      </w:r>
    </w:p>
    <w:p w:rsidR="00F1134B" w:rsidRPr="002224F7" w:rsidRDefault="00F1134B" w:rsidP="004B6E5F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="004E05F3" w:rsidRPr="002224F7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2224F7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FF6580" w:rsidRPr="002224F7" w:rsidRDefault="00FF6580" w:rsidP="004B6E5F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224F7">
        <w:rPr>
          <w:rFonts w:ascii="TH Sarabun New" w:hAnsi="TH Sarabun New" w:cs="TH Sarabun New"/>
          <w:sz w:val="30"/>
          <w:szCs w:val="30"/>
          <w:cs/>
        </w:rPr>
        <w:t>ผู้สอนประมวลแบบสอบถาม และ การสังเกตพฤติกรรม และคุณภาพของผลงานของนักศึกษา</w:t>
      </w:r>
      <w:r w:rsidR="00524C2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224F7">
        <w:rPr>
          <w:rFonts w:ascii="TH Sarabun New" w:hAnsi="TH Sarabun New" w:cs="TH Sarabun New"/>
          <w:sz w:val="30"/>
          <w:szCs w:val="30"/>
          <w:cs/>
        </w:rPr>
        <w:t>สรุปผลเพื่อนำมาปรับปรุงการเรียนการสอน</w:t>
      </w:r>
    </w:p>
    <w:p w:rsidR="009506E5" w:rsidRPr="002224F7" w:rsidRDefault="009506E5" w:rsidP="004B6E5F">
      <w:pPr>
        <w:tabs>
          <w:tab w:val="left" w:pos="284"/>
        </w:tabs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224F7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</w:p>
    <w:p w:rsidR="00EF7A01" w:rsidRPr="002224F7" w:rsidRDefault="00EF7A01" w:rsidP="004B6E5F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</w:rPr>
        <w:sectPr w:rsidR="00EF7A01" w:rsidRPr="002224F7" w:rsidSect="00B30DE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276" w:right="924" w:bottom="539" w:left="1077" w:header="425" w:footer="492" w:gutter="0"/>
          <w:pgNumType w:fmt="thaiNumbers" w:start="1"/>
          <w:cols w:space="720"/>
          <w:noEndnote/>
          <w:docGrid w:linePitch="326"/>
        </w:sectPr>
      </w:pPr>
    </w:p>
    <w:p w:rsidR="00EF7A01" w:rsidRPr="002224F7" w:rsidRDefault="00EF7A01" w:rsidP="004B6E5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224F7">
        <w:rPr>
          <w:rFonts w:ascii="TH Sarabun New" w:hAnsi="TH Sarabun New" w:cs="TH Sarabun New"/>
          <w:b/>
          <w:bCs/>
          <w:color w:val="000000"/>
          <w:sz w:val="30"/>
          <w:szCs w:val="30"/>
        </w:rPr>
        <w:t>Curriculum Mapping)</w:t>
      </w:r>
    </w:p>
    <w:p w:rsidR="00A70B91" w:rsidRPr="002224F7" w:rsidRDefault="00A70B91" w:rsidP="004B6E5F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</w:rPr>
        <w:t>Programme Specification)</w:t>
      </w:r>
      <w:r w:rsidRPr="002224F7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2224F7" w:rsidTr="00366C2C">
        <w:tc>
          <w:tcPr>
            <w:tcW w:w="3510" w:type="dxa"/>
            <w:vMerge w:val="restart"/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ทักษะความสัมพันธ์ระหว่างบุคคล</w:t>
            </w: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ทักษะด้านอื่น ๆ</w:t>
            </w:r>
          </w:p>
        </w:tc>
      </w:tr>
      <w:tr w:rsidR="00BF36E7" w:rsidRPr="002224F7" w:rsidTr="00BF36E7">
        <w:tc>
          <w:tcPr>
            <w:tcW w:w="3510" w:type="dxa"/>
            <w:vMerge/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</w:rPr>
              <w:sym w:font="Wingdings 2" w:char="F098"/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ความรับผิดชอบหลัก                                                        </w:t>
            </w:r>
            <w:r w:rsidRPr="002224F7">
              <w:rPr>
                <w:rFonts w:ascii="TH Sarabun New" w:eastAsia="BrowalliaNew" w:hAnsi="TH Sarabun New" w:cs="TH Sarabun New"/>
                <w:sz w:val="30"/>
                <w:szCs w:val="30"/>
              </w:rPr>
              <w:sym w:font="Wingdings 2" w:char="F099"/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sz w:val="30"/>
                <w:szCs w:val="30"/>
              </w:rPr>
            </w:pPr>
          </w:p>
        </w:tc>
      </w:tr>
      <w:tr w:rsidR="00BF36E7" w:rsidRPr="002224F7" w:rsidTr="00BF36E7">
        <w:tc>
          <w:tcPr>
            <w:tcW w:w="3510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407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487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487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487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487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488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488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488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2224F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763" w:type="dxa"/>
          </w:tcPr>
          <w:p w:rsidR="00BF36E7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</w:p>
        </w:tc>
      </w:tr>
      <w:tr w:rsidR="00BF36E7" w:rsidRPr="002224F7" w:rsidTr="00BF36E7">
        <w:tc>
          <w:tcPr>
            <w:tcW w:w="3510" w:type="dxa"/>
            <w:vAlign w:val="center"/>
          </w:tcPr>
          <w:p w:rsidR="005C705E" w:rsidRPr="002224F7" w:rsidRDefault="00641320" w:rsidP="004B6E5F">
            <w:pPr>
              <w:pStyle w:val="Heading7"/>
              <w:spacing w:before="0" w:after="0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  <w:lang w:bidi="th-TH"/>
              </w:rPr>
              <w:t>รหัสวิชา</w:t>
            </w:r>
            <w:r w:rsidR="005C705E"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="00AB6A5F" w:rsidRPr="002224F7">
              <w:rPr>
                <w:rFonts w:ascii="TH Sarabun New" w:hAnsi="TH Sarabun New" w:cs="TH Sarabun New"/>
                <w:color w:val="000000"/>
                <w:sz w:val="30"/>
                <w:szCs w:val="30"/>
                <w:rtl/>
                <w:cs/>
              </w:rPr>
              <w:t xml:space="preserve"> </w:t>
            </w:r>
            <w:r w:rsidR="00FF3699" w:rsidRPr="002224F7">
              <w:rPr>
                <w:rFonts w:ascii="TH Sarabun New" w:hAnsi="TH Sarabun New" w:cs="TH Sarabun New"/>
                <w:sz w:val="30"/>
                <w:szCs w:val="30"/>
                <w:lang w:val="en-US" w:bidi="th-TH"/>
              </w:rPr>
              <w:t>VC</w:t>
            </w:r>
            <w:r w:rsidR="005C705E" w:rsidRPr="002224F7">
              <w:rPr>
                <w:rFonts w:ascii="TH Sarabun New" w:hAnsi="TH Sarabun New" w:cs="TH Sarabun New"/>
                <w:sz w:val="30"/>
                <w:szCs w:val="30"/>
              </w:rPr>
              <w:t>D 3301</w:t>
            </w:r>
          </w:p>
          <w:p w:rsidR="00641320" w:rsidRPr="002224F7" w:rsidRDefault="00BF36E7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ชื่อรายวิชา </w:t>
            </w:r>
          </w:p>
          <w:p w:rsidR="00BF36E7" w:rsidRPr="002224F7" w:rsidRDefault="00641320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(ภาษาไทย)</w:t>
            </w:r>
            <w:r w:rsidR="00AB6A5F" w:rsidRPr="002224F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 w:rsidR="00AB6A5F" w:rsidRPr="002224F7"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</w:t>
            </w:r>
            <w:r w:rsidR="005C705E" w:rsidRPr="002224F7">
              <w:rPr>
                <w:rFonts w:ascii="TH Sarabun New" w:hAnsi="TH Sarabun New" w:cs="TH Sarabun New"/>
                <w:sz w:val="30"/>
                <w:szCs w:val="30"/>
                <w:cs/>
              </w:rPr>
              <w:t>โฆษณา</w:t>
            </w:r>
          </w:p>
          <w:p w:rsidR="00553F9C" w:rsidRPr="002224F7" w:rsidRDefault="00641320" w:rsidP="004B6E5F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(ภาษาอังกฤษ)</w:t>
            </w:r>
            <w:r w:rsidR="00AB6A5F" w:rsidRPr="002224F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="005C705E" w:rsidRPr="002224F7">
              <w:rPr>
                <w:rFonts w:ascii="TH Sarabun New" w:eastAsia="BrowalliaNew-Bold" w:hAnsi="TH Sarabun New" w:cs="TH Sarabun New"/>
                <w:sz w:val="30"/>
                <w:szCs w:val="30"/>
              </w:rPr>
              <w:t>Advertising</w:t>
            </w:r>
            <w:r w:rsidR="00AB6A5F" w:rsidRPr="002224F7">
              <w:rPr>
                <w:rFonts w:ascii="TH Sarabun New" w:eastAsia="BrowalliaNew-Bold" w:hAnsi="TH Sarabun New" w:cs="TH Sarabun New"/>
                <w:sz w:val="30"/>
                <w:szCs w:val="30"/>
              </w:rPr>
              <w:t xml:space="preserve"> Design</w:t>
            </w:r>
          </w:p>
        </w:tc>
        <w:tc>
          <w:tcPr>
            <w:tcW w:w="567" w:type="dxa"/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7" w:type="dxa"/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A"/>
            </w:r>
          </w:p>
        </w:tc>
        <w:tc>
          <w:tcPr>
            <w:tcW w:w="487" w:type="dxa"/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7" w:type="dxa"/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A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2224F7" w:rsidRDefault="00237C39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2224F7">
              <w:rPr>
                <w:rFonts w:ascii="TH Sarabun New" w:hAnsi="TH Sarabun New" w:cs="TH Sarabun New"/>
                <w:sz w:val="30"/>
                <w:szCs w:val="3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763" w:type="dxa"/>
          </w:tcPr>
          <w:p w:rsidR="00BF36E7" w:rsidRPr="002224F7" w:rsidRDefault="00BF36E7" w:rsidP="004B6E5F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EF7A01" w:rsidRPr="002224F7" w:rsidRDefault="00EF7A01" w:rsidP="004B6E5F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0"/>
          <w:szCs w:val="30"/>
          <w:cs/>
        </w:rPr>
      </w:pPr>
      <w:r w:rsidRPr="002224F7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2224F7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AA" w:rsidRDefault="000633AA">
      <w:r>
        <w:separator/>
      </w:r>
    </w:p>
  </w:endnote>
  <w:endnote w:type="continuationSeparator" w:id="0">
    <w:p w:rsidR="000633AA" w:rsidRDefault="0006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  <w:lang w:val="th-TH"/>
      </w:rPr>
      <w:id w:val="-160949207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0"/>
        <w:szCs w:val="30"/>
      </w:rPr>
    </w:sdtEndPr>
    <w:sdtContent>
      <w:p w:rsidR="0072403E" w:rsidRDefault="0072403E">
        <w:pPr>
          <w:pStyle w:val="Footer"/>
          <w:jc w:val="right"/>
          <w:rPr>
            <w:rFonts w:ascii="TH Sarabun New" w:hAnsi="TH Sarabun New" w:cs="TH Sarabun New"/>
            <w:sz w:val="30"/>
            <w:szCs w:val="30"/>
            <w:cs/>
            <w:lang w:val="th-TH"/>
          </w:rPr>
        </w:pPr>
        <w:r w:rsidRPr="00B30DE8">
          <w:rPr>
            <w:rFonts w:ascii="TH Sarabun New" w:hAnsi="TH Sarabun New" w:cs="TH Sarabun New"/>
            <w:sz w:val="30"/>
            <w:szCs w:val="30"/>
            <w:cs/>
            <w:lang w:val="th-TH"/>
          </w:rPr>
          <w:t xml:space="preserve">หน้า | </w:t>
        </w:r>
        <w:r w:rsidRPr="00B30DE8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B30DE8">
          <w:rPr>
            <w:rFonts w:ascii="TH Sarabun New" w:hAnsi="TH Sarabun New" w:cs="TH Sarabun New"/>
            <w:sz w:val="30"/>
            <w:szCs w:val="30"/>
          </w:rPr>
          <w:instrText>PAGE   \* MERGEFORMAT</w:instrText>
        </w:r>
        <w:r w:rsidRPr="00B30DE8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D105B9" w:rsidRPr="00D105B9">
          <w:rPr>
            <w:rFonts w:ascii="TH Sarabun New" w:hAnsi="TH Sarabun New" w:cs="TH Sarabun New"/>
            <w:noProof/>
            <w:sz w:val="30"/>
            <w:szCs w:val="30"/>
            <w:cs/>
            <w:lang w:val="th-TH"/>
          </w:rPr>
          <w:t>๑๑</w:t>
        </w:r>
        <w:r w:rsidRPr="00B30DE8">
          <w:rPr>
            <w:rFonts w:ascii="TH Sarabun New" w:hAnsi="TH Sarabun New" w:cs="TH Sarabun New"/>
            <w:sz w:val="30"/>
            <w:szCs w:val="30"/>
          </w:rPr>
          <w:fldChar w:fldCharType="end"/>
        </w:r>
        <w:r w:rsidRPr="00B30DE8">
          <w:rPr>
            <w:rFonts w:ascii="TH Sarabun New" w:hAnsi="TH Sarabun New" w:cs="TH Sarabun New"/>
            <w:sz w:val="30"/>
            <w:szCs w:val="30"/>
            <w:cs/>
            <w:lang w:val="th-TH"/>
          </w:rPr>
          <w:t xml:space="preserve"> </w:t>
        </w:r>
      </w:p>
      <w:p w:rsidR="0072403E" w:rsidRPr="00B30DE8" w:rsidRDefault="0072403E" w:rsidP="00B30DE8">
        <w:pPr>
          <w:pStyle w:val="Footer"/>
          <w:jc w:val="center"/>
          <w:rPr>
            <w:rFonts w:ascii="TH Sarabun New" w:hAnsi="TH Sarabun New" w:cs="TH Sarabun New"/>
          </w:rPr>
        </w:pPr>
        <w:r>
          <w:rPr>
            <w:rFonts w:ascii="TH Niramit AS" w:hAnsi="TH Niramit AS" w:cs="TH Niramit AS" w:hint="cs"/>
            <w:sz w:val="26"/>
            <w:szCs w:val="26"/>
            <w:cs/>
          </w:rPr>
          <w:t xml:space="preserve">รายวิชา </w:t>
        </w:r>
        <w:r>
          <w:rPr>
            <w:rFonts w:ascii="TH Niramit AS" w:hAnsi="TH Niramit AS" w:cs="TH Niramit AS"/>
            <w:sz w:val="26"/>
            <w:szCs w:val="26"/>
          </w:rPr>
          <w:t>VCD</w:t>
        </w:r>
        <w:r>
          <w:rPr>
            <w:rFonts w:ascii="TH Niramit AS" w:hAnsi="TH Niramit AS" w:cs="TH Niramit AS" w:hint="cs"/>
            <w:sz w:val="26"/>
            <w:szCs w:val="26"/>
            <w:cs/>
          </w:rPr>
          <w:t xml:space="preserve"> ๓๓๐๑</w:t>
        </w:r>
        <w:r>
          <w:rPr>
            <w:rFonts w:ascii="TH Niramit AS" w:hAnsi="TH Niramit AS" w:cs="TH Niramit AS"/>
            <w:sz w:val="26"/>
            <w:szCs w:val="26"/>
          </w:rPr>
          <w:t xml:space="preserve"> </w:t>
        </w:r>
        <w:r>
          <w:rPr>
            <w:rFonts w:ascii="TH Niramit AS" w:hAnsi="TH Niramit AS" w:cs="TH Niramit AS" w:hint="cs"/>
            <w:sz w:val="26"/>
            <w:szCs w:val="26"/>
            <w:cs/>
          </w:rPr>
          <w:t>การออกแบบโฆษณา สาขาวิชาการออกแบบนิเทศศิลป์ คณะศิลปกรรมศาสตร์ มหาวิทยาลัยราชภัฎสวนสุนันทา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423827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30"/>
        <w:szCs w:val="30"/>
      </w:rPr>
    </w:sdtEndPr>
    <w:sdtContent>
      <w:p w:rsidR="0072403E" w:rsidRPr="00FF3699" w:rsidRDefault="0072403E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FF3699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FF3699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FF3699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FF3699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FF3699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D105B9">
          <w:rPr>
            <w:rFonts w:ascii="TH Niramit AS" w:hAnsi="TH Niramit AS" w:cs="TH Niramit AS"/>
            <w:noProof/>
            <w:sz w:val="30"/>
            <w:szCs w:val="30"/>
            <w:cs/>
          </w:rPr>
          <w:t>๑๒</w:t>
        </w:r>
        <w:r w:rsidRPr="00FF3699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FF3699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72403E" w:rsidRDefault="0072403E" w:rsidP="00FF3699">
    <w:pPr>
      <w:pStyle w:val="Footer"/>
    </w:pP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 xml:space="preserve">VCD3301 </w:t>
    </w:r>
    <w:r>
      <w:rPr>
        <w:rFonts w:ascii="TH Niramit AS" w:hAnsi="TH Niramit AS" w:cs="TH Niramit AS" w:hint="cs"/>
        <w:sz w:val="26"/>
        <w:szCs w:val="26"/>
        <w:cs/>
      </w:rPr>
      <w:t>การออกแบบโฆษณา สาขาวิชาการออกแบบนิเทศศิลป์ คณะศิลปกรรมศาสตร์ มหาวิทยาลัยราชภัฎสวนสุนันทา</w:t>
    </w:r>
  </w:p>
  <w:p w:rsidR="0072403E" w:rsidRPr="00767756" w:rsidRDefault="0072403E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AA" w:rsidRDefault="000633AA">
      <w:r>
        <w:separator/>
      </w:r>
    </w:p>
  </w:footnote>
  <w:footnote w:type="continuationSeparator" w:id="0">
    <w:p w:rsidR="000633AA" w:rsidRDefault="0006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3E" w:rsidRDefault="0072403E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72403E" w:rsidRDefault="00724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3E" w:rsidRDefault="0072403E" w:rsidP="0069712A">
    <w:pPr>
      <w:pStyle w:val="Header"/>
      <w:jc w:val="right"/>
      <w:rPr>
        <w:rFonts w:ascii="TH Niramit AS" w:hAnsi="TH Niramit AS" w:cs="TH Niramit AS"/>
        <w:cs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๓</w:t>
    </w:r>
  </w:p>
  <w:p w:rsidR="0072403E" w:rsidRPr="00875D21" w:rsidRDefault="0072403E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006BA2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3E" w:rsidRDefault="0072403E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2403E" w:rsidRPr="00875D21" w:rsidRDefault="0072403E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006BA2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72403E" w:rsidRDefault="00724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554"/>
    <w:multiLevelType w:val="hybridMultilevel"/>
    <w:tmpl w:val="8C203B9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407FB"/>
    <w:multiLevelType w:val="hybridMultilevel"/>
    <w:tmpl w:val="9D8453F0"/>
    <w:lvl w:ilvl="0" w:tplc="70E8F33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6BF4"/>
    <w:multiLevelType w:val="hybridMultilevel"/>
    <w:tmpl w:val="0D501EF6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171D"/>
    <w:multiLevelType w:val="hybridMultilevel"/>
    <w:tmpl w:val="E3CE1AD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7DA7"/>
    <w:multiLevelType w:val="hybridMultilevel"/>
    <w:tmpl w:val="E16C83B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3CBC"/>
    <w:multiLevelType w:val="hybridMultilevel"/>
    <w:tmpl w:val="F508DFA0"/>
    <w:lvl w:ilvl="0" w:tplc="FC862C1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22BF"/>
    <w:multiLevelType w:val="hybridMultilevel"/>
    <w:tmpl w:val="4DBE06B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B6E72"/>
    <w:multiLevelType w:val="hybridMultilevel"/>
    <w:tmpl w:val="531834F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1E107108"/>
    <w:multiLevelType w:val="hybridMultilevel"/>
    <w:tmpl w:val="4738AE76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42B"/>
    <w:multiLevelType w:val="hybridMultilevel"/>
    <w:tmpl w:val="0B701D5C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45F2"/>
    <w:multiLevelType w:val="hybridMultilevel"/>
    <w:tmpl w:val="9F70070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9717"/>
        </w:tabs>
        <w:ind w:left="9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7"/>
        </w:tabs>
        <w:ind w:left="10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57"/>
        </w:tabs>
        <w:ind w:left="11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7"/>
        </w:tabs>
        <w:ind w:left="11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7"/>
        </w:tabs>
        <w:ind w:left="12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7"/>
        </w:tabs>
        <w:ind w:left="13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7"/>
        </w:tabs>
        <w:ind w:left="14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7"/>
        </w:tabs>
        <w:ind w:left="14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7"/>
        </w:tabs>
        <w:ind w:left="15477" w:hanging="180"/>
      </w:pPr>
    </w:lvl>
  </w:abstractNum>
  <w:abstractNum w:abstractNumId="18" w15:restartNumberingAfterBreak="0">
    <w:nsid w:val="2DB94364"/>
    <w:multiLevelType w:val="hybridMultilevel"/>
    <w:tmpl w:val="56A691E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5020D"/>
    <w:multiLevelType w:val="hybridMultilevel"/>
    <w:tmpl w:val="A7A01200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359E19F1"/>
    <w:multiLevelType w:val="hybridMultilevel"/>
    <w:tmpl w:val="3CD8B1C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92943"/>
    <w:multiLevelType w:val="hybridMultilevel"/>
    <w:tmpl w:val="43D4AACA"/>
    <w:lvl w:ilvl="0" w:tplc="9558DAA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676BA"/>
    <w:multiLevelType w:val="hybridMultilevel"/>
    <w:tmpl w:val="F9B4043C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4051"/>
    <w:multiLevelType w:val="hybridMultilevel"/>
    <w:tmpl w:val="33B2BDDC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4704"/>
    <w:multiLevelType w:val="hybridMultilevel"/>
    <w:tmpl w:val="4CA01FC4"/>
    <w:lvl w:ilvl="0" w:tplc="FCB430C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8" w15:restartNumberingAfterBreak="0">
    <w:nsid w:val="464171CB"/>
    <w:multiLevelType w:val="hybridMultilevel"/>
    <w:tmpl w:val="4188668A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D1410"/>
    <w:multiLevelType w:val="hybridMultilevel"/>
    <w:tmpl w:val="DF90193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E09"/>
    <w:multiLevelType w:val="hybridMultilevel"/>
    <w:tmpl w:val="B808B394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5C37282"/>
    <w:multiLevelType w:val="hybridMultilevel"/>
    <w:tmpl w:val="6A5015B8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460A1"/>
    <w:multiLevelType w:val="hybridMultilevel"/>
    <w:tmpl w:val="236081D6"/>
    <w:lvl w:ilvl="0" w:tplc="FC862C1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17142"/>
    <w:multiLevelType w:val="hybridMultilevel"/>
    <w:tmpl w:val="5CD018BC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C0CC0"/>
    <w:multiLevelType w:val="hybridMultilevel"/>
    <w:tmpl w:val="E4226984"/>
    <w:lvl w:ilvl="0" w:tplc="FC862C16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04F3F"/>
    <w:multiLevelType w:val="hybridMultilevel"/>
    <w:tmpl w:val="DC960930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B1028"/>
    <w:multiLevelType w:val="hybridMultilevel"/>
    <w:tmpl w:val="E1C25FA6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6141C9"/>
    <w:multiLevelType w:val="hybridMultilevel"/>
    <w:tmpl w:val="A0A2021C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6A213E58"/>
    <w:multiLevelType w:val="hybridMultilevel"/>
    <w:tmpl w:val="F356AB94"/>
    <w:lvl w:ilvl="0" w:tplc="FC862C16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6" w15:restartNumberingAfterBreak="0">
    <w:nsid w:val="71B5749A"/>
    <w:multiLevelType w:val="hybridMultilevel"/>
    <w:tmpl w:val="D4487352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79C"/>
    <w:multiLevelType w:val="hybridMultilevel"/>
    <w:tmpl w:val="6460406E"/>
    <w:lvl w:ilvl="0" w:tplc="178E0FF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5"/>
  </w:num>
  <w:num w:numId="4">
    <w:abstractNumId w:val="21"/>
  </w:num>
  <w:num w:numId="5">
    <w:abstractNumId w:val="27"/>
  </w:num>
  <w:num w:numId="6">
    <w:abstractNumId w:val="40"/>
  </w:num>
  <w:num w:numId="7">
    <w:abstractNumId w:val="2"/>
  </w:num>
  <w:num w:numId="8">
    <w:abstractNumId w:val="43"/>
  </w:num>
  <w:num w:numId="9">
    <w:abstractNumId w:val="41"/>
  </w:num>
  <w:num w:numId="10">
    <w:abstractNumId w:val="19"/>
  </w:num>
  <w:num w:numId="11">
    <w:abstractNumId w:val="32"/>
  </w:num>
  <w:num w:numId="12">
    <w:abstractNumId w:val="12"/>
  </w:num>
  <w:num w:numId="13">
    <w:abstractNumId w:val="29"/>
  </w:num>
  <w:num w:numId="14">
    <w:abstractNumId w:val="3"/>
  </w:num>
  <w:num w:numId="15">
    <w:abstractNumId w:val="39"/>
  </w:num>
  <w:num w:numId="16">
    <w:abstractNumId w:val="17"/>
  </w:num>
  <w:num w:numId="17">
    <w:abstractNumId w:val="47"/>
  </w:num>
  <w:num w:numId="18">
    <w:abstractNumId w:val="42"/>
  </w:num>
  <w:num w:numId="19">
    <w:abstractNumId w:val="24"/>
  </w:num>
  <w:num w:numId="20">
    <w:abstractNumId w:val="36"/>
  </w:num>
  <w:num w:numId="21">
    <w:abstractNumId w:val="31"/>
  </w:num>
  <w:num w:numId="22">
    <w:abstractNumId w:val="37"/>
  </w:num>
  <w:num w:numId="23">
    <w:abstractNumId w:val="34"/>
  </w:num>
  <w:num w:numId="24">
    <w:abstractNumId w:val="25"/>
  </w:num>
  <w:num w:numId="25">
    <w:abstractNumId w:val="8"/>
  </w:num>
  <w:num w:numId="26">
    <w:abstractNumId w:val="38"/>
  </w:num>
  <w:num w:numId="27">
    <w:abstractNumId w:val="44"/>
  </w:num>
  <w:num w:numId="28">
    <w:abstractNumId w:val="20"/>
  </w:num>
  <w:num w:numId="29">
    <w:abstractNumId w:val="4"/>
  </w:num>
  <w:num w:numId="30">
    <w:abstractNumId w:val="23"/>
  </w:num>
  <w:num w:numId="31">
    <w:abstractNumId w:val="14"/>
  </w:num>
  <w:num w:numId="32">
    <w:abstractNumId w:val="26"/>
  </w:num>
  <w:num w:numId="33">
    <w:abstractNumId w:val="5"/>
  </w:num>
  <w:num w:numId="34">
    <w:abstractNumId w:val="9"/>
  </w:num>
  <w:num w:numId="35">
    <w:abstractNumId w:val="16"/>
  </w:num>
  <w:num w:numId="36">
    <w:abstractNumId w:val="35"/>
  </w:num>
  <w:num w:numId="37">
    <w:abstractNumId w:val="13"/>
  </w:num>
  <w:num w:numId="38">
    <w:abstractNumId w:val="22"/>
  </w:num>
  <w:num w:numId="39">
    <w:abstractNumId w:val="30"/>
  </w:num>
  <w:num w:numId="40">
    <w:abstractNumId w:val="15"/>
  </w:num>
  <w:num w:numId="41">
    <w:abstractNumId w:val="7"/>
  </w:num>
  <w:num w:numId="42">
    <w:abstractNumId w:val="28"/>
  </w:num>
  <w:num w:numId="43">
    <w:abstractNumId w:val="46"/>
  </w:num>
  <w:num w:numId="44">
    <w:abstractNumId w:val="33"/>
  </w:num>
  <w:num w:numId="45">
    <w:abstractNumId w:val="10"/>
  </w:num>
  <w:num w:numId="46">
    <w:abstractNumId w:val="6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1FCB"/>
    <w:rsid w:val="0003639B"/>
    <w:rsid w:val="000534DE"/>
    <w:rsid w:val="0005564E"/>
    <w:rsid w:val="000569D9"/>
    <w:rsid w:val="000633AA"/>
    <w:rsid w:val="00077DD3"/>
    <w:rsid w:val="00082336"/>
    <w:rsid w:val="00092AC9"/>
    <w:rsid w:val="000A5C7E"/>
    <w:rsid w:val="000B053B"/>
    <w:rsid w:val="000B0952"/>
    <w:rsid w:val="000B39C2"/>
    <w:rsid w:val="000B73C7"/>
    <w:rsid w:val="000C013A"/>
    <w:rsid w:val="000C5B22"/>
    <w:rsid w:val="000D22F8"/>
    <w:rsid w:val="000D3593"/>
    <w:rsid w:val="000E3C5D"/>
    <w:rsid w:val="000E533A"/>
    <w:rsid w:val="000F5FBE"/>
    <w:rsid w:val="00114C75"/>
    <w:rsid w:val="00125C38"/>
    <w:rsid w:val="00132507"/>
    <w:rsid w:val="00135149"/>
    <w:rsid w:val="001705D7"/>
    <w:rsid w:val="001746CF"/>
    <w:rsid w:val="00181F10"/>
    <w:rsid w:val="001A1C0D"/>
    <w:rsid w:val="001A4B64"/>
    <w:rsid w:val="001B2FA5"/>
    <w:rsid w:val="001B5B0D"/>
    <w:rsid w:val="001C0D76"/>
    <w:rsid w:val="001C3B5F"/>
    <w:rsid w:val="001D2CD1"/>
    <w:rsid w:val="001D3CD4"/>
    <w:rsid w:val="001E17F4"/>
    <w:rsid w:val="001F27EF"/>
    <w:rsid w:val="00205BE6"/>
    <w:rsid w:val="002130BB"/>
    <w:rsid w:val="00213FA8"/>
    <w:rsid w:val="002224F7"/>
    <w:rsid w:val="0023137D"/>
    <w:rsid w:val="00235F8C"/>
    <w:rsid w:val="00237C39"/>
    <w:rsid w:val="00240A56"/>
    <w:rsid w:val="00241A79"/>
    <w:rsid w:val="002440E7"/>
    <w:rsid w:val="0024599B"/>
    <w:rsid w:val="0024599F"/>
    <w:rsid w:val="00253578"/>
    <w:rsid w:val="00254A85"/>
    <w:rsid w:val="0026684B"/>
    <w:rsid w:val="00274737"/>
    <w:rsid w:val="00280E86"/>
    <w:rsid w:val="002928BB"/>
    <w:rsid w:val="00293D22"/>
    <w:rsid w:val="002B3721"/>
    <w:rsid w:val="002B38F1"/>
    <w:rsid w:val="002C4ACC"/>
    <w:rsid w:val="002C7AE0"/>
    <w:rsid w:val="002C7B23"/>
    <w:rsid w:val="002D3817"/>
    <w:rsid w:val="002D4CDF"/>
    <w:rsid w:val="002E0B42"/>
    <w:rsid w:val="00302060"/>
    <w:rsid w:val="00302D46"/>
    <w:rsid w:val="00303D18"/>
    <w:rsid w:val="00311697"/>
    <w:rsid w:val="00314092"/>
    <w:rsid w:val="00316CC1"/>
    <w:rsid w:val="003253B8"/>
    <w:rsid w:val="0033591B"/>
    <w:rsid w:val="00335EEE"/>
    <w:rsid w:val="00345C37"/>
    <w:rsid w:val="00346938"/>
    <w:rsid w:val="003519B6"/>
    <w:rsid w:val="0035228C"/>
    <w:rsid w:val="0035640D"/>
    <w:rsid w:val="00366C2C"/>
    <w:rsid w:val="003752DF"/>
    <w:rsid w:val="00381D78"/>
    <w:rsid w:val="00384815"/>
    <w:rsid w:val="00386EA2"/>
    <w:rsid w:val="00390037"/>
    <w:rsid w:val="003929AF"/>
    <w:rsid w:val="003A2497"/>
    <w:rsid w:val="003A49FD"/>
    <w:rsid w:val="003A4A86"/>
    <w:rsid w:val="003A5346"/>
    <w:rsid w:val="003A7CD2"/>
    <w:rsid w:val="003B4CBC"/>
    <w:rsid w:val="003C05D8"/>
    <w:rsid w:val="003C71C3"/>
    <w:rsid w:val="003D26DF"/>
    <w:rsid w:val="003D34D5"/>
    <w:rsid w:val="003D45D8"/>
    <w:rsid w:val="003E0049"/>
    <w:rsid w:val="003E605F"/>
    <w:rsid w:val="003F02C8"/>
    <w:rsid w:val="003F217B"/>
    <w:rsid w:val="00402790"/>
    <w:rsid w:val="004029D8"/>
    <w:rsid w:val="004160A2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415A"/>
    <w:rsid w:val="00470EB4"/>
    <w:rsid w:val="00477C3A"/>
    <w:rsid w:val="00484C76"/>
    <w:rsid w:val="00494964"/>
    <w:rsid w:val="004A06B5"/>
    <w:rsid w:val="004B6E5F"/>
    <w:rsid w:val="004B78B1"/>
    <w:rsid w:val="004B7BF5"/>
    <w:rsid w:val="004D35E4"/>
    <w:rsid w:val="004D50AF"/>
    <w:rsid w:val="004D520C"/>
    <w:rsid w:val="004E05F3"/>
    <w:rsid w:val="004E577A"/>
    <w:rsid w:val="004F6570"/>
    <w:rsid w:val="0050121B"/>
    <w:rsid w:val="0050270E"/>
    <w:rsid w:val="005052B4"/>
    <w:rsid w:val="005069AB"/>
    <w:rsid w:val="00515F42"/>
    <w:rsid w:val="00524C26"/>
    <w:rsid w:val="005319CD"/>
    <w:rsid w:val="00536B9A"/>
    <w:rsid w:val="005475CD"/>
    <w:rsid w:val="0055019B"/>
    <w:rsid w:val="005518C2"/>
    <w:rsid w:val="00553420"/>
    <w:rsid w:val="00553F9C"/>
    <w:rsid w:val="00565252"/>
    <w:rsid w:val="00590AA6"/>
    <w:rsid w:val="00594F43"/>
    <w:rsid w:val="005974F8"/>
    <w:rsid w:val="005A01AA"/>
    <w:rsid w:val="005A08CF"/>
    <w:rsid w:val="005A4DDB"/>
    <w:rsid w:val="005A6964"/>
    <w:rsid w:val="005B4EF4"/>
    <w:rsid w:val="005B562C"/>
    <w:rsid w:val="005B56DB"/>
    <w:rsid w:val="005C705E"/>
    <w:rsid w:val="005D4CD3"/>
    <w:rsid w:val="005D6DF4"/>
    <w:rsid w:val="005E4121"/>
    <w:rsid w:val="005F18B3"/>
    <w:rsid w:val="005F21F8"/>
    <w:rsid w:val="00605A3A"/>
    <w:rsid w:val="006067AE"/>
    <w:rsid w:val="006072EE"/>
    <w:rsid w:val="00613220"/>
    <w:rsid w:val="006143D0"/>
    <w:rsid w:val="00616EDB"/>
    <w:rsid w:val="00617064"/>
    <w:rsid w:val="006312E3"/>
    <w:rsid w:val="00641320"/>
    <w:rsid w:val="00641BEA"/>
    <w:rsid w:val="006518DC"/>
    <w:rsid w:val="00654002"/>
    <w:rsid w:val="006551DE"/>
    <w:rsid w:val="00657996"/>
    <w:rsid w:val="0066014E"/>
    <w:rsid w:val="00665DA1"/>
    <w:rsid w:val="006833DD"/>
    <w:rsid w:val="00686ADB"/>
    <w:rsid w:val="00693DDD"/>
    <w:rsid w:val="0069712A"/>
    <w:rsid w:val="006A4FE4"/>
    <w:rsid w:val="006D44C0"/>
    <w:rsid w:val="006D76F5"/>
    <w:rsid w:val="006E2A2C"/>
    <w:rsid w:val="006E44A9"/>
    <w:rsid w:val="006E7EDF"/>
    <w:rsid w:val="00721E19"/>
    <w:rsid w:val="0072403E"/>
    <w:rsid w:val="007259CF"/>
    <w:rsid w:val="00730750"/>
    <w:rsid w:val="00733F40"/>
    <w:rsid w:val="00740F0D"/>
    <w:rsid w:val="00741B69"/>
    <w:rsid w:val="007449FC"/>
    <w:rsid w:val="007536AA"/>
    <w:rsid w:val="00764447"/>
    <w:rsid w:val="0076521D"/>
    <w:rsid w:val="00765B49"/>
    <w:rsid w:val="00766E4D"/>
    <w:rsid w:val="00767756"/>
    <w:rsid w:val="00772D5A"/>
    <w:rsid w:val="007859B7"/>
    <w:rsid w:val="007969CE"/>
    <w:rsid w:val="007A4431"/>
    <w:rsid w:val="007A4B7E"/>
    <w:rsid w:val="007B780A"/>
    <w:rsid w:val="007C4BC1"/>
    <w:rsid w:val="007D676C"/>
    <w:rsid w:val="007E2059"/>
    <w:rsid w:val="007E531A"/>
    <w:rsid w:val="007E7407"/>
    <w:rsid w:val="007F1062"/>
    <w:rsid w:val="007F2EA7"/>
    <w:rsid w:val="007F66BB"/>
    <w:rsid w:val="00804CDF"/>
    <w:rsid w:val="00812062"/>
    <w:rsid w:val="00822F88"/>
    <w:rsid w:val="008255BD"/>
    <w:rsid w:val="00826BDB"/>
    <w:rsid w:val="008424C4"/>
    <w:rsid w:val="008506A8"/>
    <w:rsid w:val="00851C4F"/>
    <w:rsid w:val="00851CAF"/>
    <w:rsid w:val="00860CD7"/>
    <w:rsid w:val="008616C5"/>
    <w:rsid w:val="00867602"/>
    <w:rsid w:val="008747C0"/>
    <w:rsid w:val="00875D21"/>
    <w:rsid w:val="0088557C"/>
    <w:rsid w:val="00891C5D"/>
    <w:rsid w:val="008A10A0"/>
    <w:rsid w:val="008A4B4D"/>
    <w:rsid w:val="008A7A9A"/>
    <w:rsid w:val="008B367E"/>
    <w:rsid w:val="008B5DA1"/>
    <w:rsid w:val="008D4B1C"/>
    <w:rsid w:val="008E06C4"/>
    <w:rsid w:val="008E0DF9"/>
    <w:rsid w:val="008E1831"/>
    <w:rsid w:val="008E2229"/>
    <w:rsid w:val="008E2622"/>
    <w:rsid w:val="008E454E"/>
    <w:rsid w:val="008F5CB6"/>
    <w:rsid w:val="009017C7"/>
    <w:rsid w:val="009030EB"/>
    <w:rsid w:val="009143ED"/>
    <w:rsid w:val="00921B2F"/>
    <w:rsid w:val="009233E0"/>
    <w:rsid w:val="00945493"/>
    <w:rsid w:val="00947B24"/>
    <w:rsid w:val="009506E5"/>
    <w:rsid w:val="00955DF5"/>
    <w:rsid w:val="009714BD"/>
    <w:rsid w:val="0097531C"/>
    <w:rsid w:val="00975B39"/>
    <w:rsid w:val="00987F58"/>
    <w:rsid w:val="0099791A"/>
    <w:rsid w:val="009B47CE"/>
    <w:rsid w:val="009B6A3F"/>
    <w:rsid w:val="009B7F2E"/>
    <w:rsid w:val="009C0355"/>
    <w:rsid w:val="009C2C4A"/>
    <w:rsid w:val="009C7145"/>
    <w:rsid w:val="009E41B1"/>
    <w:rsid w:val="009E7E5E"/>
    <w:rsid w:val="009F299E"/>
    <w:rsid w:val="00A0473D"/>
    <w:rsid w:val="00A07643"/>
    <w:rsid w:val="00A15363"/>
    <w:rsid w:val="00A2248E"/>
    <w:rsid w:val="00A30D0A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77D0A"/>
    <w:rsid w:val="00A83295"/>
    <w:rsid w:val="00A94282"/>
    <w:rsid w:val="00A94CD5"/>
    <w:rsid w:val="00A97286"/>
    <w:rsid w:val="00AB42E0"/>
    <w:rsid w:val="00AB4E76"/>
    <w:rsid w:val="00AB5922"/>
    <w:rsid w:val="00AB6A5F"/>
    <w:rsid w:val="00AC7043"/>
    <w:rsid w:val="00AD3CD9"/>
    <w:rsid w:val="00AE0744"/>
    <w:rsid w:val="00AF0BF0"/>
    <w:rsid w:val="00AF10CC"/>
    <w:rsid w:val="00AF132A"/>
    <w:rsid w:val="00B01B30"/>
    <w:rsid w:val="00B2306B"/>
    <w:rsid w:val="00B30DE8"/>
    <w:rsid w:val="00B35E27"/>
    <w:rsid w:val="00B630AE"/>
    <w:rsid w:val="00B632A9"/>
    <w:rsid w:val="00B67BAE"/>
    <w:rsid w:val="00B7390E"/>
    <w:rsid w:val="00B73E75"/>
    <w:rsid w:val="00B82051"/>
    <w:rsid w:val="00B82811"/>
    <w:rsid w:val="00B96C50"/>
    <w:rsid w:val="00BA62F2"/>
    <w:rsid w:val="00BB0AB9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364D6"/>
    <w:rsid w:val="00C411DA"/>
    <w:rsid w:val="00C4633D"/>
    <w:rsid w:val="00C543E3"/>
    <w:rsid w:val="00C742F1"/>
    <w:rsid w:val="00C8262D"/>
    <w:rsid w:val="00C8678A"/>
    <w:rsid w:val="00C87BDA"/>
    <w:rsid w:val="00C95A06"/>
    <w:rsid w:val="00CB2343"/>
    <w:rsid w:val="00CC4E37"/>
    <w:rsid w:val="00CD1435"/>
    <w:rsid w:val="00CD34AF"/>
    <w:rsid w:val="00CD3FC3"/>
    <w:rsid w:val="00CD54F1"/>
    <w:rsid w:val="00CE0369"/>
    <w:rsid w:val="00D1046D"/>
    <w:rsid w:val="00D105B9"/>
    <w:rsid w:val="00D1474A"/>
    <w:rsid w:val="00D20FBA"/>
    <w:rsid w:val="00D22D44"/>
    <w:rsid w:val="00D54436"/>
    <w:rsid w:val="00D56ADD"/>
    <w:rsid w:val="00D61595"/>
    <w:rsid w:val="00D64BCE"/>
    <w:rsid w:val="00D728B1"/>
    <w:rsid w:val="00D7329D"/>
    <w:rsid w:val="00D74037"/>
    <w:rsid w:val="00D7575A"/>
    <w:rsid w:val="00D8224B"/>
    <w:rsid w:val="00D83CFE"/>
    <w:rsid w:val="00DA0702"/>
    <w:rsid w:val="00DA2058"/>
    <w:rsid w:val="00DC2CA8"/>
    <w:rsid w:val="00DC5917"/>
    <w:rsid w:val="00DC638E"/>
    <w:rsid w:val="00DD4161"/>
    <w:rsid w:val="00DF4D87"/>
    <w:rsid w:val="00DF56FB"/>
    <w:rsid w:val="00E01EBA"/>
    <w:rsid w:val="00E078B5"/>
    <w:rsid w:val="00E07C48"/>
    <w:rsid w:val="00E154E3"/>
    <w:rsid w:val="00E16A56"/>
    <w:rsid w:val="00E2185F"/>
    <w:rsid w:val="00E2554C"/>
    <w:rsid w:val="00E260B2"/>
    <w:rsid w:val="00E33387"/>
    <w:rsid w:val="00E3755A"/>
    <w:rsid w:val="00E4350D"/>
    <w:rsid w:val="00E51CC2"/>
    <w:rsid w:val="00E5583E"/>
    <w:rsid w:val="00E66A6E"/>
    <w:rsid w:val="00E675AB"/>
    <w:rsid w:val="00E72CD9"/>
    <w:rsid w:val="00E94BF3"/>
    <w:rsid w:val="00EA7EC3"/>
    <w:rsid w:val="00EB3B34"/>
    <w:rsid w:val="00EB4913"/>
    <w:rsid w:val="00EB60B9"/>
    <w:rsid w:val="00EC00A6"/>
    <w:rsid w:val="00EC1E9C"/>
    <w:rsid w:val="00EC63E1"/>
    <w:rsid w:val="00EE2AF6"/>
    <w:rsid w:val="00EF55C7"/>
    <w:rsid w:val="00EF7A01"/>
    <w:rsid w:val="00F105F8"/>
    <w:rsid w:val="00F1134B"/>
    <w:rsid w:val="00F25601"/>
    <w:rsid w:val="00F26333"/>
    <w:rsid w:val="00F31198"/>
    <w:rsid w:val="00F36F76"/>
    <w:rsid w:val="00F373DF"/>
    <w:rsid w:val="00F472A0"/>
    <w:rsid w:val="00F5502B"/>
    <w:rsid w:val="00F56587"/>
    <w:rsid w:val="00F64D7C"/>
    <w:rsid w:val="00F6575D"/>
    <w:rsid w:val="00F67A6E"/>
    <w:rsid w:val="00F8690E"/>
    <w:rsid w:val="00F95A8D"/>
    <w:rsid w:val="00FA32DD"/>
    <w:rsid w:val="00FC457B"/>
    <w:rsid w:val="00FD113C"/>
    <w:rsid w:val="00FE6285"/>
    <w:rsid w:val="00FF3699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88599B0-1598-4828-9F0B-EB4ECC3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C705E"/>
    <w:pPr>
      <w:spacing w:before="240" w:after="60"/>
      <w:outlineLvl w:val="6"/>
    </w:pPr>
    <w:rPr>
      <w:rFonts w:eastAsia="Calibri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8E0DF9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C705E"/>
    <w:rPr>
      <w:rFonts w:eastAsia="Calibri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78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1932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10</cp:revision>
  <cp:lastPrinted>2015-08-07T07:45:00Z</cp:lastPrinted>
  <dcterms:created xsi:type="dcterms:W3CDTF">2021-06-02T08:03:00Z</dcterms:created>
  <dcterms:modified xsi:type="dcterms:W3CDTF">2021-06-02T08:51:00Z</dcterms:modified>
</cp:coreProperties>
</file>