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1F6D3C" w:rsidRDefault="00F8461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F6D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FA" w:rsidRDefault="005B2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5B2DFA" w:rsidRDefault="005B2D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1F6D3C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1F6D3C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F6D3C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CD3FC3" w:rsidRPr="00C67BF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C11139" w:rsidRPr="00C67BF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2E062A" w:rsidRPr="00C67BFC">
        <w:rPr>
          <w:rFonts w:ascii="TH Sarabun New" w:hAnsi="TH Sarabun New" w:cs="TH Sarabun New"/>
          <w:b/>
          <w:bCs/>
          <w:sz w:val="30"/>
          <w:szCs w:val="30"/>
        </w:rPr>
        <w:t>VCD</w:t>
      </w:r>
      <w:r w:rsidR="002E062A" w:rsidRPr="00C67BFC">
        <w:rPr>
          <w:rFonts w:ascii="TH Sarabun New" w:hAnsi="TH Sarabun New" w:cs="TH Sarabun New" w:hint="cs"/>
          <w:b/>
          <w:bCs/>
          <w:sz w:val="30"/>
          <w:szCs w:val="30"/>
          <w:cs/>
        </w:rPr>
        <w:t>๑๑๐๓</w:t>
      </w:r>
      <w:r w:rsidR="00EE49C7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C67BF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C67BFC">
        <w:rPr>
          <w:rFonts w:ascii="TH Sarabun New" w:hAnsi="TH Sarabun New" w:cs="TH Sarabun New"/>
          <w:b/>
          <w:bCs/>
          <w:sz w:val="30"/>
          <w:szCs w:val="30"/>
          <w:cs/>
        </w:rPr>
        <w:t>ภาพพิมพ์พื้นฐาน</w:t>
      </w:r>
    </w:p>
    <w:p w:rsidR="005518C2" w:rsidRPr="00C67BFC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C11139" w:rsidRPr="00C67BFC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  <w:r w:rsidR="00EE49C7" w:rsidRPr="00C67BFC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C67BFC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CD3FC3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C11139" w:rsidRPr="00C67BFC">
        <w:rPr>
          <w:rFonts w:ascii="TH Sarabun New" w:hAnsi="TH Sarabun New" w:cs="TH Sarabun New"/>
          <w:b/>
          <w:bCs/>
          <w:sz w:val="30"/>
          <w:szCs w:val="30"/>
          <w:cs/>
        </w:rPr>
        <w:t>ศิลปกรรมศาสตร์</w:t>
      </w:r>
      <w:r w:rsid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="00CD3FC3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C67BFC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251776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251776" w:rsidRPr="00C67BFC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๑</w:t>
      </w:r>
      <w:r w:rsidR="00C11139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๒๕</w:t>
      </w:r>
      <w:r w:rsidR="009A5185" w:rsidRPr="00C67BFC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  <w:r w:rsidR="00251776" w:rsidRPr="00C67BFC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๔</w:t>
      </w:r>
    </w:p>
    <w:p w:rsidR="003A49FD" w:rsidRPr="001F6D3C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:rsidR="00311697" w:rsidRPr="001F6D3C" w:rsidRDefault="00F1134B" w:rsidP="00C67BFC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C67BFC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="00C67BFC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</w:p>
    <w:p w:rsidR="00181385" w:rsidRPr="001F6D3C" w:rsidRDefault="00C67BFC" w:rsidP="00C67BFC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</w:rPr>
        <w:t>VCD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๑๑๐๓</w:t>
      </w:r>
    </w:p>
    <w:p w:rsidR="00181385" w:rsidRPr="001F6D3C" w:rsidRDefault="00C742F1" w:rsidP="00C67BFC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ภาพพิมพ์พื้นฐาน</w:t>
      </w:r>
    </w:p>
    <w:p w:rsidR="00181385" w:rsidRPr="001F6D3C" w:rsidRDefault="00C742F1" w:rsidP="00C67BFC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385" w:rsidRPr="001F6D3C">
        <w:rPr>
          <w:rFonts w:ascii="TH Sarabun New" w:eastAsia="BrowalliaNew-Bold" w:hAnsi="TH Sarabun New" w:cs="TH Sarabun New"/>
          <w:sz w:val="30"/>
          <w:szCs w:val="30"/>
        </w:rPr>
        <w:t>Basic Print Making</w:t>
      </w:r>
    </w:p>
    <w:p w:rsidR="00804CDF" w:rsidRPr="001F6D3C" w:rsidRDefault="00F1134B" w:rsidP="00C67BFC">
      <w:pPr>
        <w:tabs>
          <w:tab w:val="left" w:pos="540"/>
          <w:tab w:val="left" w:pos="4320"/>
        </w:tabs>
        <w:spacing w:after="240"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="00E078B5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E062A">
        <w:rPr>
          <w:rFonts w:ascii="TH Sarabun New" w:hAnsi="TH Sarabun New" w:cs="TH Sarabun New" w:hint="cs"/>
          <w:sz w:val="30"/>
          <w:szCs w:val="30"/>
          <w:cs/>
        </w:rPr>
        <w:t>๓</w:t>
      </w:r>
      <w:r w:rsidR="00181385" w:rsidRPr="001F6D3C">
        <w:rPr>
          <w:rFonts w:ascii="TH Sarabun New" w:hAnsi="TH Sarabun New" w:cs="TH Sarabun New"/>
          <w:sz w:val="30"/>
          <w:szCs w:val="30"/>
        </w:rPr>
        <w:t xml:space="preserve"> </w:t>
      </w:r>
      <w:r w:rsidR="00C67BFC">
        <w:rPr>
          <w:rFonts w:ascii="TH Sarabun New" w:hAnsi="TH Sarabun New" w:cs="TH Sarabun New"/>
          <w:sz w:val="30"/>
          <w:szCs w:val="30"/>
        </w:rPr>
        <w:t xml:space="preserve"> 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 xml:space="preserve">หน่วยกิต </w:t>
      </w:r>
      <w:r w:rsidR="00C67BF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(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๕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)</w:t>
      </w:r>
      <w:r w:rsidR="00804CDF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1F6D3C" w:rsidRDefault="00C67BFC" w:rsidP="00C67BFC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ศิลปกรรมศาสตรบัณฑิต  สาขาวิชาการออกแบบนิเทศศิลป์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804CDF" w:rsidRPr="00C67BFC" w:rsidRDefault="00C67BFC" w:rsidP="00C67BFC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  <w:t xml:space="preserve">๓.๒ ประเภทของรายวิชา 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วิชาแกน</w:t>
      </w:r>
    </w:p>
    <w:p w:rsidR="00F1134B" w:rsidRPr="001F6D3C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EC1E9C" w:rsidRPr="001F6D3C" w:rsidRDefault="00C67BFC" w:rsidP="00C67BFC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๔.๑  อาจารย์ผู้รับผิดชอบรายวิชา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A078C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EC1E9C" w:rsidRPr="00C67BFC" w:rsidRDefault="00C67BFC" w:rsidP="00C67BFC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2A078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:rsidR="00987F58" w:rsidRPr="001F6D3C" w:rsidRDefault="00987F58" w:rsidP="00C67BFC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="00C67BFC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 xml:space="preserve"> </w:t>
      </w:r>
      <w:r w:rsidR="00C67BF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/</w:t>
      </w:r>
      <w:r w:rsidR="00C67BFC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 xml:space="preserve"> </w:t>
      </w:r>
      <w:r w:rsidR="00C67BFC" w:rsidRPr="001F6D3C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="00C67BF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C67BFC" w:rsidRPr="00C67BFC">
        <w:rPr>
          <w:rFonts w:ascii="TH Sarabun New" w:hAnsi="TH Sarabun New" w:cs="TH Sarabun New" w:hint="cs"/>
          <w:color w:val="000000"/>
          <w:sz w:val="30"/>
          <w:szCs w:val="30"/>
          <w:cs/>
        </w:rPr>
        <w:t>คณะ</w:t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ศิลปกรรมศาสตร์</w:t>
      </w:r>
      <w:r w:rsidR="000F69D3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C67BFC" w:rsidRPr="00C67BFC">
        <w:rPr>
          <w:rFonts w:ascii="TH Sarabun New" w:hAnsi="TH Sarabun New" w:cs="TH Sarabun New"/>
          <w:color w:val="000000"/>
          <w:sz w:val="30"/>
          <w:szCs w:val="30"/>
        </w:rPr>
        <w:t xml:space="preserve">/ </w:t>
      </w:r>
      <w:r w:rsidR="00D0585C" w:rsidRPr="001F6D3C">
        <w:rPr>
          <w:rFonts w:ascii="TH Sarabun New" w:hAnsi="TH Sarabun New" w:cs="TH Sarabun New"/>
          <w:color w:val="000000"/>
          <w:sz w:val="30"/>
          <w:szCs w:val="30"/>
        </w:rPr>
        <w:t>kreetha.th@gmail.ssru.ac.th</w:t>
      </w:r>
    </w:p>
    <w:p w:rsidR="003A2497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BE51D3" w:rsidRPr="001F6D3C" w:rsidRDefault="00987F58" w:rsidP="00C67BFC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 w:rsidR="00C67BF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C67BFC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25177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/๒๕๖๔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25177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-</w:t>
      </w:r>
    </w:p>
    <w:p w:rsidR="00381D78" w:rsidRPr="001F6D3C" w:rsidRDefault="00987F58" w:rsidP="00C67BFC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0F5FB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1F6D3C" w:rsidRDefault="00987F58" w:rsidP="00C67BFC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C67BF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:rsidR="00661EA7" w:rsidRPr="001F6D3C" w:rsidRDefault="00987F58" w:rsidP="00C67BFC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C67BFC">
        <w:rPr>
          <w:rFonts w:ascii="TH Sarabun New" w:hAnsi="TH Sarabun New" w:cs="TH Sarabun New"/>
          <w:sz w:val="30"/>
          <w:szCs w:val="30"/>
          <w:cs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:rsidR="00254A85" w:rsidRPr="00C67BFC" w:rsidRDefault="00987F58" w:rsidP="00C67BFC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๕๘๑๐๑/๒</w:t>
      </w:r>
    </w:p>
    <w:p w:rsidR="008E1831" w:rsidRPr="001F6D3C" w:rsidRDefault="00987F58" w:rsidP="00C67BFC">
      <w:pPr>
        <w:tabs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C67BF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วันที่</w:t>
      </w:r>
      <w:r w:rsidR="00C67BFC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C67BFC">
        <w:rPr>
          <w:rFonts w:ascii="TH Sarabun New" w:eastAsia="BrowalliaNew-Bold" w:hAnsi="TH Sarabun New" w:cs="TH Sarabun New" w:hint="cs"/>
          <w:sz w:val="30"/>
          <w:szCs w:val="30"/>
          <w:cs/>
        </w:rPr>
        <w:t>๒๓</w:t>
      </w:r>
      <w:r w:rsidR="00F8461C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C67BFC">
        <w:rPr>
          <w:rFonts w:ascii="TH Sarabun New" w:eastAsia="BrowalliaNew-Bold" w:hAnsi="TH Sarabun New" w:cs="TH Sarabun New"/>
          <w:sz w:val="30"/>
          <w:szCs w:val="30"/>
          <w:cs/>
        </w:rPr>
        <w:t>พฤศจิกายน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251776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:rsidR="00254A85" w:rsidRPr="00C67BFC" w:rsidRDefault="00F1134B" w:rsidP="00C67BFC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3A49FD" w:rsidRPr="005B2DFA" w:rsidRDefault="00F1134B" w:rsidP="005B2DFA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 w:hint="cs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594F39" w:rsidRPr="001F6D3C" w:rsidRDefault="00F1134B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 w:hint="cs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594F39" w:rsidRPr="001F6D3C" w:rsidRDefault="00594F39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lastRenderedPageBreak/>
        <w:tab/>
        <w:t>เพื่อให้รู้ถึงความเป็นมาของ ประเภท รูปแบบ ของภาพพิมพ์</w:t>
      </w:r>
    </w:p>
    <w:p w:rsidR="00594F39" w:rsidRPr="001F6D3C" w:rsidRDefault="00594F39" w:rsidP="00594F39">
      <w:pPr>
        <w:ind w:left="720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เพื่อให้มีความรู้ ความเข้าใจกรรมวิธี คุณสมบัติของการทำงาน การเก็บรักษางานภาพพิมพ์</w:t>
      </w:r>
    </w:p>
    <w:p w:rsidR="00C20AFC" w:rsidRPr="005B2DFA" w:rsidRDefault="00594F39" w:rsidP="005B2DFA">
      <w:pPr>
        <w:spacing w:after="240"/>
        <w:ind w:left="720"/>
        <w:rPr>
          <w:rFonts w:ascii="TH Sarabun New" w:hAnsi="TH Sarabun New" w:cs="TH Sarabun New" w:hint="cs"/>
          <w:sz w:val="30"/>
          <w:szCs w:val="30"/>
          <w:cs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เพื่อให้มีทักษะในการประยุกต์ใช้การพิมพ์รูปแบบต่างๆ เพื่อการออกแบบผลงาน</w:t>
      </w:r>
    </w:p>
    <w:p w:rsidR="00470EB4" w:rsidRPr="001F6D3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F1134B" w:rsidRPr="005B2DFA" w:rsidRDefault="00594F39" w:rsidP="005B2DFA">
      <w:pPr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และนำเทคโนโลยีสารสนเทศมาใช้ในการค้นคว้า</w:t>
      </w:r>
    </w:p>
    <w:p w:rsidR="003A49FD" w:rsidRPr="005B2DFA" w:rsidRDefault="00F1134B" w:rsidP="005B2DFA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 w:hint="cs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:rsidR="00BE51D3" w:rsidRPr="001F6D3C" w:rsidRDefault="00BE51D3" w:rsidP="003863AC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3863AC" w:rsidRPr="001F6D3C">
        <w:rPr>
          <w:rFonts w:ascii="TH Sarabun New" w:hAnsi="TH Sarabun New" w:cs="TH Sarabun New"/>
          <w:sz w:val="30"/>
          <w:szCs w:val="30"/>
          <w:cs/>
        </w:rPr>
        <w:t>ประวัติความเป็นมาของภาพพิมพ์ ประเภท รูปแบบ กรรมวิธี คุณสมบัติของการทำงาน การเก็บรักษา เพื่อเป็นพื้นฐานของการพิมพ์โดยสังเขป และปฏิบัติการพิมพ์เพื่อนำมาประยุกต์ใช้ในการออกแบบที่เกี่ยวข้องได้</w:t>
      </w:r>
    </w:p>
    <w:p w:rsidR="00254A85" w:rsidRPr="005B2DFA" w:rsidRDefault="00BE51D3" w:rsidP="005B2DF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="009B6F12" w:rsidRPr="001F6D3C">
        <w:rPr>
          <w:rFonts w:ascii="TH Sarabun New" w:eastAsia="BrowalliaNew" w:hAnsi="TH Sarabun New" w:cs="TH Sarabun New"/>
          <w:color w:val="000000"/>
          <w:sz w:val="30"/>
          <w:szCs w:val="30"/>
        </w:rPr>
        <w:t>History and background of print, their type, and forms, procedures and qualification of the prints maintaining tasks with the purpose of basic printing and its application for related design.</w:t>
      </w:r>
    </w:p>
    <w:p w:rsidR="00C95A06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1F6D3C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035"/>
        <w:gridCol w:w="2874"/>
        <w:gridCol w:w="2609"/>
      </w:tblGrid>
      <w:tr w:rsidR="00C95A06" w:rsidRPr="001F6D3C" w:rsidTr="005B2DFA">
        <w:tc>
          <w:tcPr>
            <w:tcW w:w="1202" w:type="pct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028" w:type="pct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1F6D3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319" w:type="pct"/>
            <w:shd w:val="clear" w:color="auto" w:fill="auto"/>
          </w:tcPr>
          <w:p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1F6D3C" w:rsidTr="005B2DFA">
        <w:tc>
          <w:tcPr>
            <w:tcW w:w="1202" w:type="pct"/>
            <w:shd w:val="clear" w:color="auto" w:fill="auto"/>
          </w:tcPr>
          <w:p w:rsidR="00C20AFC" w:rsidRPr="001F6D3C" w:rsidRDefault="003863A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30  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28" w:type="pct"/>
            <w:shd w:val="clear" w:color="auto" w:fill="auto"/>
          </w:tcPr>
          <w:p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1452" w:type="pct"/>
            <w:shd w:val="clear" w:color="auto" w:fill="auto"/>
          </w:tcPr>
          <w:p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30  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319" w:type="pct"/>
            <w:shd w:val="clear" w:color="auto" w:fill="auto"/>
          </w:tcPr>
          <w:p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</w:rPr>
              <w:t>75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ชั่วโมง</w:t>
            </w:r>
          </w:p>
          <w:p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:rsidR="003A4A86" w:rsidRPr="001F6D3C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1F6D3C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1F6D3C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:rsidR="003A4A86" w:rsidRPr="001F6D3C" w:rsidRDefault="00987F58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พักอาจารย์ผู้สอน  ห้องพักอาจารย์ 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3863AC" w:rsidRPr="001F6D3C">
        <w:rPr>
          <w:rFonts w:ascii="TH Sarabun New" w:eastAsia="BrowalliaNew" w:hAnsi="TH Sarabun New" w:cs="TH Sarabun New"/>
          <w:sz w:val="30"/>
          <w:szCs w:val="30"/>
        </w:rPr>
        <w:t>M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1F6D3C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๕๘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๐๒๑๖๐๑๓๘๘-๙๔ ต่อ ๒๐๒</w:t>
      </w:r>
    </w:p>
    <w:p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1F6D3C">
        <w:rPr>
          <w:rFonts w:ascii="TH Sarabun New" w:eastAsia="BrowalliaNew" w:hAnsi="TH Sarabun New" w:cs="TH Sarabun New"/>
          <w:sz w:val="30"/>
          <w:szCs w:val="30"/>
        </w:rPr>
        <w:t>E-Mail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3863AC" w:rsidRPr="001F6D3C">
        <w:rPr>
          <w:rFonts w:ascii="TH Sarabun New" w:hAnsi="TH Sarabun New" w:cs="TH Sarabun New"/>
          <w:color w:val="000000"/>
          <w:sz w:val="30"/>
          <w:szCs w:val="30"/>
        </w:rPr>
        <w:t>kreetha.th@gmail.ssru.ac.th</w:t>
      </w:r>
    </w:p>
    <w:p w:rsidR="009506E5" w:rsidRPr="005B2DFA" w:rsidRDefault="00A7625C" w:rsidP="005B2DFA">
      <w:pPr>
        <w:autoSpaceDE w:val="0"/>
        <w:autoSpaceDN w:val="0"/>
        <w:adjustRightInd w:val="0"/>
        <w:spacing w:after="240"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๓.๔ ปรึกษาผ่านเครือข่ายคอมพิวเตอร์ (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F763BD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F763BD" w:rsidRPr="00265FE8">
        <w:rPr>
          <w:rFonts w:ascii="TH Sarabun New" w:hAnsi="TH Sarabun New" w:cs="TH Sarabun New"/>
        </w:rPr>
        <w:t xml:space="preserve"> </w:t>
      </w:r>
      <w:r w:rsidR="00F763BD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:rsidR="0024599B" w:rsidRPr="001F6D3C" w:rsidRDefault="00860CD7" w:rsidP="00A70B91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5B2DFA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="005B2DFA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:rsidR="00617064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จริยธรรมที่ต้องพัฒนา</w:t>
      </w:r>
    </w:p>
    <w:p w:rsidR="0097531C" w:rsidRPr="001F6D3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:rsidR="0097531C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เน้นการเข้าชั้นเรียนและส่งงานให้ตรงเวลา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เน้นการ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>แต่งกายตามระเบียบมหาวิทยาลัย</w:t>
      </w:r>
    </w:p>
    <w:p w:rsidR="00A70B91" w:rsidRPr="001F6D3C" w:rsidRDefault="000550A8" w:rsidP="000550A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(๓)  เน้น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การรักษา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ความสะอาด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ต่อตนเอง ผลงาน และสถานที่ปฏิบัติงาน</w:t>
      </w:r>
    </w:p>
    <w:p w:rsidR="00617064" w:rsidRPr="001F6D3C" w:rsidRDefault="00617064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ประเมินจากการตรงต่อเวลา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ในการเข้าชั้นเรียนและการส่งงาน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ประเมินจากวินัยและความ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พร้อมในการแต่งกายของนักศึกษา</w:t>
      </w:r>
    </w:p>
    <w:p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จากความสกปรกที่พบด้วยสายตา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๒. ความรู้</w:t>
      </w:r>
    </w:p>
    <w:p w:rsidR="00955DF5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ความรู้ที่ต้องพัฒนา</w:t>
      </w:r>
    </w:p>
    <w:p w:rsidR="00955DF5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(๘</w:t>
      </w:r>
      <w:r w:rsidR="00955DF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สามารถบูรณาการความรู้ในสาขาการออกแบบนิเทศศิลป์</w:t>
      </w:r>
      <w:r w:rsidR="00F6222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กับความรู้ในศาสตร์อื่นๆ ที่เกี่ยวข้อง</w:t>
      </w:r>
    </w:p>
    <w:p w:rsidR="00955DF5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จัดกิจกรรมบูรณาการความรู้ในสาขาวิชาที่เกี่ยวข้อง</w:t>
      </w:r>
    </w:p>
    <w:p w:rsidR="00955DF5" w:rsidRPr="001F6D3C" w:rsidRDefault="00955DF5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:rsidR="00955DF5" w:rsidRPr="001F6D3C" w:rsidRDefault="00955DF5" w:rsidP="00FE48B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 ประเมินจากโครงงานที่นักศึกษา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จัดทำ</w:t>
      </w:r>
    </w:p>
    <w:p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:rsidR="00955DF5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955DF5" w:rsidRPr="001F6D3C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(๔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11C07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สามารถประยุกต์ความรู้และทักษะกับการแก้ปัญหาการออกแบบนิเทศศิลป์ได้อย่างเหมาะสม</w:t>
      </w:r>
    </w:p>
    <w:p w:rsidR="00955DF5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กรณีศึกษาเกี่ยวกับการออกแบบนิเทศศิลป์</w:t>
      </w:r>
    </w:p>
    <w:p w:rsidR="00955DF5" w:rsidRPr="001F6D3C" w:rsidRDefault="00D05D1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การอภิปรายกลุ่ม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ให้นักศึกษาปฏิบัติงานจริง</w:t>
      </w:r>
    </w:p>
    <w:p w:rsidR="00955DF5" w:rsidRPr="001F6D3C" w:rsidRDefault="00955DF5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ประเมินจากการนำเสนอความคิดในชั้นเรียน</w:t>
      </w:r>
    </w:p>
    <w:p w:rsidR="00955DF5" w:rsidRPr="001F6D3C" w:rsidRDefault="00955DF5" w:rsidP="005B2DFA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ประเมินจากผลงานของนักศึกษา</w:t>
      </w:r>
    </w:p>
    <w:p w:rsidR="00A70B91" w:rsidRPr="001F6D3C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ทักษะความสัมพันธ์ระหว่างบุคคลและความรับผิดชอบที่ต้องพัฒนา</w:t>
      </w:r>
    </w:p>
    <w:p w:rsidR="00A70B91" w:rsidRPr="001F6D3C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(๓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659F3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สามารถใช้ความรู้</w:t>
      </w:r>
      <w:r w:rsidR="00341CCA" w:rsidRPr="001F6D3C">
        <w:rPr>
          <w:rFonts w:ascii="TH Sarabun New" w:eastAsia="BrowalliaNew" w:hAnsi="TH Sarabun New" w:cs="TH Sarabun New"/>
          <w:sz w:val="30"/>
          <w:szCs w:val="30"/>
          <w:cs/>
        </w:rPr>
        <w:t>ในศาสตร์มาชี้นำสังคมในประเด็นที่เหมาะสม</w:t>
      </w:r>
    </w:p>
    <w:p w:rsidR="00A70B91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:rsidR="00A70B91" w:rsidRPr="001F6D3C" w:rsidRDefault="00E20AC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  การอภิปรายกลุ่มในประเด็นที่สังคมกำลังให้ความสนใจ</w:t>
      </w:r>
    </w:p>
    <w:p w:rsidR="00A70B91" w:rsidRPr="001F6D3C" w:rsidRDefault="00A70B91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ประเมินจากพฤติกรรมและการแสดงออกของนักศึกษา</w:t>
      </w:r>
    </w:p>
    <w:p w:rsidR="00A70B91" w:rsidRPr="001F6D3C" w:rsidRDefault="00A70B91" w:rsidP="009C7AFA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ประเมินจากความชัดเจนและตรงประเด็นของข้อมูล</w:t>
      </w:r>
    </w:p>
    <w:p w:rsidR="001B5B0D" w:rsidRPr="001F6D3C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1F6D3C" w:rsidRDefault="005B2DFA" w:rsidP="005B2DFA">
      <w:pPr>
        <w:tabs>
          <w:tab w:val="left" w:pos="126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สามารถแนะนำประเด็นการแก้ปัญหา 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:rsidR="001B5B0D" w:rsidRPr="001F6D3C" w:rsidRDefault="00C742F1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จัดกิจกรรมให้นักศึกษาได้วิเคราะห์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และนำเสนอการแก้ปัญหาที่เหมาะสม</w:t>
      </w:r>
    </w:p>
    <w:p w:rsidR="001B5B0D" w:rsidRPr="001F6D3C" w:rsidRDefault="00C742F1" w:rsidP="005B2DFA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</w:t>
      </w:r>
      <w:r w:rsidR="005B2DF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ประเมินจากการเลือกใช้เครื่องมือทางเทคโนโลยี 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เทคนิค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หรือคณิตศาสตร์และสถิติ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</w:t>
      </w:r>
    </w:p>
    <w:p w:rsidR="006B5B08" w:rsidRPr="001F6D3C" w:rsidRDefault="006B5B08" w:rsidP="009C7AFA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ประเมินการนำเสนอ</w:t>
      </w:r>
      <w:r w:rsidR="005B2C38" w:rsidRPr="001F6D3C">
        <w:rPr>
          <w:rFonts w:ascii="TH Sarabun New" w:eastAsia="BrowalliaNew" w:hAnsi="TH Sarabun New" w:cs="TH Sarabun New"/>
          <w:sz w:val="30"/>
          <w:szCs w:val="30"/>
          <w:cs/>
        </w:rPr>
        <w:t>ต่อชั้นเรียน</w:t>
      </w:r>
    </w:p>
    <w:p w:rsidR="00C742F1" w:rsidRPr="001F6D3C" w:rsidRDefault="00C742F1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</w:p>
    <w:p w:rsidR="00C742F1" w:rsidRPr="001F6D3C" w:rsidRDefault="00F763BD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>-</w:t>
      </w:r>
    </w:p>
    <w:p w:rsidR="00A70B91" w:rsidRPr="001F6D3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1F6D3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>สัญลักษณ์</w:t>
      </w:r>
      <w:r w:rsidR="009C7AFA">
        <w:rPr>
          <w:rFonts w:ascii="TH Sarabun New" w:hAnsi="TH Sarabun New" w:cs="TH Sarabun New"/>
          <w:sz w:val="28"/>
        </w:rPr>
        <w:t xml:space="preserve"> </w:t>
      </w:r>
      <w:r w:rsidRPr="001F6D3C">
        <w:rPr>
          <w:rFonts w:ascii="TH Sarabun New" w:hAnsi="TH Sarabun New" w:cs="TH Sarabun New"/>
          <w:sz w:val="28"/>
        </w:rPr>
        <w:sym w:font="Wingdings 2" w:char="F098"/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>หมายถึง</w:t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:rsidR="00C742F1" w:rsidRPr="001F6D3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1F6D3C">
        <w:rPr>
          <w:rFonts w:ascii="TH Sarabun New" w:hAnsi="TH Sarabun New" w:cs="TH Sarabun New"/>
          <w:sz w:val="28"/>
        </w:rPr>
        <w:sym w:font="Wingdings 2" w:char="F09A"/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>หมายถึง</w:t>
      </w:r>
      <w:r w:rsidRPr="001F6D3C">
        <w:rPr>
          <w:rFonts w:ascii="TH Sarabun New" w:hAnsi="TH Sarabun New" w:cs="TH Sarabun New"/>
          <w:sz w:val="28"/>
        </w:rPr>
        <w:tab/>
      </w:r>
      <w:r w:rsidRPr="001F6D3C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:rsidR="00C742F1" w:rsidRPr="001F6D3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lastRenderedPageBreak/>
        <w:t>เว้นว่าง</w:t>
      </w:r>
      <w:r w:rsidRPr="001F6D3C">
        <w:rPr>
          <w:rFonts w:ascii="TH Sarabun New" w:hAnsi="TH Sarabun New" w:cs="TH Sarabun New"/>
          <w:sz w:val="28"/>
          <w:cs/>
        </w:rPr>
        <w:tab/>
        <w:t>หมายถึง</w:t>
      </w:r>
      <w:r w:rsidRPr="001F6D3C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:rsidR="00254A85" w:rsidRPr="009C7AFA" w:rsidRDefault="00C742F1" w:rsidP="009C7AFA">
      <w:pPr>
        <w:tabs>
          <w:tab w:val="left" w:pos="5418"/>
        </w:tabs>
        <w:autoSpaceDE w:val="0"/>
        <w:autoSpaceDN w:val="0"/>
        <w:adjustRightInd w:val="0"/>
        <w:spacing w:after="240"/>
        <w:rPr>
          <w:rFonts w:ascii="TH Sarabun New" w:hAnsi="TH Sarabun New" w:cs="TH Sarabun New"/>
          <w:sz w:val="28"/>
        </w:rPr>
      </w:pPr>
      <w:r w:rsidRPr="001F6D3C">
        <w:rPr>
          <w:rFonts w:ascii="TH Sarabun New" w:hAnsi="TH Sarabun New" w:cs="TH Sarabun New"/>
          <w:sz w:val="28"/>
          <w:cs/>
        </w:rPr>
        <w:t>ซึ่งจะ</w:t>
      </w:r>
      <w:r w:rsidR="00AC49BF" w:rsidRPr="001F6D3C">
        <w:rPr>
          <w:rFonts w:ascii="TH Sarabun New" w:hAnsi="TH Sarabun New" w:cs="TH Sarabun New"/>
          <w:sz w:val="28"/>
          <w:cs/>
        </w:rPr>
        <w:t>ปรากฏ</w:t>
      </w:r>
      <w:r w:rsidRPr="001F6D3C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sz w:val="28"/>
        </w:rPr>
        <w:t>Curriculum Mapping)</w:t>
      </w:r>
    </w:p>
    <w:p w:rsidR="00553F9C" w:rsidRPr="001F6D3C" w:rsidRDefault="00553F9C" w:rsidP="009C7AFA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1F6D3C" w:rsidRDefault="00F1134B" w:rsidP="00CB4FB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139"/>
        <w:gridCol w:w="821"/>
        <w:gridCol w:w="2971"/>
        <w:gridCol w:w="2070"/>
      </w:tblGrid>
      <w:tr w:rsidR="00921B2F" w:rsidRPr="00B2183E" w:rsidTr="007C57F7">
        <w:trPr>
          <w:tblHeader/>
        </w:trPr>
        <w:tc>
          <w:tcPr>
            <w:tcW w:w="452" w:type="pct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6" w:type="pct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15" w:type="pct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ชม</w:t>
            </w: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1501" w:type="pct"/>
            <w:vAlign w:val="center"/>
          </w:tcPr>
          <w:p w:rsidR="00921B2F" w:rsidRPr="00B2183E" w:rsidRDefault="007C57F7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กิจกรรมการเรียน</w:t>
            </w:r>
            <w:r w:rsidR="00921B2F"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การสอน/สื่อที่ใช้ </w:t>
            </w:r>
          </w:p>
        </w:tc>
        <w:tc>
          <w:tcPr>
            <w:tcW w:w="1046" w:type="pct"/>
            <w:vAlign w:val="center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921B2F" w:rsidRPr="00B2183E" w:rsidTr="007C57F7">
        <w:trPr>
          <w:trHeight w:val="467"/>
        </w:trPr>
        <w:tc>
          <w:tcPr>
            <w:tcW w:w="452" w:type="pct"/>
          </w:tcPr>
          <w:p w:rsidR="00921B2F" w:rsidRPr="00B2183E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586" w:type="pct"/>
          </w:tcPr>
          <w:p w:rsidR="00761C28" w:rsidRPr="009C7AFA" w:rsidRDefault="00AC49BF" w:rsidP="00CB4FBF">
            <w:pPr>
              <w:pStyle w:val="ListParagraph"/>
              <w:numPr>
                <w:ilvl w:val="0"/>
                <w:numId w:val="2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แนะนำเนื้อหารายวิชาและกระบวนการเรียนการสอน</w:t>
            </w:r>
          </w:p>
          <w:p w:rsidR="00921B2F" w:rsidRPr="009C7AFA" w:rsidRDefault="00AC49BF" w:rsidP="00CB4FBF">
            <w:pPr>
              <w:pStyle w:val="ListParagraph"/>
              <w:numPr>
                <w:ilvl w:val="0"/>
                <w:numId w:val="2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415" w:type="pct"/>
          </w:tcPr>
          <w:p w:rsidR="00921B2F" w:rsidRPr="00B2183E" w:rsidRDefault="001F6D3C" w:rsidP="00AC49B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9C7AFA" w:rsidRPr="006312E3" w:rsidRDefault="009C7AFA" w:rsidP="009C7AF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9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9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บรรยายเนื้อหาของวิชา</w:t>
            </w:r>
          </w:p>
          <w:p w:rsidR="009C7AFA" w:rsidRPr="00440E3F" w:rsidRDefault="009C7AFA" w:rsidP="00CB4FBF">
            <w:pPr>
              <w:pStyle w:val="ListParagraph"/>
              <w:numPr>
                <w:ilvl w:val="0"/>
                <w:numId w:val="9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:rsidR="009C7AFA" w:rsidRPr="006312E3" w:rsidRDefault="009C7AFA" w:rsidP="009C7AF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10"/>
              </w:numPr>
              <w:ind w:left="755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B2183E" w:rsidRPr="009C7AFA" w:rsidRDefault="009C7AFA" w:rsidP="00CB4FBF">
            <w:pPr>
              <w:pStyle w:val="ListParagraph"/>
              <w:numPr>
                <w:ilvl w:val="0"/>
                <w:numId w:val="10"/>
              </w:numPr>
              <w:ind w:left="755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9C7AFA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921B2F" w:rsidRPr="00B2183E" w:rsidRDefault="00A67591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ความเป็นมาและวิวัฒนาการของการพิมพ์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ความหมายและความสำคัญของการพิมพ์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3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 ประเภท กรรมวิธีการพิมพ์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9C7AFA" w:rsidRPr="006C3586" w:rsidRDefault="009C7AFA" w:rsidP="009C7AF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9C7AFA" w:rsidRPr="006C3586" w:rsidRDefault="009C7AFA" w:rsidP="00CB4FBF">
            <w:pPr>
              <w:pStyle w:val="ListParagraph"/>
              <w:numPr>
                <w:ilvl w:val="0"/>
                <w:numId w:val="11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9C7AFA" w:rsidRPr="006C3586" w:rsidRDefault="009C7AFA" w:rsidP="00CB4FBF">
            <w:pPr>
              <w:pStyle w:val="ListParagraph"/>
              <w:numPr>
                <w:ilvl w:val="0"/>
                <w:numId w:val="11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ต่างๆ</w:t>
            </w:r>
          </w:p>
          <w:p w:rsidR="009C7AFA" w:rsidRPr="006C3586" w:rsidRDefault="009C7AFA" w:rsidP="009C7AFA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12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9C7AFA" w:rsidRDefault="009C7AFA" w:rsidP="00CB4FBF">
            <w:pPr>
              <w:pStyle w:val="ListParagraph"/>
              <w:numPr>
                <w:ilvl w:val="0"/>
                <w:numId w:val="12"/>
              </w:numPr>
              <w:ind w:left="755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586" w:type="pct"/>
          </w:tcPr>
          <w:p w:rsidR="009C7AFA" w:rsidRDefault="009C7AFA" w:rsidP="00CB4FB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กรรมวิธีการพิมพ์จากส่วนนู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ภาพพิมพ์</w:t>
            </w:r>
            <w:r w:rsidR="009C7AF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</w:t>
            </w: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แกะไม้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9C7AFA" w:rsidRPr="006C3586" w:rsidRDefault="009C7AFA" w:rsidP="009C7AF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9C7AFA" w:rsidRPr="009C7AFA" w:rsidRDefault="009C7AFA" w:rsidP="00CB4FBF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9C7AFA" w:rsidRPr="006C3586" w:rsidRDefault="009C7AFA" w:rsidP="009C7AFA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9C7AFA" w:rsidRDefault="009C7AFA" w:rsidP="00CB4FBF">
            <w:pPr>
              <w:pStyle w:val="ListParagraph"/>
              <w:numPr>
                <w:ilvl w:val="0"/>
                <w:numId w:val="14"/>
              </w:numPr>
              <w:ind w:left="70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86" w:type="pct"/>
          </w:tcPr>
          <w:p w:rsidR="009C7AFA" w:rsidRDefault="001F6D3C" w:rsidP="00CB4FB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กรรมวิธีการทำแม่พิมพ์แกะไม้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คุณสมบัติของการทำงาน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9C7AFA" w:rsidRPr="006C3586" w:rsidRDefault="009C7AFA" w:rsidP="009C7AF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9C7AFA" w:rsidRPr="009C7AFA" w:rsidRDefault="005E4CA5" w:rsidP="00CB4FBF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ฝึกปฎิบัติแกะไม้</w:t>
            </w:r>
          </w:p>
          <w:p w:rsidR="009C7AFA" w:rsidRPr="006C3586" w:rsidRDefault="009C7AFA" w:rsidP="009C7AFA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9C7AFA" w:rsidRDefault="009C7AFA" w:rsidP="00CB4FBF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9C7AFA" w:rsidRDefault="009C7AFA" w:rsidP="00CB4FBF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กรรมวิธีการพิมพ์แกะไม้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4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การดูแลรักษาวัสดุอุปกรณ์และเครื่องมือแกะไม้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0F0262" w:rsidRPr="006C3586" w:rsidRDefault="000F0262" w:rsidP="000F026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0F0262" w:rsidRDefault="000F0262" w:rsidP="00CB4FBF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5E4CA5" w:rsidRDefault="005E4CA5" w:rsidP="00CB4FBF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ฝึกปฏิบัติแกะไม้</w:t>
            </w:r>
          </w:p>
          <w:p w:rsidR="000F0262" w:rsidRPr="006C3586" w:rsidRDefault="000F0262" w:rsidP="000F0262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0F0262" w:rsidRDefault="000F0262" w:rsidP="00CB4FBF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1F6D3C" w:rsidRPr="000F0262" w:rsidRDefault="000F0262" w:rsidP="00CB4FBF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0F0262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กรรมวิธีการพิมพ์จากส่วนร่องลึก</w:t>
            </w:r>
            <w:r w:rsidRPr="009C7AFA"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  <w:t xml:space="preserve"> 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ภาพพิมพ์จารเข็ม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0F0262" w:rsidRPr="000F0262" w:rsidRDefault="000F0262" w:rsidP="000F0262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0F0262" w:rsidRDefault="000F0262" w:rsidP="00CB4F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40" w:lineRule="exact"/>
              <w:ind w:hanging="379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บรรยาย</w:t>
            </w:r>
          </w:p>
          <w:p w:rsidR="000F0262" w:rsidRPr="000F0262" w:rsidRDefault="000F0262" w:rsidP="00CB4F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40" w:lineRule="exact"/>
              <w:ind w:hanging="379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ศึกษาค้นคว้าเพิ่มเติม</w:t>
            </w:r>
          </w:p>
          <w:p w:rsidR="000F0262" w:rsidRPr="000F0262" w:rsidRDefault="000F0262" w:rsidP="000F0262">
            <w:pPr>
              <w:autoSpaceDE w:val="0"/>
              <w:autoSpaceDN w:val="0"/>
              <w:adjustRightInd w:val="0"/>
              <w:spacing w:line="340" w:lineRule="exact"/>
              <w:ind w:left="-14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0F0262" w:rsidRDefault="000F0262" w:rsidP="00CB4FB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40" w:lineRule="exact"/>
              <w:ind w:left="702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eastAsia="BrowalliaNew" w:hAnsi="TH Sarabun New" w:cs="TH Sarabun New"/>
                <w:sz w:val="30"/>
                <w:szCs w:val="30"/>
              </w:rPr>
              <w:t>Power point</w:t>
            </w:r>
          </w:p>
          <w:p w:rsidR="00B2183E" w:rsidRPr="000F0262" w:rsidRDefault="000F0262" w:rsidP="00CB4FB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40" w:lineRule="exact"/>
              <w:ind w:left="702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eastAsia="Browallia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กรรมวิธีการทำแม่พิมพ์จารเข็ม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คุณสมบัติของการทำงาน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5E4CA5" w:rsidRPr="005E4CA5" w:rsidRDefault="005E4CA5" w:rsidP="005E4CA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5E4CA5" w:rsidRPr="005E4CA5" w:rsidRDefault="005E4CA5" w:rsidP="00CB4FBF">
            <w:pPr>
              <w:pStyle w:val="ListParagraph"/>
              <w:numPr>
                <w:ilvl w:val="0"/>
                <w:numId w:val="21"/>
              </w:numPr>
              <w:ind w:left="702" w:hanging="342"/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5E4CA5" w:rsidRPr="005E4CA5" w:rsidRDefault="005E4CA5" w:rsidP="00CB4FBF">
            <w:pPr>
              <w:pStyle w:val="ListParagraph"/>
              <w:numPr>
                <w:ilvl w:val="0"/>
                <w:numId w:val="21"/>
              </w:numPr>
              <w:ind w:left="702" w:hanging="342"/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ศึกษาค้นคว้าเพิ่มเติม</w:t>
            </w:r>
          </w:p>
          <w:p w:rsidR="005E4CA5" w:rsidRPr="005E4CA5" w:rsidRDefault="005E4CA5" w:rsidP="005E4CA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5E4CA5" w:rsidRDefault="005E4CA5" w:rsidP="00CB4FBF">
            <w:pPr>
              <w:pStyle w:val="ListParagraph"/>
              <w:numPr>
                <w:ilvl w:val="0"/>
                <w:numId w:val="22"/>
              </w:numPr>
              <w:ind w:left="702" w:hanging="342"/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5E4CA5" w:rsidRDefault="005E4CA5" w:rsidP="00CB4FBF">
            <w:pPr>
              <w:pStyle w:val="ListParagraph"/>
              <w:numPr>
                <w:ilvl w:val="0"/>
                <w:numId w:val="22"/>
              </w:numPr>
              <w:ind w:left="702" w:hanging="342"/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921B2F" w:rsidRPr="00B2183E" w:rsidTr="007C57F7">
        <w:trPr>
          <w:trHeight w:val="384"/>
        </w:trPr>
        <w:tc>
          <w:tcPr>
            <w:tcW w:w="452" w:type="pct"/>
          </w:tcPr>
          <w:p w:rsidR="00921B2F" w:rsidRPr="00B2183E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</w:tc>
        <w:tc>
          <w:tcPr>
            <w:tcW w:w="1586" w:type="pct"/>
          </w:tcPr>
          <w:p w:rsidR="00921B2F" w:rsidRPr="00B2183E" w:rsidRDefault="00921B2F" w:rsidP="009C7AF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15" w:type="pct"/>
          </w:tcPr>
          <w:p w:rsidR="00921B2F" w:rsidRPr="00B2183E" w:rsidRDefault="00921B2F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01" w:type="pct"/>
          </w:tcPr>
          <w:p w:rsidR="00921B2F" w:rsidRPr="00B2183E" w:rsidRDefault="00921B2F" w:rsidP="00A67591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46" w:type="pct"/>
          </w:tcPr>
          <w:p w:rsidR="00921B2F" w:rsidRPr="00B2183E" w:rsidRDefault="00921B2F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F6D3C" w:rsidRPr="00B2183E" w:rsidTr="007C57F7">
        <w:trPr>
          <w:trHeight w:val="384"/>
        </w:trPr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๙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กรรมวิธีการพิมพ์จารเข็ม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การดูแลรักษาวัสดุ อุปกรณ์ และเครื่องมือ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5E4CA5" w:rsidRPr="006C3586" w:rsidRDefault="005E4CA5" w:rsidP="005E4CA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5E4CA5" w:rsidRDefault="005E4CA5" w:rsidP="00CB4FBF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5E4CA5" w:rsidRPr="005E4CA5" w:rsidRDefault="005E4CA5" w:rsidP="00CB4FBF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ฝึกปฏิบัติงานจารเข็ม</w:t>
            </w:r>
          </w:p>
          <w:p w:rsidR="005E4CA5" w:rsidRPr="006C3586" w:rsidRDefault="005E4CA5" w:rsidP="005E4CA5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5E4CA5" w:rsidRDefault="005E4CA5" w:rsidP="00CB4FBF">
            <w:pPr>
              <w:pStyle w:val="ListParagraph"/>
              <w:numPr>
                <w:ilvl w:val="0"/>
                <w:numId w:val="24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5E4CA5" w:rsidRDefault="005E4CA5" w:rsidP="00CB4FBF">
            <w:pPr>
              <w:pStyle w:val="ListParagraph"/>
              <w:numPr>
                <w:ilvl w:val="0"/>
                <w:numId w:val="24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5E4CA5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กรรมวิธีการพิมพ์จากส่วนพื้นราบ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ภาพพิมพ์หิน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1055BA" w:rsidRPr="006C3586" w:rsidRDefault="001055BA" w:rsidP="001055B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1055BA" w:rsidRDefault="001055BA" w:rsidP="00CB4FBF">
            <w:pPr>
              <w:pStyle w:val="ListParagraph"/>
              <w:numPr>
                <w:ilvl w:val="0"/>
                <w:numId w:val="25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1055BA" w:rsidRDefault="001055BA" w:rsidP="00CB4FBF">
            <w:pPr>
              <w:pStyle w:val="ListParagraph"/>
              <w:numPr>
                <w:ilvl w:val="0"/>
                <w:numId w:val="25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0F0262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ศึกษาค้นคว้าเพิ่มเติม</w:t>
            </w:r>
          </w:p>
          <w:p w:rsidR="001055BA" w:rsidRPr="006C3586" w:rsidRDefault="001055BA" w:rsidP="001055BA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1055BA" w:rsidRDefault="001055BA" w:rsidP="00CB4FBF">
            <w:pPr>
              <w:pStyle w:val="ListParagraph"/>
              <w:numPr>
                <w:ilvl w:val="0"/>
                <w:numId w:val="26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1055BA" w:rsidRDefault="001055BA" w:rsidP="00CB4FBF">
            <w:pPr>
              <w:pStyle w:val="ListParagraph"/>
              <w:numPr>
                <w:ilvl w:val="0"/>
                <w:numId w:val="26"/>
              </w:numPr>
              <w:ind w:left="70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1055BA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1586" w:type="pct"/>
          </w:tcPr>
          <w:p w:rsidR="001F6D3C" w:rsidRPr="009C7AFA" w:rsidRDefault="001055BA" w:rsidP="00CB4FB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กรรมวิธีการทำแม่พิมพ์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เทคนิค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Kitchen Litho.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6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คุณสมบัติของการทำงาน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1501" w:type="pct"/>
          </w:tcPr>
          <w:p w:rsidR="001055BA" w:rsidRPr="006C3586" w:rsidRDefault="001055BA" w:rsidP="001055B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1055BA" w:rsidRDefault="001055BA" w:rsidP="00CB4FBF">
            <w:pPr>
              <w:pStyle w:val="ListParagraph"/>
              <w:numPr>
                <w:ilvl w:val="0"/>
                <w:numId w:val="27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1055BA" w:rsidRDefault="00297F65" w:rsidP="00CB4FBF">
            <w:pPr>
              <w:pStyle w:val="ListParagraph"/>
              <w:numPr>
                <w:ilvl w:val="0"/>
                <w:numId w:val="27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ฝึกปฏิบัติสร้างแม่</w:t>
            </w:r>
            <w:r w:rsidR="001055BA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พิมพ์</w:t>
            </w:r>
          </w:p>
          <w:p w:rsidR="001055BA" w:rsidRPr="006C3586" w:rsidRDefault="001055BA" w:rsidP="001055BA">
            <w:pPr>
              <w:ind w:left="35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1055BA" w:rsidRDefault="001055BA" w:rsidP="00CB4FBF">
            <w:pPr>
              <w:pStyle w:val="ListParagraph"/>
              <w:numPr>
                <w:ilvl w:val="0"/>
                <w:numId w:val="28"/>
              </w:numPr>
              <w:ind w:left="702"/>
              <w:rPr>
                <w:rFonts w:ascii="TH Sarabun New" w:hAnsi="TH Sarabun New" w:cs="TH Sarabun New"/>
                <w:sz w:val="30"/>
                <w:szCs w:val="30"/>
              </w:rPr>
            </w:pPr>
            <w:r w:rsidRPr="006C3586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1055BA" w:rsidRDefault="001055BA" w:rsidP="00CB4FBF">
            <w:pPr>
              <w:pStyle w:val="ListParagraph"/>
              <w:numPr>
                <w:ilvl w:val="0"/>
                <w:numId w:val="28"/>
              </w:numPr>
              <w:ind w:left="70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1055BA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๑๒</w:t>
            </w:r>
          </w:p>
        </w:tc>
        <w:tc>
          <w:tcPr>
            <w:tcW w:w="1586" w:type="pct"/>
          </w:tcPr>
          <w:p w:rsidR="009C7AFA" w:rsidRDefault="001F6D3C" w:rsidP="00CB4FB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กรรมวิธีการพิมพ์ภาพพิมพ์หิน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การดูแลรักษาวัสดุ อุปกรณ์ และเครื่องมือ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297F65" w:rsidRPr="00297F65" w:rsidRDefault="00297F65" w:rsidP="00297F65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297F65" w:rsidRPr="00297F65" w:rsidRDefault="00297F65" w:rsidP="00CB4FBF">
            <w:pPr>
              <w:numPr>
                <w:ilvl w:val="0"/>
                <w:numId w:val="29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297F65" w:rsidRPr="00297F65" w:rsidRDefault="00297F65" w:rsidP="00CB4FBF">
            <w:pPr>
              <w:numPr>
                <w:ilvl w:val="0"/>
                <w:numId w:val="29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ฝึกปฏิบัติสร้างแม่พิมพ์</w:t>
            </w:r>
          </w:p>
          <w:p w:rsidR="00297F65" w:rsidRPr="00297F65" w:rsidRDefault="00297F65" w:rsidP="00297F65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F00774" w:rsidRDefault="00297F65" w:rsidP="00CB4FBF">
            <w:pPr>
              <w:numPr>
                <w:ilvl w:val="0"/>
                <w:numId w:val="30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F00774" w:rsidRDefault="009C7AFA" w:rsidP="00CB4FBF">
            <w:pPr>
              <w:numPr>
                <w:ilvl w:val="0"/>
                <w:numId w:val="30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F00774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๑๓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กรรมวิธีการพิมพ์จากส่วนช่องฉลุ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7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การพิมพ์สกรีน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F00774" w:rsidRPr="00297F65" w:rsidRDefault="00F00774" w:rsidP="00F00774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F00774" w:rsidRDefault="00F00774" w:rsidP="00CB4FBF">
            <w:pPr>
              <w:numPr>
                <w:ilvl w:val="0"/>
                <w:numId w:val="31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F00774" w:rsidRPr="00F00774" w:rsidRDefault="00F00774" w:rsidP="00CB4FBF">
            <w:pPr>
              <w:numPr>
                <w:ilvl w:val="0"/>
                <w:numId w:val="31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F00774"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ฝึกปฏิบัติสร้างแม่พิมพ์</w:t>
            </w:r>
          </w:p>
          <w:p w:rsidR="00F00774" w:rsidRPr="00297F65" w:rsidRDefault="00F00774" w:rsidP="00F00774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F00774" w:rsidRDefault="00F00774" w:rsidP="00CB4FBF">
            <w:pPr>
              <w:numPr>
                <w:ilvl w:val="0"/>
                <w:numId w:val="32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F00774" w:rsidRDefault="00F00774" w:rsidP="00CB4FBF">
            <w:pPr>
              <w:numPr>
                <w:ilvl w:val="0"/>
                <w:numId w:val="32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F00774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๑๔</w:t>
            </w:r>
          </w:p>
        </w:tc>
        <w:tc>
          <w:tcPr>
            <w:tcW w:w="1586" w:type="pct"/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ต้นแบบ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กรรมวิธีการสร้างต้นแบบแม่พิมพ์สกรีน</w:t>
            </w:r>
          </w:p>
        </w:tc>
        <w:tc>
          <w:tcPr>
            <w:tcW w:w="415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</w:tcPr>
          <w:p w:rsidR="007C57F7" w:rsidRPr="007C57F7" w:rsidRDefault="007C57F7" w:rsidP="007C57F7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7C57F7" w:rsidRDefault="007C57F7" w:rsidP="00CB4FBF">
            <w:pPr>
              <w:numPr>
                <w:ilvl w:val="0"/>
                <w:numId w:val="33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7C57F7" w:rsidRPr="007C57F7" w:rsidRDefault="007C57F7" w:rsidP="00CB4FBF">
            <w:pPr>
              <w:numPr>
                <w:ilvl w:val="0"/>
                <w:numId w:val="33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ฝึกปฏิบัติสร้างต้นแบบ</w:t>
            </w:r>
          </w:p>
          <w:p w:rsidR="007C57F7" w:rsidRPr="007C57F7" w:rsidRDefault="007C57F7" w:rsidP="007C57F7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7C57F7" w:rsidRDefault="007C57F7" w:rsidP="00CB4FBF">
            <w:pPr>
              <w:numPr>
                <w:ilvl w:val="0"/>
                <w:numId w:val="34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7C57F7" w:rsidRDefault="007C57F7" w:rsidP="00CB4FBF">
            <w:pPr>
              <w:numPr>
                <w:ilvl w:val="0"/>
                <w:numId w:val="34"/>
              </w:numPr>
              <w:ind w:left="702" w:right="-108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กรรมวิธีการสร้างแม่พิมพ์สกรีน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8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การใช้งาน การดูแลรักษา วัสดุ อุปกรณ์ และเครื่องมือ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7" w:rsidRPr="00297F65" w:rsidRDefault="007C57F7" w:rsidP="007C57F7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7C57F7" w:rsidRPr="00297F65" w:rsidRDefault="007C57F7" w:rsidP="00CB4FBF">
            <w:pPr>
              <w:numPr>
                <w:ilvl w:val="0"/>
                <w:numId w:val="35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7C57F7" w:rsidRPr="00297F65" w:rsidRDefault="007C57F7" w:rsidP="00CB4FBF">
            <w:pPr>
              <w:numPr>
                <w:ilvl w:val="0"/>
                <w:numId w:val="35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ฝึกปฏิบัติการสร้างแม่</w:t>
            </w:r>
            <w:r w:rsidRPr="00297F65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พิมพ์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สกรีน</w:t>
            </w:r>
          </w:p>
          <w:p w:rsidR="007C57F7" w:rsidRPr="00297F65" w:rsidRDefault="007C57F7" w:rsidP="007C57F7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7C57F7" w:rsidRDefault="007C57F7" w:rsidP="00CB4FBF">
            <w:pPr>
              <w:numPr>
                <w:ilvl w:val="0"/>
                <w:numId w:val="36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B2183E" w:rsidRPr="007C57F7" w:rsidRDefault="007C57F7" w:rsidP="00CB4FBF">
            <w:pPr>
              <w:numPr>
                <w:ilvl w:val="0"/>
                <w:numId w:val="36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B2183E" w:rsidTr="007C57F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๑๖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9C7AFA" w:rsidRDefault="001F6D3C" w:rsidP="00CB4FB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กรรมวิธีการพิมพ์สกรีน</w:t>
            </w:r>
          </w:p>
          <w:p w:rsidR="001F6D3C" w:rsidRPr="009C7AFA" w:rsidRDefault="001F6D3C" w:rsidP="00CB4FBF">
            <w:pPr>
              <w:pStyle w:val="ListParagraph"/>
              <w:numPr>
                <w:ilvl w:val="0"/>
                <w:numId w:val="8"/>
              </w:numPr>
              <w:ind w:left="52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C7AFA">
              <w:rPr>
                <w:rFonts w:ascii="TH Sarabun New" w:hAnsi="TH Sarabun New" w:cs="TH Sarabun New"/>
                <w:sz w:val="30"/>
                <w:szCs w:val="30"/>
                <w:cs/>
              </w:rPr>
              <w:t>การใช้งาน การดูแลรักษา วัสดุ อุปกรณ์ และเครื่องมือ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7" w:rsidRPr="00297F65" w:rsidRDefault="007C57F7" w:rsidP="007C57F7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7C57F7" w:rsidRPr="00297F65" w:rsidRDefault="007C57F7" w:rsidP="00CB4FBF">
            <w:pPr>
              <w:numPr>
                <w:ilvl w:val="0"/>
                <w:numId w:val="37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7C57F7" w:rsidRPr="00297F65" w:rsidRDefault="007C57F7" w:rsidP="00CB4FBF">
            <w:pPr>
              <w:numPr>
                <w:ilvl w:val="0"/>
                <w:numId w:val="37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</w:t>
            </w:r>
            <w:r w:rsidRPr="00297F65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พิมพ์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สกรีน</w:t>
            </w:r>
          </w:p>
          <w:p w:rsidR="007C57F7" w:rsidRPr="00297F65" w:rsidRDefault="007C57F7" w:rsidP="007C57F7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7C57F7" w:rsidRDefault="007C57F7" w:rsidP="00CB4FBF">
            <w:pPr>
              <w:numPr>
                <w:ilvl w:val="0"/>
                <w:numId w:val="38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297F65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Power point</w:t>
            </w:r>
          </w:p>
          <w:p w:rsidR="00B2183E" w:rsidRPr="007C57F7" w:rsidRDefault="007C57F7" w:rsidP="00CB4FBF">
            <w:pPr>
              <w:numPr>
                <w:ilvl w:val="0"/>
                <w:numId w:val="38"/>
              </w:numPr>
              <w:ind w:left="702" w:right="-108"/>
              <w:rPr>
                <w:rFonts w:ascii="TH Sarabun New" w:hAnsi="TH Sarabun New" w:cs="TH Sarabun New"/>
                <w:sz w:val="30"/>
                <w:szCs w:val="30"/>
              </w:rPr>
            </w:pPr>
            <w:r w:rsidRPr="007C57F7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3C" w:rsidRPr="00B2183E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767756" w:rsidRPr="00B2183E" w:rsidTr="007C57F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2183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B2183E" w:rsidRDefault="00767756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B73E75" w:rsidRPr="001F6D3C" w:rsidRDefault="00B73E75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1F6D3C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1F6D3C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i/>
          <w:iCs/>
          <w:sz w:val="28"/>
        </w:rPr>
        <w:t>(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</w:rPr>
        <w:t>Curriculum Mapping</w:t>
      </w:r>
      <w:r w:rsidR="00F1134B" w:rsidRPr="001F6D3C">
        <w:rPr>
          <w:rFonts w:ascii="TH Sarabun New" w:eastAsia="BrowalliaNew-Bold" w:hAnsi="TH Sarabun New" w:cs="TH Sarabun New"/>
          <w:i/>
          <w:iCs/>
          <w:sz w:val="28"/>
        </w:rPr>
        <w:t xml:space="preserve">)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1F6D3C">
        <w:rPr>
          <w:rFonts w:ascii="TH Sarabun New" w:eastAsia="BrowalliaNew" w:hAnsi="TH Sarabun New" w:cs="TH Sarabun New"/>
          <w:i/>
          <w:i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051"/>
        <w:gridCol w:w="1799"/>
        <w:gridCol w:w="1801"/>
      </w:tblGrid>
      <w:tr w:rsidR="00515F42" w:rsidRPr="001F6D3C" w:rsidTr="007C57F7">
        <w:tc>
          <w:tcPr>
            <w:tcW w:w="1134" w:type="pct"/>
            <w:vAlign w:val="center"/>
          </w:tcPr>
          <w:p w:rsidR="00515F42" w:rsidRPr="001F6D3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047" w:type="pct"/>
            <w:vAlign w:val="center"/>
          </w:tcPr>
          <w:p w:rsidR="00515F42" w:rsidRPr="001F6D3C" w:rsidRDefault="00AC49B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</w:t>
            </w:r>
            <w:r w:rsidR="00553F9C"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909" w:type="pct"/>
            <w:vAlign w:val="center"/>
          </w:tcPr>
          <w:p w:rsidR="00515F42" w:rsidRPr="001F6D3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910" w:type="pct"/>
          </w:tcPr>
          <w:p w:rsidR="00515F42" w:rsidRPr="001F6D3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515F42" w:rsidRPr="001F6D3C" w:rsidTr="007C57F7">
        <w:tc>
          <w:tcPr>
            <w:tcW w:w="1134" w:type="pct"/>
          </w:tcPr>
          <w:p w:rsidR="00515F42" w:rsidRPr="001F6D3C" w:rsidRDefault="00BA1C39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047" w:type="pct"/>
          </w:tcPr>
          <w:p w:rsidR="001F6D3C" w:rsidRPr="001F6D3C" w:rsidRDefault="00140226" w:rsidP="001F6D3C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๑) </w:t>
            </w: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ประเมินจากการตรงต่อเวลาของนักศึกษาในการเข้าชั้นเรียนและการส่งงาน</w:t>
            </w:r>
          </w:p>
          <w:p w:rsidR="001F6D3C" w:rsidRPr="001F6D3C" w:rsidRDefault="00140226" w:rsidP="001F6D3C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๒)  ประเมินจากวินัยและความพร้อมในการแต่งกายของนักศึกษา</w:t>
            </w:r>
          </w:p>
          <w:p w:rsidR="00515F42" w:rsidRPr="001F6D3C" w:rsidRDefault="00140226" w:rsidP="001F6D3C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๓)  ประเมินจากความสกปรกที่พบด้วยสายตา</w:t>
            </w:r>
          </w:p>
        </w:tc>
        <w:tc>
          <w:tcPr>
            <w:tcW w:w="909" w:type="pct"/>
          </w:tcPr>
          <w:p w:rsidR="00515F42" w:rsidRPr="001F6D3C" w:rsidRDefault="001F6D3C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๑-๗, ๙-๑๖</w:t>
            </w:r>
          </w:p>
        </w:tc>
        <w:tc>
          <w:tcPr>
            <w:tcW w:w="910" w:type="pct"/>
          </w:tcPr>
          <w:p w:rsidR="00515F42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:rsidTr="007C57F7">
        <w:tc>
          <w:tcPr>
            <w:tcW w:w="1134" w:type="pct"/>
          </w:tcPr>
          <w:p w:rsidR="00F472A0" w:rsidRPr="001F6D3C" w:rsidRDefault="001F6D3C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47" w:type="pct"/>
          </w:tcPr>
          <w:p w:rsidR="0026684B" w:rsidRPr="001F6D3C" w:rsidRDefault="00140226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(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๑) </w:t>
            </w:r>
            <w:r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F6D3C"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ประเมินจากโครงงานที่นักศึกษาจัดทำ</w:t>
            </w:r>
          </w:p>
        </w:tc>
        <w:tc>
          <w:tcPr>
            <w:tcW w:w="909" w:type="pct"/>
          </w:tcPr>
          <w:p w:rsidR="0026684B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910" w:type="pct"/>
          </w:tcPr>
          <w:p w:rsidR="0026684B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๔๐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:rsidTr="007C57F7">
        <w:tc>
          <w:tcPr>
            <w:tcW w:w="1134" w:type="pct"/>
          </w:tcPr>
          <w:p w:rsidR="00F472A0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047" w:type="pct"/>
          </w:tcPr>
          <w:p w:rsidR="00140226" w:rsidRDefault="00140226" w:rsidP="00140226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(๑)  ประเมินจากการนำเสนอความคิดในชั้นเรียน</w:t>
            </w:r>
          </w:p>
          <w:p w:rsidR="0026684B" w:rsidRPr="007C57F7" w:rsidRDefault="00140226" w:rsidP="007C57F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(๒)  ประเมินจากผลงานของนักศึกษา</w:t>
            </w:r>
          </w:p>
        </w:tc>
        <w:tc>
          <w:tcPr>
            <w:tcW w:w="909" w:type="pct"/>
          </w:tcPr>
          <w:p w:rsidR="0035228C" w:rsidRPr="001F6D3C" w:rsidRDefault="00504229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๖, ๑๐, ๑๓</w:t>
            </w:r>
          </w:p>
        </w:tc>
        <w:tc>
          <w:tcPr>
            <w:tcW w:w="910" w:type="pct"/>
          </w:tcPr>
          <w:p w:rsidR="0026684B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:rsidTr="007C57F7">
        <w:tc>
          <w:tcPr>
            <w:tcW w:w="1134" w:type="pct"/>
          </w:tcPr>
          <w:p w:rsidR="001F6D3C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047" w:type="pct"/>
          </w:tcPr>
          <w:p w:rsidR="00727A67" w:rsidRDefault="00727A67" w:rsidP="00727A6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(๑)  ประเมินจากพฤติกรรมและการแสดงออกของนักศึกษา</w:t>
            </w:r>
          </w:p>
          <w:p w:rsidR="001F6D3C" w:rsidRPr="007C57F7" w:rsidRDefault="00727A67" w:rsidP="007C57F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(๒)  ประเมินจากความชัดเจนและตรงประเด็นของข้อมูล</w:t>
            </w:r>
          </w:p>
        </w:tc>
        <w:tc>
          <w:tcPr>
            <w:tcW w:w="909" w:type="pct"/>
          </w:tcPr>
          <w:p w:rsidR="001F6D3C" w:rsidRPr="001F6D3C" w:rsidRDefault="00727A67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๖, ๑๐, ๑๓</w:t>
            </w:r>
          </w:p>
        </w:tc>
        <w:tc>
          <w:tcPr>
            <w:tcW w:w="910" w:type="pct"/>
          </w:tcPr>
          <w:p w:rsidR="001F6D3C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:rsidTr="007C57F7">
        <w:tc>
          <w:tcPr>
            <w:tcW w:w="1134" w:type="pct"/>
          </w:tcPr>
          <w:p w:rsidR="001F6D3C" w:rsidRPr="001F6D3C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F6D3C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047" w:type="pct"/>
          </w:tcPr>
          <w:p w:rsidR="00727A67" w:rsidRDefault="00727A67" w:rsidP="00727A6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(๑)  ประเมินจากการเลือกใช้เครื่องมือทางเทคโนโลยี เทคนิค หรือคณิตศาสตร์และสถิติที่เกี่ยวข้อง</w:t>
            </w:r>
          </w:p>
          <w:p w:rsidR="001F6D3C" w:rsidRPr="007C57F7" w:rsidRDefault="00727A67" w:rsidP="007C57F7">
            <w:pPr>
              <w:autoSpaceDE w:val="0"/>
              <w:autoSpaceDN w:val="0"/>
              <w:adjustRightInd w:val="0"/>
              <w:spacing w:line="340" w:lineRule="exact"/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</w:pPr>
            <w:r w:rsidRPr="001F6D3C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(๒)  ประเมินการนำเสนอต่อชั้นเรียน</w:t>
            </w:r>
          </w:p>
        </w:tc>
        <w:tc>
          <w:tcPr>
            <w:tcW w:w="909" w:type="pct"/>
          </w:tcPr>
          <w:p w:rsidR="001F6D3C" w:rsidRPr="001F6D3C" w:rsidRDefault="001C70D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910" w:type="pct"/>
          </w:tcPr>
          <w:p w:rsidR="001F6D3C" w:rsidRPr="001F6D3C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:rsidR="005319CD" w:rsidRPr="001F6D3C" w:rsidRDefault="005319CD" w:rsidP="00767756">
      <w:pPr>
        <w:autoSpaceDE w:val="0"/>
        <w:autoSpaceDN w:val="0"/>
        <w:adjustRightInd w:val="0"/>
        <w:rPr>
          <w:rFonts w:ascii="TH Sarabun New" w:hAnsi="TH Sarabun New" w:cs="TH Sarabun New" w:hint="cs"/>
          <w:sz w:val="30"/>
          <w:szCs w:val="30"/>
        </w:rPr>
      </w:pPr>
    </w:p>
    <w:p w:rsidR="00553F9C" w:rsidRPr="001F6D3C" w:rsidRDefault="00553F9C" w:rsidP="007C57F7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26684B" w:rsidRPr="001F6D3C" w:rsidRDefault="005B56DB" w:rsidP="007C57F7">
      <w:pPr>
        <w:autoSpaceDE w:val="0"/>
        <w:autoSpaceDN w:val="0"/>
        <w:adjustRightInd w:val="0"/>
        <w:spacing w:after="240" w:line="380" w:lineRule="exact"/>
        <w:ind w:firstLine="720"/>
        <w:rPr>
          <w:rFonts w:ascii="TH Sarabun New" w:eastAsia="BrowalliaNew" w:hAnsi="TH Sarabun New" w:cs="TH Sarabun New" w:hint="cs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>อัศนีย์ ชูอรุณ. (๒๕๓๒). ความรู้เกี่ยวกับศิลปะภาพพิมพ์. กรุงเทพฯ</w:t>
      </w:r>
      <w:r w:rsidR="00417841"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>โอ.เอส.พริ้นติ้ง เฮ้าส์</w:t>
      </w:r>
    </w:p>
    <w:p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9A5B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5B56DB" w:rsidRPr="001F6D3C" w:rsidRDefault="007F2EA7" w:rsidP="007C57F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 w:hint="cs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1E17F4" w:rsidRPr="001F6D3C">
        <w:rPr>
          <w:rFonts w:ascii="TH Sarabun New" w:eastAsia="Browallia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667976" w:rsidRPr="00265FE8" w:rsidRDefault="007F2EA7" w:rsidP="00667976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667976" w:rsidRPr="00265FE8">
        <w:rPr>
          <w:rFonts w:ascii="TH Sarabun New" w:eastAsia="BrowalliaNew" w:hAnsi="TH Sarabun New" w:cs="TH Sarabun New"/>
          <w:sz w:val="30"/>
          <w:szCs w:val="30"/>
          <w:cs/>
        </w:rPr>
        <w:t>เว็บไซท์</w:t>
      </w:r>
      <w:r w:rsidR="00667976">
        <w:rPr>
          <w:rFonts w:ascii="TH Sarabun New" w:eastAsia="BrowalliaNew" w:hAnsi="TH Sarabun New" w:cs="TH Sarabun New"/>
          <w:sz w:val="30"/>
          <w:szCs w:val="30"/>
          <w:cs/>
        </w:rPr>
        <w:t>ที่เกี่ยวกับ</w:t>
      </w:r>
      <w:r w:rsidR="00667976" w:rsidRPr="00265FE8">
        <w:rPr>
          <w:rFonts w:ascii="TH Sarabun New" w:eastAsia="BrowalliaNew" w:hAnsi="TH Sarabun New" w:cs="TH Sarabun New"/>
          <w:sz w:val="30"/>
          <w:szCs w:val="30"/>
          <w:cs/>
        </w:rPr>
        <w:t>การออกแบบ</w:t>
      </w:r>
      <w:r w:rsidR="00667976">
        <w:rPr>
          <w:rFonts w:ascii="TH Sarabun New" w:eastAsia="BrowalliaNew" w:hAnsi="TH Sarabun New" w:cs="TH Sarabun New" w:hint="cs"/>
          <w:sz w:val="30"/>
          <w:szCs w:val="30"/>
          <w:cs/>
        </w:rPr>
        <w:t>นิเทศศิลป์หรือในศาสตร์อื่นๆ ที่เกี่ยวข้อง</w:t>
      </w:r>
    </w:p>
    <w:p w:rsidR="005319CD" w:rsidRPr="001F6D3C" w:rsidRDefault="005319CD" w:rsidP="00667976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5319CD" w:rsidRPr="001F6D3C" w:rsidRDefault="005319CD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553F9C" w:rsidRPr="001F6D3C" w:rsidRDefault="00553F9C" w:rsidP="007C57F7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A4A86" w:rsidRPr="001F6D3C" w:rsidRDefault="005224E4" w:rsidP="007C57F7">
      <w:pPr>
        <w:spacing w:after="240" w:line="340" w:lineRule="exact"/>
        <w:jc w:val="thaiDistribute"/>
        <w:rPr>
          <w:rFonts w:ascii="TH Sarabun New" w:eastAsia="BrowalliaNew-Bold" w:hAnsi="TH Sarabun New" w:cs="TH Sarabun New" w:hint="cs"/>
          <w:sz w:val="30"/>
          <w:szCs w:val="30"/>
          <w:cs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</w:t>
      </w:r>
      <w:r w:rsidR="00766C78">
        <w:rPr>
          <w:rFonts w:ascii="TH Sarabun New" w:hAnsi="TH Sarabun New" w:cs="TH Sarabun New"/>
          <w:sz w:val="30"/>
          <w:szCs w:val="30"/>
          <w:cs/>
        </w:rPr>
        <w:t>นื้อหา พร้อมข้อเสนอแนะเพื่อการ</w:t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ปรับปรุง</w:t>
      </w:r>
      <w:r w:rsidR="00766C78">
        <w:rPr>
          <w:rFonts w:ascii="TH Sarabun New" w:hAnsi="TH Sarabun New" w:cs="TH Sarabun New" w:hint="cs"/>
          <w:sz w:val="30"/>
          <w:szCs w:val="30"/>
          <w:cs/>
        </w:rPr>
        <w:t>การดำเนินการของรายวิชา</w:t>
      </w:r>
    </w:p>
    <w:p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:rsidR="005B56DB" w:rsidRPr="007C57F7" w:rsidRDefault="00766C78" w:rsidP="007C57F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ประเมินจากผลการเรียนของนักศึกษาและ</w:t>
      </w:r>
      <w:r>
        <w:rPr>
          <w:rFonts w:ascii="TH Sarabun New" w:hAnsi="TH Sarabun New" w:cs="TH Sarabun New" w:hint="cs"/>
          <w:sz w:val="30"/>
          <w:szCs w:val="30"/>
          <w:cs/>
        </w:rPr>
        <w:t>จากผล</w:t>
      </w:r>
      <w:r w:rsidRPr="00265FE8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8F5CB6" w:rsidRPr="00CC00FD" w:rsidRDefault="00006930" w:rsidP="007C57F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  <w:r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ในครั้งต่อไป</w:t>
      </w:r>
    </w:p>
    <w:p w:rsidR="00CC00FD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8F5CB6" w:rsidRPr="00CC00FD" w:rsidRDefault="00CC00FD" w:rsidP="007C57F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:rsidR="00F1134B" w:rsidRPr="001F6D3C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Default="005224E4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C00FD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EE49C7" w:rsidRPr="001F6D3C" w:rsidRDefault="00EE49C7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28"/>
          <w:lang w:val="en-AU"/>
        </w:rPr>
      </w:pPr>
    </w:p>
    <w:p w:rsidR="00EF7A01" w:rsidRPr="001F6D3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:rsidR="00EE49C7" w:rsidRDefault="00EE49C7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Pr="00EE49C7" w:rsidRDefault="00EE49C7" w:rsidP="00EE49C7">
      <w:pPr>
        <w:rPr>
          <w:rFonts w:ascii="TH Sarabun New" w:eastAsia="BrowalliaNew-Bold" w:hAnsi="TH Sarabun New" w:cs="TH Sarabun New"/>
          <w:sz w:val="30"/>
          <w:szCs w:val="30"/>
        </w:rPr>
      </w:pPr>
    </w:p>
    <w:p w:rsidR="00EE49C7" w:rsidRDefault="00EE49C7" w:rsidP="00EE49C7">
      <w:pPr>
        <w:tabs>
          <w:tab w:val="left" w:pos="6555"/>
        </w:tabs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</w:p>
    <w:p w:rsidR="00EF7A01" w:rsidRPr="00EE49C7" w:rsidRDefault="00EE49C7" w:rsidP="00EE49C7">
      <w:pPr>
        <w:tabs>
          <w:tab w:val="left" w:pos="6555"/>
        </w:tabs>
        <w:rPr>
          <w:rFonts w:ascii="TH Sarabun New" w:eastAsia="BrowalliaNew-Bold" w:hAnsi="TH Sarabun New" w:cs="TH Sarabun New"/>
          <w:sz w:val="30"/>
          <w:szCs w:val="30"/>
        </w:rPr>
        <w:sectPr w:rsidR="00EF7A01" w:rsidRPr="00EE49C7" w:rsidSect="0050549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</w:p>
    <w:p w:rsidR="00EF7A01" w:rsidRPr="001F6D3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7C57F7">
        <w:rPr>
          <w:rFonts w:ascii="TH Sarabun New" w:eastAsia="BrowalliaNew" w:hAnsi="TH Sarabun New" w:cs="TH Sarabun New"/>
          <w:b/>
          <w:bCs/>
          <w:sz w:val="32"/>
          <w:szCs w:val="32"/>
        </w:rPr>
        <w:t>Program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p w:rsidR="0041619E" w:rsidRPr="001F6D3C" w:rsidRDefault="0041619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25185" w:rsidRPr="00265FE8" w:rsidTr="005B2DFA">
        <w:tc>
          <w:tcPr>
            <w:tcW w:w="2853" w:type="dxa"/>
          </w:tcPr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:rsidR="00E25185" w:rsidRPr="00265FE8" w:rsidRDefault="00E25185" w:rsidP="005B2DF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E25185" w:rsidRPr="00265FE8" w:rsidTr="007C57F7">
        <w:trPr>
          <w:trHeight w:val="576"/>
        </w:trPr>
        <w:tc>
          <w:tcPr>
            <w:tcW w:w="2853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7C57F7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หมวดวิชาแกน</w:t>
            </w:r>
          </w:p>
        </w:tc>
        <w:tc>
          <w:tcPr>
            <w:tcW w:w="399" w:type="dxa"/>
            <w:shd w:val="clear" w:color="auto" w:fill="FFFFFF" w:themeFill="background1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7C57F7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๔</w:t>
            </w:r>
          </w:p>
        </w:tc>
      </w:tr>
      <w:tr w:rsidR="00E25185" w:rsidRPr="00265FE8" w:rsidTr="005B2DFA">
        <w:tc>
          <w:tcPr>
            <w:tcW w:w="2853" w:type="dxa"/>
            <w:vAlign w:val="center"/>
          </w:tcPr>
          <w:p w:rsidR="00E25185" w:rsidRPr="00265FE8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sz w:val="28"/>
              </w:rPr>
              <w:t xml:space="preserve">VCD </w:t>
            </w:r>
            <w:r w:rsidRPr="00265FE8">
              <w:rPr>
                <w:rFonts w:ascii="TH Sarabun New" w:hAnsi="TH Sarabun New" w:cs="TH Sarabun New"/>
                <w:sz w:val="28"/>
                <w:cs/>
              </w:rPr>
              <w:t>๑๑๐</w:t>
            </w: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</w:p>
          <w:p w:rsidR="00E25185" w:rsidRPr="007C57F7" w:rsidRDefault="00E25185" w:rsidP="007C57F7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ภาพพิมพ์</w:t>
            </w:r>
            <w:r w:rsidRPr="00265FE8">
              <w:rPr>
                <w:rFonts w:ascii="TH Sarabun New" w:hAnsi="TH Sarabun New" w:cs="TH Sarabun New"/>
                <w:sz w:val="28"/>
                <w:cs/>
              </w:rPr>
              <w:t>พื้นฐาน</w:t>
            </w: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(</w:t>
            </w:r>
            <w:r w:rsidRPr="001F6D3C">
              <w:rPr>
                <w:rFonts w:ascii="TH Sarabun New" w:eastAsia="BrowalliaNew-Bold" w:hAnsi="TH Sarabun New" w:cs="TH Sarabun New"/>
                <w:sz w:val="30"/>
                <w:szCs w:val="30"/>
              </w:rPr>
              <w:t>Basic Print Making</w:t>
            </w:r>
            <w:r w:rsidRPr="00265FE8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99" w:type="dxa"/>
            <w:shd w:val="clear" w:color="auto" w:fill="FFFFFF" w:themeFill="background1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E25185" w:rsidRPr="00265FE8" w:rsidRDefault="00E25185" w:rsidP="005B2DFA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</w:tr>
    </w:tbl>
    <w:p w:rsidR="00EF7A01" w:rsidRPr="001F6D3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 w:hint="cs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  <w:bookmarkStart w:id="0" w:name="_GoBack"/>
      <w:bookmarkEnd w:id="0"/>
    </w:p>
    <w:sectPr w:rsidR="00EF7A01" w:rsidRPr="001F6D3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BF" w:rsidRDefault="00CB4FBF">
      <w:r>
        <w:separator/>
      </w:r>
    </w:p>
  </w:endnote>
  <w:endnote w:type="continuationSeparator" w:id="0">
    <w:p w:rsidR="00CB4FBF" w:rsidRDefault="00CB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5B2DFA" w:rsidRPr="00907E01" w:rsidRDefault="005B2DFA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907E01">
          <w:rPr>
            <w:rFonts w:ascii="TH Sarabun New" w:hAnsi="TH Sarabun New" w:cs="TH Sarabun New"/>
            <w:sz w:val="30"/>
            <w:szCs w:val="30"/>
            <w:cs/>
          </w:rPr>
          <w:t>หน้า</w:t>
        </w:r>
        <w:r w:rsidRPr="00907E01">
          <w:rPr>
            <w:rFonts w:ascii="TH Sarabun New" w:hAnsi="TH Sarabun New" w:cs="TH Sarabun New"/>
            <w:sz w:val="30"/>
            <w:szCs w:val="30"/>
          </w:rPr>
          <w:t xml:space="preserve"> | </w:t>
        </w:r>
        <w:r w:rsidRPr="00907E01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907E01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907E01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7C57F7">
          <w:rPr>
            <w:rFonts w:ascii="TH Sarabun New" w:hAnsi="TH Sarabun New" w:cs="TH Sarabun New"/>
            <w:noProof/>
            <w:sz w:val="30"/>
            <w:szCs w:val="30"/>
            <w:cs/>
          </w:rPr>
          <w:t>๗</w:t>
        </w:r>
        <w:r w:rsidRPr="00907E01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  <w:p w:rsidR="005B2DFA" w:rsidRPr="00907E01" w:rsidRDefault="005B2DFA" w:rsidP="004D424E">
    <w:pPr>
      <w:pStyle w:val="Footer"/>
      <w:jc w:val="center"/>
      <w:rPr>
        <w:rFonts w:ascii="TH Sarabun New" w:hAnsi="TH Sarabun New" w:cs="TH Sarabun New"/>
      </w:rPr>
    </w:pPr>
    <w:r w:rsidRPr="00E25185">
      <w:rPr>
        <w:rFonts w:ascii="TH Sarabun New" w:hAnsi="TH Sarabun New" w:cs="TH Sarabun New"/>
        <w:sz w:val="26"/>
        <w:szCs w:val="26"/>
      </w:rPr>
      <w:t>VCD</w:t>
    </w:r>
    <w:r w:rsidRPr="00E25185">
      <w:rPr>
        <w:rFonts w:ascii="TH Sarabun New" w:hAnsi="TH Sarabun New" w:cs="TH Sarabun New"/>
        <w:sz w:val="26"/>
        <w:szCs w:val="26"/>
        <w:cs/>
      </w:rPr>
      <w:t xml:space="preserve">๑๑๐๓ </w:t>
    </w:r>
    <w:r w:rsidRPr="00907E01">
      <w:rPr>
        <w:rFonts w:ascii="TH Sarabun New" w:hAnsi="TH Sarabun New" w:cs="TH Sarabun New"/>
        <w:sz w:val="26"/>
        <w:szCs w:val="26"/>
        <w:cs/>
      </w:rPr>
      <w:t>ภาพพิมพ์พื้นฐาน สาขาวิชาการออกแบบนิเทศศิลป์</w:t>
    </w:r>
    <w:r w:rsidRPr="00907E01">
      <w:rPr>
        <w:rFonts w:ascii="TH Sarabun New" w:hAnsi="TH Sarabun New" w:cs="TH Sarabun New"/>
        <w:sz w:val="26"/>
        <w:szCs w:val="26"/>
      </w:rPr>
      <w:t xml:space="preserve"> </w:t>
    </w:r>
    <w:r w:rsidRPr="00907E01">
      <w:rPr>
        <w:rFonts w:ascii="TH Sarabun New" w:hAnsi="TH Sarabun New" w:cs="TH Sarabun New"/>
        <w:sz w:val="26"/>
        <w:szCs w:val="26"/>
        <w:cs/>
      </w:rPr>
      <w:t>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</w:rPr>
      <w:id w:val="1458297653"/>
      <w:docPartObj>
        <w:docPartGallery w:val="Page Numbers (Bottom of Page)"/>
        <w:docPartUnique/>
      </w:docPartObj>
    </w:sdtPr>
    <w:sdtContent>
      <w:p w:rsidR="005B2DFA" w:rsidRPr="00E25185" w:rsidRDefault="005B2DFA">
        <w:pPr>
          <w:pStyle w:val="Footer"/>
          <w:jc w:val="right"/>
          <w:rPr>
            <w:rFonts w:ascii="TH Sarabun New" w:hAnsi="TH Sarabun New" w:cs="TH Sarabun New"/>
          </w:rPr>
        </w:pPr>
        <w:r w:rsidRPr="00E25185">
          <w:rPr>
            <w:rFonts w:ascii="TH Sarabun New" w:hAnsi="TH Sarabun New" w:cs="TH Sarabun New"/>
            <w:cs/>
          </w:rPr>
          <w:t>หน้า</w:t>
        </w:r>
        <w:r w:rsidRPr="00E25185">
          <w:rPr>
            <w:rFonts w:ascii="TH Sarabun New" w:hAnsi="TH Sarabun New" w:cs="TH Sarabun New"/>
          </w:rPr>
          <w:t xml:space="preserve"> | </w:t>
        </w:r>
        <w:r w:rsidRPr="00E25185">
          <w:rPr>
            <w:rFonts w:ascii="TH Sarabun New" w:hAnsi="TH Sarabun New" w:cs="TH Sarabun New"/>
          </w:rPr>
          <w:fldChar w:fldCharType="begin"/>
        </w:r>
        <w:r w:rsidRPr="00E25185">
          <w:rPr>
            <w:rFonts w:ascii="TH Sarabun New" w:hAnsi="TH Sarabun New" w:cs="TH Sarabun New"/>
          </w:rPr>
          <w:instrText xml:space="preserve"> PAGE   \* MERGEFORMAT </w:instrText>
        </w:r>
        <w:r w:rsidRPr="00E25185">
          <w:rPr>
            <w:rFonts w:ascii="TH Sarabun New" w:hAnsi="TH Sarabun New" w:cs="TH Sarabun New"/>
          </w:rPr>
          <w:fldChar w:fldCharType="separate"/>
        </w:r>
        <w:r w:rsidR="007C57F7">
          <w:rPr>
            <w:rFonts w:ascii="TH Sarabun New" w:hAnsi="TH Sarabun New" w:cs="TH Sarabun New"/>
            <w:noProof/>
            <w:cs/>
          </w:rPr>
          <w:t>๙</w:t>
        </w:r>
        <w:r w:rsidRPr="00E25185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5B2DFA" w:rsidRPr="00E25185" w:rsidRDefault="005B2DFA" w:rsidP="00E25185">
    <w:pPr>
      <w:tabs>
        <w:tab w:val="left" w:pos="5418"/>
      </w:tabs>
      <w:autoSpaceDE w:val="0"/>
      <w:autoSpaceDN w:val="0"/>
      <w:adjustRightInd w:val="0"/>
      <w:spacing w:line="600" w:lineRule="exact"/>
      <w:jc w:val="center"/>
      <w:rPr>
        <w:rFonts w:ascii="TH Sarabun New" w:hAnsi="TH Sarabun New" w:cs="TH Sarabun New"/>
        <w:color w:val="000000"/>
        <w:sz w:val="26"/>
        <w:szCs w:val="26"/>
      </w:rPr>
    </w:pPr>
    <w:r w:rsidRPr="00E25185">
      <w:rPr>
        <w:rFonts w:ascii="TH Sarabun New" w:hAnsi="TH Sarabun New" w:cs="TH Sarabun New"/>
        <w:sz w:val="26"/>
        <w:szCs w:val="26"/>
        <w:cs/>
      </w:rPr>
      <w:t xml:space="preserve">รายวิชา </w:t>
    </w:r>
    <w:r w:rsidRPr="00E25185">
      <w:rPr>
        <w:rFonts w:ascii="TH Sarabun New" w:hAnsi="TH Sarabun New" w:cs="TH Sarabun New"/>
        <w:sz w:val="26"/>
        <w:szCs w:val="26"/>
      </w:rPr>
      <w:t>VCD</w:t>
    </w:r>
    <w:r w:rsidRPr="00E25185">
      <w:rPr>
        <w:rFonts w:ascii="TH Sarabun New" w:hAnsi="TH Sarabun New" w:cs="TH Sarabun New"/>
        <w:sz w:val="26"/>
        <w:szCs w:val="26"/>
        <w:cs/>
      </w:rPr>
      <w:t>๑๑๐๓ 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BF" w:rsidRDefault="00CB4FBF">
      <w:r>
        <w:separator/>
      </w:r>
    </w:p>
  </w:footnote>
  <w:footnote w:type="continuationSeparator" w:id="0">
    <w:p w:rsidR="00CB4FBF" w:rsidRDefault="00CB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FA" w:rsidRDefault="005B2DFA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5B2DFA" w:rsidRDefault="005B2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FA" w:rsidRPr="00907E01" w:rsidRDefault="005B2DFA" w:rsidP="0069712A">
    <w:pPr>
      <w:pStyle w:val="Header"/>
      <w:jc w:val="right"/>
      <w:rPr>
        <w:rFonts w:ascii="TH Sarabun New" w:hAnsi="TH Sarabun New" w:cs="TH Sarabun New"/>
      </w:rPr>
    </w:pPr>
    <w:r w:rsidRPr="00907E01">
      <w:rPr>
        <w:rFonts w:ascii="TH Sarabun New" w:hAnsi="TH Sarabun New" w:cs="TH Sarabun New"/>
        <w:cs/>
      </w:rPr>
      <w:t>มคอ. ๓</w:t>
    </w:r>
  </w:p>
  <w:p w:rsidR="005B2DFA" w:rsidRPr="00875D21" w:rsidRDefault="005B2DFA" w:rsidP="0069712A">
    <w:pPr>
      <w:pStyle w:val="Header"/>
      <w:jc w:val="right"/>
      <w:rPr>
        <w:rFonts w:ascii="TH Niramit AS" w:hAnsi="TH Niramit AS" w:cs="TH Niramit AS"/>
        <w:cs/>
      </w:rPr>
    </w:pPr>
    <w:r w:rsidRPr="00907E01">
      <w:rPr>
        <w:rFonts w:ascii="TH Sarabun New" w:hAnsi="TH Sarabun New" w:cs="TH Sarabun New"/>
        <w:cs/>
      </w:rPr>
      <w:t>หลักสูตรระดับปริญญา</w:t>
    </w:r>
    <w:r>
      <w:rPr>
        <w:rFonts w:ascii="TH Niramit AS" w:hAnsi="TH Niramit AS" w:cs="TH Niramit AS" w:hint="cs"/>
        <w:cs/>
      </w:rPr>
      <w:t xml:space="preserve">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ตรี</w:t>
    </w:r>
    <w:r>
      <w:rPr>
        <w:rFonts w:ascii="TH Niramit AS" w:hAnsi="TH Niramit AS" w:cs="TH Niramit AS" w:hint="cs"/>
        <w:cs/>
      </w:rPr>
      <w:t xml:space="preserve">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โท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FA" w:rsidRDefault="005B2DFA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5B2DFA" w:rsidRPr="00875D21" w:rsidRDefault="005B2DFA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5B2DFA" w:rsidRDefault="005B2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1D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E3A56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80DB5"/>
    <w:multiLevelType w:val="hybridMultilevel"/>
    <w:tmpl w:val="8368C2B6"/>
    <w:lvl w:ilvl="0" w:tplc="37B818D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6939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42306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F5037"/>
    <w:multiLevelType w:val="hybridMultilevel"/>
    <w:tmpl w:val="40BCC89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9A2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9AF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45442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F6305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83628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D6159"/>
    <w:multiLevelType w:val="hybridMultilevel"/>
    <w:tmpl w:val="A7F27868"/>
    <w:lvl w:ilvl="0" w:tplc="37B818D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62B77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612D3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046E5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26386"/>
    <w:multiLevelType w:val="hybridMultilevel"/>
    <w:tmpl w:val="81F623F0"/>
    <w:lvl w:ilvl="0" w:tplc="BDFE47F6">
      <w:start w:val="1"/>
      <w:numFmt w:val="thaiNumbers"/>
      <w:lvlText w:val="%1)"/>
      <w:lvlJc w:val="left"/>
      <w:pPr>
        <w:ind w:left="721" w:hanging="735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7" w15:restartNumberingAfterBreak="0">
    <w:nsid w:val="3BA14FC4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F1334"/>
    <w:multiLevelType w:val="hybridMultilevel"/>
    <w:tmpl w:val="BB462322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 w:val="0"/>
        <w:bCs w:val="0"/>
        <w:iCs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B2D12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3CEB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32A51"/>
    <w:multiLevelType w:val="hybridMultilevel"/>
    <w:tmpl w:val="EF9030E2"/>
    <w:lvl w:ilvl="0" w:tplc="7224307C">
      <w:start w:val="1"/>
      <w:numFmt w:val="thaiNumbers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2700"/>
    <w:multiLevelType w:val="hybridMultilevel"/>
    <w:tmpl w:val="BA922102"/>
    <w:lvl w:ilvl="0" w:tplc="37B818D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B45AC"/>
    <w:multiLevelType w:val="hybridMultilevel"/>
    <w:tmpl w:val="12385AF8"/>
    <w:lvl w:ilvl="0" w:tplc="BDFE47F6">
      <w:start w:val="1"/>
      <w:numFmt w:val="thaiNumbers"/>
      <w:lvlText w:val="%1)"/>
      <w:lvlJc w:val="left"/>
      <w:pPr>
        <w:ind w:left="1062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8C53B1C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F6AB5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E72B2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822B8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D01E8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916AA"/>
    <w:multiLevelType w:val="hybridMultilevel"/>
    <w:tmpl w:val="65F8340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A70EE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06F8F"/>
    <w:multiLevelType w:val="hybridMultilevel"/>
    <w:tmpl w:val="506E00BE"/>
    <w:lvl w:ilvl="0" w:tplc="7224307C">
      <w:start w:val="1"/>
      <w:numFmt w:val="thaiNumbers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70D65"/>
    <w:multiLevelType w:val="hybridMultilevel"/>
    <w:tmpl w:val="D610D3F8"/>
    <w:lvl w:ilvl="0" w:tplc="37B818D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E70EB"/>
    <w:multiLevelType w:val="hybridMultilevel"/>
    <w:tmpl w:val="ABB4B902"/>
    <w:lvl w:ilvl="0" w:tplc="37B818D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2CBA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F2FE5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82356"/>
    <w:multiLevelType w:val="hybridMultilevel"/>
    <w:tmpl w:val="A8E850AC"/>
    <w:lvl w:ilvl="0" w:tplc="BDFE47F6">
      <w:start w:val="1"/>
      <w:numFmt w:val="thaiNumbers"/>
      <w:lvlText w:val="%1)"/>
      <w:lvlJc w:val="left"/>
      <w:pPr>
        <w:ind w:left="108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B8112E"/>
    <w:multiLevelType w:val="hybridMultilevel"/>
    <w:tmpl w:val="F0CEA600"/>
    <w:lvl w:ilvl="0" w:tplc="37B818D2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"/>
  </w:num>
  <w:num w:numId="5">
    <w:abstractNumId w:val="37"/>
  </w:num>
  <w:num w:numId="6">
    <w:abstractNumId w:val="32"/>
  </w:num>
  <w:num w:numId="7">
    <w:abstractNumId w:val="33"/>
  </w:num>
  <w:num w:numId="8">
    <w:abstractNumId w:val="11"/>
  </w:num>
  <w:num w:numId="9">
    <w:abstractNumId w:val="18"/>
  </w:num>
  <w:num w:numId="10">
    <w:abstractNumId w:val="29"/>
  </w:num>
  <w:num w:numId="11">
    <w:abstractNumId w:val="28"/>
  </w:num>
  <w:num w:numId="12">
    <w:abstractNumId w:val="17"/>
  </w:num>
  <w:num w:numId="13">
    <w:abstractNumId w:val="24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16"/>
  </w:num>
  <w:num w:numId="20">
    <w:abstractNumId w:val="23"/>
  </w:num>
  <w:num w:numId="21">
    <w:abstractNumId w:val="31"/>
  </w:num>
  <w:num w:numId="22">
    <w:abstractNumId w:val="21"/>
  </w:num>
  <w:num w:numId="23">
    <w:abstractNumId w:val="7"/>
  </w:num>
  <w:num w:numId="24">
    <w:abstractNumId w:val="25"/>
  </w:num>
  <w:num w:numId="25">
    <w:abstractNumId w:val="36"/>
  </w:num>
  <w:num w:numId="26">
    <w:abstractNumId w:val="27"/>
  </w:num>
  <w:num w:numId="27">
    <w:abstractNumId w:val="3"/>
  </w:num>
  <w:num w:numId="28">
    <w:abstractNumId w:val="35"/>
  </w:num>
  <w:num w:numId="29">
    <w:abstractNumId w:val="0"/>
  </w:num>
  <w:num w:numId="30">
    <w:abstractNumId w:val="19"/>
  </w:num>
  <w:num w:numId="31">
    <w:abstractNumId w:val="26"/>
  </w:num>
  <w:num w:numId="32">
    <w:abstractNumId w:val="14"/>
  </w:num>
  <w:num w:numId="33">
    <w:abstractNumId w:val="34"/>
  </w:num>
  <w:num w:numId="34">
    <w:abstractNumId w:val="6"/>
  </w:num>
  <w:num w:numId="35">
    <w:abstractNumId w:val="10"/>
  </w:num>
  <w:num w:numId="36">
    <w:abstractNumId w:val="20"/>
  </w:num>
  <w:num w:numId="37">
    <w:abstractNumId w:val="4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930"/>
    <w:rsid w:val="000534DE"/>
    <w:rsid w:val="000550A8"/>
    <w:rsid w:val="000569D9"/>
    <w:rsid w:val="0006345C"/>
    <w:rsid w:val="00092AC9"/>
    <w:rsid w:val="000B053B"/>
    <w:rsid w:val="000B0952"/>
    <w:rsid w:val="000B39C2"/>
    <w:rsid w:val="000D22F8"/>
    <w:rsid w:val="000E3C5D"/>
    <w:rsid w:val="000F0262"/>
    <w:rsid w:val="000F5FBE"/>
    <w:rsid w:val="000F69D3"/>
    <w:rsid w:val="001055BA"/>
    <w:rsid w:val="00140226"/>
    <w:rsid w:val="001746CF"/>
    <w:rsid w:val="00181385"/>
    <w:rsid w:val="001B5B0D"/>
    <w:rsid w:val="001C0D76"/>
    <w:rsid w:val="001C3B5F"/>
    <w:rsid w:val="001C70D5"/>
    <w:rsid w:val="001D2CD1"/>
    <w:rsid w:val="001D3CD4"/>
    <w:rsid w:val="001E17F4"/>
    <w:rsid w:val="001F27EF"/>
    <w:rsid w:val="001F6D3C"/>
    <w:rsid w:val="00211C07"/>
    <w:rsid w:val="002130BB"/>
    <w:rsid w:val="00240A56"/>
    <w:rsid w:val="002440E7"/>
    <w:rsid w:val="0024599B"/>
    <w:rsid w:val="0024599F"/>
    <w:rsid w:val="00251776"/>
    <w:rsid w:val="00253578"/>
    <w:rsid w:val="00254A85"/>
    <w:rsid w:val="002659F3"/>
    <w:rsid w:val="0026684B"/>
    <w:rsid w:val="00280E86"/>
    <w:rsid w:val="002928BB"/>
    <w:rsid w:val="00297F65"/>
    <w:rsid w:val="002A078C"/>
    <w:rsid w:val="002B3721"/>
    <w:rsid w:val="002C7B23"/>
    <w:rsid w:val="002D4CDF"/>
    <w:rsid w:val="002E062A"/>
    <w:rsid w:val="00302D46"/>
    <w:rsid w:val="00303D18"/>
    <w:rsid w:val="00311697"/>
    <w:rsid w:val="00312CB2"/>
    <w:rsid w:val="00316CC1"/>
    <w:rsid w:val="003253B8"/>
    <w:rsid w:val="00341CCA"/>
    <w:rsid w:val="00345C37"/>
    <w:rsid w:val="003519B6"/>
    <w:rsid w:val="0035228C"/>
    <w:rsid w:val="0035640D"/>
    <w:rsid w:val="00366C2C"/>
    <w:rsid w:val="003752DF"/>
    <w:rsid w:val="00381D78"/>
    <w:rsid w:val="003863AC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11B1"/>
    <w:rsid w:val="003E605F"/>
    <w:rsid w:val="00402790"/>
    <w:rsid w:val="0041619E"/>
    <w:rsid w:val="00417365"/>
    <w:rsid w:val="00417841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29E5"/>
    <w:rsid w:val="00477C3A"/>
    <w:rsid w:val="00484C76"/>
    <w:rsid w:val="00494964"/>
    <w:rsid w:val="004A06B5"/>
    <w:rsid w:val="004B7BF5"/>
    <w:rsid w:val="004D35E4"/>
    <w:rsid w:val="004D38B9"/>
    <w:rsid w:val="004D424E"/>
    <w:rsid w:val="004D4406"/>
    <w:rsid w:val="004D50AF"/>
    <w:rsid w:val="004D520C"/>
    <w:rsid w:val="004E05F3"/>
    <w:rsid w:val="004E577A"/>
    <w:rsid w:val="0050121B"/>
    <w:rsid w:val="00504229"/>
    <w:rsid w:val="005052B4"/>
    <w:rsid w:val="0050549B"/>
    <w:rsid w:val="005069AB"/>
    <w:rsid w:val="00515F42"/>
    <w:rsid w:val="005224E4"/>
    <w:rsid w:val="005319CD"/>
    <w:rsid w:val="00536B9A"/>
    <w:rsid w:val="005475CD"/>
    <w:rsid w:val="0055019B"/>
    <w:rsid w:val="005518C2"/>
    <w:rsid w:val="00553F9C"/>
    <w:rsid w:val="00565252"/>
    <w:rsid w:val="00594F39"/>
    <w:rsid w:val="00594F43"/>
    <w:rsid w:val="005974F8"/>
    <w:rsid w:val="005A4DDB"/>
    <w:rsid w:val="005A6964"/>
    <w:rsid w:val="005B2C38"/>
    <w:rsid w:val="005B2DFA"/>
    <w:rsid w:val="005B4EF4"/>
    <w:rsid w:val="005B562C"/>
    <w:rsid w:val="005B56DB"/>
    <w:rsid w:val="005D4CD3"/>
    <w:rsid w:val="005D6DF4"/>
    <w:rsid w:val="005E306D"/>
    <w:rsid w:val="005E4121"/>
    <w:rsid w:val="005E4CA5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1EA7"/>
    <w:rsid w:val="00667976"/>
    <w:rsid w:val="00686ADB"/>
    <w:rsid w:val="00693DDD"/>
    <w:rsid w:val="0069712A"/>
    <w:rsid w:val="006A4FE4"/>
    <w:rsid w:val="006B5B08"/>
    <w:rsid w:val="006C11A1"/>
    <w:rsid w:val="006C3FCE"/>
    <w:rsid w:val="006D44C0"/>
    <w:rsid w:val="00721E19"/>
    <w:rsid w:val="007259CF"/>
    <w:rsid w:val="00727A67"/>
    <w:rsid w:val="00730750"/>
    <w:rsid w:val="00740F0D"/>
    <w:rsid w:val="00741B69"/>
    <w:rsid w:val="00743146"/>
    <w:rsid w:val="007536AA"/>
    <w:rsid w:val="00761C28"/>
    <w:rsid w:val="00764447"/>
    <w:rsid w:val="0076521D"/>
    <w:rsid w:val="00766C78"/>
    <w:rsid w:val="00767756"/>
    <w:rsid w:val="00772D5A"/>
    <w:rsid w:val="007B780A"/>
    <w:rsid w:val="007C4BC1"/>
    <w:rsid w:val="007C57F7"/>
    <w:rsid w:val="007E7407"/>
    <w:rsid w:val="007F2EA7"/>
    <w:rsid w:val="007F4BA4"/>
    <w:rsid w:val="007F66BB"/>
    <w:rsid w:val="00804CDF"/>
    <w:rsid w:val="00812062"/>
    <w:rsid w:val="00826BDB"/>
    <w:rsid w:val="008424C4"/>
    <w:rsid w:val="008506A8"/>
    <w:rsid w:val="00851C4F"/>
    <w:rsid w:val="00860638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07E01"/>
    <w:rsid w:val="00913605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A5185"/>
    <w:rsid w:val="009A5B98"/>
    <w:rsid w:val="009B6F12"/>
    <w:rsid w:val="009C7AFA"/>
    <w:rsid w:val="009E41B1"/>
    <w:rsid w:val="00A0473D"/>
    <w:rsid w:val="00A07643"/>
    <w:rsid w:val="00A15363"/>
    <w:rsid w:val="00A2248E"/>
    <w:rsid w:val="00A33F85"/>
    <w:rsid w:val="00A36EF6"/>
    <w:rsid w:val="00A40AD4"/>
    <w:rsid w:val="00A47E33"/>
    <w:rsid w:val="00A53061"/>
    <w:rsid w:val="00A563A7"/>
    <w:rsid w:val="00A60AC4"/>
    <w:rsid w:val="00A67591"/>
    <w:rsid w:val="00A70B91"/>
    <w:rsid w:val="00A7625C"/>
    <w:rsid w:val="00A76B61"/>
    <w:rsid w:val="00A83295"/>
    <w:rsid w:val="00A86B2E"/>
    <w:rsid w:val="00A94282"/>
    <w:rsid w:val="00A94CD5"/>
    <w:rsid w:val="00AB4E76"/>
    <w:rsid w:val="00AB5922"/>
    <w:rsid w:val="00AC49BF"/>
    <w:rsid w:val="00AD3CD9"/>
    <w:rsid w:val="00AE0744"/>
    <w:rsid w:val="00AF10CC"/>
    <w:rsid w:val="00AF132A"/>
    <w:rsid w:val="00AF7D7B"/>
    <w:rsid w:val="00B01B30"/>
    <w:rsid w:val="00B15DC5"/>
    <w:rsid w:val="00B2183E"/>
    <w:rsid w:val="00B2306B"/>
    <w:rsid w:val="00B371C9"/>
    <w:rsid w:val="00B630AE"/>
    <w:rsid w:val="00B632A9"/>
    <w:rsid w:val="00B67BAE"/>
    <w:rsid w:val="00B7390E"/>
    <w:rsid w:val="00B73E75"/>
    <w:rsid w:val="00B82811"/>
    <w:rsid w:val="00B9538D"/>
    <w:rsid w:val="00B96F02"/>
    <w:rsid w:val="00BA1C39"/>
    <w:rsid w:val="00BC3D82"/>
    <w:rsid w:val="00BE4450"/>
    <w:rsid w:val="00BE51D3"/>
    <w:rsid w:val="00BE5462"/>
    <w:rsid w:val="00BF08D3"/>
    <w:rsid w:val="00BF36E7"/>
    <w:rsid w:val="00C01CB9"/>
    <w:rsid w:val="00C029A3"/>
    <w:rsid w:val="00C030E6"/>
    <w:rsid w:val="00C10D9C"/>
    <w:rsid w:val="00C11139"/>
    <w:rsid w:val="00C11FF5"/>
    <w:rsid w:val="00C157B9"/>
    <w:rsid w:val="00C20AFC"/>
    <w:rsid w:val="00C300A0"/>
    <w:rsid w:val="00C36349"/>
    <w:rsid w:val="00C543E3"/>
    <w:rsid w:val="00C67BFC"/>
    <w:rsid w:val="00C742F1"/>
    <w:rsid w:val="00C8262D"/>
    <w:rsid w:val="00C87BDA"/>
    <w:rsid w:val="00C95A06"/>
    <w:rsid w:val="00CB4FBF"/>
    <w:rsid w:val="00CC00FD"/>
    <w:rsid w:val="00CC4E37"/>
    <w:rsid w:val="00CD3FC3"/>
    <w:rsid w:val="00CD54F1"/>
    <w:rsid w:val="00CE0369"/>
    <w:rsid w:val="00D0585C"/>
    <w:rsid w:val="00D05D15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0AC7"/>
    <w:rsid w:val="00E25185"/>
    <w:rsid w:val="00E2554C"/>
    <w:rsid w:val="00E3755A"/>
    <w:rsid w:val="00E42711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E49C7"/>
    <w:rsid w:val="00EF7A01"/>
    <w:rsid w:val="00F00774"/>
    <w:rsid w:val="00F105F8"/>
    <w:rsid w:val="00F1134B"/>
    <w:rsid w:val="00F31198"/>
    <w:rsid w:val="00F373DF"/>
    <w:rsid w:val="00F472A0"/>
    <w:rsid w:val="00F51526"/>
    <w:rsid w:val="00F56587"/>
    <w:rsid w:val="00F62221"/>
    <w:rsid w:val="00F6575D"/>
    <w:rsid w:val="00F763BD"/>
    <w:rsid w:val="00F8461C"/>
    <w:rsid w:val="00F95A8D"/>
    <w:rsid w:val="00FA32DD"/>
    <w:rsid w:val="00FB070B"/>
    <w:rsid w:val="00FB7E11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705DDD-ECDB-4FFF-BBF7-43EC5F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F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7</cp:revision>
  <cp:lastPrinted>2018-02-20T02:18:00Z</cp:lastPrinted>
  <dcterms:created xsi:type="dcterms:W3CDTF">2021-11-23T05:51:00Z</dcterms:created>
  <dcterms:modified xsi:type="dcterms:W3CDTF">2021-11-23T09:10:00Z</dcterms:modified>
</cp:coreProperties>
</file>