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98" w:rsidRDefault="007D5EB2" w:rsidP="00856484">
      <w:bookmarkStart w:id="0" w:name="_GoBack"/>
      <w:bookmarkEnd w:id="0"/>
      <w:r w:rsidRPr="008564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F92E7B" wp14:editId="00790C77">
                <wp:simplePos x="0" y="0"/>
                <wp:positionH relativeFrom="column">
                  <wp:posOffset>6558916</wp:posOffset>
                </wp:positionH>
                <wp:positionV relativeFrom="paragraph">
                  <wp:posOffset>3278505</wp:posOffset>
                </wp:positionV>
                <wp:extent cx="1933575" cy="754380"/>
                <wp:effectExtent l="0" t="0" r="0" b="0"/>
                <wp:wrapNone/>
                <wp:docPr id="1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54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5704" w:rsidRPr="007D236B" w:rsidRDefault="00B96094" w:rsidP="003300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="00756A86" w:rsidRPr="007D236B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55704"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วัสดุ</w:t>
                            </w:r>
                            <w:r w:rsidR="00C20A3E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355704"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อุปกรณ์</w:t>
                            </w:r>
                            <w:r w:rsidR="00C20A3E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ที่ใช้</w:t>
                            </w:r>
                          </w:p>
                          <w:p w:rsidR="001455A7" w:rsidRPr="007D236B" w:rsidRDefault="00B96094" w:rsidP="001455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="001455A7" w:rsidRPr="007D236B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455A7"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การเริ่ม</w:t>
                            </w:r>
                            <w:r w:rsidR="00C20A3E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ต้น</w:t>
                            </w:r>
                            <w:r w:rsidR="001455A7" w:rsidRPr="007D236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วาด</w:t>
                            </w:r>
                            <w:r w:rsidR="00C20A3E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เส้นรอบนอก</w:t>
                            </w:r>
                          </w:p>
                          <w:p w:rsidR="001455A7" w:rsidRPr="00B96094" w:rsidRDefault="00B96094" w:rsidP="003300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 w:rsidR="001455A7" w:rsidRPr="007D236B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20A3E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รายละเอียดบางส่วนของ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เส้น</w:t>
                            </w:r>
                            <w:r w:rsidR="00C20A3E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รอบนอก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92E7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6.45pt;margin-top:258.15pt;width:152.25pt;height:5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" filled="f" stroked="f">
                <v:textbox>
                  <w:txbxContent>
                    <w:p w:rsidR="00355704" w:rsidRPr="007D236B" w:rsidRDefault="00B96094" w:rsidP="003300D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 New" w:hAnsi="TH Sarabun New" w:cs="TH Sarabun New" w:hint="cs"/>
                          <w:i/>
                          <w:i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="00756A86" w:rsidRPr="007D236B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="00355704"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วัสดุ</w:t>
                      </w:r>
                      <w:r w:rsidR="00C20A3E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-</w:t>
                      </w:r>
                      <w:r w:rsidR="00355704"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อุปกรณ์</w:t>
                      </w:r>
                      <w:r w:rsidR="00C20A3E">
                        <w:rPr>
                          <w:rFonts w:ascii="TH Sarabun New" w:hAnsi="TH Sarabun New" w:cs="TH Sarabun New" w:hint="cs"/>
                          <w:i/>
                          <w:iCs/>
                          <w:sz w:val="24"/>
                          <w:szCs w:val="24"/>
                          <w:cs/>
                        </w:rPr>
                        <w:t>ที่ใช้</w:t>
                      </w:r>
                    </w:p>
                    <w:p w:rsidR="001455A7" w:rsidRPr="007D236B" w:rsidRDefault="00B96094" w:rsidP="001455A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 New" w:hAnsi="TH Sarabun New" w:cs="TH Sarabun New" w:hint="cs"/>
                          <w:i/>
                          <w:i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</w:t>
                      </w:r>
                      <w:r w:rsidR="001455A7" w:rsidRPr="007D236B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="001455A7"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การเริ่ม</w:t>
                      </w:r>
                      <w:r w:rsidR="00C20A3E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ต้น</w:t>
                      </w:r>
                      <w:r w:rsidR="001455A7" w:rsidRPr="007D236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วาด</w:t>
                      </w:r>
                      <w:r w:rsidR="00C20A3E">
                        <w:rPr>
                          <w:rFonts w:ascii="TH Sarabun New" w:hAnsi="TH Sarabun New" w:cs="TH Sarabun New" w:hint="cs"/>
                          <w:i/>
                          <w:iCs/>
                          <w:sz w:val="24"/>
                          <w:szCs w:val="24"/>
                          <w:cs/>
                        </w:rPr>
                        <w:t>เส้นรอบนอก</w:t>
                      </w:r>
                    </w:p>
                    <w:p w:rsidR="001455A7" w:rsidRPr="00B96094" w:rsidRDefault="00B96094" w:rsidP="003300D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 New" w:hAnsi="TH Sarabun New" w:cs="TH Sarabun New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  <w:r w:rsidR="001455A7" w:rsidRPr="007D236B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="00C20A3E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รายละเอียดบางส่วนของ</w:t>
                      </w:r>
                      <w:r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เส้น</w:t>
                      </w:r>
                      <w:r w:rsidR="00C20A3E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รอบนอก</w:t>
                      </w:r>
                    </w:p>
                  </w:txbxContent>
                </v:textbox>
              </v:shape>
            </w:pict>
          </mc:Fallback>
        </mc:AlternateContent>
      </w:r>
      <w:r w:rsidRPr="008564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75B4D" wp14:editId="3BC6646D">
                <wp:simplePos x="0" y="0"/>
                <wp:positionH relativeFrom="column">
                  <wp:posOffset>401591</wp:posOffset>
                </wp:positionH>
                <wp:positionV relativeFrom="paragraph">
                  <wp:posOffset>5571490</wp:posOffset>
                </wp:positionV>
                <wp:extent cx="2823709" cy="65722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709" cy="65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6484" w:rsidRPr="006B4722" w:rsidRDefault="00355704" w:rsidP="007D5E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B4722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ภาพ</w:t>
                            </w:r>
                            <w:r w:rsidR="001455A7" w:rsidRPr="006B4722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ซ้าย</w:t>
                            </w:r>
                            <w:r w:rsidR="001455A7" w:rsidRPr="006B472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E7FF9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รูปจริง</w:t>
                            </w:r>
                            <w:r w:rsidR="001E24C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ตนเองในขนาดครึ่งตัว</w:t>
                            </w:r>
                          </w:p>
                          <w:p w:rsidR="001455A7" w:rsidRPr="001E24CB" w:rsidRDefault="001455A7" w:rsidP="007D5E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</w:pPr>
                            <w:r w:rsidRPr="006B4722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ภาพขวา</w:t>
                            </w:r>
                            <w:r w:rsidRPr="006B472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D5EB2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ร่าง</w:t>
                            </w:r>
                            <w:r w:rsidR="001E24C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ลายเส้นรอบนอก (</w:t>
                            </w:r>
                            <w:r w:rsidR="001E24CB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out line</w:t>
                            </w:r>
                            <w:r w:rsidR="001E24C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3E7FF9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รูปมนุษย์ผัก/ผลไม้</w:t>
                            </w:r>
                            <w:r w:rsidR="001E24CB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75B4D" id="_x0000_s1027" type="#_x0000_t202" style="position:absolute;margin-left:31.6pt;margin-top:438.7pt;width:222.3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" filled="f" stroked="f">
                <v:textbox>
                  <w:txbxContent>
                    <w:p w:rsidR="00856484" w:rsidRPr="006B4722" w:rsidRDefault="00355704" w:rsidP="007D5EB2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 New" w:hAnsi="TH Sarabun New" w:cs="TH Sarabun New"/>
                          <w:i/>
                          <w:iCs/>
                          <w:sz w:val="24"/>
                          <w:szCs w:val="24"/>
                        </w:rPr>
                      </w:pPr>
                      <w:r w:rsidRPr="006B4722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ภาพ</w:t>
                      </w:r>
                      <w:r w:rsidR="001455A7" w:rsidRPr="006B4722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ซ้าย</w:t>
                      </w:r>
                      <w:r w:rsidR="001455A7" w:rsidRPr="006B4722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="003E7FF9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รูปจริง</w:t>
                      </w:r>
                      <w:r w:rsidR="001E24C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ตนเองในขนาดครึ่งตัว</w:t>
                      </w:r>
                    </w:p>
                    <w:p w:rsidR="001455A7" w:rsidRPr="001E24CB" w:rsidRDefault="001455A7" w:rsidP="007D5EB2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 New" w:hAnsi="TH Sarabun New" w:cs="TH Sarabun New"/>
                          <w:i/>
                          <w:iCs/>
                          <w:sz w:val="24"/>
                          <w:szCs w:val="24"/>
                          <w:cs/>
                        </w:rPr>
                      </w:pPr>
                      <w:r w:rsidRPr="006B4722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ภาพขวา</w:t>
                      </w:r>
                      <w:r w:rsidRPr="006B4722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="007D5EB2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ร่าง</w:t>
                      </w:r>
                      <w:r w:rsidR="001E24C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ลายเส้นรอบนอก (</w:t>
                      </w:r>
                      <w:r w:rsidR="001E24CB">
                        <w:rPr>
                          <w:rFonts w:ascii="TH Sarabun New" w:hAnsi="TH Sarabun New" w:cs="TH Sarabun New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out line</w:t>
                      </w:r>
                      <w:r w:rsidR="001E24C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)</w:t>
                      </w:r>
                      <w:r w:rsidR="003E7FF9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 xml:space="preserve"> รูปมนุษย์ผัก/ผลไม้</w:t>
                      </w:r>
                      <w:r w:rsidR="001E24CB">
                        <w:rPr>
                          <w:rFonts w:ascii="TH Sarabun New" w:hAnsi="TH Sarabun New" w:cs="TH Sarabun New" w:hint="cs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5648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6F6AED" wp14:editId="6965F284">
                <wp:simplePos x="0" y="0"/>
                <wp:positionH relativeFrom="column">
                  <wp:posOffset>8271827</wp:posOffset>
                </wp:positionH>
                <wp:positionV relativeFrom="paragraph">
                  <wp:posOffset>1862773</wp:posOffset>
                </wp:positionV>
                <wp:extent cx="1636395" cy="1027430"/>
                <wp:effectExtent l="0" t="317" r="20637" b="20638"/>
                <wp:wrapNone/>
                <wp:docPr id="1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36395" cy="1027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F1088" id="Rectangle 5" o:spid="_x0000_s1026" style="position:absolute;margin-left:651.3pt;margin-top:146.7pt;width:128.85pt;height:80.9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" filled="f" strokecolor="black [3213]" strokeweight=".5pt">
                <v:stroke dashstyle="1 1"/>
              </v:rect>
            </w:pict>
          </mc:Fallback>
        </mc:AlternateContent>
      </w:r>
      <w:r w:rsidRPr="008564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BE4F15" wp14:editId="72ECC38C">
                <wp:simplePos x="0" y="0"/>
                <wp:positionH relativeFrom="column">
                  <wp:posOffset>7167880</wp:posOffset>
                </wp:positionH>
                <wp:positionV relativeFrom="paragraph">
                  <wp:posOffset>1863725</wp:posOffset>
                </wp:positionV>
                <wp:extent cx="1635760" cy="1027430"/>
                <wp:effectExtent l="0" t="635" r="20955" b="20955"/>
                <wp:wrapNone/>
                <wp:docPr id="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35760" cy="1027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407ED" id="Rectangle 5" o:spid="_x0000_s1026" style="position:absolute;margin-left:564.4pt;margin-top:146.75pt;width:128.8pt;height:80.9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" filled="f" strokecolor="black [3213]" strokeweight=".5pt">
                <v:stroke dashstyle="1 1"/>
              </v:rect>
            </w:pict>
          </mc:Fallback>
        </mc:AlternateContent>
      </w:r>
      <w:r w:rsidRPr="008564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A5D744" wp14:editId="444017E8">
                <wp:simplePos x="0" y="0"/>
                <wp:positionH relativeFrom="column">
                  <wp:posOffset>6073789</wp:posOffset>
                </wp:positionH>
                <wp:positionV relativeFrom="paragraph">
                  <wp:posOffset>1871968</wp:posOffset>
                </wp:positionV>
                <wp:extent cx="1630339" cy="1023940"/>
                <wp:effectExtent l="0" t="1587" r="25717" b="25718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30339" cy="1023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177D0" id="Rectangle 5" o:spid="_x0000_s1026" style="position:absolute;margin-left:478.25pt;margin-top:147.4pt;width:128.35pt;height:80.6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" filled="f" strokecolor="black [3213]" strokeweight=".5pt">
                <v:stroke dashstyle="1 1"/>
              </v:rect>
            </w:pict>
          </mc:Fallback>
        </mc:AlternateContent>
      </w:r>
      <w:r w:rsidR="00A91088" w:rsidRPr="008564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E2FFF" wp14:editId="0B74341D">
                <wp:simplePos x="0" y="0"/>
                <wp:positionH relativeFrom="column">
                  <wp:posOffset>6267449</wp:posOffset>
                </wp:positionH>
                <wp:positionV relativeFrom="paragraph">
                  <wp:posOffset>1002030</wp:posOffset>
                </wp:positionV>
                <wp:extent cx="2924175" cy="46164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6484" w:rsidRPr="00412FF1" w:rsidRDefault="006D4D54" w:rsidP="008564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</w:pPr>
                            <w:r w:rsidRPr="00412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</w:rPr>
                              <w:t>งานวาดเส้น</w:t>
                            </w:r>
                            <w:r w:rsidR="00A9108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</w:rPr>
                              <w:t xml:space="preserve"> “ฉันคือ</w:t>
                            </w:r>
                            <w:r w:rsidR="001E24C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</w:rPr>
                              <w:t>มนุษย์ผัก/ผลไม้</w:t>
                            </w:r>
                            <w:r w:rsidR="00A9108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AE2FFF" id="TextBox 9" o:spid="_x0000_s1028" type="#_x0000_t202" style="position:absolute;margin-left:493.5pt;margin-top:78.9pt;width:230.25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" filled="f" stroked="f">
                <v:textbox style="mso-fit-shape-to-text:t">
                  <w:txbxContent>
                    <w:p w:rsidR="00856484" w:rsidRPr="00412FF1" w:rsidRDefault="006D4D54" w:rsidP="00856484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</w:pPr>
                      <w:r w:rsidRPr="00412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</w:rPr>
                        <w:t>งานวาดเส้น</w:t>
                      </w:r>
                      <w:r w:rsidR="00A91088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</w:rPr>
                        <w:t xml:space="preserve"> “ฉันคือ</w:t>
                      </w:r>
                      <w:r w:rsidR="001E24CB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</w:rPr>
                        <w:t>มนุษย์ผัก/ผลไม้</w:t>
                      </w:r>
                      <w:r w:rsidR="00A91088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9E560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2FF71F" wp14:editId="39284245">
                <wp:simplePos x="0" y="0"/>
                <wp:positionH relativeFrom="column">
                  <wp:posOffset>6263005</wp:posOffset>
                </wp:positionH>
                <wp:positionV relativeFrom="paragraph">
                  <wp:posOffset>4344670</wp:posOffset>
                </wp:positionV>
                <wp:extent cx="3530600" cy="1657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DA9" w:rsidRDefault="006A1DA9" w:rsidP="001E24CB">
                            <w:r w:rsidRPr="00756A8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ความคิดที่ต้องการสื่อสาร</w:t>
                            </w:r>
                            <w:r w:rsidRPr="00756A86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FE0B15" w:rsidRPr="00C20A3E" w:rsidRDefault="00FB7E50" w:rsidP="00756A86">
                            <w:pPr>
                              <w:spacing w:after="24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จาก</w:t>
                            </w:r>
                            <w:r w:rsidR="000D4FD0">
                              <w:rPr>
                                <w:rFonts w:hint="cs"/>
                                <w:cs/>
                              </w:rPr>
                              <w:t>ความประทับ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ใจในผลงานของศิลปิน จูเซปเป อาร์ซิมโบลโด </w:t>
                            </w:r>
                            <w:r w:rsidR="004F441E">
                              <w:rPr>
                                <w:rFonts w:hint="cs"/>
                                <w:cs/>
                              </w:rPr>
                              <w:t>จึง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นำมาสู่ความคิดในการวาด</w:t>
                            </w:r>
                            <w:r w:rsidR="004F441E">
                              <w:rPr>
                                <w:rFonts w:hint="cs"/>
                                <w:cs/>
                              </w:rPr>
                              <w:t>ภาพ</w:t>
                            </w:r>
                            <w:r w:rsidR="00152216">
                              <w:rPr>
                                <w:rFonts w:hint="cs"/>
                                <w:cs/>
                              </w:rPr>
                              <w:t>เหมือน</w:t>
                            </w:r>
                            <w:r w:rsidR="004F441E">
                              <w:rPr>
                                <w:rFonts w:hint="cs"/>
                                <w:cs/>
                              </w:rPr>
                              <w:t>ตนเองในขนาดครึ่งตัว (</w:t>
                            </w:r>
                            <w:r w:rsidR="004F441E">
                              <w:t>portrait</w:t>
                            </w:r>
                            <w:r w:rsidR="00152216">
                              <w:rPr>
                                <w:rFonts w:hint="cs"/>
                                <w:cs/>
                              </w:rPr>
                              <w:t>) ซึ่ง</w:t>
                            </w:r>
                            <w:r w:rsidR="009C3DCE">
                              <w:rPr>
                                <w:rFonts w:hint="cs"/>
                                <w:cs/>
                              </w:rPr>
                              <w:t>เป็นภาพที่เกิดจากการนำ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ผักและผลไม้</w:t>
                            </w:r>
                            <w:r w:rsidR="009C3DCE">
                              <w:rPr>
                                <w:rFonts w:hint="cs"/>
                                <w:cs/>
                              </w:rPr>
                              <w:t xml:space="preserve">ต่าง ๆ </w:t>
                            </w:r>
                            <w:r w:rsidR="002A0A56">
                              <w:rPr>
                                <w:rFonts w:hint="cs"/>
                                <w:cs/>
                              </w:rPr>
                              <w:t>ที่</w:t>
                            </w:r>
                            <w:r w:rsidR="00FE0B15">
                              <w:rPr>
                                <w:rFonts w:hint="cs"/>
                                <w:cs/>
                              </w:rPr>
                              <w:t>มี</w:t>
                            </w:r>
                            <w:r w:rsidR="001E24CB">
                              <w:rPr>
                                <w:rFonts w:hint="cs"/>
                                <w:cs/>
                              </w:rPr>
                              <w:t>โครงสร้างคล้าย</w:t>
                            </w:r>
                            <w:r w:rsidR="009E5603">
                              <w:rPr>
                                <w:rFonts w:hint="cs"/>
                                <w:cs/>
                              </w:rPr>
                              <w:t>กัน</w:t>
                            </w:r>
                            <w:r w:rsidR="009C3DCE">
                              <w:rPr>
                                <w:rFonts w:hint="cs"/>
                                <w:cs/>
                              </w:rPr>
                              <w:t>กับอวัยวะต่าง</w:t>
                            </w:r>
                            <w:r w:rsidR="004F441E">
                              <w:rPr>
                                <w:rFonts w:hint="cs"/>
                                <w:cs/>
                              </w:rPr>
                              <w:t xml:space="preserve">ของตนเอง </w:t>
                            </w:r>
                            <w:r w:rsidR="009C3DCE">
                              <w:rPr>
                                <w:rFonts w:hint="cs"/>
                                <w:cs/>
                              </w:rPr>
                              <w:t>โดย</w:t>
                            </w:r>
                            <w:r w:rsidR="00C20A3E">
                              <w:rPr>
                                <w:rFonts w:hint="cs"/>
                                <w:cs/>
                              </w:rPr>
                              <w:t>นำ</w:t>
                            </w:r>
                            <w:r w:rsidR="009C3DCE">
                              <w:rPr>
                                <w:rFonts w:hint="cs"/>
                                <w:cs/>
                              </w:rPr>
                              <w:t>มาจัดวางไว้</w:t>
                            </w:r>
                            <w:r w:rsidR="00152216">
                              <w:rPr>
                                <w:rFonts w:hint="cs"/>
                                <w:cs/>
                              </w:rPr>
                              <w:t>รวม</w:t>
                            </w:r>
                            <w:r w:rsidR="009C3DCE">
                              <w:rPr>
                                <w:rFonts w:hint="cs"/>
                                <w:cs/>
                              </w:rPr>
                              <w:t>กัน</w:t>
                            </w:r>
                            <w:r w:rsidR="00C20A3E">
                              <w:rPr>
                                <w:rFonts w:hint="cs"/>
                                <w:cs/>
                              </w:rPr>
                              <w:t>อย่างภาพหุ่นนิ่ง (</w:t>
                            </w:r>
                            <w:r w:rsidR="00C20A3E">
                              <w:t>still life</w:t>
                            </w:r>
                            <w:r w:rsidR="00C20A3E">
                              <w:rPr>
                                <w:rFonts w:hint="cs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F71F" id="Text Box 2" o:spid="_x0000_s1029" type="#_x0000_t202" style="position:absolute;margin-left:493.15pt;margin-top:342.1pt;width:278pt;height:13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" filled="f" stroked="f">
                <v:textbox>
                  <w:txbxContent>
                    <w:p w:rsidR="006A1DA9" w:rsidRDefault="006A1DA9" w:rsidP="001E24CB">
                      <w:r w:rsidRPr="00756A86">
                        <w:rPr>
                          <w:rFonts w:hint="cs"/>
                          <w:b/>
                          <w:bCs/>
                          <w:cs/>
                        </w:rPr>
                        <w:t>ความคิดที่ต้องการสื่อสาร</w:t>
                      </w:r>
                      <w:r w:rsidRPr="00756A86">
                        <w:rPr>
                          <w:b/>
                          <w:bCs/>
                        </w:rPr>
                        <w:t>:</w:t>
                      </w:r>
                    </w:p>
                    <w:p w:rsidR="00FE0B15" w:rsidRPr="00C20A3E" w:rsidRDefault="00FB7E50" w:rsidP="00756A86">
                      <w:pPr>
                        <w:spacing w:after="24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จาก</w:t>
                      </w:r>
                      <w:r w:rsidR="000D4FD0">
                        <w:rPr>
                          <w:rFonts w:hint="cs"/>
                          <w:cs/>
                        </w:rPr>
                        <w:t>ความประทับ</w:t>
                      </w:r>
                      <w:r>
                        <w:rPr>
                          <w:rFonts w:hint="cs"/>
                          <w:cs/>
                        </w:rPr>
                        <w:t xml:space="preserve">ใจในผลงานของศิลปิน จูเซปเป อาร์ซิมโบลโด </w:t>
                      </w:r>
                      <w:r w:rsidR="004F441E">
                        <w:rPr>
                          <w:rFonts w:hint="cs"/>
                          <w:cs/>
                        </w:rPr>
                        <w:t>จึง</w:t>
                      </w:r>
                      <w:r>
                        <w:rPr>
                          <w:rFonts w:hint="cs"/>
                          <w:cs/>
                        </w:rPr>
                        <w:t>นำมาสู่ความคิดในการวาด</w:t>
                      </w:r>
                      <w:r w:rsidR="004F441E">
                        <w:rPr>
                          <w:rFonts w:hint="cs"/>
                          <w:cs/>
                        </w:rPr>
                        <w:t>ภาพ</w:t>
                      </w:r>
                      <w:r w:rsidR="00152216">
                        <w:rPr>
                          <w:rFonts w:hint="cs"/>
                          <w:cs/>
                        </w:rPr>
                        <w:t>เหมือน</w:t>
                      </w:r>
                      <w:r w:rsidR="004F441E">
                        <w:rPr>
                          <w:rFonts w:hint="cs"/>
                          <w:cs/>
                        </w:rPr>
                        <w:t>ตนเองในขนาดครึ่งตัว (</w:t>
                      </w:r>
                      <w:r w:rsidR="004F441E">
                        <w:t>portrait</w:t>
                      </w:r>
                      <w:r w:rsidR="00152216">
                        <w:rPr>
                          <w:rFonts w:hint="cs"/>
                          <w:cs/>
                        </w:rPr>
                        <w:t>) ซึ่ง</w:t>
                      </w:r>
                      <w:r w:rsidR="009C3DCE">
                        <w:rPr>
                          <w:rFonts w:hint="cs"/>
                          <w:cs/>
                        </w:rPr>
                        <w:t>เป็นภาพที่เกิดจากการนำ</w:t>
                      </w:r>
                      <w:r>
                        <w:rPr>
                          <w:rFonts w:hint="cs"/>
                          <w:cs/>
                        </w:rPr>
                        <w:t>ผักและผลไม้</w:t>
                      </w:r>
                      <w:r w:rsidR="009C3DCE">
                        <w:rPr>
                          <w:rFonts w:hint="cs"/>
                          <w:cs/>
                        </w:rPr>
                        <w:t xml:space="preserve">ต่าง ๆ </w:t>
                      </w:r>
                      <w:r w:rsidR="002A0A56">
                        <w:rPr>
                          <w:rFonts w:hint="cs"/>
                          <w:cs/>
                        </w:rPr>
                        <w:t>ที่</w:t>
                      </w:r>
                      <w:r w:rsidR="00FE0B15">
                        <w:rPr>
                          <w:rFonts w:hint="cs"/>
                          <w:cs/>
                        </w:rPr>
                        <w:t>มี</w:t>
                      </w:r>
                      <w:r w:rsidR="001E24CB">
                        <w:rPr>
                          <w:rFonts w:hint="cs"/>
                          <w:cs/>
                        </w:rPr>
                        <w:t>โครงสร้างคล้าย</w:t>
                      </w:r>
                      <w:r w:rsidR="009E5603">
                        <w:rPr>
                          <w:rFonts w:hint="cs"/>
                          <w:cs/>
                        </w:rPr>
                        <w:t>กัน</w:t>
                      </w:r>
                      <w:r w:rsidR="009C3DCE">
                        <w:rPr>
                          <w:rFonts w:hint="cs"/>
                          <w:cs/>
                        </w:rPr>
                        <w:t>กับอวัยวะต่าง</w:t>
                      </w:r>
                      <w:r w:rsidR="004F441E">
                        <w:rPr>
                          <w:rFonts w:hint="cs"/>
                          <w:cs/>
                        </w:rPr>
                        <w:t xml:space="preserve">ของตนเอง </w:t>
                      </w:r>
                      <w:r w:rsidR="009C3DCE">
                        <w:rPr>
                          <w:rFonts w:hint="cs"/>
                          <w:cs/>
                        </w:rPr>
                        <w:t>โดย</w:t>
                      </w:r>
                      <w:r w:rsidR="00C20A3E">
                        <w:rPr>
                          <w:rFonts w:hint="cs"/>
                          <w:cs/>
                        </w:rPr>
                        <w:t>นำ</w:t>
                      </w:r>
                      <w:r w:rsidR="009C3DCE">
                        <w:rPr>
                          <w:rFonts w:hint="cs"/>
                          <w:cs/>
                        </w:rPr>
                        <w:t>มาจัดวางไว้</w:t>
                      </w:r>
                      <w:r w:rsidR="00152216">
                        <w:rPr>
                          <w:rFonts w:hint="cs"/>
                          <w:cs/>
                        </w:rPr>
                        <w:t>รวม</w:t>
                      </w:r>
                      <w:r w:rsidR="009C3DCE">
                        <w:rPr>
                          <w:rFonts w:hint="cs"/>
                          <w:cs/>
                        </w:rPr>
                        <w:t>กัน</w:t>
                      </w:r>
                      <w:r w:rsidR="00C20A3E">
                        <w:rPr>
                          <w:rFonts w:hint="cs"/>
                          <w:cs/>
                        </w:rPr>
                        <w:t>อย่างภาพหุ่นนิ่ง (</w:t>
                      </w:r>
                      <w:r w:rsidR="00C20A3E">
                        <w:t>still life</w:t>
                      </w:r>
                      <w:r w:rsidR="00C20A3E">
                        <w:rPr>
                          <w:rFonts w:hint="cs"/>
                          <w:cs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9D9" w:rsidRPr="008564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CAFCC0" wp14:editId="424F393A">
                <wp:simplePos x="0" y="0"/>
                <wp:positionH relativeFrom="column">
                  <wp:posOffset>-306060</wp:posOffset>
                </wp:positionH>
                <wp:positionV relativeFrom="paragraph">
                  <wp:posOffset>1960563</wp:posOffset>
                </wp:positionV>
                <wp:extent cx="4333875" cy="2722880"/>
                <wp:effectExtent l="5398" t="0" r="14922" b="14923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33875" cy="2722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CCB0F" id="Rectangle 5" o:spid="_x0000_s1026" style="position:absolute;margin-left:-24.1pt;margin-top:154.4pt;width:341.25pt;height:214.4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" filled="f" strokecolor="black [3213]" strokeweight=".5pt">
                <v:stroke dashstyle="1 1"/>
              </v:rect>
            </w:pict>
          </mc:Fallback>
        </mc:AlternateContent>
      </w:r>
      <w:r w:rsidR="007D236B" w:rsidRPr="008564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5D744" wp14:editId="444017E8">
                <wp:simplePos x="0" y="0"/>
                <wp:positionH relativeFrom="column">
                  <wp:posOffset>2414905</wp:posOffset>
                </wp:positionH>
                <wp:positionV relativeFrom="paragraph">
                  <wp:posOffset>1958975</wp:posOffset>
                </wp:positionV>
                <wp:extent cx="4333875" cy="2722880"/>
                <wp:effectExtent l="5398" t="0" r="14922" b="14923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33875" cy="2722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757EE" id="Rectangle 5" o:spid="_x0000_s1026" style="position:absolute;margin-left:190.15pt;margin-top:154.25pt;width:341.25pt;height:214.4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" filled="f" strokecolor="black [3213]" strokeweight=".5pt">
                <v:stroke dashstyle="1 1"/>
              </v:rect>
            </w:pict>
          </mc:Fallback>
        </mc:AlternateContent>
      </w:r>
      <w:r w:rsidR="007D236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C1178A" wp14:editId="67B0BD0E">
                <wp:simplePos x="0" y="0"/>
                <wp:positionH relativeFrom="column">
                  <wp:posOffset>6269355</wp:posOffset>
                </wp:positionH>
                <wp:positionV relativeFrom="paragraph">
                  <wp:posOffset>365760</wp:posOffset>
                </wp:positionV>
                <wp:extent cx="3530600" cy="6375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BC9" w:rsidRDefault="001455A7" w:rsidP="000027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1B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แบบฝึกหัด</w:t>
                            </w:r>
                            <w:r w:rsidRPr="00F61B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ในรายวิชา </w:t>
                            </w:r>
                            <w:r w:rsidRPr="00F61B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APP1101 </w:t>
                            </w:r>
                            <w:r w:rsidRPr="00F61B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การวาดเส้นพื้นฐานเพื่อการออกแบบ </w:t>
                            </w:r>
                          </w:p>
                          <w:p w:rsidR="007D236B" w:rsidRPr="00F61B58" w:rsidRDefault="007D236B" w:rsidP="007D236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F61B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สาขาวิชาการออกแบบนิเทศศิลป์ คณะศิลปกรรมศาสตร์ มรภ.สวนสุนันทา</w:t>
                            </w:r>
                          </w:p>
                          <w:p w:rsidR="007D236B" w:rsidRDefault="007D236B" w:rsidP="000027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D236B" w:rsidRPr="00F61B58" w:rsidRDefault="007D236B" w:rsidP="000027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178A" id="_x0000_s1030" type="#_x0000_t202" style="position:absolute;margin-left:493.65pt;margin-top:28.8pt;width:278pt;height:5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" filled="f" stroked="f">
                <v:textbox>
                  <w:txbxContent>
                    <w:p w:rsidR="004D4BC9" w:rsidRDefault="001455A7" w:rsidP="000027F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61B5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แบบฝึกหัดในรายวิชา </w:t>
                      </w:r>
                      <w:r w:rsidRPr="00F61B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APP1101 </w:t>
                      </w:r>
                      <w:r w:rsidRPr="00F61B5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การวาดเส้นพื้นฐานเพื่อการออกแบบ</w:t>
                      </w:r>
                      <w:r w:rsidRPr="00F61B5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7D236B" w:rsidRPr="00F61B58" w:rsidRDefault="007D236B" w:rsidP="007D236B">
                      <w:pPr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F61B5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สาขาวิชาการออกแบบนิเทศศิลป์ คณะศิลปกรรมศาสตร์ มรภ.สวนสุนันทา</w:t>
                      </w:r>
                    </w:p>
                    <w:p w:rsidR="007D236B" w:rsidRDefault="007D236B" w:rsidP="000027F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D236B" w:rsidRPr="00F61B58" w:rsidRDefault="007D236B" w:rsidP="000027FF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51C98" w:rsidSect="00856484">
      <w:pgSz w:w="16838" w:h="11906" w:orient="landscape" w:code="9"/>
      <w:pgMar w:top="720" w:right="720" w:bottom="720" w:left="72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2188"/>
    <w:multiLevelType w:val="hybridMultilevel"/>
    <w:tmpl w:val="12BC0002"/>
    <w:lvl w:ilvl="0" w:tplc="B7F8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3D2A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B2CE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6C6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560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304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BAB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8CC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7D21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7CF46E4D"/>
    <w:multiLevelType w:val="hybridMultilevel"/>
    <w:tmpl w:val="9F9A7C3C"/>
    <w:lvl w:ilvl="0" w:tplc="74C40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B467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4180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AA22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4AE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29CD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C2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A60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181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84"/>
    <w:rsid w:val="000027FF"/>
    <w:rsid w:val="000D4FD0"/>
    <w:rsid w:val="001455A7"/>
    <w:rsid w:val="00152216"/>
    <w:rsid w:val="001C7E77"/>
    <w:rsid w:val="001E24CB"/>
    <w:rsid w:val="002A0A56"/>
    <w:rsid w:val="003300DB"/>
    <w:rsid w:val="00355704"/>
    <w:rsid w:val="003E7FF9"/>
    <w:rsid w:val="00412FF1"/>
    <w:rsid w:val="004D4BC9"/>
    <w:rsid w:val="004D6396"/>
    <w:rsid w:val="004F441E"/>
    <w:rsid w:val="00502D34"/>
    <w:rsid w:val="00522E52"/>
    <w:rsid w:val="0059144B"/>
    <w:rsid w:val="006A1DA9"/>
    <w:rsid w:val="006B4722"/>
    <w:rsid w:val="006D4D54"/>
    <w:rsid w:val="006F392C"/>
    <w:rsid w:val="00712D4E"/>
    <w:rsid w:val="00756A86"/>
    <w:rsid w:val="007D236B"/>
    <w:rsid w:val="007D5EB2"/>
    <w:rsid w:val="00803B54"/>
    <w:rsid w:val="00856484"/>
    <w:rsid w:val="00937103"/>
    <w:rsid w:val="009C3DCE"/>
    <w:rsid w:val="009E5603"/>
    <w:rsid w:val="00A91088"/>
    <w:rsid w:val="00B96094"/>
    <w:rsid w:val="00C2053A"/>
    <w:rsid w:val="00C20A3E"/>
    <w:rsid w:val="00C51C98"/>
    <w:rsid w:val="00CC65D7"/>
    <w:rsid w:val="00D77688"/>
    <w:rsid w:val="00D779B6"/>
    <w:rsid w:val="00DF6754"/>
    <w:rsid w:val="00EB06EA"/>
    <w:rsid w:val="00F236DE"/>
    <w:rsid w:val="00F449D9"/>
    <w:rsid w:val="00F61B58"/>
    <w:rsid w:val="00F8456E"/>
    <w:rsid w:val="00FB7E50"/>
    <w:rsid w:val="00FC430C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10C69-1A98-4E33-B86E-400989A6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Cordia New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FF"/>
  </w:style>
  <w:style w:type="paragraph" w:styleId="Heading1">
    <w:name w:val="heading 1"/>
    <w:aliases w:val="Heading"/>
    <w:basedOn w:val="Normal"/>
    <w:next w:val="Normal"/>
    <w:link w:val="Heading1Char"/>
    <w:qFormat/>
    <w:rsid w:val="001C7E77"/>
    <w:pPr>
      <w:keepNext/>
      <w:outlineLvl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1C7E7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1C7E7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1C7E77"/>
    <w:pPr>
      <w:keepNext/>
      <w:ind w:left="1530" w:firstLine="540"/>
      <w:jc w:val="both"/>
      <w:outlineLvl w:val="3"/>
    </w:pPr>
    <w:rPr>
      <w:rFonts w:ascii="Angsana New" w:hAnsi="Angsana New" w:cs="Angsana New"/>
    </w:rPr>
  </w:style>
  <w:style w:type="paragraph" w:styleId="Heading5">
    <w:name w:val="heading 5"/>
    <w:basedOn w:val="Normal"/>
    <w:next w:val="Normal"/>
    <w:link w:val="Heading5Char"/>
    <w:qFormat/>
    <w:rsid w:val="001C7E77"/>
    <w:pPr>
      <w:keepNext/>
      <w:jc w:val="thaiDistribute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1C7E77"/>
    <w:pPr>
      <w:keepNext/>
      <w:jc w:val="center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1C7E77"/>
    <w:pPr>
      <w:keepNext/>
      <w:ind w:left="1440" w:firstLine="360"/>
      <w:outlineLvl w:val="6"/>
    </w:pPr>
    <w:rPr>
      <w:rFonts w:ascii="Angsana New" w:hAnsi="Angsana New" w:cs="Angsana New"/>
    </w:rPr>
  </w:style>
  <w:style w:type="paragraph" w:styleId="Heading9">
    <w:name w:val="heading 9"/>
    <w:basedOn w:val="Normal"/>
    <w:next w:val="Normal"/>
    <w:link w:val="Heading9Char"/>
    <w:qFormat/>
    <w:rsid w:val="001C7E77"/>
    <w:pPr>
      <w:keepNext/>
      <w:ind w:left="1440"/>
      <w:jc w:val="both"/>
      <w:outlineLvl w:val="8"/>
    </w:pPr>
    <w:rPr>
      <w:rFonts w:ascii="Angsana New" w:hAnsi="Angsana New" w:cs="Angsana New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6F392C"/>
    <w:rPr>
      <w:rFonts w:ascii="Times New Roman" w:eastAsia="Times New Roman" w:hAnsi="Times New Roman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6F3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92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92C"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rsid w:val="001C7E77"/>
    <w:rPr>
      <w:rFonts w:cs="Cordi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1C7E77"/>
    <w:rPr>
      <w:rFonts w:cs="Cordi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1C7E77"/>
    <w:rPr>
      <w:rFonts w:ascii="Angsana New" w:hAnsi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1C7E77"/>
    <w:rPr>
      <w:rFonts w:cs="Cord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1C7E77"/>
    <w:rPr>
      <w:rFonts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1C7E77"/>
    <w:rPr>
      <w:rFonts w:ascii="Angsana New" w:hAnsi="Angsan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1C7E77"/>
    <w:rPr>
      <w:rFonts w:ascii="Angsana New" w:hAnsi="Angsana New"/>
      <w:sz w:val="32"/>
      <w:szCs w:val="32"/>
      <w:lang w:val="th-TH"/>
    </w:rPr>
  </w:style>
  <w:style w:type="paragraph" w:styleId="Title">
    <w:name w:val="Title"/>
    <w:basedOn w:val="Normal"/>
    <w:link w:val="TitleChar"/>
    <w:qFormat/>
    <w:rsid w:val="001C7E7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C7E77"/>
    <w:rPr>
      <w:rFonts w:cs="Cordia New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C7E77"/>
    <w:rPr>
      <w:b/>
      <w:bCs/>
    </w:rPr>
  </w:style>
  <w:style w:type="character" w:styleId="Emphasis">
    <w:name w:val="Emphasis"/>
    <w:basedOn w:val="DefaultParagraphFont"/>
    <w:uiPriority w:val="20"/>
    <w:qFormat/>
    <w:rsid w:val="001C7E77"/>
    <w:rPr>
      <w:i/>
      <w:iCs/>
    </w:rPr>
  </w:style>
  <w:style w:type="paragraph" w:styleId="ListParagraph">
    <w:name w:val="List Paragraph"/>
    <w:basedOn w:val="Normal"/>
    <w:uiPriority w:val="34"/>
    <w:qFormat/>
    <w:rsid w:val="001C7E7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856484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1EA8-740F-4E35-BF61-954E95F4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HP_0001</dc:creator>
  <cp:keywords/>
  <dc:description/>
  <cp:lastModifiedBy>HP_0001</cp:lastModifiedBy>
  <cp:revision>9</cp:revision>
  <dcterms:created xsi:type="dcterms:W3CDTF">2022-08-17T23:41:00Z</dcterms:created>
  <dcterms:modified xsi:type="dcterms:W3CDTF">2022-08-19T00:25:00Z</dcterms:modified>
</cp:coreProperties>
</file>