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44" w:rsidRDefault="00AC7178" w:rsidP="008F0244"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43757E" wp14:editId="28FF2191">
                <wp:simplePos x="0" y="0"/>
                <wp:positionH relativeFrom="column">
                  <wp:posOffset>238760</wp:posOffset>
                </wp:positionH>
                <wp:positionV relativeFrom="paragraph">
                  <wp:posOffset>239395</wp:posOffset>
                </wp:positionV>
                <wp:extent cx="9525635" cy="5254625"/>
                <wp:effectExtent l="0" t="0" r="18415" b="22225"/>
                <wp:wrapNone/>
                <wp:docPr id="1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35" cy="5254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79196" id="Rectangle 5" o:spid="_x0000_s1026" style="position:absolute;margin-left:18.8pt;margin-top:18.85pt;width:750.05pt;height:4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" filled="f" strokecolor="black [3213]" strokeweight="1.5pt"/>
            </w:pict>
          </mc:Fallback>
        </mc:AlternateContent>
      </w:r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DC589" wp14:editId="391FF695">
                <wp:simplePos x="0" y="0"/>
                <wp:positionH relativeFrom="column">
                  <wp:posOffset>4330065</wp:posOffset>
                </wp:positionH>
                <wp:positionV relativeFrom="paragraph">
                  <wp:posOffset>535940</wp:posOffset>
                </wp:positionV>
                <wp:extent cx="3493135" cy="1207770"/>
                <wp:effectExtent l="0" t="0" r="0" b="0"/>
                <wp:wrapNone/>
                <wp:docPr id="1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135" cy="1207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0244" w:rsidRPr="00F8456E" w:rsidRDefault="008F0244" w:rsidP="008F02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8456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วิเคราะห์ส่วนประกอบในสิ่งโฆษณา</w:t>
                            </w:r>
                          </w:p>
                          <w:p w:rsidR="008F0244" w:rsidRPr="00F8456E" w:rsidRDefault="008F0244" w:rsidP="008F0244">
                            <w:pPr>
                              <w:pStyle w:val="NormalWeb"/>
                              <w:tabs>
                                <w:tab w:val="left" w:pos="1080"/>
                              </w:tabs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8456E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Client</w:t>
                            </w:r>
                            <w:r w:rsidRPr="00F8456E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: 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............................</w:t>
                            </w:r>
                            <w:r w:rsidRPr="00F8456E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F0244" w:rsidRPr="00F8456E" w:rsidRDefault="008F0244" w:rsidP="008F0244">
                            <w:pPr>
                              <w:pStyle w:val="NormalWeb"/>
                              <w:tabs>
                                <w:tab w:val="left" w:pos="1080"/>
                              </w:tabs>
                              <w:spacing w:before="0" w:beforeAutospacing="0" w:after="0" w:afterAutospacing="0"/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8456E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Product</w:t>
                            </w:r>
                            <w:r w:rsidRPr="00F8456E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: 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............................</w:t>
                            </w:r>
                          </w:p>
                          <w:p w:rsidR="008F0244" w:rsidRPr="00F8456E" w:rsidRDefault="008F0244" w:rsidP="008F0244">
                            <w:pPr>
                              <w:pStyle w:val="NormalWeb"/>
                              <w:tabs>
                                <w:tab w:val="left" w:pos="1080"/>
                              </w:tabs>
                              <w:spacing w:before="0" w:beforeAutospacing="0" w:after="0" w:afterAutospacing="0" w:line="360" w:lineRule="auto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F8456E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Present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ใบปิดโฆษณา ขนาด 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A4 (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ย่อส่วนให้อยู่ในกรอบ)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DC58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40.95pt;margin-top:42.2pt;width:275.05pt;height:9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" filled="f" stroked="f">
                <v:textbox>
                  <w:txbxContent>
                    <w:p w:rsidR="008F0244" w:rsidRPr="00F8456E" w:rsidRDefault="008F0244" w:rsidP="008F0244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8456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วิเคราะห์ส่วนประกอบในสิ่งโฆษณา</w:t>
                      </w:r>
                    </w:p>
                    <w:p w:rsidR="008F0244" w:rsidRPr="00F8456E" w:rsidRDefault="008F0244" w:rsidP="008F0244">
                      <w:pPr>
                        <w:pStyle w:val="NormalWeb"/>
                        <w:tabs>
                          <w:tab w:val="left" w:pos="1080"/>
                        </w:tabs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8456E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>Client</w:t>
                      </w:r>
                      <w:r w:rsidRPr="00F8456E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: 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>............................</w:t>
                      </w:r>
                      <w:r w:rsidRPr="00F8456E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F0244" w:rsidRPr="00F8456E" w:rsidRDefault="008F0244" w:rsidP="008F0244">
                      <w:pPr>
                        <w:pStyle w:val="NormalWeb"/>
                        <w:tabs>
                          <w:tab w:val="left" w:pos="1080"/>
                        </w:tabs>
                        <w:spacing w:before="0" w:beforeAutospacing="0" w:after="0" w:afterAutospacing="0"/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F8456E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Product</w:t>
                      </w:r>
                      <w:r w:rsidRPr="00F8456E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: 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>............................</w:t>
                      </w:r>
                    </w:p>
                    <w:p w:rsidR="008F0244" w:rsidRPr="00F8456E" w:rsidRDefault="008F0244" w:rsidP="008F0244">
                      <w:pPr>
                        <w:pStyle w:val="NormalWeb"/>
                        <w:tabs>
                          <w:tab w:val="left" w:pos="1080"/>
                        </w:tabs>
                        <w:spacing w:before="0" w:beforeAutospacing="0" w:after="0" w:afterAutospacing="0" w:line="360" w:lineRule="auto"/>
                        <w:rPr>
                          <w:sz w:val="32"/>
                          <w:szCs w:val="32"/>
                          <w:cs/>
                        </w:rPr>
                      </w:pPr>
                      <w:r w:rsidRPr="00F8456E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Present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 xml:space="preserve">: </w:t>
                      </w: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ใบปิดโฆษณา ขนาด 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>A4 (</w:t>
                      </w: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ย่อส่วนให้อยู่ในกรอบ)</w:t>
                      </w:r>
                    </w:p>
                  </w:txbxContent>
                </v:textbox>
              </v:shape>
            </w:pict>
          </mc:Fallback>
        </mc:AlternateContent>
      </w:r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FD0B6" wp14:editId="1316B295">
                <wp:simplePos x="0" y="0"/>
                <wp:positionH relativeFrom="column">
                  <wp:posOffset>4359910</wp:posOffset>
                </wp:positionH>
                <wp:positionV relativeFrom="paragraph">
                  <wp:posOffset>1744345</wp:posOffset>
                </wp:positionV>
                <wp:extent cx="5335905" cy="3700145"/>
                <wp:effectExtent l="0" t="0" r="0" b="0"/>
                <wp:wrapNone/>
                <wp:docPr id="1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3700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0244" w:rsidRPr="00F8456E" w:rsidRDefault="008F0244" w:rsidP="008F02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F8456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องค์ประกอบ</w:t>
                            </w:r>
                            <w:r w:rsidRPr="00F8456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ด้านวัจนภาษา</w:t>
                            </w:r>
                          </w:p>
                          <w:p w:rsidR="008F0244" w:rsidRPr="00F8456E" w:rsidRDefault="008F0244" w:rsidP="008F02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ind w:hanging="540"/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พาดหัวหลัก ได้แก่</w:t>
                            </w:r>
                            <w:r w:rsidRPr="00F8456E"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8F0244" w:rsidRPr="00F8456E" w:rsidRDefault="008F0244" w:rsidP="008F02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ind w:hanging="540"/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พาดหัวรอง</w:t>
                            </w: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ab/>
                            </w:r>
                            <w:r w:rsidRPr="00F8456E"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ได้แก่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 xml:space="preserve"> ................................................................................................................</w:t>
                            </w:r>
                          </w:p>
                          <w:p w:rsidR="008F0244" w:rsidRPr="00F8456E" w:rsidRDefault="008F0244" w:rsidP="008F02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 xml:space="preserve">ข้อความโฆษณา </w:t>
                            </w:r>
                            <w:r w:rsidRPr="00F8456E"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ได้แก่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 xml:space="preserve"> ........................................................................................................</w:t>
                            </w:r>
                          </w:p>
                          <w:p w:rsidR="008F0244" w:rsidRPr="00F8456E" w:rsidRDefault="008F0244" w:rsidP="008F02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360" w:lineRule="auto"/>
                              <w:ind w:left="450" w:hanging="270"/>
                              <w:rPr>
                                <w:rFonts w:eastAsia="Times New Roman"/>
                                <w:szCs w:val="32"/>
                                <w:cs/>
                              </w:rPr>
                            </w:pP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ข้อความลงท้ายโฆษณา ได้แก่</w:t>
                            </w:r>
                            <w:r w:rsidRPr="00F8456E"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.....................................................................................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>.......</w:t>
                            </w:r>
                          </w:p>
                          <w:p w:rsidR="008F0244" w:rsidRPr="00F8456E" w:rsidRDefault="008F0244" w:rsidP="008F02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F8456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องค์ประกอบด้านอวัจนภาษา</w:t>
                            </w:r>
                          </w:p>
                          <w:p w:rsidR="008F0244" w:rsidRPr="00F8456E" w:rsidRDefault="008F0244" w:rsidP="008F02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ภาพตราสัญลักษณ์</w:t>
                            </w:r>
                            <w:r w:rsidRPr="00F8456E"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 xml:space="preserve"> ได้แก่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  <w:p w:rsidR="008F0244" w:rsidRPr="00F8456E" w:rsidRDefault="008F0244" w:rsidP="008F02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ภาพหลัก ได้แก่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 xml:space="preserve"> ...................................................................................................................</w:t>
                            </w:r>
                          </w:p>
                          <w:p w:rsidR="008F0244" w:rsidRPr="00F8456E" w:rsidRDefault="008F0244" w:rsidP="008F02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ภาพรอง</w:t>
                            </w:r>
                            <w:r w:rsidRPr="00F8456E"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 xml:space="preserve"> ได้แก่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 xml:space="preserve"> ....................................................................................................................</w:t>
                            </w:r>
                          </w:p>
                          <w:p w:rsidR="008F0244" w:rsidRPr="00F8456E" w:rsidRDefault="008F0244" w:rsidP="008F02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ภาพสินค้า ได้แก่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 xml:space="preserve"> .................................................................................................................</w:t>
                            </w:r>
                          </w:p>
                          <w:p w:rsidR="008F0244" w:rsidRPr="00F8456E" w:rsidRDefault="008F0244" w:rsidP="008F02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สี ได้แก่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 xml:space="preserve"> ...............................................................................................................................</w:t>
                            </w:r>
                          </w:p>
                          <w:p w:rsidR="008F0244" w:rsidRPr="00F8456E" w:rsidRDefault="008F0244" w:rsidP="008F02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  <w:cs/>
                              </w:rPr>
                            </w:pPr>
                            <w:r w:rsidRPr="00F8456E"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รูปแบบตัวอักษร ได้แก่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 xml:space="preserve"> 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D0B6" id="_x0000_s1027" type="#_x0000_t202" style="position:absolute;margin-left:343.3pt;margin-top:137.35pt;width:420.15pt;height:29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" filled="f" stroked="f">
                <v:textbox>
                  <w:txbxContent>
                    <w:p w:rsidR="008F0244" w:rsidRPr="00F8456E" w:rsidRDefault="008F0244" w:rsidP="008F0244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cs/>
                        </w:rPr>
                      </w:pPr>
                      <w:r w:rsidRPr="00F8456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องค์ประกอบ</w:t>
                      </w:r>
                      <w:r w:rsidRPr="00F8456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ด้านวัจนภาษา</w:t>
                      </w:r>
                    </w:p>
                    <w:p w:rsidR="008F0244" w:rsidRPr="00F8456E" w:rsidRDefault="008F0244" w:rsidP="008F02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ind w:hanging="540"/>
                        <w:rPr>
                          <w:rFonts w:eastAsia="Times New Roman"/>
                          <w:szCs w:val="32"/>
                        </w:rPr>
                      </w:pP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>พาดหัวหลัก ได้แก่</w:t>
                      </w:r>
                      <w:r w:rsidRPr="00F8456E"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 xml:space="preserve"> 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>...............................................................................................................</w:t>
                      </w:r>
                    </w:p>
                    <w:p w:rsidR="008F0244" w:rsidRPr="00F8456E" w:rsidRDefault="008F0244" w:rsidP="008F02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ind w:hanging="540"/>
                        <w:rPr>
                          <w:rFonts w:eastAsia="Times New Roman"/>
                          <w:szCs w:val="32"/>
                        </w:rPr>
                      </w:pP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>พาดหัวรอง</w:t>
                      </w: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ab/>
                      </w:r>
                      <w:r w:rsidRPr="00F8456E"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>ได้แก่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 xml:space="preserve"> ................................................................................................................</w:t>
                      </w:r>
                    </w:p>
                    <w:p w:rsidR="008F0244" w:rsidRPr="00F8456E" w:rsidRDefault="008F0244" w:rsidP="008F02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 xml:space="preserve">ข้อความโฆษณา </w:t>
                      </w:r>
                      <w:r w:rsidRPr="00F8456E"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>ได้แก่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 xml:space="preserve"> ........................................................................................................</w:t>
                      </w:r>
                    </w:p>
                    <w:p w:rsidR="008F0244" w:rsidRPr="00F8456E" w:rsidRDefault="008F0244" w:rsidP="008F02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360" w:lineRule="auto"/>
                        <w:ind w:left="450" w:hanging="270"/>
                        <w:rPr>
                          <w:rFonts w:eastAsia="Times New Roman"/>
                          <w:szCs w:val="32"/>
                          <w:cs/>
                        </w:rPr>
                      </w:pP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>ข้อความลงท้ายโฆษณา ได้แก่</w:t>
                      </w:r>
                      <w:r w:rsidRPr="00F8456E">
                        <w:rPr>
                          <w:rFonts w:eastAsia="Times New Roman" w:hint="cs"/>
                          <w:szCs w:val="32"/>
                          <w:cs/>
                        </w:rPr>
                        <w:t xml:space="preserve"> 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eastAsia="Times New Roman"/>
                          <w:szCs w:val="32"/>
                        </w:rPr>
                        <w:t>.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>.......</w:t>
                      </w:r>
                    </w:p>
                    <w:p w:rsidR="008F0244" w:rsidRPr="00F8456E" w:rsidRDefault="008F0244" w:rsidP="008F0244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cs/>
                        </w:rPr>
                      </w:pPr>
                      <w:r w:rsidRPr="00F8456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องค์ประกอบด้านอวัจนภาษา</w:t>
                      </w:r>
                    </w:p>
                    <w:p w:rsidR="008F0244" w:rsidRPr="00F8456E" w:rsidRDefault="008F0244" w:rsidP="008F02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>ภาพตราสัญลักษณ์</w:t>
                      </w:r>
                      <w:r w:rsidRPr="00F8456E"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 xml:space="preserve"> ได้แก่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 xml:space="preserve"> ....................................................................................................</w:t>
                      </w:r>
                    </w:p>
                    <w:p w:rsidR="008F0244" w:rsidRPr="00F8456E" w:rsidRDefault="008F0244" w:rsidP="008F02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>ภาพหลัก ได้แก่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 xml:space="preserve"> ...................................................................................................................</w:t>
                      </w:r>
                    </w:p>
                    <w:p w:rsidR="008F0244" w:rsidRPr="00F8456E" w:rsidRDefault="008F0244" w:rsidP="008F02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>ภาพรอง</w:t>
                      </w:r>
                      <w:r w:rsidRPr="00F8456E"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 xml:space="preserve"> ได้แก่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 xml:space="preserve"> ....................................................................................................................</w:t>
                      </w:r>
                    </w:p>
                    <w:p w:rsidR="008F0244" w:rsidRPr="00F8456E" w:rsidRDefault="008F0244" w:rsidP="008F02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>ภาพสินค้า ได้แก่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 xml:space="preserve"> .................................................................................................................</w:t>
                      </w:r>
                    </w:p>
                    <w:p w:rsidR="008F0244" w:rsidRPr="00F8456E" w:rsidRDefault="008F0244" w:rsidP="008F02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>สี ได้แก่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 xml:space="preserve"> ...............................................................................................................................</w:t>
                      </w:r>
                    </w:p>
                    <w:p w:rsidR="008F0244" w:rsidRPr="00F8456E" w:rsidRDefault="008F0244" w:rsidP="008F02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  <w:cs/>
                        </w:rPr>
                      </w:pPr>
                      <w:r w:rsidRPr="00F8456E"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>รูปแบบตัวอักษร ได้แก่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 xml:space="preserve"> 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3B55E6" wp14:editId="005B4CD9">
                <wp:simplePos x="0" y="0"/>
                <wp:positionH relativeFrom="column">
                  <wp:posOffset>7823835</wp:posOffset>
                </wp:positionH>
                <wp:positionV relativeFrom="paragraph">
                  <wp:posOffset>242570</wp:posOffset>
                </wp:positionV>
                <wp:extent cx="1942465" cy="1379220"/>
                <wp:effectExtent l="0" t="0" r="19685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1379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44" w:rsidRDefault="008F0244" w:rsidP="008F024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ถ่ายจริง</w:t>
                            </w:r>
                          </w:p>
                          <w:p w:rsidR="008F0244" w:rsidRDefault="008F0244" w:rsidP="008F024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ของร้านค้า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55E6" id="Text Box 2" o:spid="_x0000_s1028" type="#_x0000_t202" style="position:absolute;margin-left:616.05pt;margin-top:19.1pt;width:152.95pt;height:10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" filled="f">
                <v:textbox>
                  <w:txbxContent>
                    <w:p w:rsidR="008F0244" w:rsidRDefault="008F0244" w:rsidP="008F024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  <w:r>
                        <w:rPr>
                          <w:rFonts w:hint="cs"/>
                          <w:cs/>
                        </w:rPr>
                        <w:t>ถ่ายจริง</w:t>
                      </w:r>
                    </w:p>
                    <w:p w:rsidR="008F0244" w:rsidRDefault="008F0244" w:rsidP="008F024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ของร้านค้า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E55186" wp14:editId="4B757CA3">
                <wp:simplePos x="0" y="0"/>
                <wp:positionH relativeFrom="column">
                  <wp:posOffset>241300</wp:posOffset>
                </wp:positionH>
                <wp:positionV relativeFrom="paragraph">
                  <wp:posOffset>243167</wp:posOffset>
                </wp:positionV>
                <wp:extent cx="2360930" cy="5254625"/>
                <wp:effectExtent l="0" t="0" r="13335" b="222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5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44" w:rsidRDefault="008F0244" w:rsidP="008F0244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ผลงานที่สร้างสรรค์</w:t>
                            </w:r>
                            <w:r w:rsidR="00AC7178">
                              <w:rPr>
                                <w:rFonts w:hint="cs"/>
                                <w:cs/>
                              </w:rPr>
                              <w:t>ขึ้นใหม่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5186" id="_x0000_s1029" type="#_x0000_t202" style="position:absolute;margin-left:19pt;margin-top:19.15pt;width:185.9pt;height:413.7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" filled="f">
                <v:textbox>
                  <w:txbxContent>
                    <w:p w:rsidR="008F0244" w:rsidRDefault="008F0244" w:rsidP="008F024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ผลงานที่สร้างสรรค์</w:t>
                      </w:r>
                      <w:r w:rsidR="00AC7178">
                        <w:rPr>
                          <w:rFonts w:hint="cs"/>
                          <w:cs/>
                        </w:rPr>
                        <w:t>ขึ้นใหม่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2973" w:rsidRDefault="006B2973" w:rsidP="00856484"/>
    <w:p w:rsidR="008F0244" w:rsidRDefault="008F0244" w:rsidP="00856484"/>
    <w:p w:rsidR="008F0244" w:rsidRDefault="00AC71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DCDD51" wp14:editId="52232B24">
                <wp:simplePos x="0" y="0"/>
                <wp:positionH relativeFrom="column">
                  <wp:posOffset>170180</wp:posOffset>
                </wp:positionH>
                <wp:positionV relativeFrom="paragraph">
                  <wp:posOffset>4750435</wp:posOffset>
                </wp:positionV>
                <wp:extent cx="5936615" cy="140462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44" w:rsidRPr="00522E52" w:rsidRDefault="008F0244" w:rsidP="008F024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ยุทธ์การตลาดที่นศ</w:t>
                            </w:r>
                            <w:r w:rsidR="00F701B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เลือกใช้</w:t>
                            </w:r>
                            <w:r w:rsidRPr="00522E52">
                              <w:rPr>
                                <w:b/>
                                <w:bCs/>
                              </w:rPr>
                              <w:t>: .......................................................</w:t>
                            </w:r>
                            <w:r>
                              <w:rPr>
                                <w:b/>
                                <w:bCs/>
                              </w:rP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CDD51" id="Text Box 11" o:spid="_x0000_s1030" type="#_x0000_t202" style="position:absolute;margin-left:13.4pt;margin-top:374.05pt;width:467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" filled="f" stroked="f">
                <v:textbox style="mso-fit-shape-to-text:t">
                  <w:txbxContent>
                    <w:p w:rsidR="008F0244" w:rsidRPr="00522E52" w:rsidRDefault="008F0244" w:rsidP="008F024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กล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ยุทธ์การตลาดที่นศ</w:t>
                      </w:r>
                      <w:r w:rsidR="00F701B0">
                        <w:rPr>
                          <w:rFonts w:hint="cs"/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เลือกใช้</w:t>
                      </w:r>
                      <w:r w:rsidRPr="00522E52">
                        <w:rPr>
                          <w:b/>
                          <w:bCs/>
                        </w:rPr>
                        <w:t>: .......................................................</w:t>
                      </w:r>
                      <w:r>
                        <w:rPr>
                          <w:b/>
                          <w:bCs/>
                        </w:rPr>
                        <w:t>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244">
        <w:br w:type="page"/>
      </w:r>
      <w:bookmarkStart w:id="0" w:name="_GoBack"/>
      <w:bookmarkEnd w:id="0"/>
    </w:p>
    <w:p w:rsidR="00C51C98" w:rsidRDefault="00407955" w:rsidP="0085648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603136</wp:posOffset>
                </wp:positionH>
                <wp:positionV relativeFrom="paragraph">
                  <wp:posOffset>379730</wp:posOffset>
                </wp:positionV>
                <wp:extent cx="2360930" cy="5254625"/>
                <wp:effectExtent l="0" t="0" r="13335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5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6D3" w:rsidRDefault="00AC7178" w:rsidP="000216D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ผลงานเก่าจากสัปดาห์ที่แล้ว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.5pt;margin-top:29.9pt;width:185.9pt;height:413.7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" filled="f">
                <v:textbox>
                  <w:txbxContent>
                    <w:p w:rsidR="000216D3" w:rsidRDefault="00AC7178" w:rsidP="000216D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ผลงานเก่าจากสัปดาห์ที่แล้ว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34DAA91" wp14:editId="65955550">
                <wp:simplePos x="0" y="0"/>
                <wp:positionH relativeFrom="column">
                  <wp:posOffset>5390392</wp:posOffset>
                </wp:positionH>
                <wp:positionV relativeFrom="margin">
                  <wp:posOffset>397510</wp:posOffset>
                </wp:positionV>
                <wp:extent cx="2360930" cy="5254625"/>
                <wp:effectExtent l="0" t="0" r="13335" b="222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5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78" w:rsidRDefault="00AC7178" w:rsidP="00AC7178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ผลงานที่สร้างสรรค์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ขึ้นใหม่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AA91" id="_x0000_s1032" type="#_x0000_t202" style="position:absolute;margin-left:424.45pt;margin-top:31.3pt;width:185.9pt;height:413.75pt;z-index:2516889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" filled="f">
                <v:textbox>
                  <w:txbxContent>
                    <w:p w:rsidR="00AC7178" w:rsidRDefault="00AC7178" w:rsidP="00AC717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ผลงานที่สร้างสรรค์</w:t>
                      </w:r>
                      <w:r>
                        <w:rPr>
                          <w:rFonts w:hint="cs"/>
                          <w:cs/>
                        </w:rPr>
                        <w:t>ขึ้นใหม่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C51C98" w:rsidSect="00AC7178">
      <w:headerReference w:type="default" r:id="rId8"/>
      <w:footerReference w:type="default" r:id="rId9"/>
      <w:pgSz w:w="16838" w:h="11906" w:orient="landscape" w:code="9"/>
      <w:pgMar w:top="720" w:right="720" w:bottom="720" w:left="72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F9" w:rsidRDefault="00DE17F9" w:rsidP="00AC7178">
      <w:r>
        <w:separator/>
      </w:r>
    </w:p>
  </w:endnote>
  <w:endnote w:type="continuationSeparator" w:id="0">
    <w:p w:rsidR="00DE17F9" w:rsidRDefault="00DE17F9" w:rsidP="00AC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78" w:rsidRPr="00407955" w:rsidRDefault="00407955" w:rsidP="00407955">
    <w:pPr>
      <w:jc w:val="right"/>
      <w:rPr>
        <w:b/>
        <w:bCs/>
        <w:sz w:val="28"/>
        <w:szCs w:val="28"/>
      </w:rPr>
    </w:pPr>
    <w:r w:rsidRPr="00522E52">
      <w:rPr>
        <w:rFonts w:hint="cs"/>
        <w:b/>
        <w:bCs/>
        <w:sz w:val="28"/>
        <w:szCs w:val="28"/>
        <w:cs/>
      </w:rPr>
      <w:t>สาขาวิชาการออกแบบนิเทศศิลป์ คณะศิลปกรรมศาสตร์ มรภ.สวนสุนันทา</w:t>
    </w:r>
    <w:r>
      <w:rPr>
        <w:rFonts w:hint="cs"/>
        <w:b/>
        <w:bCs/>
        <w:sz w:val="28"/>
        <w:szCs w:val="28"/>
        <w:cs/>
      </w:rPr>
      <w:t xml:space="preserve">   </w:t>
    </w:r>
    <w:sdt>
      <w:sdtPr>
        <w:id w:val="-27325562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5B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F9" w:rsidRDefault="00DE17F9" w:rsidP="00AC7178">
      <w:r>
        <w:separator/>
      </w:r>
    </w:p>
  </w:footnote>
  <w:footnote w:type="continuationSeparator" w:id="0">
    <w:p w:rsidR="00DE17F9" w:rsidRDefault="00DE17F9" w:rsidP="00AC7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78" w:rsidRPr="00AC7178" w:rsidRDefault="00407955" w:rsidP="00AC7178">
    <w:pPr>
      <w:pStyle w:val="NormalWeb"/>
      <w:spacing w:before="0" w:beforeAutospacing="0" w:after="0" w:afterAutospacing="0"/>
      <w:rPr>
        <w:rFonts w:ascii="TH Sarabun New" w:hAnsi="TH Sarabun New" w:cs="TH Sarabun New" w:hint="cs"/>
        <w:sz w:val="36"/>
        <w:szCs w:val="36"/>
        <w:cs/>
      </w:rPr>
    </w:pPr>
    <w:r>
      <w:rPr>
        <w:rFonts w:ascii="TH Sarabun New" w:hAnsi="TH Sarabun New" w:cs="TH Sarabun New" w:hint="cs"/>
        <w:b/>
        <w:bCs/>
        <w:color w:val="000000" w:themeColor="text1"/>
        <w:kern w:val="24"/>
        <w:sz w:val="36"/>
        <w:szCs w:val="36"/>
        <w:cs/>
      </w:rPr>
      <w:t xml:space="preserve">    </w:t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 xml:space="preserve">การกำหนดกลยุทธ์ทางการตลาด ภายใต้หัวข้อ “ของอร่อยแถวบ้าน” </w:t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s/>
      </w:rPr>
      <w:t xml:space="preserve">แบบฝึกหัดในรายวิชา </w:t>
    </w:r>
    <w:r w:rsidR="00AC7178" w:rsidRPr="00AC7178">
      <w:rPr>
        <w:rFonts w:ascii="TH Sarabun New" w:hAnsi="TH Sarabun New" w:cs="TH Sarabun New"/>
        <w:b/>
        <w:bCs/>
      </w:rPr>
      <w:t xml:space="preserve">CVD3301 </w:t>
    </w:r>
    <w:r w:rsidR="00AC7178" w:rsidRPr="00AC7178">
      <w:rPr>
        <w:rFonts w:ascii="TH Sarabun New" w:hAnsi="TH Sarabun New" w:cs="TH Sarabun New"/>
        <w:b/>
        <w:bCs/>
        <w:cs/>
      </w:rPr>
      <w:t>การออกแบบโฆษณา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2188"/>
    <w:multiLevelType w:val="hybridMultilevel"/>
    <w:tmpl w:val="12BC0002"/>
    <w:lvl w:ilvl="0" w:tplc="B7F8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3D2A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B2CE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6C6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560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304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BAB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8CC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7D21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7CF46E4D"/>
    <w:multiLevelType w:val="hybridMultilevel"/>
    <w:tmpl w:val="9F9A7C3C"/>
    <w:lvl w:ilvl="0" w:tplc="74C40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467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4180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AA22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4AE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29C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C2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A60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18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4"/>
    <w:rsid w:val="000216D3"/>
    <w:rsid w:val="001C7E77"/>
    <w:rsid w:val="002615B6"/>
    <w:rsid w:val="00317DEE"/>
    <w:rsid w:val="00407955"/>
    <w:rsid w:val="004D4BC9"/>
    <w:rsid w:val="004D6396"/>
    <w:rsid w:val="00502D34"/>
    <w:rsid w:val="00522E52"/>
    <w:rsid w:val="006B2973"/>
    <w:rsid w:val="006F392C"/>
    <w:rsid w:val="00705DD0"/>
    <w:rsid w:val="00712D4E"/>
    <w:rsid w:val="00856484"/>
    <w:rsid w:val="008F0244"/>
    <w:rsid w:val="00937103"/>
    <w:rsid w:val="009F2369"/>
    <w:rsid w:val="00AC7178"/>
    <w:rsid w:val="00C2053A"/>
    <w:rsid w:val="00C51C98"/>
    <w:rsid w:val="00CC65D7"/>
    <w:rsid w:val="00D779B6"/>
    <w:rsid w:val="00DE17F9"/>
    <w:rsid w:val="00DF6754"/>
    <w:rsid w:val="00F236DE"/>
    <w:rsid w:val="00F701B0"/>
    <w:rsid w:val="00F8456E"/>
    <w:rsid w:val="00FC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10C69-1A98-4E33-B86E-400989A6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BC9"/>
  </w:style>
  <w:style w:type="paragraph" w:styleId="Heading1">
    <w:name w:val="heading 1"/>
    <w:aliases w:val="Heading"/>
    <w:basedOn w:val="Normal"/>
    <w:next w:val="Normal"/>
    <w:link w:val="Heading1Char"/>
    <w:qFormat/>
    <w:rsid w:val="001C7E77"/>
    <w:pPr>
      <w:keepNext/>
      <w:outlineLvl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1C7E7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1C7E7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1C7E77"/>
    <w:pPr>
      <w:keepNext/>
      <w:ind w:left="1530" w:firstLine="540"/>
      <w:jc w:val="both"/>
      <w:outlineLvl w:val="3"/>
    </w:pPr>
    <w:rPr>
      <w:rFonts w:ascii="Angsana New" w:hAnsi="Angsana New" w:cs="Angsana New"/>
    </w:rPr>
  </w:style>
  <w:style w:type="paragraph" w:styleId="Heading5">
    <w:name w:val="heading 5"/>
    <w:basedOn w:val="Normal"/>
    <w:next w:val="Normal"/>
    <w:link w:val="Heading5Char"/>
    <w:qFormat/>
    <w:rsid w:val="001C7E77"/>
    <w:pPr>
      <w:keepNext/>
      <w:jc w:val="thaiDistribute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1C7E77"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C7E77"/>
    <w:pPr>
      <w:keepNext/>
      <w:ind w:left="1440" w:firstLine="360"/>
      <w:outlineLvl w:val="6"/>
    </w:pPr>
    <w:rPr>
      <w:rFonts w:ascii="Angsana New" w:hAnsi="Angsana New" w:cs="Angsana New"/>
    </w:rPr>
  </w:style>
  <w:style w:type="paragraph" w:styleId="Heading9">
    <w:name w:val="heading 9"/>
    <w:basedOn w:val="Normal"/>
    <w:next w:val="Normal"/>
    <w:link w:val="Heading9Char"/>
    <w:qFormat/>
    <w:rsid w:val="001C7E77"/>
    <w:pPr>
      <w:keepNext/>
      <w:ind w:left="1440"/>
      <w:jc w:val="both"/>
      <w:outlineLvl w:val="8"/>
    </w:pPr>
    <w:rPr>
      <w:rFonts w:ascii="Angsana New" w:hAnsi="Angsana New" w:cs="Angsana New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6F392C"/>
    <w:rPr>
      <w:rFonts w:ascii="Times New Roman" w:eastAsia="Times New Roman" w:hAnsi="Times New Roman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3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92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92C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rsid w:val="001C7E77"/>
    <w:rPr>
      <w:rFonts w:cs="Cordi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1C7E77"/>
    <w:rPr>
      <w:rFonts w:cs="Cordi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1C7E77"/>
    <w:rPr>
      <w:rFonts w:ascii="Angsana New" w:hAnsi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1C7E77"/>
    <w:rPr>
      <w:rFonts w:cs="Cord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1C7E77"/>
    <w:rPr>
      <w:rFonts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1C7E77"/>
    <w:rPr>
      <w:rFonts w:ascii="Angsana New" w:hAnsi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1C7E77"/>
    <w:rPr>
      <w:rFonts w:ascii="Angsana New" w:hAnsi="Angsana New"/>
      <w:sz w:val="32"/>
      <w:szCs w:val="32"/>
      <w:lang w:val="th-TH"/>
    </w:rPr>
  </w:style>
  <w:style w:type="paragraph" w:styleId="Title">
    <w:name w:val="Title"/>
    <w:basedOn w:val="Normal"/>
    <w:link w:val="TitleChar"/>
    <w:qFormat/>
    <w:rsid w:val="001C7E7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C7E77"/>
    <w:rPr>
      <w:rFonts w:cs="Cordia New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7E77"/>
    <w:rPr>
      <w:b/>
      <w:bCs/>
    </w:rPr>
  </w:style>
  <w:style w:type="character" w:styleId="Emphasis">
    <w:name w:val="Emphasis"/>
    <w:basedOn w:val="DefaultParagraphFont"/>
    <w:uiPriority w:val="20"/>
    <w:qFormat/>
    <w:rsid w:val="001C7E77"/>
    <w:rPr>
      <w:i/>
      <w:iCs/>
    </w:rPr>
  </w:style>
  <w:style w:type="paragraph" w:styleId="ListParagraph">
    <w:name w:val="List Paragraph"/>
    <w:basedOn w:val="Normal"/>
    <w:uiPriority w:val="34"/>
    <w:qFormat/>
    <w:rsid w:val="001C7E7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856484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C717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C717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2C"/>
    <w:rsid w:val="00C60C63"/>
    <w:rsid w:val="00F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F3F5A08C04C6CAC50C5EB4003B9FF">
    <w:name w:val="98AF3F5A08C04C6CAC50C5EB4003B9FF"/>
    <w:rsid w:val="00F93E2C"/>
  </w:style>
  <w:style w:type="paragraph" w:customStyle="1" w:styleId="41A6881A8B5442D78BFF3544F603F2E4">
    <w:name w:val="41A6881A8B5442D78BFF3544F603F2E4"/>
    <w:rsid w:val="00F93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C240-CF50-4EB3-A677-D2F82F19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HP_0001</dc:creator>
  <cp:keywords/>
  <dc:description/>
  <cp:lastModifiedBy>HP_0001</cp:lastModifiedBy>
  <cp:revision>3</cp:revision>
  <dcterms:created xsi:type="dcterms:W3CDTF">2022-08-10T12:46:00Z</dcterms:created>
  <dcterms:modified xsi:type="dcterms:W3CDTF">2022-08-10T12:52:00Z</dcterms:modified>
</cp:coreProperties>
</file>