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70" w:rsidRPr="00C62EA0" w:rsidRDefault="00601F70" w:rsidP="00C62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EA0">
        <w:rPr>
          <w:rFonts w:ascii="TH SarabunPSK" w:hAnsi="TH SarabunPSK" w:cs="TH SarabunPSK"/>
          <w:b/>
          <w:bCs/>
          <w:sz w:val="32"/>
          <w:szCs w:val="32"/>
          <w:cs/>
        </w:rPr>
        <w:t>แบบเสนอหัวข้อและโครงการศิลปนิพนธ์</w:t>
      </w:r>
    </w:p>
    <w:p w:rsidR="00601F70" w:rsidRPr="00C62EA0" w:rsidRDefault="00601F70" w:rsidP="00C62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EA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สาขาวิชาจิตรกรรม  คณะศิลปกรรมศาสตร์  มหาวิทยาลัยราชภัฏสวนสุนันทา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ab/>
        <w:t>ข้าพเจ้า นาย / นางสาว..................................................</w:t>
      </w:r>
      <w:r w:rsidR="00C62EA0" w:rsidRPr="00C62EA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62EA0">
        <w:rPr>
          <w:rFonts w:ascii="TH SarabunPSK" w:hAnsi="TH SarabunPSK" w:cs="TH SarabunPSK"/>
          <w:sz w:val="32"/>
          <w:szCs w:val="32"/>
          <w:cs/>
        </w:rPr>
        <w:t xml:space="preserve"> รหัสนักศึกษา ..................................นักศึกษาสาขาวิชาจิตรกรรม  คณะศิลปกรรมศาสตร์  มหาวิทยาลัยราชภัฏสวนสุนันทา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1. ชื่อหัวข้อศิลปนิพนธ์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2. ความเป็นมาและความสำคัญของเรื่องที่ศึกษา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62E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62E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86F21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3. จุดมุ่งหมายและวัตถุประสงค์ของการศึกษา</w:t>
      </w:r>
    </w:p>
    <w:p w:rsidR="00601F70" w:rsidRPr="00C62EA0" w:rsidRDefault="00A86F21" w:rsidP="00A86F2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เพื่อศึกษา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3.2 เพื่อนำรูปแบบ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3.3 เพื่อพัฒนารูปแบบ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</w:t>
      </w:r>
      <w:r w:rsidR="00601F70"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t>. ขอบเขตของการสร้างสรรค์</w:t>
      </w:r>
    </w:p>
    <w:p w:rsidR="00601F70" w:rsidRPr="00C62EA0" w:rsidRDefault="00601F70" w:rsidP="00601F7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ด้านรูปแบ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601F70" w:rsidRPr="00C62EA0" w:rsidRDefault="00601F70" w:rsidP="00601F7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ด้านเนื้อหา</w:t>
      </w:r>
      <w:r w:rsidRPr="00C62EA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601F70" w:rsidRPr="00C62EA0" w:rsidRDefault="00601F70" w:rsidP="00601F7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ด้านเทคนิค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:rsidR="00601F70" w:rsidRPr="00C62EA0" w:rsidRDefault="00601F70" w:rsidP="00601F70">
      <w:pPr>
        <w:rPr>
          <w:rFonts w:ascii="TH SarabunPSK" w:hAnsi="TH SarabunPSK" w:cs="TH SarabunPSK"/>
          <w:sz w:val="32"/>
          <w:szCs w:val="32"/>
        </w:rPr>
      </w:pPr>
    </w:p>
    <w:p w:rsidR="00601F70" w:rsidRPr="00C62EA0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t>. วิธีการดำเนิน</w:t>
      </w:r>
      <w:r w:rsidR="00601F70" w:rsidRPr="00C62EA0">
        <w:rPr>
          <w:rFonts w:ascii="TH SarabunPSK" w:hAnsi="TH SarabunPSK" w:cs="TH SarabunPSK" w:hint="cs"/>
          <w:sz w:val="32"/>
          <w:szCs w:val="32"/>
          <w:cs/>
        </w:rPr>
        <w:t>งานและขั้นตอน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t>การสร้างสรรค์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62EA0" w:rsidRDefault="00C62E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62EA0" w:rsidRDefault="00C62E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01F70" w:rsidRPr="00C62EA0">
        <w:rPr>
          <w:rFonts w:ascii="TH SarabunPSK" w:hAnsi="TH SarabunPSK" w:cs="TH SarabunPSK"/>
          <w:sz w:val="32"/>
          <w:szCs w:val="32"/>
          <w:cs/>
        </w:rPr>
        <w:t>. แหล่งข้อมูล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031BA2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31BA2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01F70" w:rsidRPr="00C62EA0">
        <w:rPr>
          <w:rFonts w:ascii="TH SarabunPSK" w:hAnsi="TH SarabunPSK" w:cs="TH SarabunPSK"/>
          <w:sz w:val="32"/>
          <w:szCs w:val="32"/>
        </w:rPr>
        <w:t xml:space="preserve">. </w:t>
      </w:r>
      <w:r w:rsidR="0087619D">
        <w:rPr>
          <w:rFonts w:ascii="TH SarabunPSK" w:hAnsi="TH SarabunPSK" w:cs="TH SarabunPSK" w:hint="cs"/>
          <w:sz w:val="32"/>
          <w:szCs w:val="32"/>
          <w:cs/>
        </w:rPr>
        <w:t>วัสดุอุปกรณ์ที่ใช้</w:t>
      </w:r>
      <w:r w:rsidR="00601F70" w:rsidRPr="00C62EA0">
        <w:rPr>
          <w:rFonts w:ascii="TH SarabunPSK" w:hAnsi="TH SarabunPSK" w:cs="TH SarabunPSK" w:hint="cs"/>
          <w:sz w:val="32"/>
          <w:szCs w:val="32"/>
          <w:cs/>
        </w:rPr>
        <w:t>ในการทำศิลปนิพนธ์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ab/>
      </w:r>
      <w:r w:rsidRPr="00C62EA0">
        <w:rPr>
          <w:rFonts w:ascii="TH SarabunPSK" w:hAnsi="TH SarabunPSK" w:cs="TH SarabunPSK" w:hint="cs"/>
          <w:sz w:val="32"/>
          <w:szCs w:val="32"/>
          <w:cs/>
        </w:rPr>
        <w:t>อุปกรณ์ที่ใช้ในการรวบรวมข้อมูล</w:t>
      </w:r>
    </w:p>
    <w:p w:rsidR="00232F91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</w:rPr>
        <w:tab/>
      </w:r>
      <w:r w:rsidRPr="00C62EA0">
        <w:rPr>
          <w:rFonts w:ascii="TH SarabunPSK" w:hAnsi="TH SarabunPSK" w:cs="TH SarabunPSK" w:hint="cs"/>
          <w:sz w:val="32"/>
          <w:szCs w:val="32"/>
          <w:cs/>
        </w:rPr>
        <w:t>อุปกรณ์ที่ใช้ในการสร้างสรรค์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01F70" w:rsidRPr="00C62EA0">
        <w:rPr>
          <w:rFonts w:ascii="TH SarabunPSK" w:hAnsi="TH SarabunPSK" w:cs="TH SarabunPSK" w:hint="cs"/>
          <w:sz w:val="32"/>
          <w:szCs w:val="32"/>
          <w:cs/>
        </w:rPr>
        <w:t>. นิยามศัพท์เฉพาะ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031BA2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601F70" w:rsidRPr="00C62EA0">
        <w:rPr>
          <w:rFonts w:ascii="TH SarabunPSK" w:hAnsi="TH SarabunPSK" w:cs="TH SarabunPSK" w:hint="cs"/>
          <w:sz w:val="32"/>
          <w:szCs w:val="32"/>
          <w:cs/>
        </w:rPr>
        <w:t>. ประโยชน์ที่คาดว่าจะได้รับ</w:t>
      </w:r>
    </w:p>
    <w:p w:rsidR="00601F7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Default="002225A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225A0" w:rsidRPr="002225A0" w:rsidRDefault="002225A0" w:rsidP="002225A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หัวข้อศิลป</w:t>
      </w:r>
      <w:r w:rsidRPr="002225A0">
        <w:rPr>
          <w:rFonts w:ascii="TH SarabunPSK" w:hAnsi="TH SarabunPSK" w:cs="TH SarabunPSK"/>
          <w:sz w:val="32"/>
          <w:szCs w:val="32"/>
          <w:cs/>
        </w:rPr>
        <w:t xml:space="preserve">นิพนธ์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225A0" w:rsidRPr="002225A0" w:rsidRDefault="002225A0" w:rsidP="002225A0">
      <w:pPr>
        <w:pStyle w:val="NoSpacing"/>
        <w:rPr>
          <w:rFonts w:ascii="TH SarabunPSK" w:hAnsi="TH SarabunPSK" w:cs="TH SarabunPSK"/>
          <w:sz w:val="32"/>
          <w:szCs w:val="32"/>
        </w:rPr>
      </w:pPr>
      <w:r w:rsidRPr="002225A0">
        <w:rPr>
          <w:rFonts w:ascii="TH SarabunPSK" w:hAnsi="TH SarabunPSK" w:cs="TH SarabunPSK"/>
          <w:sz w:val="32"/>
          <w:szCs w:val="32"/>
          <w:cs/>
        </w:rPr>
        <w:t xml:space="preserve">ชื่อนักศึกษา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2225A0" w:rsidRPr="002225A0" w:rsidRDefault="002225A0" w:rsidP="002225A0">
      <w:pPr>
        <w:pStyle w:val="NoSpacing"/>
        <w:rPr>
          <w:rFonts w:ascii="TH SarabunPSK" w:hAnsi="TH SarabunPSK" w:cs="TH SarabunPSK"/>
          <w:sz w:val="32"/>
          <w:szCs w:val="32"/>
        </w:rPr>
      </w:pPr>
      <w:r w:rsidRPr="002225A0">
        <w:rPr>
          <w:rFonts w:ascii="TH SarabunPSK" w:hAnsi="TH SarabunPSK" w:cs="TH SarabunPSK"/>
          <w:sz w:val="32"/>
          <w:szCs w:val="32"/>
          <w:cs/>
        </w:rPr>
        <w:t>สาขาวิชาจิตรกรรม</w:t>
      </w:r>
    </w:p>
    <w:p w:rsidR="002225A0" w:rsidRPr="002225A0" w:rsidRDefault="002225A0" w:rsidP="002225A0">
      <w:pPr>
        <w:pStyle w:val="NoSpacing"/>
        <w:rPr>
          <w:rFonts w:ascii="TH SarabunPSK" w:hAnsi="TH SarabunPSK" w:cs="TH SarabunPSK"/>
          <w:sz w:val="32"/>
          <w:szCs w:val="32"/>
        </w:rPr>
      </w:pPr>
      <w:r w:rsidRPr="002225A0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2225A0" w:rsidRPr="002225A0" w:rsidRDefault="002225A0" w:rsidP="002225A0">
      <w:pPr>
        <w:pStyle w:val="NoSpacing"/>
        <w:rPr>
          <w:rFonts w:ascii="TH SarabunPSK" w:hAnsi="TH SarabunPSK" w:cs="TH SarabunPSK"/>
          <w:sz w:val="32"/>
          <w:szCs w:val="32"/>
        </w:rPr>
      </w:pPr>
      <w:r w:rsidRPr="002225A0">
        <w:rPr>
          <w:rFonts w:ascii="TH SarabunPSK" w:hAnsi="TH SarabunPSK" w:cs="TH SarabunPSK"/>
          <w:sz w:val="32"/>
          <w:szCs w:val="32"/>
          <w:cs/>
        </w:rPr>
        <w:t>มหาวิททยาลัยราชภัฏสวนสุนันทา</w:t>
      </w:r>
    </w:p>
    <w:p w:rsidR="002225A0" w:rsidRDefault="002225A0" w:rsidP="002225A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2225A0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Pr="002225A0">
        <w:rPr>
          <w:rFonts w:ascii="TH SarabunPSK" w:hAnsi="TH SarabunPSK" w:cs="TH SarabunPSK"/>
          <w:sz w:val="32"/>
          <w:szCs w:val="32"/>
        </w:rPr>
        <w:t>256</w:t>
      </w:r>
      <w:r w:rsidR="002E17F0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86F21" w:rsidRDefault="00A86F21" w:rsidP="002225A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86F21" w:rsidRPr="002225A0" w:rsidRDefault="00A86F21" w:rsidP="002225A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225A0" w:rsidRPr="002225A0" w:rsidRDefault="002225A0" w:rsidP="002225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5A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225A0" w:rsidRPr="00C62EA0" w:rsidRDefault="002225A0" w:rsidP="002225A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601F70" w:rsidRPr="00C6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70"/>
    <w:rsid w:val="00031BA2"/>
    <w:rsid w:val="002225A0"/>
    <w:rsid w:val="00232F91"/>
    <w:rsid w:val="002E17F0"/>
    <w:rsid w:val="00511D4C"/>
    <w:rsid w:val="00601F70"/>
    <w:rsid w:val="00770BF3"/>
    <w:rsid w:val="0087619D"/>
    <w:rsid w:val="00A86F21"/>
    <w:rsid w:val="00C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008B2-4DD4-4B48-B180-1A9A4D8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7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F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SIL591001</dc:creator>
  <cp:keywords/>
  <dc:description/>
  <cp:lastModifiedBy>SIL591001</cp:lastModifiedBy>
  <cp:revision>9</cp:revision>
  <cp:lastPrinted>2020-01-16T08:50:00Z</cp:lastPrinted>
  <dcterms:created xsi:type="dcterms:W3CDTF">2019-01-08T09:54:00Z</dcterms:created>
  <dcterms:modified xsi:type="dcterms:W3CDTF">2020-01-16T08:52:00Z</dcterms:modified>
</cp:coreProperties>
</file>