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9BC1" w14:textId="21A56347" w:rsidR="00F0220F" w:rsidRPr="004B7A7E" w:rsidRDefault="00F0220F" w:rsidP="00F0220F">
      <w:pPr>
        <w:ind w:right="60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804269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E4C05" wp14:editId="7197C332">
                <wp:simplePos x="0" y="0"/>
                <wp:positionH relativeFrom="column">
                  <wp:posOffset>8072755</wp:posOffset>
                </wp:positionH>
                <wp:positionV relativeFrom="paragraph">
                  <wp:posOffset>-58420</wp:posOffset>
                </wp:positionV>
                <wp:extent cx="1270000" cy="330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396BAF6" w14:textId="6E55F04B" w:rsidR="00F0220F" w:rsidRPr="004B7A7E" w:rsidRDefault="00F0220F">
                            <w:pPr>
                              <w:rPr>
                                <w:rFonts w:asciiTheme="majorBidi" w:hAnsiTheme="majorBidi" w:cstheme="majorBidi"/>
                                <w:lang w:val="en-US"/>
                              </w:rPr>
                            </w:pPr>
                            <w:proofErr w:type="gramStart"/>
                            <w:r w:rsidRPr="004B7A7E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Date:…</w:t>
                            </w:r>
                            <w:proofErr w:type="gramEnd"/>
                            <w:r w:rsidRPr="004B7A7E">
                              <w:rPr>
                                <w:rFonts w:asciiTheme="majorBidi" w:hAnsiTheme="majorBidi" w:cstheme="majorBidi"/>
                                <w:lang w:val="en-US"/>
                              </w:rPr>
                              <w:t>…/………/………..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4C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5.65pt;margin-top:-4.6pt;width:100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" filled="f" strokecolor="red" strokeweight=".5pt">
                <v:textbox>
                  <w:txbxContent>
                    <w:p w14:paraId="4396BAF6" w14:textId="6E55F04B" w:rsidR="00F0220F" w:rsidRPr="004B7A7E" w:rsidRDefault="00F0220F">
                      <w:pPr>
                        <w:rPr>
                          <w:rFonts w:asciiTheme="majorBidi" w:hAnsiTheme="majorBidi" w:cstheme="majorBidi"/>
                          <w:lang w:val="en-US"/>
                        </w:rPr>
                      </w:pPr>
                      <w:proofErr w:type="gramStart"/>
                      <w:r w:rsidRPr="004B7A7E">
                        <w:rPr>
                          <w:rFonts w:asciiTheme="majorBidi" w:hAnsiTheme="majorBidi" w:cstheme="majorBidi"/>
                          <w:lang w:val="en-US"/>
                        </w:rPr>
                        <w:t>Date:…</w:t>
                      </w:r>
                      <w:proofErr w:type="gramEnd"/>
                      <w:r w:rsidRPr="004B7A7E">
                        <w:rPr>
                          <w:rFonts w:asciiTheme="majorBidi" w:hAnsiTheme="majorBidi" w:cstheme="majorBidi"/>
                          <w:lang w:val="en-US"/>
                        </w:rPr>
                        <w:t>…/………/………..</w:t>
                      </w:r>
                    </w:p>
                  </w:txbxContent>
                </v:textbox>
              </v:shape>
            </w:pict>
          </mc:Fallback>
        </mc:AlternateContent>
      </w:r>
      <w:r w:rsidRPr="00804269">
        <w:rPr>
          <w:rFonts w:asciiTheme="majorBidi" w:hAnsiTheme="majorBidi" w:cstheme="majorBidi"/>
          <w:b/>
          <w:bCs/>
          <w:sz w:val="28"/>
          <w:szCs w:val="28"/>
          <w:lang w:val="en-US"/>
        </w:rPr>
        <w:t>Production</w:t>
      </w:r>
      <w:proofErr w:type="gramStart"/>
      <w:r w:rsidRPr="00804269">
        <w:rPr>
          <w:rFonts w:asciiTheme="majorBidi" w:hAnsiTheme="majorBidi" w:cstheme="majorBidi"/>
          <w:b/>
          <w:bCs/>
          <w:sz w:val="28"/>
          <w:szCs w:val="28"/>
          <w:cs/>
          <w:lang w:val="en-US"/>
        </w:rPr>
        <w:t xml:space="preserve"> </w:t>
      </w:r>
      <w:r w:rsidRPr="00804269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  <w:r w:rsidRPr="004B7A7E">
        <w:rPr>
          <w:rFonts w:asciiTheme="majorBidi" w:hAnsiTheme="majorBidi" w:cstheme="majorBidi"/>
          <w:sz w:val="28"/>
          <w:szCs w:val="28"/>
          <w:lang w:val="en-US"/>
        </w:rPr>
        <w:t>…</w:t>
      </w:r>
      <w:proofErr w:type="gramEnd"/>
      <w:r w:rsidRPr="004B7A7E">
        <w:rPr>
          <w:rFonts w:asciiTheme="majorBidi" w:hAnsiTheme="majorBidi" w:cstheme="majorBidi"/>
          <w:sz w:val="28"/>
          <w:szCs w:val="28"/>
          <w:lang w:val="en-US"/>
        </w:rPr>
        <w:t>…………………………………………..</w:t>
      </w:r>
    </w:p>
    <w:p w14:paraId="52AF173E" w14:textId="718A20F9" w:rsidR="00F0220F" w:rsidRPr="004B7A7E" w:rsidRDefault="00F0220F" w:rsidP="00F0220F">
      <w:pPr>
        <w:ind w:right="60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4B7A7E">
        <w:rPr>
          <w:rFonts w:asciiTheme="majorBidi" w:hAnsiTheme="majorBidi" w:cstheme="majorBidi"/>
          <w:sz w:val="28"/>
          <w:szCs w:val="28"/>
          <w:cs/>
          <w:lang w:val="en-US"/>
        </w:rPr>
        <w:t>(</w:t>
      </w:r>
      <w:r w:rsidRPr="004B7A7E">
        <w:rPr>
          <w:rFonts w:asciiTheme="majorBidi" w:hAnsiTheme="majorBidi" w:cstheme="majorBidi"/>
          <w:sz w:val="28"/>
          <w:szCs w:val="28"/>
          <w:lang w:val="en-US"/>
        </w:rPr>
        <w:t>Month/Year</w:t>
      </w:r>
      <w:r w:rsidRPr="004B7A7E">
        <w:rPr>
          <w:rFonts w:asciiTheme="majorBidi" w:hAnsiTheme="majorBidi" w:cstheme="majorBidi"/>
          <w:sz w:val="28"/>
          <w:szCs w:val="28"/>
          <w:cs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310"/>
        <w:gridCol w:w="1276"/>
        <w:gridCol w:w="1100"/>
        <w:gridCol w:w="1134"/>
        <w:gridCol w:w="1026"/>
        <w:gridCol w:w="992"/>
        <w:gridCol w:w="992"/>
        <w:gridCol w:w="851"/>
        <w:gridCol w:w="851"/>
      </w:tblGrid>
      <w:tr w:rsidR="000F629B" w:rsidRPr="004B7A7E" w14:paraId="69556F8A" w14:textId="77777777" w:rsidTr="004B7A7E">
        <w:tc>
          <w:tcPr>
            <w:tcW w:w="1413" w:type="dxa"/>
          </w:tcPr>
          <w:p w14:paraId="5EAC03C4" w14:textId="7473853E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Function</w:t>
            </w:r>
          </w:p>
        </w:tc>
        <w:tc>
          <w:tcPr>
            <w:tcW w:w="1276" w:type="dxa"/>
          </w:tcPr>
          <w:p w14:paraId="08195A8A" w14:textId="5F4A1B4F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Week 6</w:t>
            </w:r>
          </w:p>
        </w:tc>
        <w:tc>
          <w:tcPr>
            <w:tcW w:w="1275" w:type="dxa"/>
          </w:tcPr>
          <w:p w14:paraId="4FB30C91" w14:textId="0DA4278D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Week </w:t>
            </w: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14:paraId="22F5E581" w14:textId="1C8A1485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Week </w:t>
            </w: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310" w:type="dxa"/>
          </w:tcPr>
          <w:p w14:paraId="4E723CA3" w14:textId="33B11E2C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Week </w:t>
            </w: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14:paraId="0F8D0A97" w14:textId="38901FE4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Week </w:t>
            </w: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00" w:type="dxa"/>
          </w:tcPr>
          <w:p w14:paraId="30DC005F" w14:textId="3B2F792B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Day 7</w:t>
            </w:r>
          </w:p>
        </w:tc>
        <w:tc>
          <w:tcPr>
            <w:tcW w:w="1134" w:type="dxa"/>
          </w:tcPr>
          <w:p w14:paraId="03071B3A" w14:textId="6258D6B6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Day </w:t>
            </w: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26" w:type="dxa"/>
          </w:tcPr>
          <w:p w14:paraId="42AC23F6" w14:textId="5C34CCC7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Day </w:t>
            </w: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14:paraId="10AD3F17" w14:textId="4DB79C41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Day </w:t>
            </w: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14:paraId="445B7941" w14:textId="25F89EC9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Day </w:t>
            </w: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14:paraId="0D7014D3" w14:textId="0C2BE5B3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Day </w:t>
            </w: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60EC6E6F" w14:textId="3F648B93" w:rsidR="000F629B" w:rsidRPr="00804269" w:rsidRDefault="000F629B" w:rsidP="004B7A7E">
            <w:pPr>
              <w:ind w:right="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Day </w:t>
            </w:r>
            <w:r w:rsidRPr="00804269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</w:t>
            </w:r>
          </w:p>
        </w:tc>
      </w:tr>
      <w:tr w:rsidR="000F629B" w:rsidRPr="004B7A7E" w14:paraId="3155A20E" w14:textId="77777777" w:rsidTr="004B7A7E">
        <w:tc>
          <w:tcPr>
            <w:tcW w:w="1413" w:type="dxa"/>
          </w:tcPr>
          <w:p w14:paraId="5C604E56" w14:textId="77777777" w:rsidR="000F629B" w:rsidRPr="00804269" w:rsidRDefault="000F629B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Administration</w:t>
            </w:r>
          </w:p>
          <w:p w14:paraId="1A03CEC9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0DA4EB76" w14:textId="75AA1C12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AE9B7AE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43384F53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6247F712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7DDE5829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55E908F1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6808DCB1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370755A8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2F6DE254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57C3B185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47CD10D9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48C762E1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25907141" w14:textId="1FDBA7F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0F629B" w:rsidRPr="004B7A7E" w14:paraId="16BEC9F7" w14:textId="77777777" w:rsidTr="004B7A7E">
        <w:tc>
          <w:tcPr>
            <w:tcW w:w="1413" w:type="dxa"/>
          </w:tcPr>
          <w:p w14:paraId="43825B15" w14:textId="77777777" w:rsidR="000F629B" w:rsidRPr="00804269" w:rsidRDefault="000F629B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Director</w:t>
            </w:r>
          </w:p>
          <w:p w14:paraId="246CCDCA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3D36CBF4" w14:textId="3DD4B692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A3B1373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47660B61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30CF5198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1C7A0764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107A52A2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3FC0D962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646057D8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5F16F21A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49681E61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6A87183E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5CE68280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0E52BA39" w14:textId="24293BC4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0F629B" w:rsidRPr="004B7A7E" w14:paraId="58DB880F" w14:textId="77777777" w:rsidTr="004B7A7E">
        <w:tc>
          <w:tcPr>
            <w:tcW w:w="1413" w:type="dxa"/>
          </w:tcPr>
          <w:p w14:paraId="16C688FD" w14:textId="77777777" w:rsidR="000F629B" w:rsidRPr="00804269" w:rsidRDefault="000F629B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Production</w:t>
            </w:r>
          </w:p>
          <w:p w14:paraId="73ADD4CB" w14:textId="77777777" w:rsidR="000F629B" w:rsidRPr="00804269" w:rsidRDefault="000F629B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Manager</w:t>
            </w:r>
          </w:p>
          <w:p w14:paraId="404BB570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3056D77B" w14:textId="6EC96C46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E955FDB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138B03B1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57195A71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02AF8349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224C4005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6240B1A5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66EBEFC4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045A1078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664A0511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06641526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5866614A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0E366C0B" w14:textId="122960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0F629B" w:rsidRPr="004B7A7E" w14:paraId="21978CF0" w14:textId="77777777" w:rsidTr="004B7A7E">
        <w:tc>
          <w:tcPr>
            <w:tcW w:w="1413" w:type="dxa"/>
          </w:tcPr>
          <w:p w14:paraId="3F92BAB7" w14:textId="77777777" w:rsidR="000F629B" w:rsidRPr="00804269" w:rsidRDefault="000F629B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Stage Management</w:t>
            </w:r>
          </w:p>
          <w:p w14:paraId="781A42A5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78FF8BC6" w14:textId="227BB50C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EA23372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2F9C9AD2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25EC2E40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70B71D6C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3BF09FB6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192BDD1D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42CE6CC3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042F5CC5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6CCBA144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3DA91789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5C5A70CF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2806A292" w14:textId="6AAF263A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0F629B" w:rsidRPr="004B7A7E" w14:paraId="7EC1AEF8" w14:textId="77777777" w:rsidTr="004B7A7E">
        <w:tc>
          <w:tcPr>
            <w:tcW w:w="1413" w:type="dxa"/>
          </w:tcPr>
          <w:p w14:paraId="43CF9D10" w14:textId="77777777" w:rsidR="000F629B" w:rsidRPr="00804269" w:rsidRDefault="000F629B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Scenic Design and Construction</w:t>
            </w:r>
          </w:p>
          <w:p w14:paraId="5B343D7E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4E069B1E" w14:textId="0EC94A4E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E79B61F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4E4CB680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7002346C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1FA210F7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2771A5C7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4DF19929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488D99E1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7B551A5C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40DFB89E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55906583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58FD53F0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0AE14285" w14:textId="14A6AB10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0F629B" w:rsidRPr="004B7A7E" w14:paraId="70B8A2DC" w14:textId="77777777" w:rsidTr="004B7A7E">
        <w:tc>
          <w:tcPr>
            <w:tcW w:w="1413" w:type="dxa"/>
          </w:tcPr>
          <w:p w14:paraId="5F120352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Props</w:t>
            </w:r>
          </w:p>
          <w:p w14:paraId="60605B4B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67626B4F" w14:textId="5116524E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5BBA26C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4A52D237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66575EAC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40D7CC65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31C9055A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07DF0C30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12E353A6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360CC259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44F023D3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6E32F193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0BE902A2" w14:textId="77777777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2288AF45" w14:textId="0989F0D6" w:rsidR="000F629B" w:rsidRPr="004B7A7E" w:rsidRDefault="000F629B" w:rsidP="00F0220F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4B7A7E" w:rsidRPr="004B7A7E" w14:paraId="1772F0DD" w14:textId="77777777" w:rsidTr="004B7A7E">
        <w:tc>
          <w:tcPr>
            <w:tcW w:w="1413" w:type="dxa"/>
          </w:tcPr>
          <w:p w14:paraId="3A5028D2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Costume Design and Construction</w:t>
            </w:r>
          </w:p>
          <w:p w14:paraId="5AA70E7D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6D458664" w14:textId="303ACBBE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F41AA28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352995E0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176787F2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79D71305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4B01AB4A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1A15151F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35D7F491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38CE4242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5BD0A0D0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6DB6264C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7FE83089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099AEC96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4B7A7E" w:rsidRPr="004B7A7E" w14:paraId="529B3201" w14:textId="77777777" w:rsidTr="004B7A7E">
        <w:tc>
          <w:tcPr>
            <w:tcW w:w="1413" w:type="dxa"/>
          </w:tcPr>
          <w:p w14:paraId="1DB41F51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Makeup</w:t>
            </w:r>
          </w:p>
          <w:p w14:paraId="14CEAAD2" w14:textId="222223CB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77BE898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4796F2CC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04ED6550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22546271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1A513B41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395AFAEA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7258B5BA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50408ECA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57B2BCB7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7EFE9071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06F848B3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7E09A210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4B7A7E" w:rsidRPr="004B7A7E" w14:paraId="01FF8616" w14:textId="77777777" w:rsidTr="004B7A7E">
        <w:tc>
          <w:tcPr>
            <w:tcW w:w="1413" w:type="dxa"/>
          </w:tcPr>
          <w:p w14:paraId="05D28FE2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Lighting Design</w:t>
            </w:r>
          </w:p>
          <w:p w14:paraId="18B02A82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19896A77" w14:textId="79E671FF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7C605C3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12D7DBF7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7E1E4933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6AEB2BC0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5AFA5943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513F4A90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041C4D62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4CD15EA0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1727F88B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7376ACDB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2AD24EE3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612921B8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4B7A7E" w:rsidRPr="004B7A7E" w14:paraId="1B1D875F" w14:textId="77777777" w:rsidTr="004B7A7E">
        <w:tc>
          <w:tcPr>
            <w:tcW w:w="1413" w:type="dxa"/>
          </w:tcPr>
          <w:p w14:paraId="03F9BB53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Sound</w:t>
            </w:r>
          </w:p>
          <w:p w14:paraId="32C66EB6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44E3297F" w14:textId="1E941A6C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9BBBFC8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12B942E9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6848A3A8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45BB5B04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3F9F9360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67E5AB6E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70EE87D4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09DDCD4D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1D19AB10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7CC43F1A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0FB5D4CA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4DB1051A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4B7A7E" w:rsidRPr="004B7A7E" w14:paraId="506E71E1" w14:textId="77777777" w:rsidTr="004B7A7E">
        <w:tc>
          <w:tcPr>
            <w:tcW w:w="1413" w:type="dxa"/>
          </w:tcPr>
          <w:p w14:paraId="5B52F5D5" w14:textId="77777777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Music</w:t>
            </w:r>
          </w:p>
          <w:p w14:paraId="444C8234" w14:textId="18ADC985" w:rsidR="004B7A7E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62BCCE6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19605C63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20C50AB9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42391CFF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241A288C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1A924865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78F013BE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2D32640C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0134FC4D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68BFC493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1FE53ADC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380FC7BD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4B7A7E" w:rsidRPr="004B7A7E" w14:paraId="4C0E216A" w14:textId="77777777" w:rsidTr="004B7A7E">
        <w:tc>
          <w:tcPr>
            <w:tcW w:w="1413" w:type="dxa"/>
          </w:tcPr>
          <w:p w14:paraId="64A8DA92" w14:textId="3FC955A7" w:rsidR="00804269" w:rsidRPr="00804269" w:rsidRDefault="004B7A7E" w:rsidP="004B7A7E">
            <w:pPr>
              <w:ind w:right="62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80426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Choreography and Fights</w:t>
            </w:r>
          </w:p>
        </w:tc>
        <w:tc>
          <w:tcPr>
            <w:tcW w:w="1276" w:type="dxa"/>
          </w:tcPr>
          <w:p w14:paraId="3CD611E5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5" w:type="dxa"/>
          </w:tcPr>
          <w:p w14:paraId="7B794585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766CFC85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310" w:type="dxa"/>
          </w:tcPr>
          <w:p w14:paraId="4E20683C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76" w:type="dxa"/>
          </w:tcPr>
          <w:p w14:paraId="4C4BB19E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00" w:type="dxa"/>
          </w:tcPr>
          <w:p w14:paraId="0EE9E2DA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134" w:type="dxa"/>
          </w:tcPr>
          <w:p w14:paraId="3DB0809D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26" w:type="dxa"/>
          </w:tcPr>
          <w:p w14:paraId="3742E273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1BF62055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992" w:type="dxa"/>
          </w:tcPr>
          <w:p w14:paraId="4C432C74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480D343C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851" w:type="dxa"/>
          </w:tcPr>
          <w:p w14:paraId="3D99B052" w14:textId="77777777" w:rsidR="004B7A7E" w:rsidRPr="004B7A7E" w:rsidRDefault="004B7A7E" w:rsidP="004B7A7E">
            <w:pPr>
              <w:ind w:right="60"/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5B1FE292" w14:textId="77777777" w:rsidR="00F0220F" w:rsidRPr="004B7A7E" w:rsidRDefault="00F0220F" w:rsidP="00F0220F">
      <w:pPr>
        <w:ind w:right="60"/>
        <w:rPr>
          <w:rFonts w:asciiTheme="majorBidi" w:hAnsiTheme="majorBidi" w:cstheme="majorBidi"/>
          <w:cs/>
          <w:lang w:val="en-US"/>
        </w:rPr>
      </w:pPr>
    </w:p>
    <w:sectPr w:rsidR="00F0220F" w:rsidRPr="004B7A7E" w:rsidSect="00804269">
      <w:pgSz w:w="15840" w:h="12240" w:orient="landscape"/>
      <w:pgMar w:top="488" w:right="508" w:bottom="208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0F"/>
    <w:rsid w:val="000F629B"/>
    <w:rsid w:val="004B7A7E"/>
    <w:rsid w:val="00804269"/>
    <w:rsid w:val="00F0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4A1E"/>
  <w15:chartTrackingRefBased/>
  <w15:docId w15:val="{51E4F584-761E-B84F-BF3F-28930DDB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2022-01-24T13:46:00Z</dcterms:created>
  <dcterms:modified xsi:type="dcterms:W3CDTF">2022-01-24T14:05:00Z</dcterms:modified>
</cp:coreProperties>
</file>