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814D" w14:textId="0A7A3164" w:rsidR="00073E2F" w:rsidRPr="00887036" w:rsidRDefault="00073E2F" w:rsidP="00073E2F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การวิเคราะห์บทละครเพื่อการแสดง</w:t>
      </w:r>
    </w:p>
    <w:p w14:paraId="3B3D0247" w14:textId="0088348E" w:rsidR="00073E2F" w:rsidRPr="00887036" w:rsidRDefault="00073E2F" w:rsidP="00073E2F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88703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รายวิชาการกำกับขั้นสูง</w:t>
      </w:r>
      <w:r w:rsidRPr="00887036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 (</w:t>
      </w:r>
      <w:r w:rsidRPr="0088703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ครูชุ)</w:t>
      </w:r>
    </w:p>
    <w:p w14:paraId="1800A74F" w14:textId="56F9BF13" w:rsidR="00073E2F" w:rsidRPr="00887036" w:rsidRDefault="00073E2F" w:rsidP="00073E2F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2/2566 </w:t>
      </w:r>
    </w:p>
    <w:p w14:paraId="71C8D70A" w14:textId="77777777" w:rsidR="00073E2F" w:rsidRPr="00887036" w:rsidRDefault="00073E2F" w:rsidP="00073E2F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52AA9F6" w14:textId="48115AFB" w:rsidR="00073E2F" w:rsidRPr="00887036" w:rsidRDefault="00073E2F" w:rsidP="00073E2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เรื่องย่อ</w:t>
      </w:r>
      <w:r w:rsidRPr="00887036">
        <w:rPr>
          <w:rFonts w:ascii="TH SarabunPSK" w:hAnsi="TH SarabunPSK" w:cs="TH SarabunPSK" w:hint="cs"/>
          <w:sz w:val="32"/>
          <w:szCs w:val="32"/>
          <w:lang w:val="en-US"/>
        </w:rPr>
        <w:t xml:space="preserve"> (Synopsis)</w:t>
      </w:r>
    </w:p>
    <w:p w14:paraId="43393F4C" w14:textId="2010C8CE" w:rsidR="00073E2F" w:rsidRDefault="00073E2F" w:rsidP="00073E2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โครงเรื่องของผู้กำกับ (</w:t>
      </w:r>
      <w:r w:rsidRPr="00887036">
        <w:rPr>
          <w:rFonts w:ascii="TH SarabunPSK" w:hAnsi="TH SarabunPSK" w:cs="TH SarabunPSK" w:hint="cs"/>
          <w:sz w:val="32"/>
          <w:szCs w:val="32"/>
          <w:lang w:val="en-US"/>
        </w:rPr>
        <w:t>Director’s</w:t>
      </w: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887036">
        <w:rPr>
          <w:rFonts w:ascii="TH SarabunPSK" w:hAnsi="TH SarabunPSK" w:cs="TH SarabunPSK" w:hint="cs"/>
          <w:sz w:val="32"/>
          <w:szCs w:val="32"/>
          <w:lang w:val="en-US"/>
        </w:rPr>
        <w:t>Plot)</w:t>
      </w:r>
      <w:r w:rsidR="00E83FA3">
        <w:rPr>
          <w:rFonts w:ascii="TH SarabunPSK" w:hAnsi="TH SarabunPSK" w:cs="TH SarabunPSK"/>
          <w:sz w:val="32"/>
          <w:szCs w:val="32"/>
          <w:lang w:val="en-US"/>
        </w:rPr>
        <w:t>*</w:t>
      </w:r>
    </w:p>
    <w:p w14:paraId="6DCCF0B8" w14:textId="77777777" w:rsidR="001C70DA" w:rsidRDefault="001C70DA" w:rsidP="001C70DA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วิเคราะห์โครงเรื่องตาม </w:t>
      </w:r>
      <w:r>
        <w:rPr>
          <w:rFonts w:ascii="TH SarabunPSK" w:hAnsi="TH SarabunPSK" w:cs="TH SarabunPSK"/>
          <w:sz w:val="32"/>
          <w:szCs w:val="32"/>
          <w:lang w:val="en-US"/>
        </w:rPr>
        <w:t>Freytag’s Pyramid</w:t>
      </w:r>
    </w:p>
    <w:p w14:paraId="2B7EC52A" w14:textId="27D96CE3" w:rsidR="001C70DA" w:rsidRDefault="001C70DA" w:rsidP="001C70DA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เรื่องย่อแบบละเอียด (เหมือน </w:t>
      </w:r>
      <w:r>
        <w:rPr>
          <w:rFonts w:ascii="TH SarabunPSK" w:hAnsi="TH SarabunPSK" w:cs="TH SarabunPSK"/>
          <w:sz w:val="32"/>
          <w:szCs w:val="32"/>
          <w:lang w:val="en-US"/>
        </w:rPr>
        <w:t>Treatment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การเขียนบท)</w:t>
      </w:r>
    </w:p>
    <w:p w14:paraId="24AC41C1" w14:textId="3EF43990" w:rsidR="001C70DA" w:rsidRPr="00887036" w:rsidRDefault="001C70DA" w:rsidP="001C70DA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วิเคราะห์ยู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ฟั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งก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์ชั่น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และบรรยากาศ</w:t>
      </w:r>
      <w:r w:rsidR="00E83FA3">
        <w:rPr>
          <w:rFonts w:ascii="TH SarabunPSK" w:hAnsi="TH SarabunPSK" w:cs="TH SarabunPSK"/>
          <w:sz w:val="32"/>
          <w:szCs w:val="32"/>
          <w:lang w:val="en-US"/>
        </w:rPr>
        <w:t>**</w:t>
      </w:r>
    </w:p>
    <w:p w14:paraId="2A4F5096" w14:textId="58E07086" w:rsidR="00073E2F" w:rsidRPr="00887036" w:rsidRDefault="00073E2F" w:rsidP="00073E2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แนะนำตัวละคร (</w:t>
      </w:r>
      <w:r w:rsidRPr="00887036">
        <w:rPr>
          <w:rFonts w:ascii="TH SarabunPSK" w:hAnsi="TH SarabunPSK" w:cs="TH SarabunPSK" w:hint="cs"/>
          <w:sz w:val="32"/>
          <w:szCs w:val="32"/>
          <w:lang w:val="en-US"/>
        </w:rPr>
        <w:t>Characters’ Introduction)</w:t>
      </w:r>
    </w:p>
    <w:p w14:paraId="737A8B5B" w14:textId="3A512207" w:rsidR="00073E2F" w:rsidRDefault="00073E2F" w:rsidP="00073E2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D1E24">
        <w:rPr>
          <w:rFonts w:ascii="TH SarabunPSK" w:hAnsi="TH SarabunPSK" w:cs="TH SarabunPSK" w:hint="cs"/>
          <w:sz w:val="32"/>
          <w:szCs w:val="32"/>
          <w:cs/>
          <w:lang w:val="en-US"/>
        </w:rPr>
        <w:t>วิเคราะห์ตัวละคร (</w:t>
      </w:r>
      <w:r w:rsidRPr="008D1E24">
        <w:rPr>
          <w:rFonts w:ascii="TH SarabunPSK" w:hAnsi="TH SarabunPSK" w:cs="TH SarabunPSK" w:hint="cs"/>
          <w:sz w:val="32"/>
          <w:szCs w:val="32"/>
          <w:lang w:val="en-US"/>
        </w:rPr>
        <w:t>Characters’ Analysis)</w:t>
      </w:r>
      <w:r w:rsidR="00E83FA3">
        <w:rPr>
          <w:rFonts w:ascii="TH SarabunPSK" w:hAnsi="TH SarabunPSK" w:cs="TH SarabunPSK"/>
          <w:sz w:val="32"/>
          <w:szCs w:val="32"/>
          <w:lang w:val="en-US"/>
        </w:rPr>
        <w:t>*</w:t>
      </w:r>
    </w:p>
    <w:p w14:paraId="26E2F168" w14:textId="5D5E89AA" w:rsidR="00740CEF" w:rsidRDefault="00740CEF" w:rsidP="00740CEF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วิเคราะห์ตัวละครแบบมาตรฐาน</w:t>
      </w:r>
    </w:p>
    <w:p w14:paraId="7A89AE33" w14:textId="559342C7" w:rsidR="00740CEF" w:rsidRDefault="00740CEF" w:rsidP="00740CEF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วิเคราะห์ตัวละครตามหลักนพลักษณ์</w:t>
      </w:r>
      <w:r w:rsidR="00E83FA3">
        <w:rPr>
          <w:rFonts w:ascii="TH SarabunPSK" w:hAnsi="TH SarabunPSK" w:cs="TH SarabunPSK"/>
          <w:sz w:val="32"/>
          <w:szCs w:val="32"/>
          <w:lang w:val="en-US"/>
        </w:rPr>
        <w:t>*</w:t>
      </w:r>
    </w:p>
    <w:p w14:paraId="625E9DC2" w14:textId="77777777" w:rsidR="00740CEF" w:rsidRPr="00740CEF" w:rsidRDefault="00740CEF" w:rsidP="00740CE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740CEF">
        <w:rPr>
          <w:rFonts w:ascii="TH SarabunPSK" w:hAnsi="TH SarabunPSK" w:cs="TH SarabunPSK" w:hint="cs"/>
          <w:sz w:val="32"/>
          <w:szCs w:val="32"/>
          <w:cs/>
          <w:lang w:val="en-US"/>
        </w:rPr>
        <w:t>การบ้านที่ผู้กำกับควรทำร่วมกับนักแสดง</w:t>
      </w:r>
    </w:p>
    <w:p w14:paraId="63C508FF" w14:textId="55340D67" w:rsidR="00740CEF" w:rsidRDefault="00740CEF" w:rsidP="00740CEF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โครงเรื่องของตัวละคร</w:t>
      </w:r>
    </w:p>
    <w:p w14:paraId="2EB2E3C0" w14:textId="74B9EB96" w:rsidR="00740CEF" w:rsidRDefault="00740CEF" w:rsidP="00740CEF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วิเคราะห์ตัวละคร</w:t>
      </w:r>
    </w:p>
    <w:p w14:paraId="127659F7" w14:textId="5054E43E" w:rsidR="00740CEF" w:rsidRPr="00740CEF" w:rsidRDefault="00740CEF" w:rsidP="00740CEF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740CEF">
        <w:rPr>
          <w:rFonts w:ascii="TH SarabunPSK" w:hAnsi="TH SarabunPSK" w:cs="TH SarabunPSK" w:hint="cs"/>
          <w:sz w:val="32"/>
          <w:szCs w:val="32"/>
          <w:cs/>
          <w:lang w:val="en-US"/>
        </w:rPr>
        <w:t>แนวทางการหลีกเลี่ยงอคติของตน (และของลักษณ์ของตน) ในการตีความตัวละคร</w:t>
      </w:r>
    </w:p>
    <w:p w14:paraId="57863AB0" w14:textId="0225991B" w:rsidR="00F91D8B" w:rsidRDefault="00466C49" w:rsidP="00073E2F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lang w:val="en-US"/>
        </w:rPr>
        <w:t>--------------------------------------------------------------------------------------------------------------------------------------</w:t>
      </w:r>
    </w:p>
    <w:p w14:paraId="73464E6E" w14:textId="191538A6" w:rsidR="001C70DA" w:rsidRPr="00466C49" w:rsidRDefault="00F91D8B" w:rsidP="00466C49">
      <w:pPr>
        <w:pStyle w:val="ListParagraph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66C4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เรื่องย่อ</w:t>
      </w:r>
      <w:r w:rsidRPr="00466C49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 (Synopsis)</w:t>
      </w:r>
      <w:r w:rsidR="001C70DA" w:rsidRPr="00466C4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1C70DA" w:rsidRPr="00466C4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14:paraId="20AC5F6B" w14:textId="79F62715" w:rsidR="00F91D8B" w:rsidRPr="001C70DA" w:rsidRDefault="00F91D8B" w:rsidP="001C70DA">
      <w:pPr>
        <w:pStyle w:val="ListParagraph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C70DA">
        <w:rPr>
          <w:rFonts w:ascii="TH SarabunPSK" w:hAnsi="TH SarabunPSK" w:cs="TH SarabunPSK" w:hint="cs"/>
          <w:sz w:val="32"/>
          <w:szCs w:val="32"/>
          <w:cs/>
          <w:lang w:val="en-US"/>
        </w:rPr>
        <w:t>เหมือนเรื่องย่อภาพยนตร์  หลังปกซีดี</w:t>
      </w:r>
    </w:p>
    <w:p w14:paraId="08FDB1A7" w14:textId="23A02FF5" w:rsidR="00F91D8B" w:rsidRPr="00466C49" w:rsidRDefault="00F91D8B" w:rsidP="00466C49">
      <w:pPr>
        <w:pStyle w:val="ListParagraph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66C4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โครงเรื่องของผู้กำกับ (</w:t>
      </w:r>
      <w:r w:rsidRPr="00466C49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Director’s</w:t>
      </w:r>
      <w:r w:rsidRPr="00466C4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466C49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Plot)</w:t>
      </w:r>
    </w:p>
    <w:p w14:paraId="528F6434" w14:textId="4470D280" w:rsidR="00F91D8B" w:rsidRPr="00887036" w:rsidRDefault="00F91D8B" w:rsidP="00C46186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 xml:space="preserve">เขียนเหตุการณ์ใหญ่ตาม </w:t>
      </w:r>
      <w:r w:rsidRPr="00887036">
        <w:rPr>
          <w:rFonts w:ascii="TH SarabunPSK" w:hAnsi="TH SarabunPSK" w:cs="TH SarabunPSK" w:hint="cs"/>
          <w:sz w:val="32"/>
          <w:szCs w:val="32"/>
          <w:u w:val="single"/>
          <w:lang w:val="en-US"/>
        </w:rPr>
        <w:t xml:space="preserve">Freytag’s pyramid </w:t>
      </w:r>
    </w:p>
    <w:p w14:paraId="6028D1B2" w14:textId="7EBB70C9" w:rsidR="001C70DA" w:rsidRPr="00740CEF" w:rsidRDefault="00F91D8B" w:rsidP="00740CEF">
      <w:pPr>
        <w:pStyle w:val="ListParagraph"/>
        <w:ind w:left="1080"/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b/>
          <w:bCs/>
          <w:noProof/>
          <w:sz w:val="32"/>
          <w:szCs w:val="32"/>
          <w:lang w:val="en-US"/>
        </w:rPr>
        <w:drawing>
          <wp:inline distT="0" distB="0" distL="0" distR="0" wp14:anchorId="0F027D68" wp14:editId="05555E34">
            <wp:extent cx="3277772" cy="2337514"/>
            <wp:effectExtent l="0" t="0" r="0" b="0"/>
            <wp:docPr id="1790674327" name="Picture 1" descr="A diagram of a pyram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674327" name="Picture 1" descr="A diagram of a pyrami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351" cy="237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9686" w14:textId="715DADC3" w:rsidR="001C70DA" w:rsidRPr="00740CEF" w:rsidRDefault="00887036" w:rsidP="00740CEF">
      <w:pPr>
        <w:pStyle w:val="ListParagraph"/>
        <w:numPr>
          <w:ilvl w:val="0"/>
          <w:numId w:val="4"/>
        </w:numPr>
        <w:rPr>
          <w:rFonts w:ascii="TH SarabunPSK" w:hAnsi="TH SarabunPSK" w:cs="TH SarabunPSK"/>
          <w:color w:val="FF0000"/>
          <w:sz w:val="32"/>
          <w:szCs w:val="32"/>
          <w:u w:val="single"/>
          <w:lang w:val="en-US"/>
        </w:rPr>
      </w:pPr>
      <w:r w:rsidRPr="00887036">
        <w:rPr>
          <w:rFonts w:ascii="TH SarabunPSK" w:hAnsi="TH SarabunPSK" w:cs="TH SarabunPSK" w:hint="cs"/>
          <w:color w:val="FF0000"/>
          <w:sz w:val="32"/>
          <w:szCs w:val="32"/>
          <w:u w:val="single"/>
          <w:cs/>
          <w:lang w:val="en-US"/>
        </w:rPr>
        <w:lastRenderedPageBreak/>
        <w:t>เขียนเรื่องย่อแบบละเอียด ให้เล่าทุกเหตุการณ์ในเรื่อง</w:t>
      </w:r>
      <w:r w:rsidRPr="00887036">
        <w:rPr>
          <w:rFonts w:ascii="TH SarabunPSK" w:hAnsi="TH SarabunPSK" w:cs="TH SarabunPSK" w:hint="cs"/>
          <w:color w:val="FF0000"/>
          <w:sz w:val="32"/>
          <w:szCs w:val="32"/>
          <w:u w:val="single"/>
          <w:lang w:val="en-US"/>
        </w:rPr>
        <w:t>*</w:t>
      </w:r>
      <w:r w:rsidR="001C70DA">
        <w:rPr>
          <w:rFonts w:ascii="TH SarabunPSK" w:hAnsi="TH SarabunPSK" w:cs="TH SarabunPSK" w:hint="cs"/>
          <w:color w:val="FF0000"/>
          <w:sz w:val="32"/>
          <w:szCs w:val="32"/>
          <w:u w:val="single"/>
          <w:cs/>
          <w:lang w:val="en-US"/>
        </w:rPr>
        <w:t xml:space="preserve"> </w:t>
      </w:r>
      <w:r w:rsidR="001C70DA" w:rsidRPr="001C70DA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(ทำเหมือนเรื่องย่อละเอียดของละครโทรทัศน์ทำขายเป็นเล่มๆ</w:t>
      </w:r>
      <w:r w:rsidR="001C70DA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</w:t>
      </w:r>
      <w:r w:rsidR="001C70DA">
        <w:rPr>
          <w:rFonts w:ascii="TH SarabunPSK" w:hAnsi="TH SarabunPSK" w:cs="TH SarabunPSK"/>
          <w:color w:val="FF0000"/>
          <w:sz w:val="32"/>
          <w:szCs w:val="32"/>
          <w:lang w:val="en-US"/>
        </w:rPr>
        <w:t>-</w:t>
      </w:r>
      <w:r w:rsidR="001C70DA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เหมือนทำ </w:t>
      </w:r>
      <w:r w:rsidR="001C70DA">
        <w:rPr>
          <w:rFonts w:ascii="TH SarabunPSK" w:hAnsi="TH SarabunPSK" w:cs="TH SarabunPSK"/>
          <w:color w:val="FF0000"/>
          <w:sz w:val="32"/>
          <w:szCs w:val="32"/>
          <w:lang w:val="en-US"/>
        </w:rPr>
        <w:t>treatment</w:t>
      </w:r>
      <w:r w:rsidR="001C70DA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ของการเขียนบท</w:t>
      </w:r>
      <w:r w:rsidR="001C70DA" w:rsidRPr="001C70DA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)</w:t>
      </w:r>
    </w:p>
    <w:p w14:paraId="313FE659" w14:textId="0D7A0F8E" w:rsidR="00740CEF" w:rsidRPr="00C3193C" w:rsidRDefault="00887036" w:rsidP="00C3193C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  <w:u w:val="single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วิเคราะห์ ยู</w:t>
      </w:r>
      <w:proofErr w:type="spellStart"/>
      <w:r w:rsidRPr="00887036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นิต</w:t>
      </w:r>
      <w:proofErr w:type="spellEnd"/>
      <w:r w:rsidRPr="00887036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 xml:space="preserve"> </w:t>
      </w:r>
      <w:proofErr w:type="spellStart"/>
      <w:r w:rsidR="001C70DA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ฟั</w:t>
      </w:r>
      <w:proofErr w:type="spellEnd"/>
      <w:r w:rsidR="001C70DA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งก</w:t>
      </w:r>
      <w:proofErr w:type="spellStart"/>
      <w:r w:rsidR="001C70DA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์ชั่น</w:t>
      </w:r>
      <w:proofErr w:type="spellEnd"/>
      <w:r w:rsidR="001C70DA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 xml:space="preserve"> และบรรยากาศ</w:t>
      </w: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887036">
        <w:rPr>
          <w:rFonts w:ascii="TH SarabunPSK" w:hAnsi="TH SarabunPSK" w:cs="TH SarabunPSK" w:hint="cs"/>
          <w:sz w:val="32"/>
          <w:szCs w:val="32"/>
          <w:lang w:val="en-US"/>
        </w:rPr>
        <w:sym w:font="Wingdings" w:char="F0E0"/>
      </w:r>
      <w:r w:rsidRPr="00887036">
        <w:rPr>
          <w:rFonts w:ascii="TH SarabunPSK" w:hAnsi="TH SarabunPSK" w:cs="TH SarabunPSK" w:hint="cs"/>
          <w:sz w:val="32"/>
          <w:szCs w:val="32"/>
          <w:lang w:val="en-US"/>
        </w:rPr>
        <w:t xml:space="preserve"> [</w:t>
      </w: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นำ</w:t>
      </w:r>
      <w:r w:rsidR="00F91D8B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เหตุการณ์</w:t>
      </w: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ที่เขียนในข้อ </w:t>
      </w:r>
      <w:r w:rsidRPr="00887036">
        <w:rPr>
          <w:rFonts w:ascii="TH SarabunPSK" w:hAnsi="TH SarabunPSK" w:cs="TH SarabunPSK" w:hint="cs"/>
          <w:sz w:val="32"/>
          <w:szCs w:val="32"/>
          <w:lang w:val="en-US"/>
        </w:rPr>
        <w:t>2</w:t>
      </w:r>
      <w:r w:rsidR="00F91D8B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มาวิเคราะห์ แจกแจง </w:t>
      </w:r>
      <w:r w:rsidR="00F91D8B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อธิบายความเชื่อมโยง</w:t>
      </w:r>
      <w:r w:rsidR="001C70DA">
        <w:rPr>
          <w:rFonts w:ascii="TH SarabunPSK" w:hAnsi="TH SarabunPSK" w:cs="TH SarabunPSK" w:hint="cs"/>
          <w:sz w:val="32"/>
          <w:szCs w:val="32"/>
          <w:cs/>
          <w:lang w:val="en-US"/>
        </w:rPr>
        <w:t>ของเหตุการณ์ในแต่ละยู</w:t>
      </w:r>
      <w:proofErr w:type="spellStart"/>
      <w:r w:rsidR="001C70DA">
        <w:rPr>
          <w:rFonts w:ascii="TH SarabunPSK" w:hAnsi="TH SarabunPSK" w:cs="TH SarabunPSK" w:hint="cs"/>
          <w:sz w:val="32"/>
          <w:szCs w:val="32"/>
          <w:cs/>
          <w:lang w:val="en-US"/>
        </w:rPr>
        <w:t>นิต</w:t>
      </w:r>
      <w:proofErr w:type="spellEnd"/>
      <w:r w:rsidR="00F91D8B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F91D8B" w:rsidRPr="00887036">
        <w:rPr>
          <w:rFonts w:ascii="TH SarabunPSK" w:hAnsi="TH SarabunPSK" w:cs="TH SarabunPSK" w:hint="cs"/>
          <w:sz w:val="32"/>
          <w:szCs w:val="32"/>
          <w:lang w:val="en-US"/>
        </w:rPr>
        <w:t>+ function</w:t>
      </w:r>
      <w:r w:rsidR="00F91D8B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ของฉาก</w:t>
      </w: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887036">
        <w:rPr>
          <w:rFonts w:ascii="TH SarabunPSK" w:hAnsi="TH SarabunPSK" w:cs="TH SarabunPSK" w:hint="cs"/>
          <w:sz w:val="32"/>
          <w:szCs w:val="32"/>
          <w:lang w:val="en-US"/>
        </w:rPr>
        <w:t xml:space="preserve">+ </w:t>
      </w: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ภาพ</w:t>
      </w:r>
      <w:r w:rsidRPr="00887036">
        <w:rPr>
          <w:rFonts w:ascii="TH SarabunPSK" w:hAnsi="TH SarabunPSK" w:cs="TH SarabunPSK" w:hint="cs"/>
          <w:sz w:val="32"/>
          <w:szCs w:val="32"/>
          <w:lang w:val="en-US"/>
        </w:rPr>
        <w:t>, บ</w:t>
      </w:r>
      <w:proofErr w:type="spellStart"/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รร</w:t>
      </w:r>
      <w:proofErr w:type="spellEnd"/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ยากาศ, เสียง, จังหวะ (อารมณ์ ความรู้สึกที่จะกระทบสัมผัสผู้ชม)</w:t>
      </w:r>
      <w:r w:rsidRPr="00887036">
        <w:rPr>
          <w:rFonts w:ascii="TH SarabunPSK" w:hAnsi="TH SarabunPSK" w:cs="TH SarabunPSK"/>
          <w:sz w:val="32"/>
          <w:szCs w:val="32"/>
          <w:lang w:val="en-US"/>
        </w:rPr>
        <w:t>]</w:t>
      </w:r>
      <w:r w:rsidR="001C70D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ดังนี้</w:t>
      </w:r>
    </w:p>
    <w:p w14:paraId="3592FA8D" w14:textId="36634D70" w:rsidR="00615163" w:rsidRPr="00887036" w:rsidRDefault="00C46186" w:rsidP="00615163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แนวการเขียน </w:t>
      </w:r>
      <w:r w:rsidR="00615163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การลำดับเหตุการณ์ใน </w:t>
      </w:r>
      <w:r w:rsidR="00615163" w:rsidRPr="00887036">
        <w:rPr>
          <w:rFonts w:ascii="TH SarabunPSK" w:hAnsi="TH SarabunPSK" w:cs="TH SarabunPSK" w:hint="cs"/>
          <w:sz w:val="32"/>
          <w:szCs w:val="32"/>
          <w:lang w:val="en-US"/>
        </w:rPr>
        <w:t>Plot</w:t>
      </w:r>
      <w:r w:rsidR="00615163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สำหรับผู้กำกับ</w:t>
      </w:r>
      <w:r w:rsidR="000A0F0E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0A0F0E" w:rsidRPr="00887036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(ทำมาประมาณ </w:t>
      </w:r>
      <w:r w:rsidR="000A0F0E" w:rsidRPr="00887036">
        <w:rPr>
          <w:rFonts w:ascii="TH SarabunPSK" w:hAnsi="TH SarabunPSK" w:cs="TH SarabunPSK" w:hint="cs"/>
          <w:color w:val="FF0000"/>
          <w:sz w:val="32"/>
          <w:szCs w:val="32"/>
          <w:lang w:val="en-US"/>
        </w:rPr>
        <w:t>3-5</w:t>
      </w:r>
      <w:r w:rsidR="000A0F0E" w:rsidRPr="00887036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เหตุการณ์ก่อน)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971"/>
        <w:gridCol w:w="1985"/>
        <w:gridCol w:w="2268"/>
        <w:gridCol w:w="3401"/>
      </w:tblGrid>
      <w:tr w:rsidR="000A0F0E" w:rsidRPr="00887036" w14:paraId="09B37890" w14:textId="210AEBE3" w:rsidTr="008D1E24">
        <w:tc>
          <w:tcPr>
            <w:tcW w:w="725" w:type="dxa"/>
            <w:shd w:val="clear" w:color="auto" w:fill="FFF2CC" w:themeFill="accent4" w:themeFillTint="33"/>
          </w:tcPr>
          <w:p w14:paraId="0CB92DC9" w14:textId="77777777" w:rsidR="00C15C05" w:rsidRPr="00887036" w:rsidRDefault="000A0F0E" w:rsidP="006B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ลำดับ</w:t>
            </w:r>
            <w:r w:rsidR="00C15C05"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ของ</w:t>
            </w:r>
          </w:p>
          <w:p w14:paraId="68CD8F6F" w14:textId="1C8A9D17" w:rsidR="000A0F0E" w:rsidRPr="00887036" w:rsidRDefault="00C15C05" w:rsidP="006B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ยู</w:t>
            </w:r>
            <w:proofErr w:type="spellStart"/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นิต</w:t>
            </w:r>
            <w:proofErr w:type="spellEnd"/>
          </w:p>
        </w:tc>
        <w:tc>
          <w:tcPr>
            <w:tcW w:w="971" w:type="dxa"/>
            <w:shd w:val="clear" w:color="auto" w:fill="FFF2CC" w:themeFill="accent4" w:themeFillTint="33"/>
          </w:tcPr>
          <w:p w14:paraId="31047A54" w14:textId="1332C32A" w:rsidR="000A0F0E" w:rsidRPr="00887036" w:rsidRDefault="000E4668" w:rsidP="006B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องก์ </w:t>
            </w: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 xml:space="preserve">/ </w:t>
            </w:r>
            <w:r w:rsidR="000A0F0E"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ฉาก </w:t>
            </w:r>
            <w:r w:rsidR="000A0F0E"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/</w:t>
            </w:r>
            <w:r w:rsidR="000A0F0E"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ตัวละคร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A106E88" w14:textId="77777777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เหตุการณ์</w:t>
            </w: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 xml:space="preserve"> / </w:t>
            </w: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สถานการณ์</w:t>
            </w:r>
            <w:r w:rsidR="00C15C05"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</w:p>
          <w:p w14:paraId="70157023" w14:textId="5C8A9322" w:rsidR="00C15C05" w:rsidRPr="00887036" w:rsidRDefault="00C15C05" w:rsidP="006B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0E4668"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ในเหตุการณ์เหล่านี้ ประกอบด้วยหลาย</w:t>
            </w: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บีท)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6AA3793" w14:textId="323DE8F2" w:rsidR="000A0F0E" w:rsidRPr="00887036" w:rsidRDefault="000A0F0E" w:rsidP="00015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Function</w:t>
            </w:r>
          </w:p>
          <w:p w14:paraId="727F3F7D" w14:textId="77777777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ของเหตุการณ์</w:t>
            </w: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13D5BCAA" w14:textId="6C076374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(ที่คนเขียนตั้งใจ)</w:t>
            </w:r>
          </w:p>
        </w:tc>
        <w:tc>
          <w:tcPr>
            <w:tcW w:w="3401" w:type="dxa"/>
            <w:shd w:val="clear" w:color="auto" w:fill="FFF2CC" w:themeFill="accent4" w:themeFillTint="33"/>
          </w:tcPr>
          <w:p w14:paraId="1543DD32" w14:textId="77777777" w:rsidR="00015A52" w:rsidRDefault="000A0F0E" w:rsidP="006B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ภาพ </w:t>
            </w: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 xml:space="preserve">+ </w:t>
            </w: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บรรยากาศ </w:t>
            </w:r>
          </w:p>
          <w:p w14:paraId="549A7C5C" w14:textId="69F91FBF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 xml:space="preserve">+ </w:t>
            </w: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เสียง</w:t>
            </w:r>
            <w:r w:rsidR="00887036"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="00887036"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 xml:space="preserve">+ </w:t>
            </w:r>
            <w:r w:rsidR="00887036" w:rsidRPr="00015A5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/>
              </w:rPr>
              <w:t>จังหวะ</w:t>
            </w:r>
          </w:p>
          <w:p w14:paraId="3B081D03" w14:textId="2A40F770" w:rsidR="00887036" w:rsidRPr="00887036" w:rsidRDefault="00887036" w:rsidP="006B2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(อารมณ์ ความรู้สึกที่จะ</w:t>
            </w:r>
            <w:r w:rsidRPr="00015A5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val="en-US"/>
              </w:rPr>
              <w:t>กระทบสัมผัส</w:t>
            </w: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ผู้ชม)</w:t>
            </w:r>
          </w:p>
        </w:tc>
      </w:tr>
      <w:tr w:rsidR="000A0F0E" w:rsidRPr="00887036" w14:paraId="6B79DA5C" w14:textId="414DC2BF" w:rsidTr="008D1E24">
        <w:tc>
          <w:tcPr>
            <w:tcW w:w="725" w:type="dxa"/>
          </w:tcPr>
          <w:p w14:paraId="4524E5A2" w14:textId="371C27AC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1</w:t>
            </w:r>
          </w:p>
        </w:tc>
        <w:tc>
          <w:tcPr>
            <w:tcW w:w="971" w:type="dxa"/>
          </w:tcPr>
          <w:p w14:paraId="77D2674B" w14:textId="77777777" w:rsidR="000E4668" w:rsidRPr="00887036" w:rsidRDefault="000E4668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องก์ </w:t>
            </w:r>
            <w:r w:rsidR="000A0F0E"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1</w:t>
            </w:r>
          </w:p>
          <w:p w14:paraId="78E5B051" w14:textId="77777777" w:rsidR="00E83FA3" w:rsidRDefault="000E4668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ฉาก 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1</w:t>
            </w:r>
          </w:p>
          <w:p w14:paraId="7E5743F4" w14:textId="77777777" w:rsidR="00E83FA3" w:rsidRDefault="00E83FA3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Line </w:t>
            </w:r>
          </w:p>
          <w:p w14:paraId="1580F002" w14:textId="1AC7CEDA" w:rsidR="000A0F0E" w:rsidRPr="00887036" w:rsidRDefault="00E83FA3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1-7</w:t>
            </w:r>
            <w:r w:rsidR="000A0F0E"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</w:t>
            </w:r>
          </w:p>
          <w:p w14:paraId="338A4FF8" w14:textId="042DDF0B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เต่า, กระต่าย</w:t>
            </w:r>
          </w:p>
        </w:tc>
        <w:tc>
          <w:tcPr>
            <w:tcW w:w="1985" w:type="dxa"/>
          </w:tcPr>
          <w:p w14:paraId="096FCBCC" w14:textId="70E13429" w:rsidR="000A0F0E" w:rsidRPr="00887036" w:rsidRDefault="000A0F0E" w:rsidP="000A0F0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เต่ากำลังเดินไปแหล่งน้ำ กระต่ายผ่านมา </w:t>
            </w:r>
            <w:r w:rsidRPr="0088703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US"/>
              </w:rPr>
              <w:t>เกิดนึกสนุก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อยากจะ</w:t>
            </w:r>
            <w:r w:rsidRPr="0088703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US"/>
              </w:rPr>
              <w:t>ทดสอดความเก่ง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ของ</w:t>
            </w:r>
            <w:r w:rsidRPr="0088703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US"/>
              </w:rPr>
              <w:t>ตัวเอง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จึง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ท้าทาย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เต่าให้มาแข่งกัน</w:t>
            </w:r>
          </w:p>
        </w:tc>
        <w:tc>
          <w:tcPr>
            <w:tcW w:w="2268" w:type="dxa"/>
          </w:tcPr>
          <w:p w14:paraId="6A31375E" w14:textId="77777777" w:rsidR="000A0F0E" w:rsidRPr="00887036" w:rsidRDefault="000A0F0E" w:rsidP="000A0F0E">
            <w:pPr>
              <w:pStyle w:val="ListParagraph"/>
              <w:numPr>
                <w:ilvl w:val="0"/>
                <w:numId w:val="3"/>
              </w:numPr>
              <w:ind w:left="-92" w:hanging="142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ให้เห็นนิสัย ของกระต่าย (รักสนุก 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/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เอาชนะ) </w:t>
            </w:r>
          </w:p>
          <w:p w14:paraId="0821AD47" w14:textId="5608CFCD" w:rsidR="000A0F0E" w:rsidRPr="00887036" w:rsidRDefault="000A0F0E" w:rsidP="000A0F0E">
            <w:pPr>
              <w:pStyle w:val="ListParagraph"/>
              <w:ind w:left="268"/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 w:rsidRPr="00C3193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lang w:val="en-US"/>
              </w:rPr>
              <w:t xml:space="preserve">* </w:t>
            </w:r>
            <w:r w:rsidRPr="00C3193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  <w:lang w:val="en-US"/>
              </w:rPr>
              <w:t>ฟังเสียงตัวละคร</w:t>
            </w:r>
            <w:r w:rsidR="00C3193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lang w:val="en-US"/>
              </w:rPr>
              <w:t xml:space="preserve">/ </w:t>
            </w:r>
            <w:r w:rsidR="00C3193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  <w:lang w:val="en-US"/>
              </w:rPr>
              <w:t>เข้าไปเป็นตัวละคร</w:t>
            </w:r>
            <w:r w:rsidRPr="00C3193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  <w:lang w:val="en-US"/>
              </w:rPr>
              <w:t xml:space="preserve"> อย่าคิดให้ตัวละคร</w:t>
            </w:r>
          </w:p>
          <w:p w14:paraId="5C2AA7F2" w14:textId="4809C01F" w:rsidR="000E4668" w:rsidRPr="00887036" w:rsidRDefault="000E4668" w:rsidP="000A0F0E">
            <w:pPr>
              <w:pStyle w:val="ListParagraph"/>
              <w:ind w:left="26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 xml:space="preserve">** </w:t>
            </w:r>
            <w:r w:rsidR="00436243"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>function ข</w:t>
            </w:r>
            <w:r w:rsidR="00436243"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อง</w:t>
            </w:r>
            <w:r w:rsidR="00E83FA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เหตุการณ์ คือ </w:t>
            </w:r>
            <w:r w:rsidR="00E83FA3"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 xml:space="preserve">1) </w:t>
            </w:r>
            <w:r w:rsidR="00E83FA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การทำให้คนดู</w:t>
            </w:r>
            <w:r w:rsidR="00E83FA3" w:rsidRPr="00E83FA3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  <w:lang w:val="en-US"/>
              </w:rPr>
              <w:t>รับรู้</w:t>
            </w:r>
            <w:r w:rsidR="00E83FA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อะไร? </w:t>
            </w:r>
            <w:r w:rsidR="00E83FA3">
              <w:rPr>
                <w:rFonts w:ascii="TH SarabunPSK" w:hAnsi="TH SarabunPSK" w:cs="Arial"/>
                <w:color w:val="FF0000"/>
                <w:sz w:val="32"/>
                <w:szCs w:val="40"/>
                <w:lang w:val="en-US"/>
              </w:rPr>
              <w:t xml:space="preserve">2) </w:t>
            </w:r>
            <w:r w:rsidR="00E83FA3" w:rsidRPr="00E83FA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ทำให้คนดูรู้สึกอะไร?</w:t>
            </w:r>
            <w:r w:rsidR="00015A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="00015A52"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/</w:t>
            </w:r>
            <w:r w:rsidR="00015A5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คิดอะไร?</w:t>
            </w:r>
            <w:r w:rsidR="00E83FA3">
              <w:rPr>
                <w:rFonts w:ascii="TH SarabunPSK" w:hAnsi="TH SarabunPSK" w:cs="Browallia New" w:hint="cs"/>
                <w:color w:val="FF0000"/>
                <w:sz w:val="32"/>
                <w:szCs w:val="40"/>
                <w:cs/>
                <w:lang w:val="en-US"/>
              </w:rPr>
              <w:t xml:space="preserve"> </w:t>
            </w:r>
            <w:r w:rsidR="00436243"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“ฉากนี้สนุกอย่างไร? </w:t>
            </w:r>
            <w:r w:rsidR="00436243"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 xml:space="preserve">/ </w:t>
            </w:r>
            <w:r w:rsidR="00436243"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ลุ้นอย่างไร?)</w:t>
            </w:r>
          </w:p>
        </w:tc>
        <w:tc>
          <w:tcPr>
            <w:tcW w:w="3401" w:type="dxa"/>
          </w:tcPr>
          <w:p w14:paraId="16074C29" w14:textId="21895EC9" w:rsidR="00436243" w:rsidRPr="00887036" w:rsidRDefault="00436243" w:rsidP="0043624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ภาพบรรยากาศธรรมชาติ แสนสงบ  ท้องฟ้าและอาทิตย์แจ่มใส  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br/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แต่</w:t>
            </w:r>
            <w:r w:rsidR="000E4668"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แล้ว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>!!!</w:t>
            </w:r>
            <w:r w:rsidR="000E4668"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ก็มีพลังอีโก้มาคุของกระต่าย เข้ามากระทบ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ความรักธรรมชาติของเต่า</w:t>
            </w:r>
          </w:p>
          <w:p w14:paraId="4FB44D47" w14:textId="402A40DA" w:rsidR="00B023BF" w:rsidRPr="00887036" w:rsidRDefault="00436243" w:rsidP="00B023B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 xml:space="preserve">*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จินตนาการว่าคนดูจะได้รับรู้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>/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สัมผัส รูป รส กลิ่น เสียง </w:t>
            </w:r>
            <w:r w:rsidR="00B023BF"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สัมผัส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กระทบกาย กระทบใจ ในอารมณ์ไหน</w:t>
            </w:r>
            <w:r w:rsidR="00B023BF"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ยังไง?</w:t>
            </w:r>
          </w:p>
          <w:p w14:paraId="5F34FE3D" w14:textId="5B4415B7" w:rsidR="00436243" w:rsidRPr="00887036" w:rsidRDefault="00436243" w:rsidP="004362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 xml:space="preserve">**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ระบุด้วยว่าจังหวะ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>(pace)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ของฉากนั้นมันเป็นอย่างไร?</w:t>
            </w:r>
          </w:p>
        </w:tc>
      </w:tr>
      <w:tr w:rsidR="000A0F0E" w:rsidRPr="00887036" w14:paraId="7312F8DE" w14:textId="0F0A56BC" w:rsidTr="008D1E24">
        <w:tc>
          <w:tcPr>
            <w:tcW w:w="725" w:type="dxa"/>
          </w:tcPr>
          <w:p w14:paraId="3CBAE765" w14:textId="6ED26336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2</w:t>
            </w:r>
          </w:p>
        </w:tc>
        <w:tc>
          <w:tcPr>
            <w:tcW w:w="971" w:type="dxa"/>
          </w:tcPr>
          <w:p w14:paraId="6516C436" w14:textId="7DE3BCB6" w:rsidR="000A0F0E" w:rsidRPr="00887036" w:rsidRDefault="000E4668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องก์ </w:t>
            </w:r>
            <w:r w:rsidR="000A0F0E"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1</w:t>
            </w:r>
          </w:p>
          <w:p w14:paraId="2E69002E" w14:textId="44E49557" w:rsidR="000E4668" w:rsidRPr="00887036" w:rsidRDefault="000E4668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ฉาก 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2</w:t>
            </w:r>
          </w:p>
          <w:p w14:paraId="694BDDCA" w14:textId="1DBD5768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เต่า, กระต่าย</w:t>
            </w:r>
          </w:p>
        </w:tc>
        <w:tc>
          <w:tcPr>
            <w:tcW w:w="1985" w:type="dxa"/>
          </w:tcPr>
          <w:p w14:paraId="3E722302" w14:textId="77777777" w:rsidR="00015A52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เต่า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ปฏิเสธ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</w:t>
            </w:r>
          </w:p>
          <w:p w14:paraId="75DEB6AD" w14:textId="19BE8E9F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กระต่าย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ตื้อ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  <w:p w14:paraId="4B013FB6" w14:textId="0A9AF612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พร้อมทั้ง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เย้ยหยัน</w:t>
            </w:r>
          </w:p>
        </w:tc>
        <w:tc>
          <w:tcPr>
            <w:tcW w:w="2268" w:type="dxa"/>
          </w:tcPr>
          <w:p w14:paraId="1E886EE5" w14:textId="20E9F8FA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401" w:type="dxa"/>
          </w:tcPr>
          <w:p w14:paraId="1AAE2558" w14:textId="77777777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0A0F0E" w:rsidRPr="00887036" w14:paraId="2606643B" w14:textId="25DB598B" w:rsidTr="008D1E24">
        <w:tc>
          <w:tcPr>
            <w:tcW w:w="725" w:type="dxa"/>
          </w:tcPr>
          <w:p w14:paraId="39E246E6" w14:textId="2BA5E566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…</w:t>
            </w:r>
          </w:p>
        </w:tc>
        <w:tc>
          <w:tcPr>
            <w:tcW w:w="971" w:type="dxa"/>
          </w:tcPr>
          <w:p w14:paraId="38C6AEE9" w14:textId="77777777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14:paraId="3DFA7148" w14:textId="77777777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3930F3D1" w14:textId="09F603BF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401" w:type="dxa"/>
          </w:tcPr>
          <w:p w14:paraId="6B06E24A" w14:textId="77777777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0A0F0E" w:rsidRPr="00887036" w14:paraId="59A98C7B" w14:textId="022424F3" w:rsidTr="008D1E24">
        <w:tc>
          <w:tcPr>
            <w:tcW w:w="725" w:type="dxa"/>
          </w:tcPr>
          <w:p w14:paraId="5E325891" w14:textId="185EF26A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…</w:t>
            </w:r>
          </w:p>
        </w:tc>
        <w:tc>
          <w:tcPr>
            <w:tcW w:w="971" w:type="dxa"/>
          </w:tcPr>
          <w:p w14:paraId="4C7CA504" w14:textId="77777777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14:paraId="64D36B55" w14:textId="77777777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1DC996C4" w14:textId="77777777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401" w:type="dxa"/>
          </w:tcPr>
          <w:p w14:paraId="3FAA3FB1" w14:textId="77777777" w:rsidR="000A0F0E" w:rsidRPr="00887036" w:rsidRDefault="000A0F0E" w:rsidP="006B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14:paraId="492073B3" w14:textId="77777777" w:rsidR="00B023BF" w:rsidRPr="00887036" w:rsidRDefault="00B023BF" w:rsidP="00C46186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079504F9" w14:textId="65707E80" w:rsidR="00F91D8B" w:rsidRPr="00887036" w:rsidRDefault="00466C49" w:rsidP="00F91D8B">
      <w:pPr>
        <w:ind w:left="36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 w:rsidR="00F91D8B" w:rsidRPr="0088703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แนะนำตัวละคร (</w:t>
      </w:r>
      <w:r w:rsidR="00F91D8B" w:rsidRPr="00887036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Characters’ Introduction)</w:t>
      </w:r>
    </w:p>
    <w:p w14:paraId="2E146B20" w14:textId="3A633042" w:rsidR="00C46186" w:rsidRPr="00887036" w:rsidRDefault="00C46186" w:rsidP="00E03770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แนะนำตัวละคร</w:t>
      </w:r>
      <w:r w:rsidR="00E03770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ด้วยข้อมูล</w:t>
      </w:r>
      <w:proofErr w:type="spellStart"/>
      <w:r w:rsidR="00E03770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ทั่วๆ</w:t>
      </w:r>
      <w:proofErr w:type="spellEnd"/>
      <w:r w:rsidR="00E03770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ไปของตัวละคร เช่น ชื่อ สกุล เพศ อายุ อาชีพ </w:t>
      </w:r>
      <w:r w:rsidR="008D1E24">
        <w:rPr>
          <w:rFonts w:ascii="TH SarabunPSK" w:hAnsi="TH SarabunPSK" w:cs="TH SarabunPSK"/>
          <w:sz w:val="32"/>
          <w:szCs w:val="32"/>
          <w:lang w:val="en-US"/>
        </w:rPr>
        <w:t>น</w:t>
      </w:r>
      <w:proofErr w:type="spellStart"/>
      <w:r w:rsidR="008D1E24">
        <w:rPr>
          <w:rFonts w:ascii="TH SarabunPSK" w:hAnsi="TH SarabunPSK" w:cs="TH SarabunPSK" w:hint="cs"/>
          <w:sz w:val="32"/>
          <w:szCs w:val="32"/>
          <w:cs/>
          <w:lang w:val="en-US"/>
        </w:rPr>
        <w:t>ิสัย</w:t>
      </w:r>
      <w:proofErr w:type="spellEnd"/>
      <w:r w:rsidR="008D1E24">
        <w:rPr>
          <w:rFonts w:ascii="TH SarabunPSK" w:hAnsi="TH SarabunPSK" w:cs="TH SarabunPSK" w:hint="cs"/>
          <w:sz w:val="32"/>
          <w:szCs w:val="32"/>
          <w:cs/>
          <w:lang w:val="en-US"/>
        </w:rPr>
        <w:t>ใจคอ</w:t>
      </w:r>
      <w:proofErr w:type="spellStart"/>
      <w:r w:rsidR="008D1E24">
        <w:rPr>
          <w:rFonts w:ascii="TH SarabunPSK" w:hAnsi="TH SarabunPSK" w:cs="TH SarabunPSK" w:hint="cs"/>
          <w:sz w:val="32"/>
          <w:szCs w:val="32"/>
          <w:cs/>
          <w:lang w:val="en-US"/>
        </w:rPr>
        <w:t>เด่นๆ</w:t>
      </w:r>
      <w:proofErr w:type="spellEnd"/>
      <w:r w:rsidR="008D1E2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และ</w:t>
      </w:r>
      <w:r w:rsidR="00E03770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ลักษณะอื่นๆ ที่เห็นได้ง่าย และเป็นประโยชน์กับเรื่อง</w:t>
      </w:r>
    </w:p>
    <w:p w14:paraId="19569C1F" w14:textId="57F8E938" w:rsidR="00E03770" w:rsidRPr="00887036" w:rsidRDefault="00E03770" w:rsidP="00E0377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AEC8BDC" w14:textId="6F91A4A5" w:rsidR="00F91D8B" w:rsidRPr="008D1E24" w:rsidRDefault="00F91D8B" w:rsidP="008D1E24">
      <w:pPr>
        <w:pStyle w:val="ListParagraph"/>
        <w:numPr>
          <w:ilvl w:val="0"/>
          <w:numId w:val="4"/>
        </w:numPr>
        <w:ind w:left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D1E2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วิเคราะห์ตัวละคร (</w:t>
      </w:r>
      <w:r w:rsidRPr="008D1E24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Characters’ Analysis)</w:t>
      </w:r>
    </w:p>
    <w:p w14:paraId="18C72CF7" w14:textId="7A936F6F" w:rsidR="00E03770" w:rsidRPr="008D1E24" w:rsidRDefault="00E03770" w:rsidP="008D1E24">
      <w:pPr>
        <w:ind w:firstLine="709"/>
        <w:rPr>
          <w:rFonts w:ascii="TH SarabunPSK" w:hAnsi="TH SarabunPSK" w:cs="TH SarabunPSK"/>
          <w:sz w:val="32"/>
          <w:szCs w:val="32"/>
          <w:lang w:val="en-US"/>
        </w:rPr>
      </w:pPr>
      <w:r w:rsidRPr="008D1E24">
        <w:rPr>
          <w:rFonts w:ascii="TH SarabunPSK" w:hAnsi="TH SarabunPSK" w:cs="TH SarabunPSK" w:hint="cs"/>
          <w:sz w:val="32"/>
          <w:szCs w:val="32"/>
          <w:cs/>
          <w:lang w:val="en-US"/>
        </w:rPr>
        <w:t>วิเคราะห์ตัวละคร จากบทละคร  และ</w:t>
      </w:r>
      <w:r w:rsidR="00692A9C" w:rsidRPr="008D1E24">
        <w:rPr>
          <w:rFonts w:ascii="TH SarabunPSK" w:hAnsi="TH SarabunPSK" w:cs="TH SarabunPSK" w:hint="cs"/>
          <w:sz w:val="32"/>
          <w:szCs w:val="32"/>
          <w:cs/>
          <w:lang w:val="en-US"/>
        </w:rPr>
        <w:t>ตีความตามแนวทางของนพลักษณ์</w:t>
      </w:r>
      <w:r w:rsidR="00807852" w:rsidRPr="008D1E24">
        <w:rPr>
          <w:rFonts w:ascii="TH SarabunPSK" w:hAnsi="TH SarabunPSK" w:cs="TH SarabunPSK" w:hint="cs"/>
          <w:color w:val="FF0000"/>
          <w:sz w:val="32"/>
          <w:szCs w:val="32"/>
          <w:lang w:val="en-US"/>
        </w:rPr>
        <w:t xml:space="preserve"> </w:t>
      </w:r>
    </w:p>
    <w:p w14:paraId="6B035612" w14:textId="1077973F" w:rsidR="008D1E24" w:rsidRPr="00887036" w:rsidRDefault="008D1E24" w:rsidP="008D1E24">
      <w:pPr>
        <w:pStyle w:val="ListParagraph"/>
        <w:ind w:left="1080"/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E2C2D17" wp14:editId="7DE25AAB">
            <wp:simplePos x="0" y="0"/>
            <wp:positionH relativeFrom="column">
              <wp:posOffset>724144</wp:posOffset>
            </wp:positionH>
            <wp:positionV relativeFrom="paragraph">
              <wp:posOffset>81280</wp:posOffset>
            </wp:positionV>
            <wp:extent cx="2827020" cy="2752725"/>
            <wp:effectExtent l="0" t="0" r="5080" b="3175"/>
            <wp:wrapThrough wrapText="bothSides">
              <wp:wrapPolygon edited="0">
                <wp:start x="0" y="0"/>
                <wp:lineTo x="0" y="21525"/>
                <wp:lineTo x="21542" y="21525"/>
                <wp:lineTo x="21542" y="0"/>
                <wp:lineTo x="0" y="0"/>
              </wp:wrapPolygon>
            </wp:wrapThrough>
            <wp:docPr id="14234409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40966" name="Picture 142344096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F1C5A" w14:textId="45134CD6" w:rsidR="00692A9C" w:rsidRPr="00887036" w:rsidRDefault="00692A9C" w:rsidP="00692A9C">
      <w:pPr>
        <w:pStyle w:val="ListParagraph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14:paraId="4E097CAE" w14:textId="4569D98A" w:rsidR="00692A9C" w:rsidRPr="00887036" w:rsidRDefault="00692A9C" w:rsidP="00692A9C">
      <w:pPr>
        <w:pStyle w:val="ListParagraph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14:paraId="5ED80F55" w14:textId="77777777" w:rsidR="00F40E29" w:rsidRPr="00887036" w:rsidRDefault="00F40E29" w:rsidP="00692A9C">
      <w:pPr>
        <w:pStyle w:val="ListParagraph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14:paraId="6DB06F85" w14:textId="77777777" w:rsidR="00F40E29" w:rsidRPr="00887036" w:rsidRDefault="00F40E29" w:rsidP="00692A9C">
      <w:pPr>
        <w:pStyle w:val="ListParagraph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14:paraId="086D251A" w14:textId="77777777" w:rsidR="00F40E29" w:rsidRPr="00887036" w:rsidRDefault="00F40E29" w:rsidP="00692A9C">
      <w:pPr>
        <w:pStyle w:val="ListParagraph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14:paraId="36EC7053" w14:textId="77777777" w:rsidR="00F40E29" w:rsidRPr="00887036" w:rsidRDefault="00F40E29" w:rsidP="00692A9C">
      <w:pPr>
        <w:pStyle w:val="ListParagraph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14:paraId="72A635C7" w14:textId="77777777" w:rsidR="00F40E29" w:rsidRPr="00887036" w:rsidRDefault="00F40E29" w:rsidP="00692A9C">
      <w:pPr>
        <w:pStyle w:val="ListParagraph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14:paraId="199A5F8A" w14:textId="77777777" w:rsidR="00F40E29" w:rsidRDefault="00F40E29" w:rsidP="00692A9C">
      <w:pPr>
        <w:pStyle w:val="ListParagraph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14:paraId="1B6E7503" w14:textId="77777777" w:rsidR="008D1E24" w:rsidRDefault="008D1E24" w:rsidP="00692A9C">
      <w:pPr>
        <w:pStyle w:val="ListParagraph"/>
        <w:ind w:left="1080"/>
        <w:rPr>
          <w:rFonts w:ascii="TH SarabunPSK" w:hAnsi="TH SarabunPSK" w:cs="TH SarabunPSK"/>
          <w:sz w:val="32"/>
          <w:szCs w:val="32"/>
          <w:lang w:val="en-US"/>
        </w:rPr>
      </w:pPr>
    </w:p>
    <w:p w14:paraId="3B26247E" w14:textId="77777777" w:rsidR="00F40E29" w:rsidRPr="008D1E24" w:rsidRDefault="00F40E29" w:rsidP="008D1E24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7CE88C0E" w14:textId="51BEF472" w:rsidR="00E9425D" w:rsidRPr="00887036" w:rsidRDefault="00E9425D" w:rsidP="00692A9C">
      <w:pPr>
        <w:pStyle w:val="ListParagraph"/>
        <w:ind w:left="1080"/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จาก</w:t>
      </w:r>
      <w:r w:rsidR="00F40E29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ภาพภูเขาน้ำแข็งพฤติกรรม  ให้มองว่า </w:t>
      </w:r>
    </w:p>
    <w:p w14:paraId="1B51187C" w14:textId="530985C6" w:rsidR="00F40E29" w:rsidRPr="00887036" w:rsidRDefault="00F40E29" w:rsidP="00F40E29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ตัวละครทำพฤติกรรมอะไร?</w:t>
      </w:r>
    </w:p>
    <w:p w14:paraId="54062685" w14:textId="078753CD" w:rsidR="00F40E29" w:rsidRPr="00887036" w:rsidRDefault="00F40E29" w:rsidP="00F40E29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ตัวละครมีบุคลิกอย่างไร?</w:t>
      </w:r>
    </w:p>
    <w:p w14:paraId="5C9909C6" w14:textId="0716F090" w:rsidR="00692A9C" w:rsidRDefault="00F40E29" w:rsidP="00F93D5F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ตัวละครถูกขับเคลื่อน (ให้มีบุคลิกภาพ และพฤติกรรมพวกนั้น) ด้วยแรงจูงใจข้างในลึกสุด </w:t>
      </w:r>
      <w:r w:rsidRPr="00887036">
        <w:rPr>
          <w:rFonts w:ascii="TH SarabunPSK" w:hAnsi="TH SarabunPSK" w:cs="TH SarabunPSK" w:hint="cs"/>
          <w:sz w:val="32"/>
          <w:szCs w:val="32"/>
          <w:lang w:val="en-US"/>
        </w:rPr>
        <w:t xml:space="preserve">(motivation) </w:t>
      </w: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คืออะไร?</w:t>
      </w:r>
    </w:p>
    <w:p w14:paraId="23B81B08" w14:textId="604CDE2B" w:rsidR="008D1E24" w:rsidRPr="008D1E24" w:rsidRDefault="008D1E24" w:rsidP="008D1E24">
      <w:pPr>
        <w:pStyle w:val="ListParagraph"/>
        <w:numPr>
          <w:ilvl w:val="0"/>
          <w:numId w:val="14"/>
        </w:numPr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 w:rsidRPr="008D1E24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ลองเขียนทั้ง </w:t>
      </w:r>
      <w:r w:rsidRPr="008D1E24">
        <w:rPr>
          <w:rFonts w:ascii="TH SarabunPSK" w:hAnsi="TH SarabunPSK" w:cs="TH SarabunPSK"/>
          <w:color w:val="FF0000"/>
          <w:sz w:val="32"/>
          <w:szCs w:val="32"/>
          <w:lang w:val="en-US"/>
        </w:rPr>
        <w:t>3</w:t>
      </w:r>
      <w:r w:rsidRPr="008D1E24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ข้อนี้ของตัวละครแต่ละตัว แบบสั้นๆ แล้วคุยกันในกลุ่ม หาข้อสรุปร่วมกัน</w:t>
      </w:r>
    </w:p>
    <w:p w14:paraId="0F4EB016" w14:textId="77777777" w:rsidR="00740CEF" w:rsidRDefault="00740CEF" w:rsidP="00692A9C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วิเคราะห์ตัวละครแบบมาตรฐาน</w:t>
      </w:r>
    </w:p>
    <w:p w14:paraId="4E1E308A" w14:textId="78206EFC" w:rsidR="00692A9C" w:rsidRPr="00887036" w:rsidRDefault="006378B9" w:rsidP="00740CEF">
      <w:pPr>
        <w:pStyle w:val="ListParagraph"/>
        <w:ind w:left="1080"/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ประเด็นทั่วไปที่ใช้ในการวิเคราะห์</w:t>
      </w:r>
    </w:p>
    <w:p w14:paraId="263BC38D" w14:textId="3AFFBB0B" w:rsidR="006378B9" w:rsidRPr="00887036" w:rsidRDefault="006378B9" w:rsidP="006378B9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ลักษณะทางกายภาพ (รูปร่าง หน้าตา ท่าทาง)</w:t>
      </w:r>
    </w:p>
    <w:p w14:paraId="1E8582E7" w14:textId="50AE1FDF" w:rsidR="006378B9" w:rsidRPr="00887036" w:rsidRDefault="006378B9" w:rsidP="006378B9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ประวัติชีวิตที่ผ่านมา (กำเนิด ครอบครัว สภาพแวดล้อม การศึกษา ฯลฯ)</w:t>
      </w:r>
    </w:p>
    <w:p w14:paraId="5C6912A7" w14:textId="426DC4D9" w:rsidR="006378B9" w:rsidRDefault="006378B9" w:rsidP="00A65717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ลักษณะทางจิตใจ (นิสัยใจคอ</w:t>
      </w:r>
      <w:proofErr w:type="spellStart"/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เด่นๆ</w:t>
      </w:r>
      <w:proofErr w:type="spellEnd"/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และลักษณะทางจิตใจ)</w:t>
      </w:r>
    </w:p>
    <w:p w14:paraId="4E8D3A92" w14:textId="77777777" w:rsidR="008D1E24" w:rsidRDefault="008D1E24" w:rsidP="008D1E24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02D4523D" w14:textId="77777777" w:rsidR="008D1E24" w:rsidRPr="008D1E24" w:rsidRDefault="008D1E24" w:rsidP="008D1E24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6FD29662" w14:textId="6A33833A" w:rsidR="006378B9" w:rsidRPr="00887036" w:rsidRDefault="006378B9" w:rsidP="006378B9">
      <w:pPr>
        <w:pStyle w:val="ListParagraph"/>
        <w:ind w:left="1800"/>
        <w:rPr>
          <w:rFonts w:ascii="TH SarabunPSK" w:hAnsi="TH SarabunPSK" w:cs="TH SarabunPSK"/>
          <w:sz w:val="32"/>
          <w:szCs w:val="32"/>
          <w:lang w:val="en-US"/>
        </w:rPr>
      </w:pPr>
      <w:r w:rsidRPr="00AA6C0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val="en-US"/>
        </w:rPr>
        <w:t xml:space="preserve">ตัวอย่างการวิเคราะห์ </w:t>
      </w:r>
      <w:r w:rsidRPr="00AA6C0B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 ตัวละคร</w:t>
      </w:r>
      <w:r w:rsidRPr="00AA6C0B">
        <w:rPr>
          <w:rFonts w:ascii="TH SarabunPSK" w:hAnsi="TH SarabunPSK" w:cs="TH SarabunPSK" w:hint="cs"/>
          <w:sz w:val="32"/>
          <w:szCs w:val="32"/>
          <w:highlight w:val="yellow"/>
          <w:lang w:val="en-US"/>
        </w:rPr>
        <w:t xml:space="preserve">: </w:t>
      </w:r>
      <w:r w:rsidRPr="00AA6C0B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 เต่า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4393"/>
      </w:tblGrid>
      <w:tr w:rsidR="00A65717" w:rsidRPr="00887036" w14:paraId="2B243638" w14:textId="77777777" w:rsidTr="008D1E24">
        <w:tc>
          <w:tcPr>
            <w:tcW w:w="3969" w:type="dxa"/>
            <w:shd w:val="clear" w:color="auto" w:fill="FFF2CC" w:themeFill="accent4" w:themeFillTint="33"/>
          </w:tcPr>
          <w:p w14:paraId="1A17EECE" w14:textId="0F32BA00" w:rsidR="006378B9" w:rsidRPr="00887036" w:rsidRDefault="006378B9" w:rsidP="006378B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ลักษณะ</w:t>
            </w:r>
            <w:r w:rsidR="00A65717"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ทางกายภาพ</w:t>
            </w:r>
          </w:p>
        </w:tc>
        <w:tc>
          <w:tcPr>
            <w:tcW w:w="4393" w:type="dxa"/>
            <w:shd w:val="clear" w:color="auto" w:fill="FFF2CC" w:themeFill="accent4" w:themeFillTint="33"/>
          </w:tcPr>
          <w:p w14:paraId="2331089D" w14:textId="110989B9" w:rsidR="006378B9" w:rsidRPr="00887036" w:rsidRDefault="006378B9" w:rsidP="006378B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พบได้จาก (อ้างอิงจากบทละคร)</w:t>
            </w:r>
          </w:p>
        </w:tc>
      </w:tr>
      <w:tr w:rsidR="00A65717" w:rsidRPr="00887036" w14:paraId="6237A57C" w14:textId="77777777" w:rsidTr="008D1E24">
        <w:tc>
          <w:tcPr>
            <w:tcW w:w="3969" w:type="dxa"/>
          </w:tcPr>
          <w:p w14:paraId="2740CB40" w14:textId="261745A1" w:rsidR="006378B9" w:rsidRPr="00887036" w:rsidRDefault="006378B9" w:rsidP="00A65717">
            <w:pPr>
              <w:pStyle w:val="ListParagraph"/>
              <w:ind w:left="493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รูปร่างสันทัด (ขนาดประมาณ</w:t>
            </w:r>
            <w:r w:rsidRPr="00887036">
              <w:rPr>
                <w:rFonts w:ascii="Arial" w:hAnsi="Arial" w:cs="Arial" w:hint="cs"/>
                <w:sz w:val="32"/>
                <w:szCs w:val="32"/>
                <w:cs/>
                <w:lang w:val="en-US"/>
              </w:rPr>
              <w:t>​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</w:t>
            </w:r>
            <w:r w:rsidR="00A65717"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 </w:t>
            </w:r>
            <w:r w:rsidR="00A65717"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ฟุต)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เดินช้า อุ้ยอ้าย กระดองหนา </w:t>
            </w:r>
            <w:r w:rsidR="00A65717"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ดวงตามีแววความสุข สงบ ฯลฯ</w:t>
            </w:r>
          </w:p>
        </w:tc>
        <w:tc>
          <w:tcPr>
            <w:tcW w:w="4393" w:type="dxa"/>
          </w:tcPr>
          <w:p w14:paraId="05396E6F" w14:textId="77777777" w:rsidR="006378B9" w:rsidRPr="00887036" w:rsidRDefault="006378B9" w:rsidP="006378B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3FE06FE0" w14:textId="77777777" w:rsidR="00A65717" w:rsidRPr="00887036" w:rsidRDefault="00A65717" w:rsidP="00A65717">
            <w:pPr>
              <w:pStyle w:val="ListParagraph"/>
              <w:numPr>
                <w:ilvl w:val="3"/>
                <w:numId w:val="1"/>
              </w:numPr>
              <w:ind w:left="467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หน้า 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2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(ในบทบรรยายไว้ว่า....)</w:t>
            </w:r>
          </w:p>
          <w:p w14:paraId="33309CDC" w14:textId="77777777" w:rsidR="00A65717" w:rsidRPr="00887036" w:rsidRDefault="00A65717" w:rsidP="00A65717">
            <w:pPr>
              <w:pStyle w:val="ListParagraph"/>
              <w:numPr>
                <w:ilvl w:val="3"/>
                <w:numId w:val="1"/>
              </w:numPr>
              <w:ind w:left="467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หน้า 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 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(จากคำพูดของกระต่าย ที่พูดถึงเต่าว่า...เข้าเชื่องช้า)</w:t>
            </w:r>
          </w:p>
          <w:p w14:paraId="3409711B" w14:textId="77777777" w:rsidR="00A65717" w:rsidRPr="00887036" w:rsidRDefault="00A65717" w:rsidP="00A65717">
            <w:pPr>
              <w:ind w:left="107"/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 xml:space="preserve">*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ต้องอ้างอิงจากบทเท่านั้น (ไม่คิดเอง)</w:t>
            </w:r>
          </w:p>
          <w:p w14:paraId="7BC225F8" w14:textId="080E92B7" w:rsidR="00A65717" w:rsidRPr="00887036" w:rsidRDefault="00A65717" w:rsidP="00A65717">
            <w:pPr>
              <w:ind w:left="107"/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 xml:space="preserve">*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อาจมาจาก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 xml:space="preserve">stage direction /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คำพูดของตัวละครเอง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>/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คำพูดที่ตัวละครอื่นพูดถึงเขา</w:t>
            </w:r>
            <w:r w:rsidR="00C319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</w:p>
        </w:tc>
      </w:tr>
    </w:tbl>
    <w:p w14:paraId="46F59FEF" w14:textId="77777777" w:rsidR="006378B9" w:rsidRPr="008D1E24" w:rsidRDefault="006378B9" w:rsidP="008D1E24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4393"/>
      </w:tblGrid>
      <w:tr w:rsidR="00A65717" w:rsidRPr="00887036" w14:paraId="69CE0346" w14:textId="77777777" w:rsidTr="008D1E24">
        <w:tc>
          <w:tcPr>
            <w:tcW w:w="3969" w:type="dxa"/>
            <w:shd w:val="clear" w:color="auto" w:fill="FFF2CC" w:themeFill="accent4" w:themeFillTint="33"/>
          </w:tcPr>
          <w:p w14:paraId="70B14A85" w14:textId="5B635C7F" w:rsidR="00A65717" w:rsidRPr="00887036" w:rsidRDefault="00A65717" w:rsidP="005935C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ประวัติชีวิต</w:t>
            </w:r>
          </w:p>
        </w:tc>
        <w:tc>
          <w:tcPr>
            <w:tcW w:w="4393" w:type="dxa"/>
            <w:shd w:val="clear" w:color="auto" w:fill="FFF2CC" w:themeFill="accent4" w:themeFillTint="33"/>
          </w:tcPr>
          <w:p w14:paraId="5C84B2D8" w14:textId="77777777" w:rsidR="00A65717" w:rsidRPr="00887036" w:rsidRDefault="00A65717" w:rsidP="005935C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พบได้จาก (อ้างอิงจากบทละคร)</w:t>
            </w:r>
          </w:p>
        </w:tc>
      </w:tr>
      <w:tr w:rsidR="00A65717" w:rsidRPr="00887036" w14:paraId="621B550D" w14:textId="77777777" w:rsidTr="008D1E24">
        <w:tc>
          <w:tcPr>
            <w:tcW w:w="3969" w:type="dxa"/>
          </w:tcPr>
          <w:p w14:paraId="1F608978" w14:textId="4A296246" w:rsidR="00A65717" w:rsidRPr="00887036" w:rsidRDefault="00A65717" w:rsidP="005935C4">
            <w:pPr>
              <w:pStyle w:val="ListParagraph"/>
              <w:ind w:left="493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เกิดที่หนองน้ำท้ายเมือง  เกิดในครอบครัวใหญ่ มีพ่อแม่ ปู่ ย่า ตายาย เลี้ยงดูมาอย่างอบอุ่น</w:t>
            </w:r>
          </w:p>
        </w:tc>
        <w:tc>
          <w:tcPr>
            <w:tcW w:w="4393" w:type="dxa"/>
          </w:tcPr>
          <w:p w14:paraId="55868FCB" w14:textId="77777777" w:rsidR="00A65717" w:rsidRPr="00887036" w:rsidRDefault="00A65717" w:rsidP="005935C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2647385D" w14:textId="77777777" w:rsidR="00A65717" w:rsidRPr="00887036" w:rsidRDefault="00A65717" w:rsidP="005935C4">
            <w:pPr>
              <w:pStyle w:val="ListParagraph"/>
              <w:numPr>
                <w:ilvl w:val="3"/>
                <w:numId w:val="1"/>
              </w:numPr>
              <w:ind w:left="467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หน้า 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2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(ในบทบรรยายไว้ว่า....)</w:t>
            </w:r>
          </w:p>
          <w:p w14:paraId="154A048E" w14:textId="4C88784B" w:rsidR="00A65717" w:rsidRPr="00887036" w:rsidRDefault="00A65717" w:rsidP="005935C4">
            <w:pPr>
              <w:pStyle w:val="ListParagraph"/>
              <w:numPr>
                <w:ilvl w:val="3"/>
                <w:numId w:val="1"/>
              </w:numPr>
              <w:ind w:left="467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หน้า 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3 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(จากคำพูดขอเต่าเอง ที่พูดว่า..ตอนเด็กๆ ฉันอยู่ในบ้านหลังใหญ่ ปู่ย่า ตายาย เลี้ยงฉันมา...)</w:t>
            </w:r>
          </w:p>
          <w:p w14:paraId="539D7AF9" w14:textId="77777777" w:rsidR="00A65717" w:rsidRPr="00887036" w:rsidRDefault="00A65717" w:rsidP="005935C4">
            <w:pPr>
              <w:ind w:left="107"/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 xml:space="preserve">*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ต้องอ้างอิงจากบทเท่านั้น (ไม่คิดเอง)</w:t>
            </w:r>
          </w:p>
          <w:p w14:paraId="5B8395EC" w14:textId="77777777" w:rsidR="00A65717" w:rsidRPr="00887036" w:rsidRDefault="00A65717" w:rsidP="005935C4">
            <w:pPr>
              <w:ind w:left="107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 xml:space="preserve">*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อาจมาจาก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 xml:space="preserve">stage direction /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คำพูดของตัวละครเอง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>/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คำพูดที่ตัวละครอื่นพูดถึงเขา</w:t>
            </w:r>
          </w:p>
        </w:tc>
      </w:tr>
    </w:tbl>
    <w:p w14:paraId="4670CE90" w14:textId="77777777" w:rsidR="00A65717" w:rsidRPr="00887036" w:rsidRDefault="00A65717" w:rsidP="006378B9">
      <w:pPr>
        <w:pStyle w:val="ListParagraph"/>
        <w:ind w:left="1800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4393"/>
      </w:tblGrid>
      <w:tr w:rsidR="00A65717" w:rsidRPr="00887036" w14:paraId="01DCA07F" w14:textId="77777777" w:rsidTr="008D1E24">
        <w:tc>
          <w:tcPr>
            <w:tcW w:w="3969" w:type="dxa"/>
            <w:shd w:val="clear" w:color="auto" w:fill="FFF2CC" w:themeFill="accent4" w:themeFillTint="33"/>
          </w:tcPr>
          <w:p w14:paraId="680F14F0" w14:textId="3003F003" w:rsidR="00A65717" w:rsidRPr="00887036" w:rsidRDefault="00A65717" w:rsidP="005935C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ลักษณะทางจิตใจ</w:t>
            </w:r>
          </w:p>
        </w:tc>
        <w:tc>
          <w:tcPr>
            <w:tcW w:w="4393" w:type="dxa"/>
            <w:shd w:val="clear" w:color="auto" w:fill="FFF2CC" w:themeFill="accent4" w:themeFillTint="33"/>
          </w:tcPr>
          <w:p w14:paraId="25A3395E" w14:textId="77777777" w:rsidR="00A65717" w:rsidRPr="00887036" w:rsidRDefault="00A65717" w:rsidP="005935C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พบได้จาก (อ้างอิงจากบทละคร)</w:t>
            </w:r>
          </w:p>
        </w:tc>
      </w:tr>
      <w:tr w:rsidR="00A65717" w:rsidRPr="00887036" w14:paraId="2498CF0F" w14:textId="77777777" w:rsidTr="008D1E24">
        <w:tc>
          <w:tcPr>
            <w:tcW w:w="3969" w:type="dxa"/>
          </w:tcPr>
          <w:p w14:paraId="0805D758" w14:textId="6D5F9EC7" w:rsidR="00A65717" w:rsidRPr="00887036" w:rsidRDefault="00A65717" w:rsidP="005935C4">
            <w:pPr>
              <w:pStyle w:val="ListParagraph"/>
              <w:ind w:left="493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ใจดี ใจเย็น อบอุ่น เป็นมิตร ไม่ชอบหาเรื่อง ฯลฯ</w:t>
            </w:r>
            <w:r w:rsidR="00C3193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C3193C" w:rsidRPr="00C3193C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val="en-US"/>
              </w:rPr>
              <w:t>(รับผิดชอบ... เห็นจากการตัดสินใจ)</w:t>
            </w:r>
          </w:p>
        </w:tc>
        <w:tc>
          <w:tcPr>
            <w:tcW w:w="4393" w:type="dxa"/>
          </w:tcPr>
          <w:p w14:paraId="63230F14" w14:textId="77777777" w:rsidR="00A65717" w:rsidRPr="00887036" w:rsidRDefault="00A65717" w:rsidP="005935C4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5306675E" w14:textId="77777777" w:rsidR="00A65717" w:rsidRPr="00887036" w:rsidRDefault="00A65717" w:rsidP="005935C4">
            <w:pPr>
              <w:pStyle w:val="ListParagraph"/>
              <w:numPr>
                <w:ilvl w:val="3"/>
                <w:numId w:val="1"/>
              </w:numPr>
              <w:ind w:left="467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หน้า 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2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(ในบทบรรยายไว้ว่า....)</w:t>
            </w:r>
          </w:p>
          <w:p w14:paraId="37B86E65" w14:textId="706E1F44" w:rsidR="00A65717" w:rsidRPr="00887036" w:rsidRDefault="00A65717" w:rsidP="005935C4">
            <w:pPr>
              <w:pStyle w:val="ListParagraph"/>
              <w:numPr>
                <w:ilvl w:val="3"/>
                <w:numId w:val="1"/>
              </w:numPr>
              <w:ind w:left="467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หน้า 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 </w:t>
            </w:r>
            <w:r w:rsidRPr="0088703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(จากคำพูดของกระต่าย ที่พูดถึงเต่าว่า...)</w:t>
            </w:r>
          </w:p>
          <w:p w14:paraId="396FEC16" w14:textId="77777777" w:rsidR="00A65717" w:rsidRPr="00887036" w:rsidRDefault="00A65717" w:rsidP="005935C4">
            <w:pPr>
              <w:ind w:left="107"/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 xml:space="preserve">*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ต้องอ้างอิงจากบทเท่านั้น (ไม่คิดเอง)</w:t>
            </w:r>
          </w:p>
          <w:p w14:paraId="15C0E834" w14:textId="6E29A9BD" w:rsidR="00A65717" w:rsidRPr="00887036" w:rsidRDefault="00A65717" w:rsidP="005935C4">
            <w:pPr>
              <w:ind w:left="107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 xml:space="preserve">*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อาจมาจาก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 xml:space="preserve">stage direction /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คำพูดของตัวละครเอง 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US"/>
              </w:rPr>
              <w:t>/</w:t>
            </w:r>
            <w:r w:rsidRPr="008870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คำพูดที่ตัวละครอื่นพูดถึงเขา</w:t>
            </w:r>
            <w:r w:rsidR="00C319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 w:rsidR="00C3193C"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 xml:space="preserve">/ </w:t>
            </w:r>
            <w:r w:rsidR="00C3193C" w:rsidRPr="00C3193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  <w:lang w:val="en-US"/>
              </w:rPr>
              <w:t>การตัดสินใจของเขา</w:t>
            </w:r>
          </w:p>
        </w:tc>
      </w:tr>
    </w:tbl>
    <w:p w14:paraId="557A0BA3" w14:textId="012F412C" w:rsidR="006378B9" w:rsidRPr="00887036" w:rsidRDefault="00740CEF" w:rsidP="00692A9C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>วิเคราะห์ตัวละครด้วยนพลักษณ์</w:t>
      </w:r>
    </w:p>
    <w:p w14:paraId="38B633FE" w14:textId="3AD62EC2" w:rsidR="00A65717" w:rsidRDefault="00A65717" w:rsidP="00A65717">
      <w:pPr>
        <w:pStyle w:val="ListParagraph"/>
        <w:ind w:left="1080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8D1E2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มองว่าเขาเป็นลักษณ์อะไร?  เห็นได้จากพฤติกรรมอะไร?  </w:t>
      </w:r>
      <w:r w:rsidR="00624264" w:rsidRPr="008D1E2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ระบุว่าพฤติกรรมนั้นๆ ทำไปด้วยแรงจูงใจอะไร? มาจากโลกทัศน์อย่างไร? ต้องการอะไร?  ความรู้สึกระหว่าง “การกระทำ” (</w:t>
      </w:r>
      <w:r w:rsidR="00624264" w:rsidRPr="008D1E24">
        <w:rPr>
          <w:rFonts w:ascii="TH SarabunPSK" w:hAnsi="TH SarabunPSK" w:cs="TH SarabunPSK" w:hint="cs"/>
          <w:color w:val="000000" w:themeColor="text1"/>
          <w:sz w:val="32"/>
          <w:szCs w:val="32"/>
          <w:lang w:val="en-US"/>
        </w:rPr>
        <w:t>action</w:t>
      </w:r>
      <w:r w:rsidR="00624264" w:rsidRPr="008D1E2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) นั้นๆ คืออะไร (ทำไปด้วยความรู้สึกอะไร?)  และมีความคิด ความคาดหวังอะไรที่ทำสิ่งนั้นๆ ต้องการให้ได้อะไรมา?</w:t>
      </w:r>
    </w:p>
    <w:p w14:paraId="201A345E" w14:textId="77777777" w:rsidR="00740CEF" w:rsidRPr="008D1E24" w:rsidRDefault="00740CEF" w:rsidP="00A65717">
      <w:pPr>
        <w:pStyle w:val="ListParagraph"/>
        <w:ind w:left="1080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</w:p>
    <w:p w14:paraId="25E401C4" w14:textId="33AB1C69" w:rsidR="00073E2F" w:rsidRPr="008D1E24" w:rsidRDefault="008D1E24" w:rsidP="00F91D8B">
      <w:pPr>
        <w:rPr>
          <w:rFonts w:ascii="TH SarabunPSK" w:hAnsi="TH SarabunPSK" w:cs="Arial"/>
          <w:b/>
          <w:bCs/>
          <w:sz w:val="32"/>
          <w:szCs w:val="40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AA6C0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val="en-US"/>
        </w:rPr>
        <w:t>ตัวอย่างการวิเคราะห์ลักษณ์ของตัวละคร</w:t>
      </w:r>
      <w:r w:rsidRPr="00AA6C0B">
        <w:rPr>
          <w:rFonts w:ascii="TH SarabunPSK" w:hAnsi="TH SarabunPSK" w:cs="TH SarabunPSK"/>
          <w:b/>
          <w:bCs/>
          <w:sz w:val="32"/>
          <w:szCs w:val="32"/>
          <w:highlight w:val="yellow"/>
          <w:lang w:val="en-US"/>
        </w:rPr>
        <w:t>:</w:t>
      </w:r>
      <w:r w:rsidRPr="00AA6C0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val="en-US"/>
        </w:rPr>
        <w:t xml:space="preserve"> เต่า  (ลักษณ์</w:t>
      </w:r>
      <w:r w:rsidRPr="00AA6C0B">
        <w:rPr>
          <w:rFonts w:ascii="TH SarabunPSK" w:hAnsi="TH SarabunPSK" w:cs="Arial" w:hint="cs"/>
          <w:b/>
          <w:bCs/>
          <w:sz w:val="32"/>
          <w:szCs w:val="40"/>
          <w:highlight w:val="yellow"/>
          <w:cs/>
          <w:lang w:val="en-US"/>
        </w:rPr>
        <w:t>​</w:t>
      </w:r>
      <w:r w:rsidRPr="00AA6C0B">
        <w:rPr>
          <w:rFonts w:ascii="TH SarabunPSK" w:hAnsi="TH SarabunPSK" w:cs="Arial"/>
          <w:b/>
          <w:bCs/>
          <w:sz w:val="32"/>
          <w:szCs w:val="40"/>
          <w:highlight w:val="yellow"/>
          <w:lang w:val="en-US"/>
        </w:rPr>
        <w:t xml:space="preserve">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1"/>
        <w:gridCol w:w="3117"/>
      </w:tblGrid>
      <w:tr w:rsidR="008D1E24" w14:paraId="46C0D61D" w14:textId="77777777" w:rsidTr="008D1E24">
        <w:tc>
          <w:tcPr>
            <w:tcW w:w="2122" w:type="dxa"/>
            <w:shd w:val="clear" w:color="auto" w:fill="FFF2CC" w:themeFill="accent4" w:themeFillTint="33"/>
          </w:tcPr>
          <w:p w14:paraId="30664977" w14:textId="442625E9" w:rsidR="008D1E24" w:rsidRDefault="008D1E24" w:rsidP="008D1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ลักษณะของลักษณ์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5F1D2F33" w14:textId="64DA5520" w:rsidR="008D1E24" w:rsidRDefault="008D1E24" w:rsidP="008D1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พฤติกรรมที่เห็น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7DA8909D" w14:textId="2AE73283" w:rsidR="008D1E24" w:rsidRDefault="008D1E24" w:rsidP="008D1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แรงจูงใจ และโลกทัศน์</w:t>
            </w:r>
          </w:p>
        </w:tc>
      </w:tr>
      <w:tr w:rsidR="008D1E24" w:rsidRPr="00740CEF" w14:paraId="5516B3B4" w14:textId="77777777" w:rsidTr="008D1E24">
        <w:tc>
          <w:tcPr>
            <w:tcW w:w="2122" w:type="dxa"/>
          </w:tcPr>
          <w:p w14:paraId="1A8C4737" w14:textId="77777777" w:rsidR="008D1E24" w:rsidRPr="00740CEF" w:rsidRDefault="008D1E24" w:rsidP="00F91D8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40CE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เก็บตัว </w:t>
            </w:r>
          </w:p>
          <w:p w14:paraId="6EE2F2C5" w14:textId="3861C9EC" w:rsidR="008D1E24" w:rsidRPr="00740CEF" w:rsidRDefault="008D1E24" w:rsidP="00F91D8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40CE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มีโลกส่วนตัวสูง</w:t>
            </w:r>
          </w:p>
        </w:tc>
        <w:tc>
          <w:tcPr>
            <w:tcW w:w="4111" w:type="dxa"/>
          </w:tcPr>
          <w:p w14:paraId="13886069" w14:textId="59A0F4A4" w:rsidR="008D1E24" w:rsidRPr="00740CEF" w:rsidRDefault="008D1E24" w:rsidP="00F91D8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40CE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เต่าเดินทางลำพังคนเดียว ไม่ได้ชอบทักทายคนไปทั่ว </w:t>
            </w:r>
          </w:p>
        </w:tc>
        <w:tc>
          <w:tcPr>
            <w:tcW w:w="3117" w:type="dxa"/>
          </w:tcPr>
          <w:p w14:paraId="71E764E6" w14:textId="0696F5F5" w:rsidR="008D1E24" w:rsidRPr="00740CEF" w:rsidRDefault="00740CEF" w:rsidP="00F91D8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ฉันต้องการประหยัดพลังงาน</w:t>
            </w:r>
          </w:p>
        </w:tc>
      </w:tr>
      <w:tr w:rsidR="008D1E24" w:rsidRPr="00740CEF" w14:paraId="0416490B" w14:textId="77777777" w:rsidTr="008D1E24">
        <w:tc>
          <w:tcPr>
            <w:tcW w:w="2122" w:type="dxa"/>
          </w:tcPr>
          <w:p w14:paraId="62F8ECCF" w14:textId="55FBA06E" w:rsidR="008D1E24" w:rsidRPr="00740CEF" w:rsidRDefault="00740CEF" w:rsidP="00F91D8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40CEF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อดทน มุ่มมั่น ตั้งใจทำสิ่งใดแล้ว ต้องทำให้สำเร็จ ไม่ทิ้งกลางคัน</w:t>
            </w:r>
          </w:p>
        </w:tc>
        <w:tc>
          <w:tcPr>
            <w:tcW w:w="4111" w:type="dxa"/>
          </w:tcPr>
          <w:p w14:paraId="02A1BB09" w14:textId="35E30431" w:rsidR="008D1E24" w:rsidRPr="00740CEF" w:rsidRDefault="00740CEF" w:rsidP="00F91D8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เมื่อรับคำท้ากระต่ายแล้ว  เต่าก็จะทำสิ่งที่ตั้งใจให้สำเร็จ ไม่ได้หวั่นไหวใดๆ</w:t>
            </w:r>
          </w:p>
        </w:tc>
        <w:tc>
          <w:tcPr>
            <w:tcW w:w="3117" w:type="dxa"/>
          </w:tcPr>
          <w:p w14:paraId="11910916" w14:textId="2459A9B9" w:rsidR="008D1E24" w:rsidRPr="00740CEF" w:rsidRDefault="00740CEF" w:rsidP="00F91D8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?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(ลองถามคนลักษณ์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ดู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5555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</w:tc>
      </w:tr>
      <w:tr w:rsidR="008D1E24" w14:paraId="7FE5FC6C" w14:textId="77777777" w:rsidTr="008D1E24">
        <w:tc>
          <w:tcPr>
            <w:tcW w:w="2122" w:type="dxa"/>
          </w:tcPr>
          <w:p w14:paraId="65FCF061" w14:textId="67B92C0F" w:rsidR="008D1E24" w:rsidRDefault="00740CEF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….</w:t>
            </w:r>
          </w:p>
        </w:tc>
        <w:tc>
          <w:tcPr>
            <w:tcW w:w="4111" w:type="dxa"/>
          </w:tcPr>
          <w:p w14:paraId="339E9AB9" w14:textId="77777777" w:rsidR="008D1E24" w:rsidRDefault="008D1E2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117" w:type="dxa"/>
          </w:tcPr>
          <w:p w14:paraId="66A26ABF" w14:textId="77777777" w:rsidR="008D1E24" w:rsidRDefault="008D1E2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60A0D609" w14:textId="77777777" w:rsidR="008D1E24" w:rsidRPr="00887036" w:rsidRDefault="008D1E24" w:rsidP="00F91D8B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47824270" w14:textId="335F2A03" w:rsidR="00F40E29" w:rsidRPr="00887036" w:rsidRDefault="00740CEF" w:rsidP="00F91D8B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5. </w:t>
      </w:r>
      <w:r w:rsidR="00F93D5F" w:rsidRPr="0088703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การบ้านที่ผู้กำกับ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ควร</w:t>
      </w:r>
      <w:r w:rsidR="00F93D5F" w:rsidRPr="0088703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ทำร่วมกับนักแสดง</w:t>
      </w:r>
    </w:p>
    <w:p w14:paraId="0466BB13" w14:textId="67462A78" w:rsidR="00624264" w:rsidRPr="00887036" w:rsidRDefault="00F93D5F" w:rsidP="00624264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โครงเรื่องของตัวละคร </w:t>
      </w:r>
      <w:r w:rsidRPr="00887036">
        <w:rPr>
          <w:rFonts w:ascii="TH SarabunPSK" w:hAnsi="TH SarabunPSK" w:cs="TH SarabunPSK" w:hint="cs"/>
          <w:sz w:val="32"/>
          <w:szCs w:val="32"/>
          <w:lang w:val="en-US"/>
        </w:rPr>
        <w:t>(Character’s Plot)</w:t>
      </w:r>
    </w:p>
    <w:p w14:paraId="45634854" w14:textId="69D56AD9" w:rsidR="00624264" w:rsidRPr="00887036" w:rsidRDefault="00624264" w:rsidP="00624264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ทำ</w:t>
      </w:r>
      <w:proofErr w:type="spellStart"/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ปิ</w:t>
      </w:r>
      <w:proofErr w:type="spellEnd"/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ราม</w:t>
      </w:r>
      <w:proofErr w:type="spellStart"/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ิต</w:t>
      </w:r>
      <w:proofErr w:type="spellEnd"/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แบบโครงเรื่องผู้กำกับ  แต่ทำในเส้นเรื่องของตัวละครของเรา </w:t>
      </w:r>
    </w:p>
    <w:p w14:paraId="16162592" w14:textId="3B2B22CF" w:rsidR="00F93D5F" w:rsidRDefault="00F93D5F" w:rsidP="00F93D5F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วิเคราะห์ตัวละคร</w:t>
      </w:r>
    </w:p>
    <w:p w14:paraId="1A5DB608" w14:textId="77777777" w:rsidR="00740CEF" w:rsidRPr="00887036" w:rsidRDefault="00740CEF" w:rsidP="00740CEF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ทำเหมือนตารางลำดับเหตุการณ์ยู</w:t>
      </w:r>
      <w:proofErr w:type="spellStart"/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นิต</w:t>
      </w:r>
      <w:proofErr w:type="spellEnd"/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>ต่างๆ ของผู้กำกับ แต่ทำในฉากเฉพาะที่มีเรา</w:t>
      </w:r>
    </w:p>
    <w:p w14:paraId="181D23B4" w14:textId="77777777" w:rsidR="00740CEF" w:rsidRPr="00F23094" w:rsidRDefault="00740CEF" w:rsidP="00740CEF">
      <w:pPr>
        <w:pStyle w:val="ListParagraph"/>
        <w:numPr>
          <w:ilvl w:val="1"/>
          <w:numId w:val="8"/>
        </w:numPr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 w:rsidRPr="00F23094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ในส่วน </w:t>
      </w:r>
      <w:r w:rsidRPr="00F23094">
        <w:rPr>
          <w:rFonts w:ascii="TH SarabunPSK" w:hAnsi="TH SarabunPSK" w:cs="TH SarabunPSK" w:hint="cs"/>
          <w:color w:val="FF0000"/>
          <w:sz w:val="32"/>
          <w:szCs w:val="32"/>
          <w:lang w:val="en-US"/>
        </w:rPr>
        <w:t>function</w:t>
      </w:r>
      <w:r w:rsidRPr="00F23094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ของฉาก ให้เขียนในมุมมองตัวละครของเรา ว่าฉากนี้ ทำให้เรารู้สึกอย่างไร? เป็นอย่างไร?</w:t>
      </w:r>
    </w:p>
    <w:p w14:paraId="7CD534F6" w14:textId="7903BF62" w:rsidR="00740CEF" w:rsidRPr="00F23094" w:rsidRDefault="00740CEF" w:rsidP="00740CEF">
      <w:pPr>
        <w:pStyle w:val="ListParagraph"/>
        <w:numPr>
          <w:ilvl w:val="1"/>
          <w:numId w:val="8"/>
        </w:numPr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 w:rsidRPr="00F23094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ในส่วนบรรยากาศ ภาพ เสียง ให้เขียนในมุมของตัวละครของเรา ว่าเกิดความรู้สึกอะไรมากระทบประสาทสัมผัสของเราบ้าง?  แล้วเป็นอย่างไรบ้าง เช่น เย็น ร้อน หนาว หนวกหู วิตก </w:t>
      </w:r>
    </w:p>
    <w:p w14:paraId="06BA006E" w14:textId="1F35EC80" w:rsidR="00F93D5F" w:rsidRPr="00740CEF" w:rsidRDefault="00F93D5F" w:rsidP="00F93D5F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740CEF">
        <w:rPr>
          <w:rFonts w:ascii="TH SarabunPSK" w:hAnsi="TH SarabunPSK" w:cs="TH SarabunPSK" w:hint="cs"/>
          <w:sz w:val="32"/>
          <w:szCs w:val="32"/>
          <w:cs/>
          <w:lang w:val="en-US"/>
        </w:rPr>
        <w:t>แนวทางการหลีกเลี่ยงอคติของตน (และของลักษณ์ของตน) ในการตีความตัวละคร</w:t>
      </w:r>
    </w:p>
    <w:p w14:paraId="66F6CF79" w14:textId="6FF7119C" w:rsidR="00F40E29" w:rsidRDefault="00F93D5F" w:rsidP="00F91D8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ทำตารางความคิด </w:t>
      </w:r>
      <w:r w:rsidRPr="00887036">
        <w:rPr>
          <w:rFonts w:ascii="TH SarabunPSK" w:hAnsi="TH SarabunPSK" w:cs="TH SarabunPSK" w:hint="cs"/>
          <w:sz w:val="32"/>
          <w:szCs w:val="32"/>
          <w:lang w:val="en-US"/>
        </w:rPr>
        <w:t>/</w:t>
      </w:r>
      <w:r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ความรู้สึก ที่มีต่อคนลักษณ์ต่างๆ</w:t>
      </w:r>
      <w:r w:rsidR="006378B9" w:rsidRPr="0088703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ดังนี้</w:t>
      </w:r>
    </w:p>
    <w:p w14:paraId="67DD0F63" w14:textId="352B028F" w:rsidR="00F23094" w:rsidRPr="00740CEF" w:rsidRDefault="00F23094" w:rsidP="00F23094">
      <w:pPr>
        <w:pStyle w:val="ListParagraph"/>
        <w:ind w:left="1080"/>
        <w:rPr>
          <w:rFonts w:ascii="TH SarabunPSK" w:hAnsi="TH SarabunPSK" w:cs="TH SarabunPSK" w:hint="cs"/>
          <w:sz w:val="32"/>
          <w:szCs w:val="32"/>
          <w:lang w:val="en-US"/>
        </w:rPr>
      </w:pPr>
      <w:r w:rsidRPr="00F23094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ปาจัง  </w:t>
      </w:r>
      <w:r w:rsidRPr="00F23094">
        <w:rPr>
          <w:rFonts w:ascii="TH SarabunPSK" w:hAnsi="TH SarabunPSK" w:cs="TH SarabunPSK"/>
          <w:sz w:val="32"/>
          <w:szCs w:val="32"/>
          <w:highlight w:val="yellow"/>
          <w:lang w:val="en-US"/>
        </w:rPr>
        <w:t>=</w:t>
      </w:r>
      <w:r w:rsidRPr="00F23094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  ลักษณ์  </w:t>
      </w:r>
      <w:r w:rsidRPr="00F23094">
        <w:rPr>
          <w:rFonts w:ascii="TH SarabunPSK" w:hAnsi="TH SarabunPSK" w:cs="TH SarabunPSK"/>
          <w:sz w:val="32"/>
          <w:szCs w:val="32"/>
          <w:highlight w:val="yellow"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4050"/>
        <w:gridCol w:w="4313"/>
      </w:tblGrid>
      <w:tr w:rsidR="00624264" w:rsidRPr="00887036" w14:paraId="4B71539F" w14:textId="77777777" w:rsidTr="00624264">
        <w:tc>
          <w:tcPr>
            <w:tcW w:w="765" w:type="dxa"/>
            <w:shd w:val="clear" w:color="auto" w:fill="FFF2CC" w:themeFill="accent4" w:themeFillTint="33"/>
          </w:tcPr>
          <w:p w14:paraId="46BA7D76" w14:textId="1794192E" w:rsidR="00624264" w:rsidRPr="00887036" w:rsidRDefault="00624264" w:rsidP="00624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ลักษณ์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7B6C0050" w14:textId="4944C577" w:rsidR="00624264" w:rsidRPr="00887036" w:rsidRDefault="00624264" w:rsidP="00624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เราชอบอะไรในคนลักษณ์นี้</w:t>
            </w:r>
          </w:p>
        </w:tc>
        <w:tc>
          <w:tcPr>
            <w:tcW w:w="4313" w:type="dxa"/>
            <w:shd w:val="clear" w:color="auto" w:fill="FFF2CC" w:themeFill="accent4" w:themeFillTint="33"/>
          </w:tcPr>
          <w:p w14:paraId="79550534" w14:textId="1999B4E3" w:rsidR="00624264" w:rsidRPr="00887036" w:rsidRDefault="00624264" w:rsidP="00624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เราไม่ชอบอะไรในคนลักษณ์นี้</w:t>
            </w:r>
          </w:p>
        </w:tc>
      </w:tr>
      <w:tr w:rsidR="00624264" w:rsidRPr="00887036" w14:paraId="66098CE4" w14:textId="77777777" w:rsidTr="00624264">
        <w:tc>
          <w:tcPr>
            <w:tcW w:w="765" w:type="dxa"/>
          </w:tcPr>
          <w:p w14:paraId="55A1CD2F" w14:textId="6ECBE03C" w:rsidR="00624264" w:rsidRPr="00887036" w:rsidRDefault="00624264" w:rsidP="00624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050" w:type="dxa"/>
          </w:tcPr>
          <w:p w14:paraId="3B49566C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13" w:type="dxa"/>
          </w:tcPr>
          <w:p w14:paraId="0785389E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624264" w:rsidRPr="00887036" w14:paraId="167C80CF" w14:textId="77777777" w:rsidTr="00624264">
        <w:tc>
          <w:tcPr>
            <w:tcW w:w="765" w:type="dxa"/>
          </w:tcPr>
          <w:p w14:paraId="176EFFD7" w14:textId="1E66414E" w:rsidR="00624264" w:rsidRPr="00887036" w:rsidRDefault="00624264" w:rsidP="00624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4050" w:type="dxa"/>
          </w:tcPr>
          <w:p w14:paraId="18599BFF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13" w:type="dxa"/>
          </w:tcPr>
          <w:p w14:paraId="40C244A7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624264" w:rsidRPr="00887036" w14:paraId="7B0DAD4F" w14:textId="77777777" w:rsidTr="00624264">
        <w:tc>
          <w:tcPr>
            <w:tcW w:w="765" w:type="dxa"/>
          </w:tcPr>
          <w:p w14:paraId="41664078" w14:textId="53E40934" w:rsidR="00624264" w:rsidRPr="00887036" w:rsidRDefault="00624264" w:rsidP="00624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lastRenderedPageBreak/>
              <w:t>3</w:t>
            </w:r>
          </w:p>
        </w:tc>
        <w:tc>
          <w:tcPr>
            <w:tcW w:w="4050" w:type="dxa"/>
          </w:tcPr>
          <w:p w14:paraId="0AC40913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13" w:type="dxa"/>
          </w:tcPr>
          <w:p w14:paraId="1D9CCA56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624264" w:rsidRPr="00887036" w14:paraId="5CC72ABD" w14:textId="77777777" w:rsidTr="00624264">
        <w:tc>
          <w:tcPr>
            <w:tcW w:w="765" w:type="dxa"/>
          </w:tcPr>
          <w:p w14:paraId="56BEA76F" w14:textId="6E41EEBF" w:rsidR="00624264" w:rsidRPr="00887036" w:rsidRDefault="00624264" w:rsidP="00624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4050" w:type="dxa"/>
          </w:tcPr>
          <w:p w14:paraId="6B2A315A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13" w:type="dxa"/>
          </w:tcPr>
          <w:p w14:paraId="4CB43657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624264" w:rsidRPr="00887036" w14:paraId="7FB66AA6" w14:textId="77777777" w:rsidTr="00624264">
        <w:tc>
          <w:tcPr>
            <w:tcW w:w="765" w:type="dxa"/>
          </w:tcPr>
          <w:p w14:paraId="5FBF6BF3" w14:textId="727113F0" w:rsidR="00624264" w:rsidRPr="00887036" w:rsidRDefault="00624264" w:rsidP="00624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4050" w:type="dxa"/>
          </w:tcPr>
          <w:p w14:paraId="4D9D3A92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13" w:type="dxa"/>
          </w:tcPr>
          <w:p w14:paraId="23DCBF18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624264" w:rsidRPr="00887036" w14:paraId="74822102" w14:textId="77777777" w:rsidTr="00624264">
        <w:tc>
          <w:tcPr>
            <w:tcW w:w="765" w:type="dxa"/>
          </w:tcPr>
          <w:p w14:paraId="14265EB0" w14:textId="7716D672" w:rsidR="00624264" w:rsidRPr="00887036" w:rsidRDefault="00624264" w:rsidP="00624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4050" w:type="dxa"/>
          </w:tcPr>
          <w:p w14:paraId="1F0B4D7F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13" w:type="dxa"/>
          </w:tcPr>
          <w:p w14:paraId="0FA8C686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624264" w:rsidRPr="00887036" w14:paraId="25AA6555" w14:textId="77777777" w:rsidTr="00624264">
        <w:tc>
          <w:tcPr>
            <w:tcW w:w="765" w:type="dxa"/>
          </w:tcPr>
          <w:p w14:paraId="4FF01335" w14:textId="422DC1C9" w:rsidR="00624264" w:rsidRPr="00887036" w:rsidRDefault="00624264" w:rsidP="00624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4050" w:type="dxa"/>
          </w:tcPr>
          <w:p w14:paraId="481DB936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13" w:type="dxa"/>
          </w:tcPr>
          <w:p w14:paraId="3757281B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624264" w:rsidRPr="00887036" w14:paraId="2A983B57" w14:textId="77777777" w:rsidTr="00624264">
        <w:tc>
          <w:tcPr>
            <w:tcW w:w="765" w:type="dxa"/>
          </w:tcPr>
          <w:p w14:paraId="14FE3956" w14:textId="707004EC" w:rsidR="00624264" w:rsidRPr="00887036" w:rsidRDefault="00624264" w:rsidP="00624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4050" w:type="dxa"/>
          </w:tcPr>
          <w:p w14:paraId="77EA4858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13" w:type="dxa"/>
          </w:tcPr>
          <w:p w14:paraId="71E64955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624264" w:rsidRPr="00887036" w14:paraId="1D194DD7" w14:textId="77777777" w:rsidTr="00624264">
        <w:tc>
          <w:tcPr>
            <w:tcW w:w="765" w:type="dxa"/>
          </w:tcPr>
          <w:p w14:paraId="2D293D04" w14:textId="1479C7D3" w:rsidR="00624264" w:rsidRPr="00887036" w:rsidRDefault="00624264" w:rsidP="00624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87036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050" w:type="dxa"/>
          </w:tcPr>
          <w:p w14:paraId="22169613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13" w:type="dxa"/>
          </w:tcPr>
          <w:p w14:paraId="578825A7" w14:textId="77777777" w:rsidR="00624264" w:rsidRPr="00887036" w:rsidRDefault="00624264" w:rsidP="00F91D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3745E4B" w14:textId="77777777" w:rsidR="00F40E29" w:rsidRPr="00887036" w:rsidRDefault="00F40E29" w:rsidP="00F91D8B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58BA2DB" w14:textId="77777777" w:rsidR="00F40E29" w:rsidRPr="00887036" w:rsidRDefault="00F40E29" w:rsidP="00F91D8B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3A750D3" w14:textId="1C3F3DBA" w:rsidR="00F40E29" w:rsidRPr="00887036" w:rsidRDefault="00F40E29" w:rsidP="00F91D8B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8703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</w:p>
    <w:sectPr w:rsidR="00F40E29" w:rsidRPr="00887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F3D"/>
    <w:multiLevelType w:val="hybridMultilevel"/>
    <w:tmpl w:val="ECE2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7A09"/>
    <w:multiLevelType w:val="hybridMultilevel"/>
    <w:tmpl w:val="1BF0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600"/>
    <w:multiLevelType w:val="hybridMultilevel"/>
    <w:tmpl w:val="84B4953C"/>
    <w:lvl w:ilvl="0" w:tplc="275C7428">
      <w:start w:val="1"/>
      <w:numFmt w:val="bullet"/>
      <w:lvlText w:val=""/>
      <w:lvlJc w:val="left"/>
      <w:pPr>
        <w:ind w:left="268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3" w15:restartNumberingAfterBreak="0">
    <w:nsid w:val="295E2C42"/>
    <w:multiLevelType w:val="hybridMultilevel"/>
    <w:tmpl w:val="51D249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CE2281"/>
    <w:multiLevelType w:val="hybridMultilevel"/>
    <w:tmpl w:val="7CB6E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E5B87"/>
    <w:multiLevelType w:val="hybridMultilevel"/>
    <w:tmpl w:val="6B38B16A"/>
    <w:lvl w:ilvl="0" w:tplc="0CDE1300">
      <w:start w:val="3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E70D8"/>
    <w:multiLevelType w:val="hybridMultilevel"/>
    <w:tmpl w:val="D25C9A86"/>
    <w:lvl w:ilvl="0" w:tplc="8F58A5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346FD2"/>
    <w:multiLevelType w:val="hybridMultilevel"/>
    <w:tmpl w:val="5E3465C8"/>
    <w:lvl w:ilvl="0" w:tplc="F5B82CF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F5A96"/>
    <w:multiLevelType w:val="hybridMultilevel"/>
    <w:tmpl w:val="8F122F4E"/>
    <w:lvl w:ilvl="0" w:tplc="93C6AE48">
      <w:start w:val="3"/>
      <w:numFmt w:val="bullet"/>
      <w:lvlText w:val="&gt;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5343FF"/>
    <w:multiLevelType w:val="hybridMultilevel"/>
    <w:tmpl w:val="1B86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93A0C"/>
    <w:multiLevelType w:val="hybridMultilevel"/>
    <w:tmpl w:val="6AACE1BA"/>
    <w:lvl w:ilvl="0" w:tplc="712616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40BB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FCA4FA0">
      <w:start w:val="1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53C2F"/>
    <w:multiLevelType w:val="hybridMultilevel"/>
    <w:tmpl w:val="356A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72002"/>
    <w:multiLevelType w:val="hybridMultilevel"/>
    <w:tmpl w:val="5D808504"/>
    <w:lvl w:ilvl="0" w:tplc="DB1A27D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72D4D"/>
    <w:multiLevelType w:val="hybridMultilevel"/>
    <w:tmpl w:val="1258144A"/>
    <w:lvl w:ilvl="0" w:tplc="CAD87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5539960">
    <w:abstractNumId w:val="10"/>
  </w:num>
  <w:num w:numId="2" w16cid:durableId="1385525158">
    <w:abstractNumId w:val="1"/>
  </w:num>
  <w:num w:numId="3" w16cid:durableId="2066024807">
    <w:abstractNumId w:val="4"/>
  </w:num>
  <w:num w:numId="4" w16cid:durableId="1846506389">
    <w:abstractNumId w:val="13"/>
  </w:num>
  <w:num w:numId="5" w16cid:durableId="1773474387">
    <w:abstractNumId w:val="11"/>
  </w:num>
  <w:num w:numId="6" w16cid:durableId="87426441">
    <w:abstractNumId w:val="2"/>
  </w:num>
  <w:num w:numId="7" w16cid:durableId="407115473">
    <w:abstractNumId w:val="7"/>
  </w:num>
  <w:num w:numId="8" w16cid:durableId="1063791064">
    <w:abstractNumId w:val="0"/>
  </w:num>
  <w:num w:numId="9" w16cid:durableId="1738556788">
    <w:abstractNumId w:val="6"/>
  </w:num>
  <w:num w:numId="10" w16cid:durableId="15739215">
    <w:abstractNumId w:val="12"/>
  </w:num>
  <w:num w:numId="11" w16cid:durableId="1053194886">
    <w:abstractNumId w:val="3"/>
  </w:num>
  <w:num w:numId="12" w16cid:durableId="1661812136">
    <w:abstractNumId w:val="9"/>
  </w:num>
  <w:num w:numId="13" w16cid:durableId="312760597">
    <w:abstractNumId w:val="8"/>
  </w:num>
  <w:num w:numId="14" w16cid:durableId="1367634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2F"/>
    <w:rsid w:val="00015A52"/>
    <w:rsid w:val="00073E2F"/>
    <w:rsid w:val="000A0F0E"/>
    <w:rsid w:val="000E4668"/>
    <w:rsid w:val="001C70DA"/>
    <w:rsid w:val="004027EE"/>
    <w:rsid w:val="00436243"/>
    <w:rsid w:val="00466C49"/>
    <w:rsid w:val="00615163"/>
    <w:rsid w:val="00624264"/>
    <w:rsid w:val="006378B9"/>
    <w:rsid w:val="006724D8"/>
    <w:rsid w:val="00692A9C"/>
    <w:rsid w:val="006B2883"/>
    <w:rsid w:val="00740CEF"/>
    <w:rsid w:val="00807852"/>
    <w:rsid w:val="00887036"/>
    <w:rsid w:val="008D1E24"/>
    <w:rsid w:val="00A65717"/>
    <w:rsid w:val="00AA6C0B"/>
    <w:rsid w:val="00B023BF"/>
    <w:rsid w:val="00C15C05"/>
    <w:rsid w:val="00C3193C"/>
    <w:rsid w:val="00C46186"/>
    <w:rsid w:val="00E03770"/>
    <w:rsid w:val="00E83FA3"/>
    <w:rsid w:val="00E9425D"/>
    <w:rsid w:val="00F23094"/>
    <w:rsid w:val="00F40E29"/>
    <w:rsid w:val="00F91D8B"/>
    <w:rsid w:val="00F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BB8B"/>
  <w15:chartTrackingRefBased/>
  <w15:docId w15:val="{68889552-EBD8-6E45-AA02-7C82B2FF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2F"/>
    <w:pPr>
      <w:ind w:left="720"/>
      <w:contextualSpacing/>
    </w:pPr>
  </w:style>
  <w:style w:type="table" w:styleId="TableGrid">
    <w:name w:val="Table Grid"/>
    <w:basedOn w:val="TableNormal"/>
    <w:uiPriority w:val="39"/>
    <w:rsid w:val="0061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CHUTIMA  MANEEWATTANA  PLENGKHOM</dc:creator>
  <cp:keywords/>
  <dc:description/>
  <cp:lastModifiedBy>CHUTIMA  MANEEWATTANA  PLENGKHOM</cp:lastModifiedBy>
  <cp:revision>12</cp:revision>
  <dcterms:created xsi:type="dcterms:W3CDTF">2024-01-12T05:22:00Z</dcterms:created>
  <dcterms:modified xsi:type="dcterms:W3CDTF">2024-01-20T03:59:00Z</dcterms:modified>
</cp:coreProperties>
</file>