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C63AE" w14:textId="77777777" w:rsidR="00D34E7F" w:rsidRDefault="00D34E7F" w:rsidP="00D34E7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2D22" wp14:editId="168E3D8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21080" cy="1129665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4B79" w14:textId="77777777" w:rsidR="00D34E7F" w:rsidRDefault="00D34E7F" w:rsidP="00D34E7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A33A92" wp14:editId="480AB3DA">
                                  <wp:extent cx="828675" cy="1028700"/>
                                  <wp:effectExtent l="0" t="0" r="9525" b="0"/>
                                  <wp:docPr id="1" name="รูปภาพ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029F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0.4pt;height:88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nYIgIAAE8EAAAOAAAAZHJzL2Uyb0RvYy54bWysVNtu2zAMfR+wfxD0vtgOkqwx6hRdugwD&#10;ugvQ7gNkWbaFSaIgKbGzrx8lJ2nQvRXLgyCa1OHhIZnbu1ErchDOSzAVLWY5JcJwaKTpKvrreffh&#10;hhIfmGmYAiMqehSe3m3ev7sdbCnm0INqhCMIYnw52Ir2IdgyyzzvhWZ+BlYYdLbgNAtoui5rHBsQ&#10;XatsnuerbADXWAdceI9fHyYn3ST8thU8/GhbLwJRFUVuIZ0unXU8s80tKzvHbC/5iQZ7AwvNpMGk&#10;F6gHFhjZO/kPlJbcgYc2zDjoDNpWcpFqwGqK/FU1Tz2zItWC4nh7kcn/P1j+/fDTEdlUdEmJYRpb&#10;9CzGQD7BSJZRncH6EoOeLIaFET9jl1Ol3j4C/+2JgW3PTCfunYOhF6xBdkV8mV09nXB8BKmHb9Bg&#10;GrYPkIDG1ukoHYpBEB27dLx0JlLhMWVerPIcXRx9RTFfr1aJXcbK83PrfPgiQJN4qajD1id4dnj0&#10;IdJh5TkkZvOgZLOTSiXDdfVWOXJgOCa79EsVvApThgwVXS/ny0mBN0BoGXDeldQVvcGCsKQ0gVG3&#10;z6ZJ98Ckmu5IWZmTkFG7ScUw1iMGRnVraI4oqYNprnEP8dKD+0PJgDNdUYNLR4n6arAp62KxiCuQ&#10;jMXy4xwNd+2prz3McASqaKBkum7DtDZ762TXY57zGNxjI3cySfzC6cQapzYpf9qwuBbXdop6+R/Y&#10;/AUAAP//AwBQSwMEFAAGAAgAAAAhANhpiqTeAAAACgEAAA8AAABkcnMvZG93bnJldi54bWxMj8FO&#10;wzAQRO9I/IO1SFxQ66RqkzZkU1VI3Li00Ps2XuKosR1iNwl/jznBcTVPM2/L/Ww6MfLgW2cR0mUC&#10;gm3tVGsbhI/318UWhA9kFXXOMsI3e9hX93clFcpN9sjjKTQillhfEIIOoS+k9LVmQ37perYx+3SD&#10;oRDPoZFqoCmWm06ukiSThlobFzT1/KK5vp5uBoFpd+DJaX7rx0aa8zU9Pn2dER8f5sMziMBz+IPh&#10;Vz+qQxWdLu5mlRcdwjrdZBFFWGzzFYhIbPJsDeKCsEtykFUp/79Q/QAAAP//AwBQSwECLQAUAAYA&#10;CAAAACEAtoM4kv4AAADhAQAAEwAAAAAAAAAAAAAAAAAAAAAAW0NvbnRlbnRfVHlwZXNdLnhtbFBL&#10;AQItABQABgAIAAAAIQA4/SH/1gAAAJQBAAALAAAAAAAAAAAAAAAAAC8BAABfcmVscy8ucmVsc1BL&#10;AQItABQABgAIAAAAIQAGwOnYIgIAAE8EAAAOAAAAAAAAAAAAAAAAAC4CAABkcnMvZTJvRG9jLnht&#10;bFBLAQItABQABgAIAAAAIQDYaYqk3gAAAAoBAAAPAAAAAAAAAAAAAAAAAHwEAABkcnMvZG93bnJl&#10;di54bWxQSwUGAAAAAAQABADzAAAAhwUAAAAA&#10;" strokecolor="white">
                <v:textbox style="mso-fit-shape-to-text:t">
                  <w:txbxContent>
                    <w:p w:rsidR="00D34E7F" w:rsidRDefault="00D34E7F" w:rsidP="00D34E7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6509A8" wp14:editId="51304F8B">
                            <wp:extent cx="828675" cy="1028700"/>
                            <wp:effectExtent l="0" t="0" r="9525" b="0"/>
                            <wp:docPr id="1" name="รูปภาพ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88C675" w14:textId="77777777" w:rsidR="00D34E7F" w:rsidRDefault="00D34E7F" w:rsidP="00D34E7F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6322B7A" w14:textId="77777777" w:rsidR="00D34E7F" w:rsidRDefault="00D34E7F" w:rsidP="00D34E7F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 xml:space="preserve"> 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7DBAD144" w14:textId="26150661" w:rsidR="00D34E7F" w:rsidRPr="002B5B19" w:rsidRDefault="00D34E7F" w:rsidP="00D34E7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รหัสวิชา  </w:t>
      </w:r>
      <w:r w:rsidRPr="002B5B19">
        <w:rPr>
          <w:rFonts w:ascii="TH Niramit AS" w:eastAsia="BrowalliaNew-Bold" w:hAnsi="TH Niramit AS" w:cs="TH Niramit AS"/>
          <w:b/>
          <w:bCs/>
          <w:sz w:val="30"/>
          <w:szCs w:val="30"/>
        </w:rPr>
        <w:t>MUS</w:t>
      </w:r>
      <w:r w:rsidR="002B5B19" w:rsidRPr="002B5B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๓๒๐๒</w:t>
      </w:r>
      <w:r w:rsidRPr="002B5B1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2B5B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 </w:t>
      </w:r>
      <w:r w:rsidR="002B5B19" w:rsidRPr="002B5B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หลักการวิเคราะห์และการประพันธ์</w:t>
      </w:r>
    </w:p>
    <w:p w14:paraId="02FB17EA" w14:textId="77777777" w:rsidR="00D34E7F" w:rsidRPr="002B5B19" w:rsidRDefault="00D34E7F" w:rsidP="00D34E7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สาขาวิชาดนตรี  คณะศิลปกรรมศาสตร์  มหาวิทยาลัยราช</w:t>
      </w:r>
      <w:proofErr w:type="spellStart"/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ภัฏ</w:t>
      </w:r>
      <w:proofErr w:type="spellEnd"/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สวน</w:t>
      </w:r>
      <w:proofErr w:type="spellStart"/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สุนัน</w:t>
      </w:r>
      <w:proofErr w:type="spellEnd"/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ทา</w:t>
      </w:r>
    </w:p>
    <w:p w14:paraId="75D1295F" w14:textId="45C74BAA" w:rsidR="00D34E7F" w:rsidRPr="002B5B19" w:rsidRDefault="00D34E7F" w:rsidP="00D34E7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 </w:t>
      </w:r>
      <w:r w:rsidR="002B5B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</w:t>
      </w:r>
      <w:r w:rsidRPr="002B5B1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ปีการศึกษา  ๒๕๖</w:t>
      </w:r>
      <w:r w:rsidR="002B5B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๔</w:t>
      </w:r>
    </w:p>
    <w:p w14:paraId="742D18A6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11781E2" w14:textId="77777777" w:rsidR="00D34E7F" w:rsidRDefault="00D34E7F" w:rsidP="00D34E7F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7DDE6C07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รหัสและชื่อรายวิชา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58E339D6" w14:textId="127ADD4D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MUS</w:t>
      </w:r>
      <w:r w:rsidR="003C48D5">
        <w:rPr>
          <w:rFonts w:ascii="TH Niramit AS" w:eastAsia="BrowalliaNew-Bold" w:hAnsi="TH Niramit AS" w:cs="TH Niramit AS" w:hint="cs"/>
          <w:sz w:val="30"/>
          <w:szCs w:val="30"/>
          <w:cs/>
        </w:rPr>
        <w:t>๓๒๐๒</w:t>
      </w:r>
    </w:p>
    <w:p w14:paraId="202E9E56" w14:textId="1E7DFE0F" w:rsidR="00D34E7F" w:rsidRDefault="003C48D5" w:rsidP="003C48D5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 </w:t>
      </w:r>
      <w:r w:rsidR="00D34E7F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ชื่อรายวิชาภาษาไทย</w:t>
      </w:r>
      <w:r w:rsidR="00D34E7F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2B5B1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หลักการวิเคราะห์และการประพันธ์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เพลงไทย</w:t>
      </w:r>
    </w:p>
    <w:p w14:paraId="377D09AE" w14:textId="453FB0D7" w:rsidR="00D34E7F" w:rsidRP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ชื่อรายวิชาภาษาอังกฤษ</w:t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C48D5">
        <w:rPr>
          <w:rFonts w:ascii="TH Niramit AS" w:eastAsia="BrowalliaNew-Bold" w:hAnsi="TH Niramit AS" w:cs="TH Niramit AS"/>
          <w:sz w:val="30"/>
          <w:szCs w:val="30"/>
        </w:rPr>
        <w:t xml:space="preserve">Thai Music Analysis and Compost  </w:t>
      </w:r>
    </w:p>
    <w:p w14:paraId="52E93A24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cs/>
        </w:rPr>
      </w:pPr>
    </w:p>
    <w:p w14:paraId="5868606D" w14:textId="77777777" w:rsidR="00D34E7F" w:rsidRDefault="00D34E7F" w:rsidP="00D34E7F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จำนวนหน่วยกิต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sz w:val="30"/>
          <w:szCs w:val="30"/>
          <w:cs/>
        </w:rPr>
        <w:t xml:space="preserve">  หน่วยกิต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 xml:space="preserve">    </w:t>
      </w:r>
    </w:p>
    <w:p w14:paraId="37481E46" w14:textId="77777777" w:rsidR="00D34E7F" w:rsidRDefault="00D34E7F" w:rsidP="00D34E7F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64BE33C0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หลักสูตรและประเภทของรายวิชา   </w:t>
      </w:r>
      <w:r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6FD44229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>ศิลปกรรมศาสตร์บัณฑิต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 xml:space="preserve"> </w:t>
      </w:r>
    </w:p>
    <w:p w14:paraId="3CFB10F0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๓.๒ ประเภทของรายวิชา 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…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...............................................................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06C58C5A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63A5FEE8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7230FC8B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>อาจารย์ชาคริต เฉลิมสุข</w:t>
      </w:r>
    </w:p>
    <w:p w14:paraId="5C5560C6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๔.๒ อาจารย์ผู้สอน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>อาจารย์ชาคริต เฉลิมสุข</w:t>
      </w:r>
    </w:p>
    <w:p w14:paraId="526E6492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70150A4E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E – Mail  chakrit.ch@ssru.ac.th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</w:p>
    <w:p w14:paraId="7239474C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A711D48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ภาคการศึกษา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ชั้นปีที่เรียน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007D1193" w14:textId="4E22A6B8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๖.๑ ภาคการศึกษาที่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๒๕๖๓ 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A4469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ชั้นปีที่ </w:t>
      </w:r>
      <w:r w:rsidR="003C48D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</w:t>
      </w:r>
    </w:p>
    <w:p w14:paraId="5917F3A4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๖.๒ จำนวนผู้เรียนที่รับได้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  ๓๐  คน</w:t>
      </w:r>
    </w:p>
    <w:p w14:paraId="06EAC01C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76D8B5D4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รายวิชาที่ต้องเรียนมาก่อน 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72C4870A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87D82BD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รายวิชาที่ต้องเรียนพร้อมกัน 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(ถ้ามี)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ab/>
        <w:t>ไม่มี</w:t>
      </w:r>
    </w:p>
    <w:p w14:paraId="020D9376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5DDEC0A6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สถานที่เรียน</w:t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/>
          <w:sz w:val="30"/>
          <w:szCs w:val="30"/>
          <w:cs/>
        </w:rPr>
        <w:t>สาขาวิชาดนตรีคณะศิลปกรรมศาสตร์  มหาวิทยาลัยราช</w:t>
      </w:r>
      <w:proofErr w:type="spellStart"/>
      <w:r>
        <w:rPr>
          <w:rFonts w:ascii="TH Niramit AS" w:eastAsia="BrowalliaNew-Bold" w:hAnsi="TH Niramit AS" w:cs="TH Niramit AS"/>
          <w:sz w:val="30"/>
          <w:szCs w:val="30"/>
          <w:cs/>
        </w:rPr>
        <w:t>ภัฏ</w:t>
      </w:r>
      <w:proofErr w:type="spellEnd"/>
      <w:r>
        <w:rPr>
          <w:rFonts w:ascii="TH Niramit AS" w:eastAsia="BrowalliaNew-Bold" w:hAnsi="TH Niramit AS" w:cs="TH Niramit AS"/>
          <w:sz w:val="30"/>
          <w:szCs w:val="30"/>
          <w:cs/>
        </w:rPr>
        <w:t>สวน</w:t>
      </w:r>
      <w:proofErr w:type="spellStart"/>
      <w:r>
        <w:rPr>
          <w:rFonts w:ascii="TH Niramit AS" w:eastAsia="BrowalliaNew-Bold" w:hAnsi="TH Niramit AS" w:cs="TH Niramit AS"/>
          <w:sz w:val="30"/>
          <w:szCs w:val="30"/>
          <w:cs/>
        </w:rPr>
        <w:t>สุนัน</w:t>
      </w:r>
      <w:proofErr w:type="spellEnd"/>
      <w:r>
        <w:rPr>
          <w:rFonts w:ascii="TH Niramit AS" w:eastAsia="BrowalliaNew-Bold" w:hAnsi="TH Niramit AS" w:cs="TH Niramit AS"/>
          <w:sz w:val="30"/>
          <w:szCs w:val="30"/>
          <w:cs/>
        </w:rPr>
        <w:t>ทา</w:t>
      </w:r>
    </w:p>
    <w:p w14:paraId="459195A5" w14:textId="0C558000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วันที่จัดทำหรือปรับปรุง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  ๑</w:t>
      </w:r>
      <w:r w:rsidR="003C48D5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 พฤ</w:t>
      </w:r>
      <w:r w:rsidR="003C48D5">
        <w:rPr>
          <w:rFonts w:ascii="TH Niramit AS" w:eastAsia="BrowalliaNew-Bold" w:hAnsi="TH Niramit AS" w:cs="TH Niramit AS" w:hint="cs"/>
          <w:sz w:val="30"/>
          <w:szCs w:val="30"/>
          <w:cs/>
        </w:rPr>
        <w:t>ษภาคม</w:t>
      </w:r>
      <w:r>
        <w:rPr>
          <w:rFonts w:ascii="TH Niramit AS" w:eastAsia="BrowalliaNew-Bold" w:hAnsi="TH Niramit AS" w:cs="TH Niramit AS"/>
          <w:sz w:val="30"/>
          <w:szCs w:val="30"/>
          <w:cs/>
        </w:rPr>
        <w:t xml:space="preserve">  พ.ศ. ๒๕๖</w:t>
      </w:r>
      <w:r w:rsidR="003C48D5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7D26B6A6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รายละเอียดของรายวิชาครั้งล่าสุด</w:t>
      </w:r>
    </w:p>
    <w:p w14:paraId="3AC87D3F" w14:textId="1B16DD2D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72FCC81" w14:textId="77777777" w:rsidR="00220EB0" w:rsidRDefault="00220EB0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879B872" w14:textId="77777777" w:rsidR="00D34E7F" w:rsidRDefault="00D34E7F" w:rsidP="00D34E7F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30A5D019" w14:textId="77777777" w:rsidR="00D34E7F" w:rsidRDefault="00D34E7F" w:rsidP="00D34E7F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42D0B06" w14:textId="77777777" w:rsidR="00D34E7F" w:rsidRDefault="00D34E7F" w:rsidP="00D34E7F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จุดมุ่งหมายของรายวิชา</w:t>
      </w:r>
    </w:p>
    <w:p w14:paraId="2F0CCB02" w14:textId="77777777" w:rsidR="00D34E7F" w:rsidRDefault="00D34E7F" w:rsidP="00D34E7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เพื่อให้นักศึกษามีความรู้ความเข้าใจในหลักเกณฑ์และพัฒนาทักษะทางด้านการปฏิบัติดนตรีไทย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</w:p>
    <w:p w14:paraId="18D4DFCC" w14:textId="77777777" w:rsidR="00D34E7F" w:rsidRDefault="00D34E7F" w:rsidP="00D34E7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-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เพื่อให้นักศึกษาสามารถปฏิบัติดนตรีไทยได้อย่างมีประสิทธิภาพ โดยเน้นการฝึกทักษะทางด้านการปฏิบัติ</w:t>
      </w:r>
    </w:p>
    <w:p w14:paraId="399A674E" w14:textId="77777777" w:rsidR="00D34E7F" w:rsidRDefault="00D34E7F" w:rsidP="00D34E7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-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เพื่อให้นักศึกษามีความซื่อสัตย์สุจริต มีวินัยตรงต่อเวลาและความรับผิดชอบต่อตนเอง วิชาชีพและสังคม</w:t>
      </w:r>
    </w:p>
    <w:p w14:paraId="7379FF23" w14:textId="77777777" w:rsidR="00D34E7F" w:rsidRDefault="00D34E7F" w:rsidP="00D34E7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14:paraId="2A3DDFD2" w14:textId="77777777" w:rsidR="00D34E7F" w:rsidRDefault="00D34E7F" w:rsidP="00D34E7F">
      <w:pPr>
        <w:tabs>
          <w:tab w:val="left" w:pos="851"/>
        </w:tabs>
        <w:autoSpaceDE w:val="0"/>
        <w:autoSpaceDN w:val="0"/>
        <w:adjustRightInd w:val="0"/>
        <w:spacing w:before="240"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วัตถุประสงค์ในการพัฒนา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ปรับปรุงรายวิชา</w:t>
      </w:r>
    </w:p>
    <w:p w14:paraId="22C049BE" w14:textId="77777777" w:rsidR="00D34E7F" w:rsidRDefault="00D34E7F" w:rsidP="00D34E7F">
      <w:pPr>
        <w:tabs>
          <w:tab w:val="left" w:pos="284"/>
        </w:tabs>
        <w:spacing w:before="240"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- </w:t>
      </w:r>
      <w:r>
        <w:rPr>
          <w:rFonts w:ascii="TH Niramit AS" w:hAnsi="TH Niramit AS" w:cs="TH Niramit AS"/>
          <w:sz w:val="30"/>
          <w:szCs w:val="30"/>
          <w:cs/>
        </w:rPr>
        <w:t>เพื่อให้นักศึกษาพัฒนาทักษะการปฏิบัติดนตรีไทย</w:t>
      </w:r>
      <w:proofErr w:type="spellStart"/>
      <w:r>
        <w:rPr>
          <w:rFonts w:ascii="TH Niramit AS" w:hAnsi="TH Niramit AS" w:cs="TH Niramit AS"/>
          <w:sz w:val="30"/>
          <w:szCs w:val="30"/>
          <w:cs/>
        </w:rPr>
        <w:t>นําไปสู่</w:t>
      </w:r>
      <w:proofErr w:type="spellEnd"/>
      <w:r>
        <w:rPr>
          <w:rFonts w:ascii="TH Niramit AS" w:hAnsi="TH Niramit AS" w:cs="TH Niramit AS"/>
          <w:sz w:val="30"/>
          <w:szCs w:val="30"/>
          <w:cs/>
        </w:rPr>
        <w:t>แนวทางปฏิบัติที่ถูกต้อง และสามารถ</w:t>
      </w:r>
      <w:proofErr w:type="spellStart"/>
      <w:r>
        <w:rPr>
          <w:rFonts w:ascii="TH Niramit AS" w:hAnsi="TH Niramit AS" w:cs="TH Niramit AS"/>
          <w:sz w:val="30"/>
          <w:szCs w:val="30"/>
          <w:cs/>
        </w:rPr>
        <w:t>นําไป</w:t>
      </w:r>
      <w:proofErr w:type="spellEnd"/>
      <w:r>
        <w:rPr>
          <w:rFonts w:ascii="TH Niramit AS" w:hAnsi="TH Niramit AS" w:cs="TH Niramit AS"/>
          <w:sz w:val="30"/>
          <w:szCs w:val="30"/>
          <w:cs/>
        </w:rPr>
        <w:t xml:space="preserve"> ประยุกต์ใช้ในการปฏิบัติดนตรีไทยร่วมกับนักดนตรีอื่นได้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14:paraId="45D9B851" w14:textId="77777777" w:rsidR="00D34E7F" w:rsidRDefault="00D34E7F" w:rsidP="00D34E7F">
      <w:pPr>
        <w:tabs>
          <w:tab w:val="left" w:pos="284"/>
        </w:tabs>
        <w:spacing w:before="240"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- เพื่อสร้างทักษะการคิดวิเคราะห์ สังเคราะห์ สาระสำคัญด้านทักษะดนตรีไทย</w:t>
      </w:r>
    </w:p>
    <w:p w14:paraId="4C80E167" w14:textId="77777777" w:rsidR="00D34E7F" w:rsidRDefault="00D34E7F" w:rsidP="00D34E7F">
      <w:pPr>
        <w:tabs>
          <w:tab w:val="left" w:pos="284"/>
        </w:tabs>
        <w:spacing w:before="240" w:line="340" w:lineRule="exact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เพื่อปรับปรุงการเรียนการสอนในรูปแบบออนไลน์ให้สอดคล้องกับนโยบายมหาวิทยาลัยและสถานการณ์เชื้อไวรัสโควิด-19</w:t>
      </w:r>
    </w:p>
    <w:p w14:paraId="07540E6E" w14:textId="77777777" w:rsidR="00D34E7F" w:rsidRDefault="00D34E7F" w:rsidP="00D34E7F">
      <w:pPr>
        <w:autoSpaceDE w:val="0"/>
        <w:autoSpaceDN w:val="0"/>
        <w:adjustRightInd w:val="0"/>
        <w:spacing w:before="24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3EBA358D" w14:textId="77777777" w:rsidR="00D34E7F" w:rsidRDefault="00D34E7F" w:rsidP="00D34E7F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8A546C8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คำอธิบายรายวิชา</w:t>
      </w:r>
    </w:p>
    <w:p w14:paraId="562DABCD" w14:textId="425B83BE" w:rsidR="00D34E7F" w:rsidRDefault="00D34E7F" w:rsidP="00220EB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20EB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ศึกษาทฤษฏีการวิเคราะห์เพลงไทย บันไดเสียง รูปแบบของเพลง และรูปแบบการประพันธ์เพลงไทย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</w:p>
    <w:p w14:paraId="3124B4E9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83D1586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0A6FAF71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D34E7F" w14:paraId="161C634D" w14:textId="77777777" w:rsidTr="00B06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3BE4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12C8A2BA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ชั่วโมง</w:t>
            </w: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67A7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AF04058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ชั่วโมง</w:t>
            </w: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3F2B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5412E3C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ภาคสนาม/การฝึกงาน </w:t>
            </w: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ชั่วโมง</w:t>
            </w: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6EE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285E7D9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ชั่วโมง</w:t>
            </w:r>
            <w:r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D34E7F" w14:paraId="19CCB2C3" w14:textId="77777777" w:rsidTr="00B069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3100" w14:textId="059DA8FE" w:rsidR="00D34E7F" w:rsidRDefault="007D5ACD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บรรยายหลักการและทฤษฏีการวิเคราะห์และการประพันธ์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B766" w14:textId="77777777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 xml:space="preserve"> -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9B31" w14:textId="7311D0B0" w:rsidR="00D34E7F" w:rsidRDefault="00D34E7F" w:rsidP="00B06974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B086" w14:textId="17FE2AE5" w:rsidR="00D34E7F" w:rsidRDefault="007D5ACD" w:rsidP="00B06974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หาความรู้ด้านการวิเคราะห์เพลง</w:t>
            </w:r>
            <w:r w:rsidR="00D34E7F">
              <w:rPr>
                <w:rFonts w:ascii="TH Niramit AS" w:eastAsia="BrowalliaNew" w:hAnsi="TH Niramit AS" w:cs="TH Niramit AS"/>
                <w:sz w:val="28"/>
                <w:cs/>
              </w:rPr>
              <w:t>ด้วยตนเองสัปดาห์ละไม่น้อยกว่า 2 ชั่วโมง</w:t>
            </w:r>
          </w:p>
        </w:tc>
      </w:tr>
    </w:tbl>
    <w:p w14:paraId="5CF2B183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14:paraId="6590E426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28D85C9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A522CCA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อาจารย์ประจำวิชาแนะนำเทคนิคการบรรเลง ให้กับนักศึกษาตลอดเวลาที่ว่าง และไม่มีชั่วโมงสอน</w:t>
      </w:r>
      <w:r>
        <w:rPr>
          <w:rFonts w:ascii="TH Niramit AS" w:eastAsia="BrowalliaNew" w:hAnsi="TH Niramit AS" w:cs="TH Niramit AS"/>
          <w:sz w:val="30"/>
          <w:szCs w:val="30"/>
        </w:rPr>
        <w:tab/>
      </w:r>
    </w:p>
    <w:p w14:paraId="0D8D00C7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๓.๑ ปรึกษาด้วยตนเองที่ห้องพักอาจารย์ผู้สอน  ห้อง ดนตรีไทย ชั้น ๕  อาคาร เฉลิมพระเกียรติ  ๖๐ พรรษา คณะศิลปกรรมศาสตร์</w:t>
      </w:r>
    </w:p>
    <w:p w14:paraId="75639006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  <w:t>๓.๒ ปรึกษาผ่านโทรศัพท์ที่ทำงาน / มือถือ  หมายเลข ๐๖๓</w:t>
      </w:r>
      <w:r>
        <w:rPr>
          <w:rFonts w:ascii="TH Niramit AS" w:eastAsia="BrowalliaNew" w:hAnsi="TH Niramit AS" w:cs="TH Niramit AS"/>
          <w:sz w:val="30"/>
          <w:szCs w:val="30"/>
        </w:rPr>
        <w:t>-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๖๔๒๕๓๖๑</w:t>
      </w:r>
    </w:p>
    <w:p w14:paraId="07991A8D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chakrit.ch@ssru.ac.th</w:t>
      </w:r>
    </w:p>
    <w:p w14:paraId="179C3F5C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  <w:t>๓.๔ ปรึกษาผ่านเครือข่ายสังคมออนไลน์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Facebook/Twitter/Line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-</w:t>
      </w:r>
    </w:p>
    <w:p w14:paraId="60375F5F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-</w:t>
      </w:r>
    </w:p>
    <w:p w14:paraId="4752AD22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14:paraId="49C8C13A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5A999AD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46793FE3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 คุณธรรม  จริยธรรม</w:t>
      </w:r>
    </w:p>
    <w:p w14:paraId="3494D097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C1304A0" w14:textId="77777777" w:rsidR="00D34E7F" w:rsidRDefault="00D34E7F" w:rsidP="00D34E7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>
        <w:rPr>
          <w:rFonts w:ascii="TH Niramit AS" w:hAnsi="TH Niramit AS" w:cs="TH Niramit AS"/>
          <w:sz w:val="32"/>
          <w:szCs w:val="32"/>
          <w:cs/>
        </w:rPr>
        <w:t>มีจรรยาบรรณทางวิชาชีพ</w:t>
      </w:r>
    </w:p>
    <w:p w14:paraId="10A54AD1" w14:textId="77777777" w:rsidR="00D34E7F" w:rsidRDefault="00D34E7F" w:rsidP="00D34E7F">
      <w:pPr>
        <w:ind w:left="993" w:firstLine="447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hAnsi="TH Niramit AS" w:cs="TH Niramit AS"/>
          <w:sz w:val="32"/>
          <w:szCs w:val="32"/>
          <w:cs/>
        </w:rPr>
        <w:t>มีวินัย ตรงต่อเวลา และรับผิดชอบ</w:t>
      </w:r>
    </w:p>
    <w:p w14:paraId="3033DB7D" w14:textId="77777777" w:rsidR="00D34E7F" w:rsidRDefault="00D34E7F" w:rsidP="00D34E7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>
        <w:rPr>
          <w:rFonts w:ascii="TH Niramit AS" w:hAnsi="TH Niramit AS" w:cs="TH Niramit AS"/>
          <w:sz w:val="32"/>
          <w:szCs w:val="32"/>
          <w:cs/>
        </w:rPr>
        <w:t>มีคุณค่าและคุณธรรม จริยธรรม เสียสละ และซื่อสัตย์สุจริตในการดำเนินชีวิต</w:t>
      </w:r>
    </w:p>
    <w:p w14:paraId="507820A7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>
        <w:rPr>
          <w:rFonts w:ascii="TH Niramit AS" w:hAnsi="TH Niramit AS" w:cs="TH Niramit AS"/>
          <w:sz w:val="28"/>
          <w:cs/>
        </w:rPr>
        <w:t>มีจิตสาธารณะ</w:t>
      </w:r>
    </w:p>
    <w:p w14:paraId="2B898322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5578685F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ให้ความสำคัญในวินัย การตรงต่อเวลา การส่งงานภายในเวลาที่กำหนด</w:t>
      </w:r>
    </w:p>
    <w:p w14:paraId="0748E71F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hAnsi="TH Niramit AS" w:cs="TH Niramit AS"/>
          <w:sz w:val="32"/>
          <w:szCs w:val="32"/>
          <w:cs/>
        </w:rPr>
        <w:t>กำหนดให้มีการทำงานเป็นกลุ่ม โดยเน้นเรื่องจริยธรรม และคุณธรรมในการทำงานร่วมกับผู้อื่น</w:t>
      </w:r>
    </w:p>
    <w:p w14:paraId="12D7453D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hAnsi="TH Niramit AS" w:cs="TH Niramit AS"/>
          <w:sz w:val="32"/>
          <w:szCs w:val="32"/>
          <w:cs/>
        </w:rPr>
        <w:t>เปิดโอกาสให้นิสิตจัดกิจกรรมที่เป็นประโยชน์ต่อสังคม และแสดงถึงการมีเมตตา กรุณา และความเสียสละ</w:t>
      </w:r>
    </w:p>
    <w:p w14:paraId="6787F8BE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65E8B14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สังเกตพฤติกรรมการเข้าร่วมกิจกรรมต่างๆในการเรียนการสอน</w:t>
      </w:r>
    </w:p>
    <w:p w14:paraId="540A7A59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hAnsi="TH Niramit AS" w:cs="TH Niramit AS"/>
          <w:sz w:val="32"/>
          <w:szCs w:val="32"/>
          <w:cs/>
        </w:rPr>
        <w:t>ประเมินการมีส่วนร่วมในห้องเรียน เช่น การเขียนงาน การแสดงความคิดเห็นหน้าชั้นเรียน นิสิตมีความสุขในการทำกิจกรรมและการเข้าเรียน</w:t>
      </w:r>
    </w:p>
    <w:p w14:paraId="31047A61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ประเมินจากพฤติกรรมการเข้าเรียน การตรงต่อเวลาของนิสิตในการเข้าชั้นเรียน การส่งงานและความรับผิดชอบในหน้าที่ ที่ได้รับมอบหมาย</w:t>
      </w:r>
    </w:p>
    <w:p w14:paraId="13D7B11C" w14:textId="77777777" w:rsidR="00D34E7F" w:rsidRDefault="00D34E7F" w:rsidP="00D34E7F">
      <w:pPr>
        <w:pStyle w:val="a5"/>
        <w:ind w:left="1037" w:firstLine="403"/>
        <w:rPr>
          <w:rFonts w:ascii="TH Niramit AS" w:eastAsia="BrowalliaNew-Bold" w:hAnsi="TH Niramit AS" w:cs="TH Niramit AS"/>
          <w:sz w:val="28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-Bold" w:hAnsi="TH Niramit AS" w:cs="TH Niramit AS"/>
          <w:sz w:val="28"/>
          <w:cs/>
        </w:rPr>
        <w:t>ประเมินจากพฤติกรรมของนิสิตในการจัดกิจกรรมและการเข้าร่วมโครงการจิตอาสา</w:t>
      </w:r>
    </w:p>
    <w:p w14:paraId="54B238CA" w14:textId="77777777" w:rsidR="00D34E7F" w:rsidRDefault="00D34E7F" w:rsidP="00D34E7F">
      <w:pPr>
        <w:pStyle w:val="a5"/>
        <w:ind w:left="1037"/>
        <w:rPr>
          <w:rFonts w:ascii="TH Niramit AS" w:eastAsia="BrowalliaNew-Bold" w:hAnsi="TH Niramit AS" w:cs="TH Niramit AS"/>
          <w:sz w:val="28"/>
        </w:rPr>
      </w:pPr>
    </w:p>
    <w:p w14:paraId="5439915F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3F8ACA3F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14:paraId="4A7D9978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(๑)  รู้เท่าทันต่อการเปลี่ยนแปลงของสถานการณ์โลกปัจจุบันและอนาคตใน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ปรากฎการณ์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>ต่างๆทางดนตรี</w:t>
      </w:r>
    </w:p>
    <w:p w14:paraId="4F756E7A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(๒)  เรียนรู้สถานการณ์ ปัญหา อุปสรรค แนวทางแก้ไข โดยการเข้าใจในสาระสำคัญทางดนตรี</w:t>
      </w:r>
    </w:p>
    <w:p w14:paraId="671C2F03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(๓)  ตระหนักในศิลปะ วัฒนธรรมดนตรีในบทบาท หน้าที่ ความสำคัญ สุนทรียะของดนตรีเพื่อความบันเทิง พิธีการ พิธีกรรม ต่อวิถีชีวิตในสังคม</w:t>
      </w:r>
    </w:p>
    <w:p w14:paraId="3F44671F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14:paraId="3E34F2B8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บรรยาย อภิปราย ชม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วีดิ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>ทัศน์ที่เกี่ยวข้อง</w:t>
      </w:r>
    </w:p>
    <w:p w14:paraId="10504A3F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ให้นิสิตสังเคราะห์ วิเคราะห์และจัดการอภิปราย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ปรากฎการณ์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>ต่างๆหน้าชั้นเรียน</w:t>
      </w:r>
    </w:p>
    <w:p w14:paraId="733D1EB6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จัดกระบวนการวิพากษ์สถานการณ์ สภาพปัญหา จากการค้นคว้าความรู้และการสืบค้นข้อมูลใหม่ๆ</w:t>
      </w:r>
    </w:p>
    <w:p w14:paraId="0AD0256E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(๔)  ให้นิสิตจัดการแสดงหรือเข้าร่วมกิจกรรมทางวัฒนธรรมดนตรี</w:t>
      </w:r>
    </w:p>
    <w:p w14:paraId="6E38A36E" w14:textId="77777777" w:rsidR="00D34E7F" w:rsidRDefault="00D34E7F" w:rsidP="00D34E7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(๕)  เปิดโอกาสให้นิสิตได้เรียนรู้ศิลปวัฒนธรรมดนตรีโดยตรงจากศิลปินหรือผู้เชี่ยวชาญ</w:t>
      </w:r>
    </w:p>
    <w:p w14:paraId="0DE2B531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14:paraId="4D4DC096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การร่วมกิจกรรมในห้องเรียน/กิจกรรมวัฒนธรรมดนตรีทั้งภายในและภายนอก</w:t>
      </w:r>
    </w:p>
    <w:p w14:paraId="3AE225A4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การนำเสนอรายงาน/การแสดง</w:t>
      </w:r>
    </w:p>
    <w:p w14:paraId="10CAD4AE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การทดสอบย่อย การทดสอบกลางภาคและปลายภาคเรียน</w:t>
      </w:r>
    </w:p>
    <w:p w14:paraId="453A873C" w14:textId="77777777" w:rsidR="009A74BF" w:rsidRDefault="009A74B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04DD15B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4656819" w14:textId="77777777" w:rsidR="00D34E7F" w:rsidRDefault="00D34E7F" w:rsidP="00D34E7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๓. ทักษะทางปัญญา</w:t>
      </w:r>
    </w:p>
    <w:p w14:paraId="51577154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22A39316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(๑)  สามารถแยกแยะวิเคราะห์บนหลักการของเหตุผล ต่อการเปลี่ยนแปลงของสถานการณ์โลกในปัจจุบันและอนาคตใน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ปรากฎการณ์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>ต่างๆทางดนตรี</w:t>
      </w:r>
    </w:p>
    <w:p w14:paraId="784E7839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มีความคิดริเริ่มสร้างสรรค์ในการจัดกิจกรรม การแสดง โครงการทางดนตรีที่สอดคล้องกับสังคมวัฒนธรรม</w:t>
      </w:r>
    </w:p>
    <w:p w14:paraId="75671C9D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14:paraId="0FC1A142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จัดการเรียนการสอนโดยมีนิสิตเป็นศูนย์กลาง</w:t>
      </w:r>
    </w:p>
    <w:p w14:paraId="12541BF3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จัดกระบวนการอภิปราย ที่แสดงถึงการสังเคราะห์ วิเคราะห์จากสภาพปัญหา หรือสถานการณ์ต่างๆทางดนตรี</w:t>
      </w:r>
    </w:p>
    <w:p w14:paraId="3FC0EAE1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จัดให้มีกระบวนการสร้างสรรค์ผลงานดนตรีอย่างอิสระ บนฐานความคิดเชิงวัฒนธรรมที่สอดคล้องกับวิถีชีวิต</w:t>
      </w:r>
    </w:p>
    <w:p w14:paraId="66FF9D04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77379624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ประเมินผลที่สะท้อนถึง การคิด วิเคราะห์ การเขียน การนำเสนอรายงาน นิทรรศการ งานสร้างสรรค์ผลงาน</w:t>
      </w:r>
    </w:p>
    <w:p w14:paraId="2A87CE4D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ประเมินการมีส่วนร่วมในห้องเรียน เช่น การเขียนงาน การแสดงความคิดเห็น การแสดงความคิดเห็นหน้าชั้นเรียน นิสิตมีความสุขในการทำกิจกรรมและการเข้าเรียน</w:t>
      </w:r>
    </w:p>
    <w:p w14:paraId="3702371D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สังเกตพฤติกรรมการเข้าร่วมกิจกรรมต่างๆ</w:t>
      </w:r>
    </w:p>
    <w:p w14:paraId="6B0936E3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(๔)  การสังเกตพฤติกรรมและความสามารถในการตัดสินใจ การแก้ไขปัญหาในสถานการณ์ต่างๆ</w:t>
      </w:r>
    </w:p>
    <w:p w14:paraId="5B8B9D1F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16179571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1CCC819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8253BD3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(๑)  เรียนรู้และมีความรับผิดชอบในการอยู่ร่วมกันในสังคม</w:t>
      </w:r>
    </w:p>
    <w:p w14:paraId="5774F833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(๒)  ฝึกฝนการใช้ร่างกายเพื่อสร้างความสมบูรณ์ของสุขภาพและจิตใจ</w:t>
      </w:r>
    </w:p>
    <w:p w14:paraId="3D62A19B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14:paraId="0BDE926D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จัดกิจกรรมเรียนรู้ในชั้นเรียน เน้นการทำงานเป็นกลุ่ม และงานที่ต้องมีปฏิสัมพันธ์ระหว่างบุคคล เพื่อเสริมสร้างให้ผู้เรียนตระหนักถึงความสำคัญและพัฒนาตนเองในด้านความมี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มนุษย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>สัมพันธ์และความรับผิดชอบส่วนบุคคล</w:t>
      </w:r>
    </w:p>
    <w:p w14:paraId="74A40E46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สอดแทรกเรื่องความรับผิดชอบ การมี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มนุษย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>สัมพันธ์ การเข้าใจวัฒนธรรมของสังคมผู้คนที่หลากหลายในรายวิชา</w:t>
      </w:r>
    </w:p>
    <w:p w14:paraId="54C499DA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บรรยาย วีดีทัศน์</w:t>
      </w:r>
    </w:p>
    <w:p w14:paraId="154F14F1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(๔)  จัดประสบการณ์การเรียนรู้ในรูปแบบที่เหมาะสม เพื่อส่งเสริมให้นิสิต มีความรู้และมีความตระหนักในเรื่องบุคลิกภาพ และการใช้ดนตรีเพื่อสร้างความสมบูรณ์ของร่างกายและจิตใจ </w:t>
      </w:r>
    </w:p>
    <w:p w14:paraId="15E325BD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462B8260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สังเกตพฤติกรรมของนิสิตที่แสดงถึงความสัมพันธ์ระหว่างบุคคล และความรับผิดชอบในการทำกิจกรรมกลุ่ม เช่น การเสียสละและคำนึงถึงประโยชน์ส่วนรวม การยอมรับฟังความคิดเห็นของเพื่อน</w:t>
      </w:r>
    </w:p>
    <w:p w14:paraId="0E3577FE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เปิดโอกาสให้นิสิตในชั้นเรียน ได้มีส่วนร่วมในการประเมิน</w:t>
      </w:r>
    </w:p>
    <w:p w14:paraId="3448F9F4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(๓)  เปิดโอกาสให้นิสิตในชั้นเรียน ได้มีส่วนร่วมในการประเมิน</w:t>
      </w:r>
    </w:p>
    <w:p w14:paraId="6EA9E5B2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(๔)  วัดผลจากงานหรือกิจกรรมที่ได้รับมอบหมาย และทัศนคติในการใช้ดนตรีเพื่อเสริมสร้างอารมณ์และปรับใช้ในชีวิต</w:t>
      </w:r>
    </w:p>
    <w:p w14:paraId="06DDD8A0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7CC2874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</w:p>
    <w:p w14:paraId="3E3891B4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B3A7CA3" w14:textId="77777777" w:rsidR="00D34E7F" w:rsidRDefault="00D34E7F" w:rsidP="00D34E7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(๑)  สามารถติดต่อสื่อสารได้อย่างมีประสิทธิผล</w:t>
      </w:r>
    </w:p>
    <w:p w14:paraId="2DCC2F51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๕.๒   วิธีการสอน</w:t>
      </w:r>
    </w:p>
    <w:p w14:paraId="0D3FEF73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จัดประสบการณ์การเรียนรู้ในรูปแบบที่หลากหลายและเหมาะสม เพื่อส่งเสริมให้นิสิต มีความรู้ ความเข้าใจและมีความตระหนักในคุณค่า โดยเฉพาะอย่างยิ่งในเรื่องของการพูด การเขียน การใช้เทคโนโลยี การสื่อสารต่างๆ การเลือกรับ เลือกใช้ข้อมูล และนำเสนอได้อย่างมีประสิทธิภาพ</w:t>
      </w:r>
    </w:p>
    <w:p w14:paraId="68D1CB04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จัดกิจกรรมกลุ่มเพื่อกระตุ้นให้นิสิตได้กำหนดแผนการทำงาน และการทำงานกลุ่มที่มีการมอบหมารยให้เกิดการใช้ทักษะในการสื่อสารระหว่างเพื่อนร่วมงานในกลุ่ม เพื่อนร่วมชั้นเรียน อาจารย์ผู้สอนและบุคคลอื่นได้อย่างเหมาะสม</w:t>
      </w:r>
    </w:p>
    <w:p w14:paraId="53665A27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๕.๓    วิธีการประเมินผล</w:t>
      </w:r>
    </w:p>
    <w:p w14:paraId="189D741F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ประเมินทักษะของนิสิต ในด้านการสื่อสาร การใช้เทคโนโลยีสารสนเทศ ด้วยการสังเกตพฤติกรรม</w:t>
      </w:r>
    </w:p>
    <w:p w14:paraId="6B7C7697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(๒)  วัดจากงานหรือกิจกรรมที่ได้รับมอบหมาย และใช้สื่อสังคมออนไลน์</w:t>
      </w:r>
    </w:p>
    <w:p w14:paraId="20DE7AF0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121F1B3D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๖. ด้านอื่นๆ</w:t>
      </w:r>
    </w:p>
    <w:p w14:paraId="4E64A2AA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5C133BF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5FEACDA6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4DE03A09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2E1F5837" w14:textId="77777777" w:rsidR="00D34E7F" w:rsidRDefault="00D34E7F" w:rsidP="00D34E7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38813DF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166EF5FB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39DF58DA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486085A7" w14:textId="77777777" w:rsidR="00D34E7F" w:rsidRDefault="00D34E7F" w:rsidP="00D34E7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สัญลักษณ์</w:t>
      </w:r>
      <w:r>
        <w:rPr>
          <w:rFonts w:ascii="TH Niramit AS" w:hAnsi="TH Niramit AS" w:cs="TH Niramit AS"/>
          <w:i/>
          <w:iCs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sym w:font="Wingdings 2" w:char="F098"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หมายถึง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ความรับผิดชอบหลัก </w:t>
      </w:r>
    </w:p>
    <w:p w14:paraId="39F42512" w14:textId="77777777" w:rsidR="00D34E7F" w:rsidRDefault="00D34E7F" w:rsidP="00D34E7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สัญลักษณ์ </w:t>
      </w:r>
      <w:r>
        <w:rPr>
          <w:rFonts w:ascii="TH Niramit AS" w:hAnsi="TH Niramit AS" w:cs="TH Niramit AS"/>
          <w:sz w:val="28"/>
        </w:rPr>
        <w:sym w:font="Wingdings 2" w:char="F09A"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หมายถึง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ความรับผิดชอบรอง </w:t>
      </w:r>
    </w:p>
    <w:p w14:paraId="663EEF5D" w14:textId="77777777" w:rsidR="00D34E7F" w:rsidRDefault="00D34E7F" w:rsidP="00D34E7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เว้นว่าง</w:t>
      </w:r>
      <w:r>
        <w:rPr>
          <w:rFonts w:ascii="TH Niramit AS" w:hAnsi="TH Niramit AS" w:cs="TH Niramit AS"/>
          <w:sz w:val="28"/>
          <w:cs/>
        </w:rPr>
        <w:tab/>
        <w:t>หมายถึง</w:t>
      </w:r>
      <w:r>
        <w:rPr>
          <w:rFonts w:ascii="TH Niramit AS" w:hAnsi="TH Niramit AS" w:cs="TH Niramit AS"/>
          <w:sz w:val="28"/>
          <w:cs/>
        </w:rPr>
        <w:tab/>
        <w:t>ไม่ได้รับผิดชอบ</w:t>
      </w:r>
    </w:p>
    <w:p w14:paraId="1771BC19" w14:textId="77777777" w:rsidR="00D34E7F" w:rsidRDefault="00D34E7F" w:rsidP="00D34E7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TH Niramit AS" w:hAnsi="TH Niramit AS" w:cs="TH Niramit AS"/>
          <w:sz w:val="28"/>
        </w:rPr>
        <w:t>Curriculum Mapping)</w:t>
      </w:r>
    </w:p>
    <w:p w14:paraId="0149C17C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906095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ED5DFE4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DFAEFCC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ECE47FF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162D898" w14:textId="77777777" w:rsidR="009A74BF" w:rsidRDefault="009A74B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AACDA5A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1C4137" w14:textId="77777777" w:rsidR="009A74BF" w:rsidRDefault="009A74B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418AEF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 ๕ แผนการสอนและการประเมินผล</w:t>
      </w:r>
    </w:p>
    <w:p w14:paraId="217BBD4E" w14:textId="77777777" w:rsidR="00D34E7F" w:rsidRDefault="00D34E7F" w:rsidP="00D34E7F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แผนการสอน 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1"/>
        <w:gridCol w:w="992"/>
        <w:gridCol w:w="3120"/>
        <w:gridCol w:w="2126"/>
      </w:tblGrid>
      <w:tr w:rsidR="00D34E7F" w14:paraId="40B2F41E" w14:textId="77777777" w:rsidTr="00B06974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21F2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F4C4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D15B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ชม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54D8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12EDB292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452F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D34E7F" w14:paraId="4F7FDB94" w14:textId="77777777" w:rsidTr="00B06974">
        <w:trPr>
          <w:trHeight w:val="4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E6C9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7639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แนะนำรายวิชา</w:t>
            </w:r>
          </w:p>
          <w:p w14:paraId="4281544E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- จุดมุ่งหมายและวัตถุประสงค์รายวิชา</w:t>
            </w:r>
          </w:p>
          <w:p w14:paraId="768C07E1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- ข้อตกลงในการเรียนการสอน</w:t>
            </w:r>
          </w:p>
          <w:p w14:paraId="751730E1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- เกณฑ์การประเมินผล</w:t>
            </w:r>
          </w:p>
          <w:p w14:paraId="15BB288B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ทดสอบความรู้พื้นฐานเกี่ยวกับ</w:t>
            </w:r>
          </w:p>
          <w:p w14:paraId="480F1943" w14:textId="50D6145B" w:rsidR="00D34E7F" w:rsidRDefault="006F3983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การวิเคราะห์เพลงไทย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0519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36D2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7224EC9B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_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0D95D9BE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2FF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48B2DA96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0788031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79DA8727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34E7F" w14:paraId="0FE538E5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92B5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0B4" w14:textId="40A83008" w:rsidR="00D34E7F" w:rsidRPr="00774FD1" w:rsidRDefault="00D34E7F" w:rsidP="00B06974">
            <w:pPr>
              <w:pStyle w:val="a4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74FD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774FD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บทที่ ๑ 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หลักการวิเคราะห์เพลงไทย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B969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9D3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04EFB4D7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7AF93FC5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417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5876C302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F23F698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01B82161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34E7F" w14:paraId="76110AF4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5493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2C3" w14:textId="01503375" w:rsidR="00D34E7F" w:rsidRPr="00774FD1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FD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หลักการวิเคราะห์เพลงไทย</w:t>
            </w:r>
            <w:r w:rsidRPr="00774FD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  <w:p w14:paraId="3FBE5A3E" w14:textId="77777777" w:rsidR="00D34E7F" w:rsidRPr="00774FD1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C97B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15B3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712B5FB2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ศึกษาด้วยตนเอง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09E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1D6CE81B" w14:textId="77777777" w:rsidR="00D34E7F" w:rsidRDefault="00D34E7F" w:rsidP="00B0697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34E7F" w14:paraId="1CAF4AC4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6DC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50A" w14:textId="77777777" w:rsidR="00FE7881" w:rsidRPr="00774FD1" w:rsidRDefault="00FE7881" w:rsidP="00FE788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FD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หลักการวิเคราะห์เพลงไทย</w:t>
            </w:r>
            <w:r w:rsidRPr="00774FD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  <w:p w14:paraId="0ADFE044" w14:textId="77777777" w:rsidR="00FE7881" w:rsidRDefault="00FE7881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0FCA1D6" w14:textId="77777777" w:rsidR="00D34E7F" w:rsidRPr="00774FD1" w:rsidRDefault="00D34E7F" w:rsidP="00FE788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344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E36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13EEB8DB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ศึกษาด้วยตนเอง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59E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677F60BE" w14:textId="77777777" w:rsidR="00D34E7F" w:rsidRDefault="00D34E7F" w:rsidP="00B0697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34E7F" w14:paraId="6F002E3D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10B5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FE1F" w14:textId="77777777" w:rsidR="00FE7881" w:rsidRPr="00774FD1" w:rsidRDefault="00FE7881" w:rsidP="00FE788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FD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หลักการวิเคราะห์เพลงไทย</w:t>
            </w:r>
            <w:r w:rsidRPr="00774FD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  <w:p w14:paraId="4ED81C64" w14:textId="77777777" w:rsidR="00FE7881" w:rsidRDefault="00FE7881" w:rsidP="001F4C9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994D29A" w14:textId="77777777" w:rsidR="00D34E7F" w:rsidRPr="00774FD1" w:rsidRDefault="00D34E7F" w:rsidP="00FE788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ED5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B6C1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39EF011A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ศึกษาด้วยตนเอง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702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18BB92EC" w14:textId="77777777" w:rsidR="00D34E7F" w:rsidRDefault="00D34E7F" w:rsidP="00B0697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34E7F" w14:paraId="36B01ED5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D770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D880" w14:textId="77777777" w:rsidR="00D34E7F" w:rsidRPr="00774FD1" w:rsidRDefault="00D40E90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บทที่ ๒ ระบบเสียงในดนตรีไทย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73B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CF60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2CE19A20" w14:textId="77777777" w:rsidR="00D34E7F" w:rsidRPr="009E0491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ศึกษาด้วยตนเอง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807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3E895C8B" w14:textId="77777777" w:rsidR="00D34E7F" w:rsidRDefault="00D34E7F" w:rsidP="00B0697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34E7F" w14:paraId="33FC1095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9F28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89D6" w14:textId="77777777" w:rsidR="00D34E7F" w:rsidRPr="009E0491" w:rsidRDefault="007552E8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ทางและบันไดเสียง</w:t>
            </w:r>
            <w:r w:rsidR="00D34E7F" w:rsidRPr="009E04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BB71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30D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06272D16" w14:textId="77777777" w:rsidR="00D34E7F" w:rsidRPr="009E0491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ศึกษาด้วยตนเอง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3C9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2575D1BD" w14:textId="77777777" w:rsidR="00D34E7F" w:rsidRDefault="00D34E7F" w:rsidP="00B0697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34E7F" w14:paraId="1D04335E" w14:textId="77777777" w:rsidTr="00B06974">
        <w:trPr>
          <w:trHeight w:val="3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48F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D963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72F8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349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76A3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5E91A3D7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30E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FBFB" w14:textId="77777777" w:rsidR="00D34E7F" w:rsidRDefault="007552E8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ทางและบันไดเ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สียง</w:t>
            </w:r>
            <w:r w:rsidR="00D34E7F" w:rsidRPr="009E04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BB9A" w14:textId="77777777" w:rsidR="00D34E7F" w:rsidRPr="009E0491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E09B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07387619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</w:t>
            </w:r>
            <w:r w:rsidR="00E3708E">
              <w:rPr>
                <w:rFonts w:ascii="TH Niramit AS" w:hAnsi="TH Niramit AS" w:cs="TH Niramit AS"/>
                <w:sz w:val="30"/>
                <w:szCs w:val="30"/>
                <w:cs/>
              </w:rPr>
              <w:t>สารประกอบการสอน</w:t>
            </w:r>
          </w:p>
          <w:p w14:paraId="1C17641E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DDE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6E17559D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03C4B52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74222FD3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D34E7F" w14:paraId="76F6D7B4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686B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8746" w14:textId="36DF8C70" w:rsidR="00D34E7F" w:rsidRDefault="00E3708E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การวิเคราะห์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บทเพลงขั้นสูง</w:t>
            </w:r>
            <w:r w:rsidR="00D34E7F" w:rsidRPr="009E0491">
              <w:rPr>
                <w:rFonts w:ascii="TH Niramit AS" w:hAnsi="TH Niramit AS" w:cs="TH Niramit AS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36F5" w14:textId="77777777" w:rsidR="00D34E7F" w:rsidRPr="00BE410D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D7D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--บรรยายออนไลน์ด้วยโปรแกรม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04019140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4B2DF9C0" w14:textId="77777777" w:rsidR="00D34E7F" w:rsidRPr="00696C26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8C0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  <w:p w14:paraId="64038AF5" w14:textId="77777777" w:rsidR="00D34E7F" w:rsidRDefault="00D34E7F" w:rsidP="00B0697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34E7F" w14:paraId="6C133EF4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A82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2D2" w14:textId="77777777" w:rsidR="00D34E7F" w:rsidRPr="007327CE" w:rsidRDefault="00886D52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สรุปท้ายบทที่ ๒</w:t>
            </w:r>
          </w:p>
          <w:p w14:paraId="436F5D65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651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A71C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5027B42A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1E3784AE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D62" w14:textId="77777777" w:rsidR="00D34E7F" w:rsidRDefault="00D34E7F" w:rsidP="00B06974">
            <w:pPr>
              <w:jc w:val="center"/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223737FA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F520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A86A" w14:textId="22EE6761" w:rsidR="00D34E7F" w:rsidRPr="00352D09" w:rsidRDefault="00823A5C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บทที่ ๓ 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การประพันธ์เพลงไทย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189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DC76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3BFC9946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6490D663" w14:textId="77777777" w:rsidR="00D34E7F" w:rsidRPr="00352D09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A81" w14:textId="77777777" w:rsidR="00D34E7F" w:rsidRDefault="00D34E7F" w:rsidP="00B06974">
            <w:pPr>
              <w:jc w:val="center"/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150C7C8D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45BE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E49" w14:textId="084395B9" w:rsidR="00D34E7F" w:rsidRPr="000817BF" w:rsidRDefault="00FE7881" w:rsidP="000817BF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รูปแบบการประพันธ์เพลงไทย</w:t>
            </w:r>
            <w:r w:rsidR="000817BF">
              <w:rPr>
                <w:rFonts w:ascii="TH Niramit AS" w:hAnsi="TH Niramit AS" w:cs="TH Niramit AS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C33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FDE3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645B9C98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299356BA" w14:textId="77777777" w:rsidR="00D34E7F" w:rsidRPr="00377DBE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971" w14:textId="77777777" w:rsidR="00D34E7F" w:rsidRDefault="00D34E7F" w:rsidP="00B06974">
            <w:pPr>
              <w:jc w:val="center"/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19BAE932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F0D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C78B" w14:textId="1F64B603" w:rsidR="00D34E7F" w:rsidRPr="0000743A" w:rsidRDefault="00603E34" w:rsidP="0000743A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การประพันธ์เพลง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ประเภท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ปรบไก่</w:t>
            </w:r>
            <w:r w:rsidR="0000743A" w:rsidRPr="0000743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  <w:p w14:paraId="320B06D3" w14:textId="77777777" w:rsidR="00D34E7F" w:rsidRDefault="00D34E7F" w:rsidP="00B0697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2A2" w14:textId="77777777" w:rsidR="00D34E7F" w:rsidRPr="00800329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  <w:p w14:paraId="793343B7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EDA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7475C645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-เอกสารประกอบการสอนเรื่อง เพลงประเภทเพลงเถา</w:t>
            </w:r>
          </w:p>
          <w:p w14:paraId="6544468A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178B" w14:textId="77777777" w:rsidR="00D34E7F" w:rsidRDefault="00D34E7F" w:rsidP="00B06974">
            <w:pPr>
              <w:jc w:val="center"/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0A3F8EA1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D165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C4D" w14:textId="598DB134" w:rsidR="00196EED" w:rsidRPr="0000743A" w:rsidRDefault="00603E34" w:rsidP="00196EED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การประพันธ์เพลง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ประเภท</w:t>
            </w:r>
            <w:r w:rsidR="00FE7881">
              <w:rPr>
                <w:rFonts w:ascii="TH Niramit AS" w:hAnsi="TH Niramit AS" w:cs="TH Niramit AS" w:hint="cs"/>
                <w:sz w:val="30"/>
                <w:szCs w:val="30"/>
                <w:cs/>
              </w:rPr>
              <w:t>สองไม้</w:t>
            </w:r>
            <w:r w:rsidR="00196EED" w:rsidRPr="0000743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(ต่อ)</w:t>
            </w:r>
          </w:p>
          <w:p w14:paraId="291F334B" w14:textId="77777777" w:rsidR="00D34E7F" w:rsidRPr="00395E84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EB0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82A1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34DB3946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593103A7" w14:textId="77777777" w:rsidR="00D34E7F" w:rsidRPr="00800329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39C" w14:textId="77777777" w:rsidR="00D34E7F" w:rsidRDefault="00D34E7F" w:rsidP="00B06974">
            <w:pPr>
              <w:jc w:val="center"/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004DD66F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9A1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5698" w14:textId="0E2A13B1" w:rsidR="00D34E7F" w:rsidRPr="00603E34" w:rsidRDefault="00603E34" w:rsidP="00603E34">
            <w:pPr>
              <w:pStyle w:val="a5"/>
              <w:numPr>
                <w:ilvl w:val="0"/>
                <w:numId w:val="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รูปแบบการประพันธ์เพลงประเภทเพลงสำเนียงภาษา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EA4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F939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บรรยายออนไลน์ด้วยโปรแกรม </w:t>
            </w:r>
            <w:r>
              <w:rPr>
                <w:rFonts w:ascii="TH Niramit AS" w:hAnsi="TH Niramit AS" w:cs="TH Niramit AS"/>
                <w:sz w:val="30"/>
                <w:szCs w:val="30"/>
              </w:rPr>
              <w:t>Zoom</w:t>
            </w:r>
          </w:p>
          <w:p w14:paraId="4534CBE9" w14:textId="77777777" w:rsidR="00D34E7F" w:rsidRDefault="00D34E7F" w:rsidP="00B0697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-เอกสารประกอบการสอน</w:t>
            </w:r>
          </w:p>
          <w:p w14:paraId="157F7912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ข้อซักถาม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6FB2" w14:textId="77777777" w:rsidR="00D34E7F" w:rsidRDefault="00D34E7F" w:rsidP="00B06974">
            <w:pPr>
              <w:jc w:val="center"/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  <w:tr w:rsidR="00D34E7F" w14:paraId="031A3630" w14:textId="77777777" w:rsidTr="00B0697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20D6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9AA5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931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10E" w14:textId="77777777" w:rsidR="00D34E7F" w:rsidRDefault="00D34E7F" w:rsidP="00B0697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C16D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อ.ชาคริต</w:t>
            </w:r>
          </w:p>
        </w:tc>
      </w:tr>
    </w:tbl>
    <w:p w14:paraId="1F9D7CC5" w14:textId="77777777" w:rsidR="00D34E7F" w:rsidRDefault="00D34E7F" w:rsidP="00D34E7F">
      <w:pPr>
        <w:tabs>
          <w:tab w:val="left" w:pos="1065"/>
        </w:tabs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</w:p>
    <w:p w14:paraId="77C86749" w14:textId="77777777" w:rsidR="00D34E7F" w:rsidRDefault="00D34E7F" w:rsidP="00D34E7F">
      <w:pPr>
        <w:tabs>
          <w:tab w:val="left" w:pos="1065"/>
        </w:tabs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E2F4491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66661FD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แผนการประเมินผลการเรียนรู้</w:t>
      </w:r>
    </w:p>
    <w:p w14:paraId="30CA15A8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14:paraId="53AD9357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D34E7F" w14:paraId="1ED5D293" w14:textId="77777777" w:rsidTr="00B069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B1E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A7EC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proofErr w:type="spellStart"/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E365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91A8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1786862B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ของการประเมินผล </w:t>
            </w:r>
          </w:p>
        </w:tc>
      </w:tr>
      <w:tr w:rsidR="00D34E7F" w14:paraId="2FF9F8C2" w14:textId="77777777" w:rsidTr="00B069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18AA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</w:t>
            </w:r>
            <w:r>
              <w:rPr>
                <w:rFonts w:ascii="TH Niramit AS" w:hAnsi="TH Niramit AS" w:cs="TH Niramit AS"/>
                <w:sz w:val="30"/>
                <w:szCs w:val="30"/>
              </w:rPr>
              <w:t>K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14:paraId="614ADB44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ความรู้</w:t>
            </w:r>
          </w:p>
          <w:p w14:paraId="0FCAB1AC" w14:textId="77777777" w:rsidR="00D34E7F" w:rsidRDefault="00D34E7F" w:rsidP="00B0697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ทักษะทางปัญญา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186" w14:textId="77777777" w:rsidR="00D34E7F" w:rsidRDefault="00D34E7F" w:rsidP="00B0697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ประเมินผลที่สะท้อนถึง ทักษะความสามารถ สะท้อนถึง ทักษะความสามารถ</w:t>
            </w:r>
          </w:p>
          <w:p w14:paraId="4988EACE" w14:textId="77777777" w:rsidR="00D34E7F" w:rsidRDefault="00D34E7F" w:rsidP="00B0697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ประเมินการมีส่วนร่วมในห้องเรียน เช่น การเขียนงาน การแสดงความคิดเห็น</w:t>
            </w:r>
          </w:p>
          <w:p w14:paraId="24A4B4AF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5ADD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C073" w14:textId="77777777" w:rsidR="00D34E7F" w:rsidRDefault="00D34E7F" w:rsidP="00B069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๔๐ </w:t>
            </w:r>
            <w:r>
              <w:rPr>
                <w:rFonts w:ascii="TH Niramit AS" w:hAnsi="TH Niramit AS" w:cs="TH Niramit AS"/>
                <w:sz w:val="28"/>
              </w:rPr>
              <w:t>%</w:t>
            </w:r>
          </w:p>
        </w:tc>
      </w:tr>
      <w:tr w:rsidR="00D34E7F" w14:paraId="7873938B" w14:textId="77777777" w:rsidTr="00B069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036B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/>
                <w:sz w:val="28"/>
              </w:rPr>
              <w:t>P</w:t>
            </w:r>
            <w:r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  <w:p w14:paraId="7194EAA6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ทักษะการปฏิบัติด้านดนตรี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C6C8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ทดสอบโดยปฏิบัติทักษะจากการเรียนรู้ สะท้อนถึง ทักษะความสามารถ การคิดวิเคราะห์</w:t>
            </w:r>
          </w:p>
          <w:p w14:paraId="47A8D6D3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การส่งงานที่ได้รับมอบหมายจากอาจารย์</w:t>
            </w:r>
          </w:p>
          <w:p w14:paraId="33463358" w14:textId="77777777" w:rsidR="00D34E7F" w:rsidRDefault="00D34E7F" w:rsidP="00B0697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ประเมินผลจากการสอบกลางภาคและปลายภาค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96E1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FC65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๕๐ </w:t>
            </w:r>
            <w:r>
              <w:rPr>
                <w:rFonts w:ascii="TH Niramit AS" w:hAnsi="TH Niramit AS" w:cs="TH Niramit AS"/>
                <w:sz w:val="28"/>
              </w:rPr>
              <w:t>%</w:t>
            </w:r>
          </w:p>
        </w:tc>
      </w:tr>
      <w:tr w:rsidR="00D34E7F" w14:paraId="27BA703D" w14:textId="77777777" w:rsidTr="00B069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2839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</w:t>
            </w:r>
            <w:r>
              <w:rPr>
                <w:rFonts w:ascii="TH Niramit AS" w:hAnsi="TH Niramit AS" w:cs="TH Niramit AS"/>
                <w:sz w:val="30"/>
                <w:szCs w:val="30"/>
              </w:rPr>
              <w:t>A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14:paraId="0C43B567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คุณธรรม  จริยธรรม</w:t>
            </w:r>
          </w:p>
          <w:p w14:paraId="1C92E7B8" w14:textId="77777777" w:rsidR="00D34E7F" w:rsidRDefault="00D34E7F" w:rsidP="00B0697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-ทักษะความสัมพันธ์ระหว่างบุคคลและความรับผิดชอบ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344" w14:textId="77777777" w:rsidR="00D34E7F" w:rsidRDefault="00D34E7F" w:rsidP="00B06974">
            <w:pPr>
              <w:autoSpaceDE w:val="0"/>
              <w:autoSpaceDN w:val="0"/>
              <w:adjustRightInd w:val="0"/>
              <w:jc w:val="thaiDistribute"/>
              <w:rPr>
                <w:rFonts w:ascii="TH Niramit AS" w:eastAsia="BrowalliaNew-Bold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 การเข้าฟังการแสดง/ การทำโครงการกลุ่ม/ พฤติกรรมในการทำงานร่วมกันและในชั้นเรียน</w:t>
            </w:r>
          </w:p>
          <w:p w14:paraId="304BA51A" w14:textId="77777777" w:rsidR="00D34E7F" w:rsidRDefault="00D34E7F" w:rsidP="00B06974">
            <w:pPr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sz w:val="28"/>
                <w:cs/>
              </w:rPr>
              <w:t>- ประเมินจากพฤติกรรมของนิสิตในชั้นเรียน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16A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6779" w14:textId="77777777" w:rsidR="00D34E7F" w:rsidRDefault="00D34E7F" w:rsidP="00B0697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>
              <w:rPr>
                <w:rFonts w:ascii="TH Niramit AS" w:hAnsi="TH Niramit AS" w:cs="TH Niramit AS"/>
                <w:sz w:val="28"/>
              </w:rPr>
              <w:t xml:space="preserve"> %</w:t>
            </w:r>
          </w:p>
        </w:tc>
      </w:tr>
    </w:tbl>
    <w:p w14:paraId="3670A17D" w14:textId="77777777" w:rsidR="00D34E7F" w:rsidRDefault="00D34E7F" w:rsidP="00D34E7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</w:rPr>
      </w:pPr>
    </w:p>
    <w:p w14:paraId="19EFFD46" w14:textId="77777777" w:rsidR="00D34E7F" w:rsidRDefault="00D34E7F" w:rsidP="00D34E7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26D41723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14:paraId="31884FBD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ตำราและเอกสารหลัก</w:t>
      </w:r>
    </w:p>
    <w:p w14:paraId="5567DE13" w14:textId="00088FF2" w:rsidR="00D34E7F" w:rsidRDefault="00D34E7F" w:rsidP="00D34E7F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๑)  เอกสารประกอบการสอน </w:t>
      </w:r>
      <w:r w:rsidR="006C5A2E">
        <w:rPr>
          <w:rFonts w:ascii="TH Niramit AS" w:eastAsia="BrowalliaNew" w:hAnsi="TH Niramit AS" w:cs="TH Niramit AS" w:hint="cs"/>
          <w:sz w:val="30"/>
          <w:szCs w:val="30"/>
          <w:cs/>
        </w:rPr>
        <w:t>หลักการวิเคราะห์และการประพันธ์</w:t>
      </w:r>
    </w:p>
    <w:p w14:paraId="0CBF65A2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๒)  โน้ตเพลง</w:t>
      </w:r>
    </w:p>
    <w:p w14:paraId="25AAAC74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  </w:t>
      </w:r>
    </w:p>
    <w:p w14:paraId="1FA6A540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เอกสารและข้อมูลสำคัญ</w:t>
      </w:r>
    </w:p>
    <w:p w14:paraId="571E4A30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-</w:t>
      </w:r>
    </w:p>
    <w:p w14:paraId="4010E748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6EFEE0E0" w14:textId="77777777" w:rsidR="009A74BF" w:rsidRDefault="009A74B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38598CF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11254B0" w14:textId="77777777" w:rsidR="009A74BF" w:rsidRDefault="009A74B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bookmarkStart w:id="0" w:name="_GoBack"/>
      <w:bookmarkEnd w:id="0"/>
    </w:p>
    <w:p w14:paraId="17442D5F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๓</w:t>
      </w:r>
      <w:r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เอกสารและข้อมูลแนะนำ</w:t>
      </w:r>
    </w:p>
    <w:p w14:paraId="2D8D45C4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๑)  </w:t>
      </w:r>
      <w:proofErr w:type="spellStart"/>
      <w:r>
        <w:rPr>
          <w:rFonts w:ascii="TH Niramit AS" w:eastAsia="BrowalliaNew" w:hAnsi="TH Niramit AS" w:cs="TH Niramit AS"/>
          <w:sz w:val="30"/>
          <w:szCs w:val="30"/>
          <w:cs/>
        </w:rPr>
        <w:t>เวป์</w:t>
      </w:r>
      <w:proofErr w:type="spellEnd"/>
      <w:r>
        <w:rPr>
          <w:rFonts w:ascii="TH Niramit AS" w:eastAsia="BrowalliaNew" w:hAnsi="TH Niramit AS" w:cs="TH Niramit AS"/>
          <w:sz w:val="30"/>
          <w:szCs w:val="30"/>
          <w:cs/>
        </w:rPr>
        <w:t xml:space="preserve">ไซด์ที่เกี่ยวข้องกับดนตรี เช่น 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youtube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 xml:space="preserve">  </w:t>
      </w:r>
    </w:p>
    <w:p w14:paraId="1FBA4925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๒)  แผ่น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CD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เพลง แผ่น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DVD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การแสดงของวงดนตรีประเภทต่างๆ</w:t>
      </w:r>
    </w:p>
    <w:p w14:paraId="4894DB38" w14:textId="77777777" w:rsidR="00D34E7F" w:rsidRDefault="00D34E7F" w:rsidP="00D34E7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๓)  </w:t>
      </w:r>
      <w:r>
        <w:rPr>
          <w:rFonts w:ascii="TH Niramit AS" w:hAnsi="TH Niramit AS" w:cs="TH Niramit AS"/>
          <w:sz w:val="30"/>
          <w:szCs w:val="30"/>
          <w:cs/>
        </w:rPr>
        <w:t>โน้ตเพลง</w:t>
      </w:r>
    </w:p>
    <w:p w14:paraId="11AAD7D3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/>
          <w:sz w:val="30"/>
          <w:szCs w:val="30"/>
          <w:cs/>
        </w:rPr>
        <w:tab/>
        <w:t>๔)  การจัดแสดงการบรรเลงดนตรีเชิงวิชาการของหน่วยงานต่างๆ</w:t>
      </w:r>
    </w:p>
    <w:p w14:paraId="62268361" w14:textId="77777777" w:rsidR="00D34E7F" w:rsidRDefault="00D34E7F" w:rsidP="00D34E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7A8B163F" w14:textId="77777777" w:rsidR="00D34E7F" w:rsidRDefault="00D34E7F" w:rsidP="00D34E7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14:paraId="44E17250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7EB319E" w14:textId="77777777" w:rsidR="00D34E7F" w:rsidRDefault="00D34E7F" w:rsidP="00D34E7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-  แบบประเมินการสอนของอาจารย์โดยนิสิต</w:t>
      </w:r>
    </w:p>
    <w:p w14:paraId="34DB49F9" w14:textId="77777777" w:rsidR="00D34E7F" w:rsidRDefault="00D34E7F" w:rsidP="00D34E7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-  สรุปผลประเมินการสอน</w:t>
      </w:r>
    </w:p>
    <w:p w14:paraId="5BB1AB8C" w14:textId="77777777" w:rsidR="00D34E7F" w:rsidRDefault="00D34E7F" w:rsidP="00D34E7F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กลยุทธ์การประเมินการสอน</w:t>
      </w:r>
      <w:r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4A0F0EBF" w14:textId="77777777" w:rsidR="00D34E7F" w:rsidRDefault="00D34E7F" w:rsidP="00D34E7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>
        <w:rPr>
          <w:rFonts w:ascii="TH Niramit AS" w:hAnsi="TH Niramit AS" w:cs="TH Niramit AS"/>
          <w:sz w:val="28"/>
          <w:cs/>
          <w:lang w:val="en-AU"/>
        </w:rPr>
        <w:t xml:space="preserve">     </w:t>
      </w:r>
      <w:r>
        <w:rPr>
          <w:rFonts w:ascii="TH Niramit AS" w:hAnsi="TH Niramit AS" w:cs="TH Niramit AS"/>
          <w:sz w:val="28"/>
          <w:cs/>
          <w:lang w:val="en-AU"/>
        </w:rPr>
        <w:tab/>
      </w:r>
      <w:r>
        <w:rPr>
          <w:rFonts w:ascii="TH Niramit AS" w:hAnsi="TH Niramit AS" w:cs="TH Niramit AS"/>
          <w:sz w:val="30"/>
          <w:szCs w:val="30"/>
          <w:cs/>
          <w:lang w:val="en-AU"/>
        </w:rPr>
        <w:t xml:space="preserve">-  ผลการเรียนของนิสิต </w:t>
      </w:r>
    </w:p>
    <w:p w14:paraId="3EB59D03" w14:textId="77777777" w:rsidR="00D34E7F" w:rsidRDefault="00D34E7F" w:rsidP="00D34E7F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  <w:lang w:val="en-AU"/>
        </w:rPr>
        <w:t>-  การสังเกตพฤติกรรมการเรียนรู้ของนิสิตตลอดภาคการศึกษา</w:t>
      </w:r>
    </w:p>
    <w:p w14:paraId="58555DF2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การปรับปรุงการสอน</w:t>
      </w:r>
    </w:p>
    <w:p w14:paraId="5E01EF4B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Niramit AS" w:hAnsi="TH Niramit AS" w:cs="TH Niramit AS"/>
          <w:sz w:val="28"/>
          <w:cs/>
          <w:lang w:val="en-AU"/>
        </w:rPr>
        <w:tab/>
      </w:r>
      <w:r>
        <w:rPr>
          <w:rFonts w:ascii="TH Niramit AS" w:hAnsi="TH Niramit AS" w:cs="TH Niramit AS"/>
          <w:sz w:val="30"/>
          <w:szCs w:val="30"/>
          <w:cs/>
          <w:lang w:val="en-AU"/>
        </w:rPr>
        <w:t>พิจารณาจากแบบประเมินการสอนและนำผลการประเมินที่ได้มาปรับปรุงรูปแบบการเรียนการสอนให้เหมาะสมต่อไป</w:t>
      </w:r>
    </w:p>
    <w:p w14:paraId="0B45FD0C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17095EF3" w14:textId="77777777" w:rsidR="00D34E7F" w:rsidRDefault="00D34E7F" w:rsidP="00D34E7F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sz w:val="30"/>
          <w:szCs w:val="30"/>
          <w:lang w:val="en-AU"/>
        </w:rPr>
      </w:pPr>
      <w:r>
        <w:rPr>
          <w:rFonts w:ascii="TH Niramit AS" w:hAnsi="TH Niramit AS" w:cs="TH Niramit AS"/>
          <w:sz w:val="30"/>
          <w:szCs w:val="30"/>
          <w:cs/>
          <w:lang w:val="en-AU"/>
        </w:rPr>
        <w:t>- 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ที่ไม่ใช่อาจารย์ผู้สอนแต่อาจารย์ที่ทวนสอบจะต้องมีความรู้ในวิชานี้</w:t>
      </w:r>
    </w:p>
    <w:p w14:paraId="5D8C3C7C" w14:textId="77777777" w:rsidR="00D34E7F" w:rsidRDefault="00D34E7F" w:rsidP="00D34E7F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  <w:lang w:val="en-AU"/>
        </w:rPr>
        <w:t>-  ตรวจสอบผลการประเมินการเรียนรู้ของนิสิต โดยตรวจสอบความเที่ยงของข้อสอบ รายงาน วิธีการให้คะแนนสอบ</w:t>
      </w:r>
    </w:p>
    <w:p w14:paraId="67F94154" w14:textId="77777777" w:rsidR="00D34E7F" w:rsidRDefault="00D34E7F" w:rsidP="00D34E7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604C1D03" w14:textId="77777777" w:rsidR="00D34E7F" w:rsidRDefault="00D34E7F" w:rsidP="00D34E7F">
      <w:pPr>
        <w:tabs>
          <w:tab w:val="left" w:pos="709"/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lang w:val="en-AU"/>
        </w:rPr>
      </w:pPr>
      <w:r>
        <w:rPr>
          <w:rFonts w:ascii="TH Niramit AS" w:hAnsi="TH Niramit AS" w:cs="TH Niramit AS"/>
          <w:sz w:val="28"/>
          <w:cs/>
          <w:lang w:val="en-AU"/>
        </w:rPr>
        <w:tab/>
      </w:r>
      <w:r>
        <w:rPr>
          <w:rFonts w:ascii="TH Niramit AS" w:hAnsi="TH Niramit AS" w:cs="TH Niramit AS"/>
          <w:sz w:val="30"/>
          <w:szCs w:val="30"/>
          <w:cs/>
          <w:lang w:val="en-AU"/>
        </w:rPr>
        <w:t>-  นำผลที่ได้จากการประเมินของนิสิต คะแนนสอบของนิสิต การประชุมของคณาจารย์ผู้สอนมาสรุปผล และจัดทำ</w:t>
      </w:r>
      <w:proofErr w:type="spellStart"/>
      <w:r>
        <w:rPr>
          <w:rFonts w:ascii="TH Niramit AS" w:hAnsi="TH Niramit AS" w:cs="TH Niramit AS"/>
          <w:sz w:val="30"/>
          <w:szCs w:val="30"/>
          <w:cs/>
          <w:lang w:val="en-AU"/>
        </w:rPr>
        <w:t>มคอ</w:t>
      </w:r>
      <w:proofErr w:type="spellEnd"/>
      <w:r>
        <w:rPr>
          <w:rFonts w:ascii="TH Niramit AS" w:hAnsi="TH Niramit AS" w:cs="TH Niramit AS"/>
          <w:sz w:val="30"/>
          <w:szCs w:val="30"/>
          <w:cs/>
          <w:lang w:val="en-AU"/>
        </w:rPr>
        <w:t>.5 และพัฒนารายวิชาก่อนการสอนในภาคการศึกษาถัดไป</w:t>
      </w:r>
    </w:p>
    <w:p w14:paraId="6301F2B3" w14:textId="77777777" w:rsidR="00D34E7F" w:rsidRDefault="00D34E7F" w:rsidP="00D34E7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5CC8AB78" w14:textId="77777777" w:rsidR="00D34E7F" w:rsidRDefault="00D34E7F" w:rsidP="00D34E7F">
      <w:pPr>
        <w:rPr>
          <w:rFonts w:ascii="TH Niramit AS" w:eastAsia="BrowalliaNew-Bold" w:hAnsi="TH Niramit AS" w:cs="TH Niramit AS"/>
          <w:sz w:val="30"/>
          <w:szCs w:val="30"/>
        </w:rPr>
        <w:sectPr w:rsidR="00D34E7F">
          <w:pgSz w:w="12240" w:h="15840"/>
          <w:pgMar w:top="902" w:right="924" w:bottom="539" w:left="1077" w:header="425" w:footer="198" w:gutter="0"/>
          <w:pgNumType w:fmt="thaiNumbers"/>
          <w:cols w:space="720"/>
        </w:sectPr>
      </w:pPr>
    </w:p>
    <w:p w14:paraId="196710C2" w14:textId="77777777" w:rsidR="00D34E7F" w:rsidRDefault="00D34E7F" w:rsidP="00D34E7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1FAA71D" w14:textId="77777777" w:rsidR="00D34E7F" w:rsidRDefault="00D34E7F" w:rsidP="00D34E7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D34E7F" w14:paraId="341C4253" w14:textId="77777777" w:rsidTr="00B0697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5B3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52266A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9887CD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9E8E67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9D178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073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75F7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D34E7F" w14:paraId="1DED17C9" w14:textId="77777777" w:rsidTr="00B06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978" w14:textId="77777777" w:rsidR="00D34E7F" w:rsidRDefault="00D34E7F" w:rsidP="00B06974">
            <w:pPr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</w:p>
        </w:tc>
        <w:tc>
          <w:tcPr>
            <w:tcW w:w="10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A6BA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802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  <w:cs/>
              </w:rPr>
            </w:pPr>
          </w:p>
        </w:tc>
      </w:tr>
      <w:tr w:rsidR="00D34E7F" w14:paraId="7EDC2B6B" w14:textId="77777777" w:rsidTr="00B0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3298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A05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2927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4DE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C179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1D39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426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960899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D4938C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D4405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72557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07D47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53049B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72CC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B055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BD9DDF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A8D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FB90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E56BDA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7F0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8F70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9FF1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BBBC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DAD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</w:tc>
      </w:tr>
      <w:tr w:rsidR="00D34E7F" w14:paraId="1CB5ABBA" w14:textId="77777777" w:rsidTr="00B069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A334" w14:textId="0A43DDD7" w:rsidR="00D34E7F" w:rsidRDefault="00D34E7F" w:rsidP="00B06974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>MUS</w:t>
            </w:r>
            <w:r w:rsidR="006C5A2E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๓๒๐๒</w:t>
            </w: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  </w:t>
            </w:r>
          </w:p>
          <w:p w14:paraId="7ED3DB20" w14:textId="77777777" w:rsidR="00D34E7F" w:rsidRDefault="00D34E7F" w:rsidP="00B0697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208A67A4" w14:textId="6B9D81F1" w:rsidR="00D34E7F" w:rsidRDefault="006C5A2E" w:rsidP="00B06974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หลักการวิเคราะห์และประพันธ์เพลงไทย</w:t>
            </w:r>
          </w:p>
          <w:p w14:paraId="78B6D2B8" w14:textId="2286B5B3" w:rsidR="00D34E7F" w:rsidRDefault="00D34E7F" w:rsidP="00B06974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>Thai Music</w:t>
            </w:r>
            <w:r w:rsidR="006C5A2E"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 xml:space="preserve"> </w:t>
            </w:r>
            <w:r w:rsidR="006C5A2E">
              <w:rPr>
                <w:rFonts w:ascii="TH Niramit AS" w:eastAsia="BrowalliaNew-Bold" w:hAnsi="TH Niramit AS" w:cs="TH Niramit AS"/>
                <w:sz w:val="30"/>
                <w:szCs w:val="30"/>
              </w:rPr>
              <w:t>Analysis and Compost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DC60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  <w:cs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858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FE05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EEF0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766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16C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00D02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3FD83A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56DC06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439970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622D90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B7AB8EA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CD6A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1E45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B10D6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BE6D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4FE2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C8DB4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354B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E4F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227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9C2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E46" w14:textId="77777777" w:rsidR="00D34E7F" w:rsidRDefault="00D34E7F" w:rsidP="00B0697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0089C1A3" w14:textId="77777777" w:rsidR="00C155BB" w:rsidRDefault="00C155BB"/>
    <w:sectPr w:rsidR="00C155BB" w:rsidSect="004B4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39CD"/>
    <w:multiLevelType w:val="hybridMultilevel"/>
    <w:tmpl w:val="34A89BEE"/>
    <w:lvl w:ilvl="0" w:tplc="3A1A82FA">
      <w:start w:val="4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C6C74"/>
    <w:multiLevelType w:val="hybridMultilevel"/>
    <w:tmpl w:val="2460CF8C"/>
    <w:lvl w:ilvl="0" w:tplc="C1846146">
      <w:start w:val="4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F"/>
    <w:rsid w:val="0000743A"/>
    <w:rsid w:val="000817BF"/>
    <w:rsid w:val="00196EED"/>
    <w:rsid w:val="001F4C9D"/>
    <w:rsid w:val="00220EB0"/>
    <w:rsid w:val="002B5B19"/>
    <w:rsid w:val="00333979"/>
    <w:rsid w:val="003C48D5"/>
    <w:rsid w:val="004B44CE"/>
    <w:rsid w:val="00575249"/>
    <w:rsid w:val="00603E34"/>
    <w:rsid w:val="006C5A2E"/>
    <w:rsid w:val="006F3983"/>
    <w:rsid w:val="007552E8"/>
    <w:rsid w:val="007D5ACD"/>
    <w:rsid w:val="00823A5C"/>
    <w:rsid w:val="00886D52"/>
    <w:rsid w:val="009A74BF"/>
    <w:rsid w:val="00A44696"/>
    <w:rsid w:val="00B11DE6"/>
    <w:rsid w:val="00C155BB"/>
    <w:rsid w:val="00CA1BB5"/>
    <w:rsid w:val="00D34E7F"/>
    <w:rsid w:val="00D40E90"/>
    <w:rsid w:val="00E3708E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5F0E"/>
  <w15:chartTrackingRefBased/>
  <w15:docId w15:val="{907F46C9-FF90-40A6-AB3C-95D00D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D34E7F"/>
    <w:rPr>
      <w:rFonts w:ascii="Calibri" w:hAnsi="Calibri" w:cs="Cordia New"/>
    </w:rPr>
  </w:style>
  <w:style w:type="paragraph" w:styleId="a4">
    <w:name w:val="No Spacing"/>
    <w:link w:val="a3"/>
    <w:uiPriority w:val="1"/>
    <w:qFormat/>
    <w:rsid w:val="00D34E7F"/>
    <w:pPr>
      <w:spacing w:after="0" w:line="240" w:lineRule="auto"/>
    </w:pPr>
    <w:rPr>
      <w:rFonts w:ascii="Calibri" w:hAnsi="Calibri" w:cs="Cordia New"/>
    </w:rPr>
  </w:style>
  <w:style w:type="paragraph" w:styleId="a5">
    <w:name w:val="List Paragraph"/>
    <w:basedOn w:val="a"/>
    <w:uiPriority w:val="34"/>
    <w:qFormat/>
    <w:rsid w:val="00D3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2021-05-17T13:42:00Z</cp:lastPrinted>
  <dcterms:created xsi:type="dcterms:W3CDTF">2021-05-17T13:11:00Z</dcterms:created>
  <dcterms:modified xsi:type="dcterms:W3CDTF">2021-05-17T13:43:00Z</dcterms:modified>
</cp:coreProperties>
</file>