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DDE6E" w14:textId="77777777" w:rsidR="00CD3FC3" w:rsidRPr="002A546C" w:rsidRDefault="00A94282" w:rsidP="002A546C">
      <w:pPr>
        <w:rPr>
          <w:rFonts w:ascii="TH SarabunPSK" w:hAnsi="TH SarabunPSK" w:cs="TH SarabunPSK"/>
          <w:b/>
          <w:bCs/>
          <w:sz w:val="40"/>
          <w:szCs w:val="40"/>
        </w:rPr>
      </w:pPr>
      <w:r w:rsidRPr="002A546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5DC7A" wp14:editId="28E7F91B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0605" cy="112903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9C467" w14:textId="77777777" w:rsidR="00191F2D" w:rsidRDefault="00191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D5415" wp14:editId="4FDF7AA0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105D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15pt;height:88.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" strokecolor="white">
                <v:textbox style="mso-fit-shape-to-text:t">
                  <w:txbxContent>
                    <w:p w14:paraId="3309C467" w14:textId="77777777" w:rsidR="00191F2D" w:rsidRDefault="00191F2D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38D5415" wp14:editId="4FDF7AA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1AE0D4" w14:textId="77777777" w:rsidR="00CD3FC3" w:rsidRPr="002A546C" w:rsidRDefault="00CD3FC3" w:rsidP="002A54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2FE7B4" w14:textId="77777777" w:rsidR="005E4121" w:rsidRPr="002A546C" w:rsidRDefault="005E4121" w:rsidP="003045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546C">
        <w:rPr>
          <w:rFonts w:ascii="TH SarabunPSK" w:hAnsi="TH SarabunPSK" w:cs="TH SarabunPSK" w:hint="cs"/>
          <w:b/>
          <w:bCs/>
          <w:sz w:val="40"/>
          <w:szCs w:val="40"/>
          <w:cs/>
        </w:rPr>
        <w:t>รายละเอียดของรายวิชา</w:t>
      </w:r>
      <w:r w:rsidR="00CD3FC3" w:rsidRPr="002A546C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="00CD3FC3" w:rsidRPr="002A546C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CD3FC3" w:rsidRPr="002A546C">
        <w:rPr>
          <w:rFonts w:ascii="TH SarabunPSK" w:hAnsi="TH SarabunPSK" w:cs="TH SarabunPSK" w:hint="cs"/>
          <w:b/>
          <w:bCs/>
          <w:sz w:val="36"/>
          <w:szCs w:val="36"/>
        </w:rPr>
        <w:t>Course Specification</w:t>
      </w:r>
      <w:r w:rsidR="00CD3FC3" w:rsidRPr="002A546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0BD8B132" w14:textId="09477661" w:rsidR="00CD3FC3" w:rsidRPr="002A546C" w:rsidRDefault="00F31198" w:rsidP="003045B3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รหัส</w:t>
      </w:r>
      <w:r w:rsidR="00CD3FC3"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วิชา</w:t>
      </w:r>
      <w:r w:rsidR="00754CEC" w:rsidRPr="002A546C">
        <w:rPr>
          <w:rFonts w:ascii="TH SarabunPSK" w:eastAsia="BrowalliaNew-Bold" w:hAnsi="TH SarabunPSK" w:cs="TH SarabunPSK" w:hint="cs"/>
          <w:sz w:val="30"/>
          <w:szCs w:val="30"/>
        </w:rPr>
        <w:t xml:space="preserve">  </w:t>
      </w:r>
      <w:r w:rsidR="00754CEC"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 </w:t>
      </w:r>
      <w:bookmarkStart w:id="0" w:name="_GoBack"/>
      <w:r w:rsidR="00754CEC" w:rsidRPr="002A546C">
        <w:rPr>
          <w:rFonts w:ascii="TH SarabunPSK" w:eastAsia="BrowalliaNew-Bold" w:hAnsi="TH SarabunPSK" w:cs="TH SarabunPSK" w:hint="cs"/>
          <w:bCs/>
          <w:sz w:val="30"/>
          <w:szCs w:val="30"/>
        </w:rPr>
        <w:t>CP</w:t>
      </w:r>
      <w:r w:rsidR="00B771F7" w:rsidRPr="002A546C">
        <w:rPr>
          <w:rFonts w:ascii="TH SarabunPSK" w:eastAsia="BrowalliaNew-Bold" w:hAnsi="TH SarabunPSK" w:cs="TH SarabunPSK" w:hint="cs"/>
          <w:bCs/>
          <w:sz w:val="30"/>
          <w:szCs w:val="30"/>
        </w:rPr>
        <w:t>D</w:t>
      </w:r>
      <w:r w:rsidR="00207979" w:rsidRPr="002A546C">
        <w:rPr>
          <w:rFonts w:ascii="TH SarabunPSK" w:eastAsia="BrowalliaNew-Bold" w:hAnsi="TH SarabunPSK" w:cs="TH SarabunPSK" w:hint="cs"/>
          <w:bCs/>
          <w:sz w:val="30"/>
          <w:szCs w:val="30"/>
          <w:cs/>
          <w:lang w:val="th-TH"/>
        </w:rPr>
        <w:t xml:space="preserve"> </w:t>
      </w:r>
      <w:r w:rsidR="00207979" w:rsidRPr="002A546C">
        <w:rPr>
          <w:rFonts w:ascii="TH SarabunPSK" w:eastAsia="BrowalliaNew-Bold" w:hAnsi="TH SarabunPSK" w:cs="TH SarabunPSK" w:hint="cs"/>
          <w:bCs/>
          <w:sz w:val="30"/>
          <w:szCs w:val="30"/>
        </w:rPr>
        <w:t>3312</w:t>
      </w:r>
      <w:r w:rsidR="00754CEC" w:rsidRPr="002A546C">
        <w:rPr>
          <w:rFonts w:ascii="TH SarabunPSK" w:eastAsia="BrowalliaNew-Bold" w:hAnsi="TH SarabunPSK" w:cs="TH SarabunPSK" w:hint="cs"/>
          <w:sz w:val="30"/>
          <w:szCs w:val="30"/>
        </w:rPr>
        <w:t xml:space="preserve">       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รายวิชา</w:t>
      </w:r>
      <w:r w:rsidR="00754CEC" w:rsidRPr="002A546C">
        <w:rPr>
          <w:rFonts w:ascii="TH SarabunPSK" w:eastAsia="BrowalliaNew-Bold" w:hAnsi="TH SarabunPSK" w:cs="TH SarabunPSK" w:hint="cs"/>
          <w:sz w:val="30"/>
          <w:szCs w:val="30"/>
        </w:rPr>
        <w:t xml:space="preserve"> </w:t>
      </w:r>
      <w:r w:rsidR="008E4865" w:rsidRPr="002A546C">
        <w:rPr>
          <w:rFonts w:ascii="TH SarabunPSK" w:hAnsi="TH SarabunPSK" w:cs="TH SarabunPSK" w:hint="cs"/>
          <w:b/>
          <w:sz w:val="32"/>
          <w:szCs w:val="32"/>
          <w:cs/>
        </w:rPr>
        <w:t>การ</w:t>
      </w:r>
      <w:r w:rsidR="00207979" w:rsidRPr="002A546C">
        <w:rPr>
          <w:rFonts w:ascii="TH SarabunPSK" w:hAnsi="TH SarabunPSK" w:cs="TH SarabunPSK" w:hint="cs"/>
          <w:b/>
          <w:sz w:val="32"/>
          <w:szCs w:val="32"/>
          <w:cs/>
        </w:rPr>
        <w:t>ตลาดกับการออกแบบ</w:t>
      </w:r>
    </w:p>
    <w:bookmarkEnd w:id="0"/>
    <w:p w14:paraId="1312859C" w14:textId="39C8061B" w:rsidR="005518C2" w:rsidRPr="002A546C" w:rsidRDefault="007F2EA7" w:rsidP="003045B3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สาขาวิชา</w:t>
      </w:r>
      <w:r w:rsidR="00754CEC"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</w:t>
      </w:r>
      <w:r w:rsidR="00754CEC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การออกแบบผลิตภัณฑ์</w:t>
      </w:r>
      <w:r w:rsidR="00207979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สร้างสรรค์</w:t>
      </w:r>
      <w:r w:rsidR="00754CEC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  <w:r w:rsidR="00CD3FC3"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คณะ</w:t>
      </w:r>
      <w:r w:rsidR="00CD3FC3"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>/</w:t>
      </w:r>
      <w:r w:rsidR="00860CD7"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วิทยาลัย</w:t>
      </w:r>
      <w:r w:rsidR="00754CEC"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 </w:t>
      </w:r>
      <w:r w:rsidR="00754CEC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ศิลปกรรมศาสตร์  </w:t>
      </w:r>
      <w:r w:rsidR="00CD3FC3"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489C7F39" w14:textId="78FDAFF0" w:rsidR="00CD3FC3" w:rsidRPr="002A546C" w:rsidRDefault="00CD3FC3" w:rsidP="003045B3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ภาคการศึกษา</w:t>
      </w:r>
      <w:r w:rsidR="00154CB2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  <w:r w:rsidR="00207979" w:rsidRPr="002A546C">
        <w:rPr>
          <w:rFonts w:ascii="TH SarabunPSK" w:eastAsia="BrowalliaNew-Bold" w:hAnsi="TH SarabunPSK" w:cs="TH SarabunPSK" w:hint="cs"/>
          <w:sz w:val="30"/>
          <w:szCs w:val="30"/>
        </w:rPr>
        <w:t>2</w:t>
      </w:r>
      <w:r w:rsidR="00754CEC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 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ปีการศึกษา</w:t>
      </w:r>
      <w:r w:rsidR="00754CEC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  <w:r w:rsidR="00207979" w:rsidRPr="002A546C">
        <w:rPr>
          <w:rFonts w:ascii="TH SarabunPSK" w:eastAsia="BrowalliaNew-Bold" w:hAnsi="TH SarabunPSK" w:cs="TH SarabunPSK" w:hint="cs"/>
          <w:sz w:val="30"/>
          <w:szCs w:val="30"/>
        </w:rPr>
        <w:t>256</w:t>
      </w:r>
      <w:r w:rsidR="002A546C" w:rsidRPr="002A546C">
        <w:rPr>
          <w:rFonts w:ascii="TH SarabunPSK" w:eastAsia="BrowalliaNew-Bold" w:hAnsi="TH SarabunPSK" w:cs="TH SarabunPSK" w:hint="cs"/>
          <w:sz w:val="30"/>
          <w:szCs w:val="30"/>
        </w:rPr>
        <w:t>4</w:t>
      </w:r>
    </w:p>
    <w:p w14:paraId="36C98779" w14:textId="77777777" w:rsidR="003A49FD" w:rsidRPr="002A546C" w:rsidRDefault="003A49FD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</w:p>
    <w:p w14:paraId="6C5EF7A8" w14:textId="77777777" w:rsidR="00311697" w:rsidRPr="002A546C" w:rsidRDefault="00F1134B" w:rsidP="002A546C">
      <w:pPr>
        <w:autoSpaceDE w:val="0"/>
        <w:autoSpaceDN w:val="0"/>
        <w:adjustRightInd w:val="0"/>
        <w:spacing w:line="400" w:lineRule="exact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หมวดที่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</w:rPr>
        <w:t xml:space="preserve"> 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๑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</w:rPr>
        <w:t xml:space="preserve"> 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14:paraId="124FEBE8" w14:textId="77777777" w:rsidR="00804CDF" w:rsidRPr="002A546C" w:rsidRDefault="00F1134B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๑</w:t>
      </w:r>
      <w:r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. </w:t>
      </w:r>
      <w:r w:rsidR="00470EB4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ab/>
      </w:r>
      <w:r w:rsidR="00E078B5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ab/>
      </w:r>
      <w:r w:rsidR="007B780A" w:rsidRPr="002A546C">
        <w:rPr>
          <w:rFonts w:ascii="TH SarabunPSK" w:eastAsia="BrowalliaNew-Bold" w:hAnsi="TH SarabunPSK" w:cs="TH SarabunPSK" w:hint="cs"/>
          <w:sz w:val="30"/>
          <w:szCs w:val="30"/>
        </w:rPr>
        <w:t xml:space="preserve"> </w:t>
      </w:r>
    </w:p>
    <w:p w14:paraId="1F19F122" w14:textId="5C2D863B" w:rsidR="00C742F1" w:rsidRPr="002A546C" w:rsidRDefault="00C742F1" w:rsidP="002A546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รหัสวิชา</w:t>
      </w:r>
      <w:r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8E4865" w:rsidRPr="002A546C">
        <w:rPr>
          <w:rFonts w:ascii="TH SarabunPSK" w:eastAsia="BrowalliaNew-Bold" w:hAnsi="TH SarabunPSK" w:cs="TH SarabunPSK" w:hint="cs"/>
          <w:bCs/>
          <w:sz w:val="30"/>
          <w:szCs w:val="30"/>
        </w:rPr>
        <w:t>CPD</w:t>
      </w:r>
      <w:r w:rsidR="00207979" w:rsidRPr="002A546C">
        <w:rPr>
          <w:rFonts w:ascii="TH SarabunPSK" w:eastAsia="BrowalliaNew-Bold" w:hAnsi="TH SarabunPSK" w:cs="TH SarabunPSK" w:hint="cs"/>
          <w:bCs/>
          <w:sz w:val="30"/>
          <w:szCs w:val="30"/>
          <w:cs/>
          <w:lang w:val="th-TH"/>
        </w:rPr>
        <w:t xml:space="preserve"> 3312 </w:t>
      </w:r>
      <w:r w:rsidRPr="002A546C">
        <w:rPr>
          <w:rFonts w:ascii="TH SarabunPSK" w:eastAsia="BrowalliaNew-Bold" w:hAnsi="TH SarabunPSK" w:cs="TH SarabunPSK" w:hint="cs"/>
          <w:sz w:val="30"/>
          <w:szCs w:val="30"/>
        </w:rPr>
        <w:t>....................................................................................................................</w:t>
      </w:r>
    </w:p>
    <w:p w14:paraId="414474A0" w14:textId="78D77EE6" w:rsidR="00F1134B" w:rsidRPr="002A546C" w:rsidRDefault="00C742F1" w:rsidP="002A546C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C00000"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ชื่อรายวิชา</w:t>
      </w:r>
      <w:r w:rsidR="00804CDF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ภาษาไทย</w:t>
      </w:r>
      <w:r w:rsidR="00804CDF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207979" w:rsidRPr="002A546C">
        <w:rPr>
          <w:rFonts w:ascii="TH SarabunPSK" w:hAnsi="TH SarabunPSK" w:cs="TH SarabunPSK" w:hint="cs"/>
          <w:b/>
          <w:sz w:val="32"/>
          <w:szCs w:val="32"/>
          <w:cs/>
        </w:rPr>
        <w:t>การตลาดกับการออกแบบ</w:t>
      </w:r>
      <w:r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.................................................</w:t>
      </w:r>
      <w:r w:rsidR="00B24410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.</w:t>
      </w:r>
      <w:r w:rsidR="00B771F7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.</w:t>
      </w:r>
      <w:r w:rsidR="007B780A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.</w:t>
      </w:r>
    </w:p>
    <w:p w14:paraId="7A3AFEB4" w14:textId="03589A10" w:rsidR="00804CDF" w:rsidRPr="002A546C" w:rsidRDefault="00C742F1" w:rsidP="002A546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ชื่อรายวิชา</w:t>
      </w:r>
      <w:r w:rsidR="00804CDF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ภาษาอังกฤษ</w:t>
      </w:r>
      <w:r w:rsidR="00804CDF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7D1606" w:rsidRPr="002A546C">
        <w:rPr>
          <w:rFonts w:ascii="TH SarabunPSK" w:hAnsi="TH SarabunPSK" w:cs="TH SarabunPSK" w:hint="cs"/>
          <w:b/>
          <w:sz w:val="32"/>
          <w:szCs w:val="32"/>
          <w:cs/>
        </w:rPr>
        <w:t>Crafts Product Design Management</w:t>
      </w:r>
      <w:r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.................................</w:t>
      </w:r>
      <w:r w:rsidR="007D1606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.......</w:t>
      </w:r>
      <w:r w:rsidR="007B780A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.........................</w:t>
      </w:r>
    </w:p>
    <w:p w14:paraId="444A44C3" w14:textId="77777777" w:rsidR="00804CDF" w:rsidRPr="002A546C" w:rsidRDefault="00804CDF" w:rsidP="002A546C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0"/>
          <w:szCs w:val="30"/>
        </w:rPr>
      </w:pPr>
    </w:p>
    <w:p w14:paraId="703CD2F7" w14:textId="180FF041" w:rsidR="00804CDF" w:rsidRPr="002A546C" w:rsidRDefault="00F1134B" w:rsidP="002A546C">
      <w:pPr>
        <w:tabs>
          <w:tab w:val="left" w:pos="540"/>
        </w:tabs>
        <w:spacing w:line="36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๒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="00470EB4"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จำนวนหน่วยกิต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     </w:t>
      </w:r>
      <w:r w:rsidR="00E078B5"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7B780A"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7B780A"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7D1606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๓(๓-๐-๖</w:t>
      </w:r>
      <w:r w:rsidR="00754CEC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)</w:t>
      </w:r>
      <w:r w:rsidR="007B780A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..........................................</w:t>
      </w:r>
      <w:r w:rsidR="00E078B5"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804CDF"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BE51D3" w:rsidRPr="002A546C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078B5" w:rsidRPr="002A546C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</w:p>
    <w:p w14:paraId="68763DAC" w14:textId="77777777" w:rsidR="00804CDF" w:rsidRPr="002A546C" w:rsidRDefault="00C95A06" w:rsidP="002A546C">
      <w:pPr>
        <w:tabs>
          <w:tab w:val="left" w:pos="540"/>
        </w:tabs>
        <w:spacing w:line="36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2A546C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2A546C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2A546C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2A546C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2A546C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2A546C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BE51D3" w:rsidRPr="002A546C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14:paraId="1B28D7B6" w14:textId="77777777" w:rsidR="00804CDF" w:rsidRPr="002A546C" w:rsidRDefault="00F1134B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highlight w:val="yellow"/>
        </w:rPr>
      </w:pP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๓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="00470EB4"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  </w:t>
      </w:r>
      <w:r w:rsidR="007B780A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</w:p>
    <w:p w14:paraId="08E82DFF" w14:textId="77777777" w:rsidR="00804CDF" w:rsidRPr="002A546C" w:rsidRDefault="00804CDF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    </w:t>
      </w:r>
      <w:r w:rsidR="00470EB4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๓.๑  หลักสูตร    </w:t>
      </w:r>
      <w:r w:rsidRPr="002A546C">
        <w:rPr>
          <w:rFonts w:ascii="TH SarabunPSK" w:eastAsia="BrowalliaNew-Bold" w:hAnsi="TH SarabunPSK" w:cs="TH SarabunPSK" w:hint="cs"/>
          <w:color w:val="000000"/>
          <w:sz w:val="30"/>
          <w:szCs w:val="30"/>
        </w:rPr>
        <w:tab/>
      </w:r>
      <w:r w:rsidRPr="002A546C">
        <w:rPr>
          <w:rFonts w:ascii="TH SarabunPSK" w:eastAsia="BrowalliaNew-Bold" w:hAnsi="TH SarabunPSK" w:cs="TH SarabunPSK" w:hint="cs"/>
          <w:color w:val="000000"/>
          <w:sz w:val="30"/>
          <w:szCs w:val="30"/>
        </w:rPr>
        <w:tab/>
      </w:r>
      <w:r w:rsidR="007B780A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754CEC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ศิลปกรรมศาสตร์บัณฑิต(การออกแบบผลิภัณฑ์หัตถกรรม)</w:t>
      </w:r>
      <w:r w:rsidR="007B780A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.............</w:t>
      </w:r>
      <w:r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BE51D3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</w:p>
    <w:p w14:paraId="4E39510C" w14:textId="4F60217F" w:rsidR="00F1134B" w:rsidRPr="002A546C" w:rsidRDefault="00804CDF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    </w:t>
      </w:r>
      <w:r w:rsidR="00470EB4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๓.๒ ประเภทของรายวิชา  </w:t>
      </w:r>
      <w:r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754CEC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หมวด</w:t>
      </w:r>
      <w:r w:rsidR="00154CB2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วิชาเฉพาะ</w:t>
      </w:r>
      <w:r w:rsidR="00754CEC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  <w:r w:rsidR="007B780A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........</w:t>
      </w:r>
      <w:r w:rsidR="00BE51D3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="00E078B5" w:rsidRPr="002A546C">
        <w:rPr>
          <w:rFonts w:ascii="TH SarabunPSK" w:eastAsia="BrowalliaNew-Bold" w:hAnsi="TH SarabunPSK" w:cs="TH SarabunPSK" w:hint="cs"/>
          <w:color w:val="000000"/>
          <w:sz w:val="30"/>
          <w:szCs w:val="30"/>
        </w:rPr>
        <w:t xml:space="preserve">  </w:t>
      </w:r>
    </w:p>
    <w:p w14:paraId="07E72928" w14:textId="77777777" w:rsidR="00804CDF" w:rsidRPr="002A546C" w:rsidRDefault="00804CDF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  <w:highlight w:val="yellow"/>
        </w:rPr>
      </w:pPr>
    </w:p>
    <w:p w14:paraId="4A22974E" w14:textId="77777777" w:rsidR="00F1134B" w:rsidRPr="002A546C" w:rsidRDefault="00F1134B" w:rsidP="002A546C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๔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>.</w:t>
      </w:r>
      <w:r w:rsidR="00470EB4"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 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 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ab/>
      </w:r>
      <w:r w:rsidR="00381D78" w:rsidRPr="002A546C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381D78" w:rsidRPr="002A546C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8E1831" w:rsidRPr="002A546C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14:paraId="2C1378E2" w14:textId="77777777" w:rsidR="00EC1E9C" w:rsidRPr="002A546C" w:rsidRDefault="00EC1E9C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     </w:t>
      </w:r>
      <w:r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๔.๑  อาจารย์ผู้รับผิดชอบรายวิชา    </w:t>
      </w:r>
      <w:r w:rsidRPr="002A546C">
        <w:rPr>
          <w:rFonts w:ascii="TH SarabunPSK" w:eastAsia="BrowalliaNew-Bold" w:hAnsi="TH SarabunPSK" w:cs="TH SarabunPSK" w:hint="cs"/>
          <w:color w:val="000000"/>
          <w:sz w:val="30"/>
          <w:szCs w:val="30"/>
        </w:rPr>
        <w:tab/>
      </w:r>
      <w:r w:rsidR="00754CEC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อาจารย์เอกพงศ์  อินเกื้อ</w:t>
      </w:r>
      <w:r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.................</w:t>
      </w:r>
      <w:r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  <w:t xml:space="preserve"> </w:t>
      </w:r>
    </w:p>
    <w:p w14:paraId="02113F03" w14:textId="77777777" w:rsidR="00EC1E9C" w:rsidRPr="002A546C" w:rsidRDefault="00EC1E9C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     ๔.๒ อาจารย์ผู้สอน</w:t>
      </w:r>
      <w:r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754CEC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อาจารย์เอกพงศ์  อินเกื้อ</w:t>
      </w:r>
      <w:r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.......................</w:t>
      </w:r>
      <w:r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Pr="002A546C">
        <w:rPr>
          <w:rFonts w:ascii="TH SarabunPSK" w:eastAsia="BrowalliaNew-Bold" w:hAnsi="TH SarabunPSK" w:cs="TH SarabunPSK" w:hint="cs"/>
          <w:color w:val="000000"/>
          <w:sz w:val="30"/>
          <w:szCs w:val="30"/>
        </w:rPr>
        <w:t xml:space="preserve">  </w:t>
      </w:r>
    </w:p>
    <w:p w14:paraId="6AAAFF73" w14:textId="77777777" w:rsidR="00EC1E9C" w:rsidRPr="002A546C" w:rsidRDefault="00EC1E9C" w:rsidP="002A546C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</w:rPr>
      </w:pPr>
    </w:p>
    <w:p w14:paraId="3D16C2CF" w14:textId="77777777" w:rsidR="00754CEC" w:rsidRPr="002A546C" w:rsidRDefault="00987F58" w:rsidP="002A546C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2A546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๕.  สถานที่ติดต่อ</w:t>
      </w:r>
      <w:r w:rsidRPr="002A546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2A546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2A546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754CEC" w:rsidRPr="002A546C">
        <w:rPr>
          <w:rFonts w:ascii="TH SarabunPSK" w:hAnsi="TH SarabunPSK" w:cs="TH SarabunPSK" w:hint="cs"/>
          <w:color w:val="000000"/>
          <w:sz w:val="30"/>
          <w:szCs w:val="30"/>
          <w:cs/>
        </w:rPr>
        <w:t>ห้องพักอาจารย์สาขาการออกแบบผลิตภัณฑ์หัตถกรรม</w:t>
      </w:r>
    </w:p>
    <w:p w14:paraId="2D3C5C7D" w14:textId="77777777" w:rsidR="00987F58" w:rsidRPr="002A546C" w:rsidRDefault="00987F58" w:rsidP="002A546C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2A546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/ </w:t>
      </w:r>
      <w:r w:rsidRPr="002A546C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>E – Mail</w:t>
      </w:r>
      <w:r w:rsidRPr="002A546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hyperlink r:id="rId9" w:history="1">
        <w:r w:rsidR="00B24410" w:rsidRPr="002A546C">
          <w:rPr>
            <w:rStyle w:val="a4"/>
            <w:rFonts w:ascii="TH SarabunPSK" w:hAnsi="TH SarabunPSK" w:cs="TH SarabunPSK" w:hint="cs"/>
            <w:sz w:val="30"/>
            <w:szCs w:val="30"/>
          </w:rPr>
          <w:t>inkuer.ek@gmail.com</w:t>
        </w:r>
      </w:hyperlink>
      <w:r w:rsidR="00B24410" w:rsidRPr="002A546C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hyperlink r:id="rId10" w:history="1">
        <w:r w:rsidR="00B24410" w:rsidRPr="002A546C">
          <w:rPr>
            <w:rStyle w:val="a4"/>
            <w:rFonts w:ascii="TH SarabunPSK" w:hAnsi="TH SarabunPSK" w:cs="TH SarabunPSK" w:hint="cs"/>
            <w:sz w:val="30"/>
            <w:szCs w:val="30"/>
          </w:rPr>
          <w:t>akapong.in@ssru.ac.th</w:t>
        </w:r>
      </w:hyperlink>
    </w:p>
    <w:p w14:paraId="7FB4E05A" w14:textId="77777777" w:rsidR="00B24410" w:rsidRPr="002A546C" w:rsidRDefault="00B24410" w:rsidP="002A546C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14:paraId="590FDEB2" w14:textId="77777777" w:rsidR="003A2497" w:rsidRPr="002A546C" w:rsidRDefault="00987F58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๖</w:t>
      </w:r>
      <w:r w:rsidR="00F1134B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. </w:t>
      </w:r>
      <w:r w:rsidR="00470EB4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 </w:t>
      </w:r>
      <w:r w:rsidR="00F1134B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 / </w:t>
      </w:r>
      <w:r w:rsidR="00F1134B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ab/>
      </w:r>
      <w:r w:rsidR="00804CDF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</w:p>
    <w:p w14:paraId="50DF3232" w14:textId="3DF9A1D7" w:rsidR="00BE51D3" w:rsidRPr="002A546C" w:rsidRDefault="00987F58" w:rsidP="002A546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๖</w:t>
      </w:r>
      <w:r w:rsidR="003A2497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.๑ </w:t>
      </w:r>
      <w:r w:rsidR="00E078B5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ภาคการศึกษาที่ </w:t>
      </w:r>
      <w:r w:rsidR="003A2497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3A2497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207979" w:rsidRPr="002A546C">
        <w:rPr>
          <w:rFonts w:ascii="TH SarabunPSK" w:eastAsia="BrowalliaNew-Bold" w:hAnsi="TH SarabunPSK" w:cs="TH SarabunPSK" w:hint="cs"/>
          <w:color w:val="000000"/>
          <w:sz w:val="30"/>
          <w:szCs w:val="30"/>
        </w:rPr>
        <w:t>2/256</w:t>
      </w:r>
      <w:r w:rsidR="002A546C" w:rsidRPr="002A546C">
        <w:rPr>
          <w:rFonts w:ascii="TH SarabunPSK" w:eastAsia="BrowalliaNew-Bold" w:hAnsi="TH SarabunPSK" w:cs="TH SarabunPSK" w:hint="cs"/>
          <w:color w:val="000000"/>
          <w:sz w:val="30"/>
          <w:szCs w:val="30"/>
        </w:rPr>
        <w:t>4</w:t>
      </w:r>
      <w:r w:rsidR="00E078B5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="00E078B5" w:rsidRPr="002A546C">
        <w:rPr>
          <w:rFonts w:ascii="TH SarabunPSK" w:eastAsia="BrowalliaNew-Bold" w:hAnsi="TH SarabunPSK" w:cs="TH SarabunPSK" w:hint="cs"/>
          <w:color w:val="000000"/>
          <w:sz w:val="30"/>
          <w:szCs w:val="30"/>
        </w:rPr>
        <w:t xml:space="preserve">/  </w:t>
      </w:r>
      <w:r w:rsidR="00BE51D3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ชั้นปีที่ </w:t>
      </w:r>
      <w:r w:rsidR="00207979" w:rsidRPr="002A546C">
        <w:rPr>
          <w:rFonts w:ascii="TH SarabunPSK" w:eastAsia="BrowalliaNew-Bold" w:hAnsi="TH SarabunPSK" w:cs="TH SarabunPSK" w:hint="cs"/>
          <w:color w:val="000000"/>
          <w:sz w:val="30"/>
          <w:szCs w:val="30"/>
        </w:rPr>
        <w:t>3</w:t>
      </w:r>
    </w:p>
    <w:p w14:paraId="1D9598B5" w14:textId="5E6ABF48" w:rsidR="000F5FBE" w:rsidRPr="002A546C" w:rsidRDefault="00987F58" w:rsidP="002A546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  <w:r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๖</w:t>
      </w:r>
      <w:r w:rsidR="003A2497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.</w:t>
      </w:r>
      <w:r w:rsidR="0035640D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="003A2497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35640D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ประมาณ</w:t>
      </w:r>
      <w:r w:rsidR="000F5FBE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........</w:t>
      </w:r>
      <w:r w:rsidR="00207979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  <w:lang w:val="th-TH"/>
        </w:rPr>
        <w:t>15</w:t>
      </w:r>
      <w:r w:rsidR="00754CEC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="000F5FBE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..........คน</w:t>
      </w:r>
    </w:p>
    <w:p w14:paraId="0F102ADA" w14:textId="77777777" w:rsidR="00381D78" w:rsidRPr="002A546C" w:rsidRDefault="00381D78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</w:p>
    <w:p w14:paraId="7A48B187" w14:textId="77777777" w:rsidR="008E1831" w:rsidRPr="002A546C" w:rsidRDefault="00987F58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๗</w:t>
      </w:r>
      <w:r w:rsidR="00F1134B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. </w:t>
      </w:r>
      <w:r w:rsidR="00470EB4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F1134B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 </w:t>
      </w:r>
      <w:r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(Pre-requisite)  </w:t>
      </w:r>
      <w:r w:rsidR="00F31198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(ถ้ามี)</w:t>
      </w:r>
      <w:r w:rsidR="007B780A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ab/>
      </w:r>
      <w:r w:rsidR="00191978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-</w:t>
      </w:r>
    </w:p>
    <w:p w14:paraId="51CF7B0F" w14:textId="77777777" w:rsidR="0024599F" w:rsidRPr="002A546C" w:rsidRDefault="00987F58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๘</w:t>
      </w:r>
      <w:r w:rsidR="00F1134B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. </w:t>
      </w:r>
      <w:r w:rsidR="00470EB4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F1134B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>(Co-requisites)</w:t>
      </w:r>
      <w:r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="00F31198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(ถ้ามี)</w:t>
      </w:r>
      <w:r w:rsidR="008E1831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BE13BE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ไม่มี</w:t>
      </w:r>
      <w:r w:rsidR="007B780A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..........................................</w:t>
      </w:r>
      <w:r w:rsidR="00BE51D3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="008E1831" w:rsidRPr="002A546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   </w:t>
      </w:r>
    </w:p>
    <w:p w14:paraId="1FB0C166" w14:textId="77777777" w:rsidR="00F1134B" w:rsidRPr="002A546C" w:rsidRDefault="00987F58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๙</w:t>
      </w:r>
      <w:r w:rsidR="00F1134B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. </w:t>
      </w:r>
      <w:r w:rsidR="00470EB4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F1134B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ab/>
        <w:t xml:space="preserve"> </w:t>
      </w:r>
      <w:r w:rsidR="00E078B5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E078B5" w:rsidRPr="002A546C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BE13BE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๕๘/๕๘๓๐๓</w:t>
      </w:r>
      <w:r w:rsidR="007B780A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.................................................</w:t>
      </w:r>
    </w:p>
    <w:p w14:paraId="5AF81C74" w14:textId="77777777" w:rsidR="00381D78" w:rsidRPr="002A546C" w:rsidRDefault="00381D78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14:paraId="7B686308" w14:textId="51B4373E" w:rsidR="008E1831" w:rsidRPr="002A546C" w:rsidRDefault="00987F58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๑๐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>.</w:t>
      </w:r>
      <w:r w:rsidR="00F1134B"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ab/>
      </w:r>
      <w:r w:rsidR="008E1831"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ab/>
      </w:r>
      <w:r w:rsidR="00BE51D3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วันที่..</w:t>
      </w:r>
      <w:r w:rsidR="00B24410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๗</w:t>
      </w:r>
      <w:r w:rsidR="00BE51D3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...เดือน.....</w:t>
      </w:r>
      <w:r w:rsidR="00B24410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กรกฏาคม</w:t>
      </w:r>
      <w:r w:rsidR="00BE51D3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.......พ.ศ. .</w:t>
      </w:r>
      <w:r w:rsidR="00BE13BE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๒๕</w:t>
      </w:r>
      <w:r w:rsidR="00207979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๖</w:t>
      </w:r>
      <w:r w:rsidR="002A546C"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๔</w:t>
      </w:r>
    </w:p>
    <w:p w14:paraId="6EAC2263" w14:textId="77777777" w:rsidR="00253578" w:rsidRPr="002A546C" w:rsidRDefault="008E1831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    </w:t>
      </w:r>
      <w:r w:rsidR="00F1134B"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5CB0332A" w14:textId="77777777" w:rsidR="00254A85" w:rsidRPr="002A546C" w:rsidRDefault="00254A85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6EA7AE31" w14:textId="77777777" w:rsidR="00254A85" w:rsidRPr="002A546C" w:rsidRDefault="00254A85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31D28922" w14:textId="77777777" w:rsidR="00F1134B" w:rsidRPr="002A546C" w:rsidRDefault="00F1134B" w:rsidP="002A546C">
      <w:pPr>
        <w:autoSpaceDE w:val="0"/>
        <w:autoSpaceDN w:val="0"/>
        <w:adjustRightInd w:val="0"/>
        <w:spacing w:line="400" w:lineRule="exact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หมวดที่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</w:rPr>
        <w:t xml:space="preserve"> 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๒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</w:rPr>
        <w:t xml:space="preserve"> 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จุดมุ่งหมายและวัตถุประสงค์</w:t>
      </w:r>
    </w:p>
    <w:p w14:paraId="74E3B697" w14:textId="77777777" w:rsidR="003A49FD" w:rsidRPr="002A546C" w:rsidRDefault="003A49FD" w:rsidP="002A546C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5EE0A581" w14:textId="77777777" w:rsidR="00470EB4" w:rsidRPr="002A546C" w:rsidRDefault="00F1134B" w:rsidP="002A546C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๑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="00470EB4"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 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จุดมุ่งหมายของรายวิชา</w:t>
      </w:r>
    </w:p>
    <w:p w14:paraId="275A55C5" w14:textId="77777777" w:rsidR="007D1606" w:rsidRPr="002A546C" w:rsidRDefault="007D1606" w:rsidP="002A5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A546C">
        <w:rPr>
          <w:rFonts w:ascii="TH SarabunPSK" w:hAnsi="TH SarabunPSK" w:cs="TH SarabunPSK" w:hint="cs"/>
          <w:sz w:val="32"/>
          <w:szCs w:val="32"/>
        </w:rPr>
        <w:t xml:space="preserve">- </w:t>
      </w:r>
      <w:r w:rsidRPr="002A546C">
        <w:rPr>
          <w:rFonts w:ascii="TH SarabunPSK" w:hAnsi="TH SarabunPSK" w:cs="TH SarabunPSK" w:hint="cs"/>
          <w:sz w:val="32"/>
          <w:szCs w:val="32"/>
          <w:cs/>
        </w:rPr>
        <w:t xml:space="preserve">สร้างความรู้ความเข้าใจในการจัดตั้งธุรกิจขนาดย่อม </w:t>
      </w:r>
      <w:r w:rsidRPr="002A546C">
        <w:rPr>
          <w:rFonts w:ascii="TH SarabunPSK" w:hAnsi="TH SarabunPSK" w:cs="TH SarabunPSK" w:hint="cs"/>
          <w:sz w:val="32"/>
          <w:szCs w:val="32"/>
        </w:rPr>
        <w:t>(SME</w:t>
      </w:r>
      <w:r w:rsidRPr="002A546C">
        <w:rPr>
          <w:rFonts w:ascii="TH SarabunPSK" w:hAnsi="TH SarabunPSK" w:cs="TH SarabunPSK" w:hint="cs"/>
          <w:sz w:val="32"/>
          <w:szCs w:val="32"/>
          <w:cs/>
          <w:lang w:val="th-TH"/>
        </w:rPr>
        <w:t>)</w:t>
      </w:r>
    </w:p>
    <w:p w14:paraId="4F992EDF" w14:textId="77777777" w:rsidR="007D1606" w:rsidRPr="002A546C" w:rsidRDefault="007D1606" w:rsidP="002A5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2A546C">
        <w:rPr>
          <w:rFonts w:ascii="TH SarabunPSK" w:hAnsi="TH SarabunPSK" w:cs="TH SarabunPSK" w:hint="cs"/>
          <w:sz w:val="32"/>
          <w:szCs w:val="32"/>
        </w:rPr>
        <w:t xml:space="preserve">- </w:t>
      </w:r>
      <w:r w:rsidRPr="002A546C">
        <w:rPr>
          <w:rFonts w:ascii="TH SarabunPSK" w:hAnsi="TH SarabunPSK" w:cs="TH SarabunPSK" w:hint="cs"/>
          <w:sz w:val="32"/>
          <w:szCs w:val="32"/>
          <w:cs/>
        </w:rPr>
        <w:t>สามารถบริหารจัดการและเพิ่มประสิทธิภาพในการดำเนินการธุรกิจ</w:t>
      </w:r>
    </w:p>
    <w:p w14:paraId="42A805B7" w14:textId="77777777" w:rsidR="007D1606" w:rsidRPr="002A546C" w:rsidRDefault="007D1606" w:rsidP="002A5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2A546C">
        <w:rPr>
          <w:rFonts w:ascii="TH SarabunPSK" w:hAnsi="TH SarabunPSK" w:cs="TH SarabunPSK" w:hint="cs"/>
          <w:sz w:val="32"/>
          <w:szCs w:val="32"/>
        </w:rPr>
        <w:t xml:space="preserve">- </w:t>
      </w:r>
      <w:r w:rsidRPr="002A546C">
        <w:rPr>
          <w:rFonts w:ascii="TH SarabunPSK" w:hAnsi="TH SarabunPSK" w:cs="TH SarabunPSK" w:hint="cs"/>
          <w:sz w:val="32"/>
          <w:szCs w:val="32"/>
          <w:cs/>
        </w:rPr>
        <w:t>สามารถนำความรู้ไปใช้ในการสร้างแบรนด์</w:t>
      </w:r>
    </w:p>
    <w:p w14:paraId="066ED244" w14:textId="77777777" w:rsidR="00C20AFC" w:rsidRPr="002A546C" w:rsidRDefault="00E07C48" w:rsidP="002A546C">
      <w:pPr>
        <w:tabs>
          <w:tab w:val="left" w:pos="284"/>
        </w:tabs>
        <w:spacing w:line="340" w:lineRule="exact"/>
        <w:rPr>
          <w:rFonts w:ascii="TH SarabunPSK" w:eastAsia="BrowalliaNew-Bold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</w:r>
    </w:p>
    <w:p w14:paraId="64853D76" w14:textId="77777777" w:rsidR="00470EB4" w:rsidRPr="002A546C" w:rsidRDefault="00F1134B" w:rsidP="002A546C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๒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="00C20AFC"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</w:t>
      </w:r>
      <w:r w:rsidR="00470EB4"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วัตถุประสงค์ในการพัฒนา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>/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ปรับปรุงรายวิช</w:t>
      </w:r>
      <w:r w:rsidR="005A6964"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า</w:t>
      </w:r>
    </w:p>
    <w:p w14:paraId="3756DF43" w14:textId="6C0E7DEE" w:rsidR="007D1606" w:rsidRPr="002A546C" w:rsidRDefault="00E07C48" w:rsidP="002A546C">
      <w:pPr>
        <w:pStyle w:val="7"/>
        <w:spacing w:before="120" w:after="120"/>
        <w:ind w:firstLine="612"/>
        <w:rPr>
          <w:rFonts w:ascii="TH SarabunPSK" w:hAnsi="TH SarabunPSK" w:cs="TH SarabunPSK"/>
          <w:b/>
          <w:sz w:val="32"/>
          <w:szCs w:val="32"/>
          <w:cs/>
          <w:lang w:val="th-TH" w:bidi="th-TH"/>
        </w:rPr>
      </w:pPr>
      <w:r w:rsidRPr="002A546C">
        <w:rPr>
          <w:rFonts w:ascii="TH SarabunPSK" w:eastAsia="BrowalliaNew" w:hAnsi="TH SarabunPSK" w:cs="TH SarabunPSK" w:hint="cs"/>
          <w:color w:val="000000"/>
          <w:sz w:val="30"/>
          <w:szCs w:val="30"/>
          <w:rtl/>
          <w:cs/>
        </w:rPr>
        <w:tab/>
      </w:r>
      <w:r w:rsidR="007D1606" w:rsidRPr="002A546C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เพื่อให้นักศึกษามีความรู้พื้นฐานในการดำเนินธุรกิจขนาดย่อม(</w:t>
      </w:r>
      <w:r w:rsidR="007D1606" w:rsidRPr="002A546C">
        <w:rPr>
          <w:rFonts w:ascii="TH SarabunPSK" w:hAnsi="TH SarabunPSK" w:cs="TH SarabunPSK" w:hint="cs"/>
          <w:b/>
          <w:sz w:val="32"/>
          <w:szCs w:val="32"/>
          <w:cs/>
          <w:lang w:val="en-US" w:bidi="th-TH"/>
        </w:rPr>
        <w:t>SME</w:t>
      </w:r>
      <w:r w:rsidR="007D1606" w:rsidRPr="002A546C">
        <w:rPr>
          <w:rFonts w:ascii="TH SarabunPSK" w:hAnsi="TH SarabunPSK" w:cs="TH SarabunPSK" w:hint="cs"/>
          <w:b/>
          <w:sz w:val="32"/>
          <w:szCs w:val="32"/>
          <w:cs/>
          <w:lang w:val="th-TH" w:bidi="th-TH"/>
        </w:rPr>
        <w:t>)และสามารถประยุกต์ความรู้ไปสู่การสร้าง แบรนด์</w:t>
      </w:r>
    </w:p>
    <w:p w14:paraId="6693D200" w14:textId="10736E30" w:rsidR="00E07C48" w:rsidRPr="002A546C" w:rsidRDefault="00E07C48" w:rsidP="002A546C">
      <w:pPr>
        <w:tabs>
          <w:tab w:val="left" w:pos="284"/>
        </w:tabs>
        <w:spacing w:line="340" w:lineRule="exact"/>
        <w:rPr>
          <w:rFonts w:ascii="TH SarabunPSK" w:eastAsia="BrowalliaNew" w:hAnsi="TH SarabunPSK" w:cs="TH SarabunPSK"/>
          <w:color w:val="000000"/>
          <w:sz w:val="32"/>
          <w:szCs w:val="32"/>
        </w:rPr>
      </w:pPr>
    </w:p>
    <w:p w14:paraId="4FEC26B0" w14:textId="77777777" w:rsidR="00F1134B" w:rsidRPr="002A546C" w:rsidRDefault="00F1134B" w:rsidP="002A546C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rPr>
          <w:rFonts w:ascii="TH SarabunPSK" w:hAnsi="TH SarabunPSK" w:cs="TH SarabunPSK"/>
          <w:sz w:val="36"/>
          <w:szCs w:val="36"/>
        </w:rPr>
      </w:pPr>
    </w:p>
    <w:p w14:paraId="3194FBDD" w14:textId="77777777" w:rsidR="00F1134B" w:rsidRPr="002A546C" w:rsidRDefault="00F1134B" w:rsidP="002A546C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หมวดที่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</w:rPr>
        <w:t xml:space="preserve"> 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๓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</w:rPr>
        <w:t xml:space="preserve"> 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ลักษณะและการดำเนินการ</w:t>
      </w:r>
    </w:p>
    <w:p w14:paraId="3B8F2387" w14:textId="77777777" w:rsidR="003A49FD" w:rsidRPr="002A546C" w:rsidRDefault="003A49FD" w:rsidP="002A546C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7D52CE80" w14:textId="77777777" w:rsidR="00F1134B" w:rsidRPr="002A546C" w:rsidRDefault="00F1134B" w:rsidP="002A546C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๑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คำอธิบายรายวิชา</w:t>
      </w:r>
    </w:p>
    <w:p w14:paraId="6CC90A3F" w14:textId="17905870" w:rsidR="00CC4E37" w:rsidRPr="002A546C" w:rsidRDefault="00BE51D3" w:rsidP="002A546C">
      <w:pPr>
        <w:tabs>
          <w:tab w:val="left" w:pos="284"/>
        </w:tabs>
        <w:spacing w:line="340" w:lineRule="exact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 xml:space="preserve"> </w:t>
      </w:r>
      <w:r w:rsidRPr="002A546C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</w:r>
      <w:r w:rsidR="00553F9C" w:rsidRPr="002A546C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</w:r>
      <w:r w:rsidR="007D1606" w:rsidRPr="002A546C">
        <w:rPr>
          <w:rFonts w:ascii="TH SarabunPSK" w:hAnsi="TH SarabunPSK" w:cs="TH SarabunPSK" w:hint="cs"/>
          <w:sz w:val="32"/>
          <w:szCs w:val="32"/>
          <w:cs/>
          <w:lang w:val="th-TH"/>
        </w:rPr>
        <w:t>ลักษณะและประเภทธุรกิจการออกแบบ การเตรียมการจัดตั้งธุรกิจขนาดย่อม(</w:t>
      </w:r>
      <w:r w:rsidR="007D1606" w:rsidRPr="002A546C">
        <w:rPr>
          <w:rFonts w:ascii="TH SarabunPSK" w:hAnsi="TH SarabunPSK" w:cs="TH SarabunPSK" w:hint="cs"/>
          <w:sz w:val="32"/>
          <w:szCs w:val="32"/>
          <w:cs/>
        </w:rPr>
        <w:t>SME</w:t>
      </w:r>
      <w:r w:rsidR="007D1606" w:rsidRPr="002A546C">
        <w:rPr>
          <w:rFonts w:ascii="TH SarabunPSK" w:hAnsi="TH SarabunPSK" w:cs="TH SarabunPSK" w:hint="cs"/>
          <w:sz w:val="32"/>
          <w:szCs w:val="32"/>
          <w:cs/>
          <w:lang w:val="th-TH"/>
        </w:rPr>
        <w:t>) การบริหารจัดการอย่างเป็น ระบบ การแก้ไขปัญหาและการเพิ่มประสิทธิภาพในการดำเนินธุรกิจ การทำงานร่วมกันเป็นทีม และคุณธรรมจริยธรรม ของผู้ประกอบการ</w:t>
      </w:r>
    </w:p>
    <w:p w14:paraId="779AF590" w14:textId="77777777" w:rsidR="00254A85" w:rsidRPr="002A546C" w:rsidRDefault="00254A85" w:rsidP="002A546C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0ECB9E0F" w14:textId="77777777" w:rsidR="00C95A06" w:rsidRPr="002A546C" w:rsidRDefault="00F1134B" w:rsidP="002A546C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๒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347B6BF5" w14:textId="77777777" w:rsidR="00851C4F" w:rsidRPr="002A546C" w:rsidRDefault="00851C4F" w:rsidP="002A546C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2A546C" w14:paraId="323CFC9F" w14:textId="77777777" w:rsidTr="007F2EA7">
        <w:tc>
          <w:tcPr>
            <w:tcW w:w="2448" w:type="dxa"/>
            <w:shd w:val="clear" w:color="auto" w:fill="auto"/>
          </w:tcPr>
          <w:p w14:paraId="7DE96CEB" w14:textId="77777777" w:rsidR="00C95A06" w:rsidRPr="002A546C" w:rsidRDefault="00C95A06" w:rsidP="002A546C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บรรยาย</w:t>
            </w:r>
          </w:p>
          <w:p w14:paraId="7F04682E" w14:textId="77777777" w:rsidR="003A2497" w:rsidRPr="002A546C" w:rsidRDefault="003A2497" w:rsidP="002A546C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(</w:t>
            </w:r>
            <w:r w:rsidRPr="002A546C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ชั่วโมง</w:t>
            </w:r>
            <w:r w:rsidRPr="002A546C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671DB3CE" w14:textId="77777777" w:rsidR="00C95A06" w:rsidRPr="002A546C" w:rsidRDefault="00C95A06" w:rsidP="002A546C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สอนเสริม</w:t>
            </w:r>
          </w:p>
          <w:p w14:paraId="7987D2DA" w14:textId="77777777" w:rsidR="003A2497" w:rsidRPr="002A546C" w:rsidRDefault="003A2497" w:rsidP="002A546C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(</w:t>
            </w:r>
            <w:r w:rsidRPr="002A546C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ชั่วโมง</w:t>
            </w:r>
            <w:r w:rsidRPr="002A546C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6AB10069" w14:textId="77777777" w:rsidR="00C95A06" w:rsidRPr="002A546C" w:rsidRDefault="00C95A06" w:rsidP="002A546C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การฝึกปฏิบัติ/งาน</w:t>
            </w:r>
          </w:p>
          <w:p w14:paraId="2369A8DE" w14:textId="77777777" w:rsidR="003A2497" w:rsidRPr="002A546C" w:rsidRDefault="00C95A06" w:rsidP="002A546C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2A546C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ภาคสนาม/การฝึกงาน</w:t>
            </w:r>
            <w:r w:rsidR="00860CD7" w:rsidRPr="002A546C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 xml:space="preserve"> </w:t>
            </w:r>
            <w:r w:rsidR="003A2497" w:rsidRPr="002A546C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(</w:t>
            </w:r>
            <w:r w:rsidR="003A2497" w:rsidRPr="002A546C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ชั่วโมง</w:t>
            </w:r>
            <w:r w:rsidR="003A2497" w:rsidRPr="002A546C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278015A1" w14:textId="77777777" w:rsidR="00C95A06" w:rsidRPr="002A546C" w:rsidRDefault="00C95A06" w:rsidP="002A546C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การศึกษาด้วยตนเอง</w:t>
            </w:r>
          </w:p>
          <w:p w14:paraId="77CA982D" w14:textId="77777777" w:rsidR="003A2497" w:rsidRPr="002A546C" w:rsidRDefault="003A2497" w:rsidP="002A546C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(</w:t>
            </w:r>
            <w:r w:rsidRPr="002A546C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ชั่วโมง</w:t>
            </w:r>
            <w:r w:rsidRPr="002A546C">
              <w:rPr>
                <w:rFonts w:ascii="TH SarabunPSK" w:eastAsia="BrowalliaNew" w:hAnsi="TH SarabunPSK" w:cs="TH SarabunPSK" w:hint="cs"/>
                <w:b/>
                <w:bCs/>
                <w:sz w:val="28"/>
              </w:rPr>
              <w:t>)</w:t>
            </w:r>
          </w:p>
        </w:tc>
      </w:tr>
      <w:tr w:rsidR="00C95A06" w:rsidRPr="002A546C" w14:paraId="00EB7888" w14:textId="77777777" w:rsidTr="007F2EA7">
        <w:tc>
          <w:tcPr>
            <w:tcW w:w="2448" w:type="dxa"/>
            <w:shd w:val="clear" w:color="auto" w:fill="auto"/>
          </w:tcPr>
          <w:p w14:paraId="68B4266B" w14:textId="107B210C" w:rsidR="00C20AFC" w:rsidRPr="002A546C" w:rsidRDefault="007D1606" w:rsidP="002A546C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๔๕</w:t>
            </w:r>
            <w:r w:rsidR="00AA45D4"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ชั่วโมง</w:t>
            </w:r>
          </w:p>
        </w:tc>
        <w:tc>
          <w:tcPr>
            <w:tcW w:w="2085" w:type="dxa"/>
            <w:shd w:val="clear" w:color="auto" w:fill="auto"/>
          </w:tcPr>
          <w:p w14:paraId="6232BBB9" w14:textId="77777777" w:rsidR="00C95A06" w:rsidRPr="002A546C" w:rsidRDefault="00AA45D4" w:rsidP="002A546C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ตามความต้องการของนักศึกษาเฉพาะราย</w:t>
            </w:r>
            <w:r w:rsidR="00C20AFC" w:rsidRPr="002A546C">
              <w:rPr>
                <w:rFonts w:ascii="TH SarabunPSK" w:eastAsia="BrowalliaNew" w:hAnsi="TH SarabunPSK" w:cs="TH SarabunPSK" w:hint="cs"/>
                <w:sz w:val="28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14:paraId="4F5894C7" w14:textId="5596218C" w:rsidR="00C95A06" w:rsidRPr="002A546C" w:rsidRDefault="00AA45D4" w:rsidP="002A546C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ฝึกปฏิบัติ </w:t>
            </w:r>
            <w:r w:rsidR="007D1606"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ชั่วโมง</w:t>
            </w:r>
          </w:p>
        </w:tc>
        <w:tc>
          <w:tcPr>
            <w:tcW w:w="2685" w:type="dxa"/>
            <w:shd w:val="clear" w:color="auto" w:fill="auto"/>
          </w:tcPr>
          <w:p w14:paraId="145077B4" w14:textId="266297F7" w:rsidR="00C95A06" w:rsidRPr="002A546C" w:rsidRDefault="007D1606" w:rsidP="002A546C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  <w:lang w:val="th-TH"/>
              </w:rPr>
              <w:t>๙๐</w:t>
            </w:r>
            <w:r w:rsidR="00AA45D4"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ชั่วโมง</w:t>
            </w:r>
          </w:p>
          <w:p w14:paraId="6E0CECF6" w14:textId="77777777" w:rsidR="003A2497" w:rsidRPr="002A546C" w:rsidRDefault="003A2497" w:rsidP="002A546C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</w:tr>
    </w:tbl>
    <w:p w14:paraId="647BA0E4" w14:textId="77777777" w:rsidR="003A4A86" w:rsidRPr="002A546C" w:rsidRDefault="003A4A86" w:rsidP="002A546C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0"/>
          <w:szCs w:val="30"/>
        </w:rPr>
      </w:pPr>
    </w:p>
    <w:p w14:paraId="75D84077" w14:textId="77777777" w:rsidR="00F1134B" w:rsidRPr="002A546C" w:rsidRDefault="00F1134B" w:rsidP="002A546C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๓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042E0148" w14:textId="77777777" w:rsidR="001D2CD1" w:rsidRPr="002A546C" w:rsidRDefault="00C95A06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cs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</w:rPr>
        <w:tab/>
      </w:r>
      <w:r w:rsidR="00C20AFC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2A546C">
        <w:rPr>
          <w:rFonts w:ascii="TH SarabunPSK" w:eastAsia="BrowalliaNew" w:hAnsi="TH SarabunPSK" w:cs="TH SarabunPSK" w:hint="cs"/>
          <w:i/>
          <w:iCs/>
          <w:sz w:val="30"/>
          <w:szCs w:val="30"/>
          <w:cs/>
        </w:rPr>
        <w:t>๑ ชั่วโมง / สัปดาห์</w:t>
      </w:r>
      <w:r w:rsidR="00C20AFC" w:rsidRPr="002A546C">
        <w:rPr>
          <w:rFonts w:ascii="TH SarabunPSK" w:eastAsia="BrowalliaNew" w:hAnsi="TH SarabunPSK" w:cs="TH SarabunPSK" w:hint="cs"/>
          <w:sz w:val="30"/>
          <w:szCs w:val="30"/>
          <w:cs/>
        </w:rPr>
        <w:t>)</w:t>
      </w:r>
    </w:p>
    <w:p w14:paraId="73F3D7EF" w14:textId="77777777" w:rsidR="003A4A86" w:rsidRPr="002A546C" w:rsidRDefault="00987F58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</w:rPr>
        <w:tab/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๓.๑ ปรึกษาด้วยตนเองที่ห้องพักอาจารย์ผู้สอน  ห้อง </w:t>
      </w:r>
      <w:r w:rsidR="00AA45D4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๕๘๓๗๓ </w:t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ชั้น </w:t>
      </w:r>
      <w:r w:rsidR="00AA45D4" w:rsidRPr="002A546C">
        <w:rPr>
          <w:rFonts w:ascii="TH SarabunPSK" w:eastAsia="BrowalliaNew" w:hAnsi="TH SarabunPSK" w:cs="TH SarabunPSK" w:hint="cs"/>
          <w:sz w:val="30"/>
          <w:szCs w:val="30"/>
          <w:cs/>
        </w:rPr>
        <w:t>๓</w:t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. </w:t>
      </w:r>
      <w:r w:rsidR="00A7625C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อาคาร </w:t>
      </w:r>
      <w:r w:rsidR="00AA45D4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๕๘ </w:t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AA45D4" w:rsidRPr="002A546C">
        <w:rPr>
          <w:rFonts w:ascii="TH SarabunPSK" w:eastAsia="BrowalliaNew" w:hAnsi="TH SarabunPSK" w:cs="TH SarabunPSK" w:hint="cs"/>
          <w:sz w:val="30"/>
          <w:szCs w:val="30"/>
          <w:cs/>
        </w:rPr>
        <w:t>คณะศิลปกรรมศาสตร์</w:t>
      </w:r>
    </w:p>
    <w:p w14:paraId="6CAFCF2D" w14:textId="1ECEDE62" w:rsidR="00A7625C" w:rsidRPr="002A546C" w:rsidRDefault="00A7625C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7D1606" w:rsidRPr="002A546C">
        <w:rPr>
          <w:rFonts w:ascii="TH SarabunPSK" w:eastAsia="BrowalliaNew" w:hAnsi="TH SarabunPSK" w:cs="TH SarabunPSK" w:hint="cs"/>
          <w:sz w:val="30"/>
          <w:szCs w:val="30"/>
          <w:cs/>
        </w:rPr>
        <w:t>๐๖๑-๔๑๖-</w:t>
      </w:r>
      <w:r w:rsidR="007D1606" w:rsidRPr="002A546C">
        <w:rPr>
          <w:rFonts w:ascii="TH SarabunPSK" w:eastAsia="BrowalliaNew" w:hAnsi="TH SarabunPSK" w:cs="TH SarabunPSK" w:hint="cs"/>
          <w:sz w:val="30"/>
          <w:szCs w:val="30"/>
          <w:cs/>
          <w:lang w:val="th-TH"/>
        </w:rPr>
        <w:t>๙๙๖๓</w:t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>..................................................</w:t>
      </w:r>
    </w:p>
    <w:p w14:paraId="2FABEC28" w14:textId="77777777" w:rsidR="00A7625C" w:rsidRPr="002A546C" w:rsidRDefault="00A7625C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  <w:t>๓.๓ ปรึกษาผ่านจดหมายอิเล็กทรอนิกส์ (</w:t>
      </w:r>
      <w:r w:rsidRPr="002A546C">
        <w:rPr>
          <w:rFonts w:ascii="TH SarabunPSK" w:eastAsia="BrowalliaNew" w:hAnsi="TH SarabunPSK" w:cs="TH SarabunPSK" w:hint="cs"/>
          <w:sz w:val="30"/>
          <w:szCs w:val="30"/>
        </w:rPr>
        <w:t>E-Mail</w:t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) </w:t>
      </w:r>
      <w:hyperlink r:id="rId11" w:history="1">
        <w:r w:rsidR="00AA45D4" w:rsidRPr="002A546C">
          <w:rPr>
            <w:rStyle w:val="a4"/>
            <w:rFonts w:ascii="TH SarabunPSK" w:eastAsia="BrowalliaNew" w:hAnsi="TH SarabunPSK" w:cs="TH SarabunPSK" w:hint="cs"/>
            <w:sz w:val="30"/>
            <w:szCs w:val="30"/>
          </w:rPr>
          <w:t>inkuer.ek@gmail.com</w:t>
        </w:r>
      </w:hyperlink>
      <w:r w:rsidR="00AA45D4" w:rsidRPr="002A546C">
        <w:rPr>
          <w:rFonts w:ascii="TH SarabunPSK" w:eastAsia="BrowalliaNew" w:hAnsi="TH SarabunPSK" w:cs="TH SarabunPSK" w:hint="cs"/>
          <w:sz w:val="30"/>
          <w:szCs w:val="30"/>
        </w:rPr>
        <w:t xml:space="preserve"> </w:t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>.......................................................</w:t>
      </w:r>
    </w:p>
    <w:p w14:paraId="718F8947" w14:textId="77777777" w:rsidR="00A7625C" w:rsidRPr="002A546C" w:rsidRDefault="00A7625C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  <w:t>๓.๔ ปรึกษาผ่านเครือข่ายสังคมออนไลน์ (</w:t>
      </w:r>
      <w:r w:rsidRPr="002A546C">
        <w:rPr>
          <w:rFonts w:ascii="TH SarabunPSK" w:eastAsia="BrowalliaNew" w:hAnsi="TH SarabunPSK" w:cs="TH SarabunPSK" w:hint="cs"/>
          <w:sz w:val="30"/>
          <w:szCs w:val="30"/>
        </w:rPr>
        <w:t>Facebook/Twitter/Line</w:t>
      </w:r>
      <w:r w:rsidR="00AA45D4" w:rsidRPr="002A546C">
        <w:rPr>
          <w:rFonts w:ascii="TH SarabunPSK" w:eastAsia="BrowalliaNew" w:hAnsi="TH SarabunPSK" w:cs="TH SarabunPSK" w:hint="cs"/>
          <w:sz w:val="30"/>
          <w:szCs w:val="30"/>
        </w:rPr>
        <w:t xml:space="preserve"> </w:t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>)</w:t>
      </w:r>
      <w:r w:rsidR="00AA45D4" w:rsidRPr="002A546C">
        <w:rPr>
          <w:rFonts w:ascii="TH SarabunPSK" w:hAnsi="TH SarabunPSK" w:cs="TH SarabunPSK" w:hint="cs"/>
        </w:rPr>
        <w:t xml:space="preserve"> </w:t>
      </w:r>
      <w:r w:rsidR="00AA45D4" w:rsidRPr="002A546C">
        <w:rPr>
          <w:rFonts w:ascii="TH SarabunPSK" w:eastAsia="BrowalliaNew" w:hAnsi="TH SarabunPSK" w:cs="TH SarabunPSK" w:hint="cs"/>
          <w:sz w:val="30"/>
          <w:szCs w:val="30"/>
        </w:rPr>
        <w:t xml:space="preserve"> www.facebook.com/ek.eke.</w:t>
      </w:r>
      <w:r w:rsidR="00AA45D4" w:rsidRPr="002A546C">
        <w:rPr>
          <w:rFonts w:ascii="TH SarabunPSK" w:eastAsia="BrowalliaNew" w:hAnsi="TH SarabunPSK" w:cs="TH SarabunPSK" w:hint="cs"/>
          <w:sz w:val="30"/>
          <w:szCs w:val="30"/>
          <w:cs/>
        </w:rPr>
        <w:t>7</w:t>
      </w:r>
    </w:p>
    <w:p w14:paraId="134A0736" w14:textId="71953935" w:rsidR="00B24410" w:rsidRPr="002A546C" w:rsidRDefault="00A7625C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  <w:t>๓.๕ ปรึกษาผ่านเครือข่ายคอมพิวเตอร์ (</w:t>
      </w:r>
      <w:r w:rsidRPr="002A546C">
        <w:rPr>
          <w:rFonts w:ascii="TH SarabunPSK" w:eastAsia="BrowalliaNew" w:hAnsi="TH SarabunPSK" w:cs="TH SarabunPSK" w:hint="cs"/>
          <w:sz w:val="30"/>
          <w:szCs w:val="30"/>
        </w:rPr>
        <w:t>Internet/Webboard</w:t>
      </w:r>
      <w:r w:rsidR="00AA45D4" w:rsidRPr="002A546C">
        <w:rPr>
          <w:rFonts w:ascii="TH SarabunPSK" w:hAnsi="TH SarabunPSK" w:cs="TH SarabunPSK" w:hint="cs"/>
        </w:rPr>
        <w:t xml:space="preserve"> </w:t>
      </w:r>
      <w:r w:rsidR="00AA45D4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)  </w:t>
      </w:r>
      <w:r w:rsidR="00AA45D4" w:rsidRPr="002A546C">
        <w:rPr>
          <w:rFonts w:ascii="TH SarabunPSK" w:eastAsia="BrowalliaNew" w:hAnsi="TH SarabunPSK" w:cs="TH SarabunPSK" w:hint="cs"/>
          <w:sz w:val="30"/>
          <w:szCs w:val="30"/>
        </w:rPr>
        <w:t>www.teacher.ssru.ac.th/akapong_in</w:t>
      </w:r>
    </w:p>
    <w:p w14:paraId="1A034D67" w14:textId="77777777" w:rsidR="0024599B" w:rsidRPr="002A546C" w:rsidRDefault="00860CD7" w:rsidP="002A546C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หมวดที่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</w:rPr>
        <w:t xml:space="preserve"> 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๔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</w:rPr>
        <w:t xml:space="preserve"> 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0BBD3765" w14:textId="77777777" w:rsidR="001B5B0D" w:rsidRPr="002A546C" w:rsidRDefault="001B5B0D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 คุณธรรม  จริยธรรม</w:t>
      </w:r>
    </w:p>
    <w:p w14:paraId="7502E266" w14:textId="77777777" w:rsidR="00617064" w:rsidRPr="002A546C" w:rsidRDefault="00617064" w:rsidP="002A546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0AB4528D" w14:textId="77777777" w:rsidR="0097531C" w:rsidRPr="002A546C" w:rsidRDefault="00617064" w:rsidP="002A546C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hAnsi="TH SarabunPSK" w:cs="TH SarabunPSK" w:hint="cs"/>
          <w:sz w:val="26"/>
          <w:szCs w:val="26"/>
        </w:rPr>
        <w:lastRenderedPageBreak/>
        <w:sym w:font="Wingdings 2" w:char="F098"/>
      </w:r>
      <w:r w:rsidR="0097531C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191978"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(๒)  </w:t>
      </w:r>
      <w:r w:rsidR="002B53A8" w:rsidRPr="002A546C">
        <w:rPr>
          <w:rFonts w:ascii="TH SarabunPSK" w:eastAsia="BrowalliaNew" w:hAnsi="TH SarabunPSK" w:cs="TH SarabunPSK" w:hint="cs"/>
          <w:sz w:val="30"/>
          <w:szCs w:val="30"/>
          <w:cs/>
        </w:rPr>
        <w:t>มีวินัย ตรงต่อเวลา และความรับผิดชอบต่อตนเองและสังคม</w:t>
      </w:r>
    </w:p>
    <w:p w14:paraId="42CFA97D" w14:textId="77777777" w:rsidR="00617064" w:rsidRPr="002A546C" w:rsidRDefault="00617064" w:rsidP="002A546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hAnsi="TH SarabunPSK" w:cs="TH SarabunPSK" w:hint="cs"/>
          <w:sz w:val="26"/>
          <w:szCs w:val="26"/>
        </w:rPr>
        <w:sym w:font="Wingdings 2" w:char="F098"/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191978" w:rsidRPr="002A546C">
        <w:rPr>
          <w:rFonts w:ascii="TH SarabunPSK" w:eastAsia="BrowalliaNew" w:hAnsi="TH SarabunPSK" w:cs="TH SarabunPSK" w:hint="cs"/>
          <w:sz w:val="30"/>
          <w:szCs w:val="30"/>
          <w:cs/>
        </w:rPr>
        <w:t>(๕</w:t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)  </w:t>
      </w:r>
      <w:r w:rsidR="002B53A8" w:rsidRPr="002A546C">
        <w:rPr>
          <w:rFonts w:ascii="TH SarabunPSK" w:eastAsia="BrowalliaNew" w:hAnsi="TH SarabunPSK" w:cs="TH SarabunPSK" w:hint="cs"/>
          <w:sz w:val="30"/>
          <w:szCs w:val="30"/>
          <w:cs/>
        </w:rPr>
        <w:t>เคารพกฎระเบียบและข้อบังคับต่างๆขององค์กรและสังคม</w:t>
      </w:r>
    </w:p>
    <w:p w14:paraId="33A5F814" w14:textId="77777777" w:rsidR="00A70B91" w:rsidRPr="002A546C" w:rsidRDefault="00191978" w:rsidP="002A546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A546C">
        <w:rPr>
          <w:rFonts w:ascii="TH SarabunPSK" w:hAnsi="TH SarabunPSK" w:cs="TH SarabunPSK" w:hint="cs"/>
          <w:sz w:val="26"/>
          <w:szCs w:val="26"/>
        </w:rPr>
        <w:sym w:font="Wingdings 2" w:char="F098"/>
      </w:r>
      <w:r w:rsidR="00A70B91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A70B91"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>(๖</w:t>
      </w:r>
      <w:r w:rsidR="00A70B91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)  </w:t>
      </w:r>
      <w:r w:rsidR="002B53A8" w:rsidRPr="002A546C">
        <w:rPr>
          <w:rFonts w:ascii="TH SarabunPSK" w:eastAsia="BrowalliaNew" w:hAnsi="TH SarabunPSK" w:cs="TH SarabunPSK" w:hint="cs"/>
          <w:sz w:val="30"/>
          <w:szCs w:val="30"/>
          <w:cs/>
        </w:rPr>
        <w:t>สามารถวิเคราะห์ผลกระทบจากการใช้การออกแบบต่อบุคคล องค์กรและสังคม</w:t>
      </w:r>
    </w:p>
    <w:p w14:paraId="012ADEAD" w14:textId="77777777" w:rsidR="0097531C" w:rsidRPr="002A546C" w:rsidRDefault="00617064" w:rsidP="002A546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๑.๒   วิธีการสอน</w:t>
      </w:r>
    </w:p>
    <w:p w14:paraId="64AD4A4B" w14:textId="77777777" w:rsidR="0097531C" w:rsidRPr="002A546C" w:rsidRDefault="00617064" w:rsidP="002A546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(๑) </w:t>
      </w: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="00B11341" w:rsidRPr="002A546C">
        <w:rPr>
          <w:rFonts w:ascii="TH SarabunPSK" w:eastAsia="BrowalliaNew" w:hAnsi="TH SarabunPSK" w:cs="TH SarabunPSK" w:hint="cs"/>
          <w:sz w:val="30"/>
          <w:szCs w:val="30"/>
          <w:cs/>
        </w:rPr>
        <w:t>แจ้งข้อปฏิบัติในการทำงานและการสร้างบรรยากาศที่ดีในชั้นเรียน การเข้าห้องเรียน การส่งงานให้ตรงต่อเวลาเป็นต้น</w:t>
      </w:r>
    </w:p>
    <w:p w14:paraId="670808F8" w14:textId="77777777" w:rsidR="0097531C" w:rsidRPr="002A546C" w:rsidRDefault="00617064" w:rsidP="002A546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(๒)  </w:t>
      </w:r>
      <w:r w:rsidR="00B11341" w:rsidRPr="002A546C">
        <w:rPr>
          <w:rFonts w:ascii="TH SarabunPSK" w:eastAsia="BrowalliaNew" w:hAnsi="TH SarabunPSK" w:cs="TH SarabunPSK" w:hint="cs"/>
          <w:sz w:val="30"/>
          <w:szCs w:val="30"/>
          <w:cs/>
        </w:rPr>
        <w:t>เน้นเรื่องจรรยาบรรณของนักออกแบบ</w:t>
      </w:r>
    </w:p>
    <w:p w14:paraId="3A4D02B6" w14:textId="77777777" w:rsidR="0097531C" w:rsidRPr="002A546C" w:rsidRDefault="00617064" w:rsidP="002A546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(๓)  </w:t>
      </w:r>
      <w:r w:rsidR="00B11341" w:rsidRPr="002A546C">
        <w:rPr>
          <w:rFonts w:ascii="TH SarabunPSK" w:eastAsia="BrowalliaNew" w:hAnsi="TH SarabunPSK" w:cs="TH SarabunPSK" w:hint="cs"/>
          <w:sz w:val="30"/>
          <w:szCs w:val="30"/>
          <w:cs/>
        </w:rPr>
        <w:t>อธิบายและยกตัวอย่างผลกระทบจากการใช้การออกแบบต่อบุคคล องค์กรและสังคม</w:t>
      </w:r>
    </w:p>
    <w:p w14:paraId="376DDA2F" w14:textId="77777777" w:rsidR="00617064" w:rsidRPr="002A546C" w:rsidRDefault="00617064" w:rsidP="002A546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๑.๓    วิธีการประเมินผล</w:t>
      </w:r>
    </w:p>
    <w:p w14:paraId="0C57FD4B" w14:textId="77777777" w:rsidR="0097531C" w:rsidRPr="002A546C" w:rsidRDefault="00617064" w:rsidP="002A546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(๑) </w:t>
      </w: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="00B11341" w:rsidRPr="002A546C">
        <w:rPr>
          <w:rFonts w:ascii="TH SarabunPSK" w:eastAsia="BrowalliaNew" w:hAnsi="TH SarabunPSK" w:cs="TH SarabunPSK" w:hint="cs"/>
          <w:sz w:val="30"/>
          <w:szCs w:val="30"/>
          <w:cs/>
        </w:rPr>
        <w:t>การเข้าชั้นเรียนและการส่งงานตามเวลาที่กำหนด (๒)</w:t>
      </w:r>
    </w:p>
    <w:p w14:paraId="269CCCE9" w14:textId="19FB7A65" w:rsidR="0097531C" w:rsidRPr="002A546C" w:rsidRDefault="00617064" w:rsidP="002A546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(๒)  </w:t>
      </w:r>
      <w:r w:rsidR="00B11341" w:rsidRPr="002A546C">
        <w:rPr>
          <w:rFonts w:ascii="TH SarabunPSK" w:eastAsia="BrowalliaNew" w:hAnsi="TH SarabunPSK" w:cs="TH SarabunPSK" w:hint="cs"/>
          <w:sz w:val="30"/>
          <w:szCs w:val="30"/>
          <w:cs/>
        </w:rPr>
        <w:t>ประเมินจากผลแนวคิดและ</w:t>
      </w:r>
      <w:r w:rsidR="00154CB2" w:rsidRPr="002A546C">
        <w:rPr>
          <w:rFonts w:ascii="TH SarabunPSK" w:eastAsia="BrowalliaNew" w:hAnsi="TH SarabunPSK" w:cs="TH SarabunPSK" w:hint="cs"/>
          <w:sz w:val="30"/>
          <w:szCs w:val="30"/>
          <w:cs/>
        </w:rPr>
        <w:t>โครงงาน</w:t>
      </w:r>
      <w:r w:rsidR="00B11341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(๕) (๖)</w:t>
      </w:r>
    </w:p>
    <w:p w14:paraId="686DD5FE" w14:textId="77777777" w:rsidR="001B5B0D" w:rsidRPr="002A546C" w:rsidRDefault="001B5B0D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A546C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 ความรู้</w:t>
      </w:r>
    </w:p>
    <w:p w14:paraId="58B758D3" w14:textId="77777777" w:rsidR="00955DF5" w:rsidRPr="002A546C" w:rsidRDefault="00955DF5" w:rsidP="002A546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๒.๑   ความรู้ที่ต้องพัฒนา</w:t>
      </w:r>
    </w:p>
    <w:p w14:paraId="7AF32BA5" w14:textId="77777777" w:rsidR="00154CB2" w:rsidRPr="002A546C" w:rsidRDefault="00191978" w:rsidP="002A546C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  <w:cs/>
        </w:rPr>
      </w:pPr>
      <w:r w:rsidRPr="002A546C">
        <w:rPr>
          <w:rFonts w:ascii="TH SarabunPSK" w:hAnsi="TH SarabunPSK" w:cs="TH SarabunPSK" w:hint="cs"/>
          <w:sz w:val="26"/>
          <w:szCs w:val="26"/>
        </w:rPr>
        <w:sym w:font="Wingdings 2" w:char="F098"/>
      </w:r>
      <w:r w:rsidR="00955DF5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955DF5"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  <w:t xml:space="preserve">(๑)  </w:t>
      </w:r>
      <w:r w:rsidR="002B53A8" w:rsidRPr="002A546C">
        <w:rPr>
          <w:rFonts w:ascii="TH SarabunPSK" w:eastAsia="BrowalliaNew" w:hAnsi="TH SarabunPSK" w:cs="TH SarabunPSK" w:hint="cs"/>
          <w:sz w:val="30"/>
          <w:szCs w:val="30"/>
          <w:cs/>
        </w:rPr>
        <w:t>มีความรู้และความเข้าใจเกี่ยวกับหลักการและทฤษฎีที่สำคัญในเนื้อหาสาขาวิชาการออกแบบ</w:t>
      </w:r>
      <w:r w:rsidR="00154CB2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 </w:t>
      </w:r>
    </w:p>
    <w:p w14:paraId="0CD7718B" w14:textId="6C5ED135" w:rsidR="00955DF5" w:rsidRPr="002A546C" w:rsidRDefault="00154CB2" w:rsidP="002A546C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                </w:t>
      </w:r>
      <w:r w:rsidR="002B53A8" w:rsidRPr="002A546C">
        <w:rPr>
          <w:rFonts w:ascii="TH SarabunPSK" w:eastAsia="BrowalliaNew" w:hAnsi="TH SarabunPSK" w:cs="TH SarabunPSK" w:hint="cs"/>
          <w:sz w:val="30"/>
          <w:szCs w:val="30"/>
          <w:cs/>
        </w:rPr>
        <w:t>ผลิตภัณฑ์หัตถกรรม</w:t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</w:p>
    <w:p w14:paraId="402BA1A3" w14:textId="77777777" w:rsidR="00955DF5" w:rsidRPr="002A546C" w:rsidRDefault="0069712A" w:rsidP="002A546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hAnsi="TH SarabunPSK" w:cs="TH SarabunPSK" w:hint="cs"/>
          <w:sz w:val="26"/>
          <w:szCs w:val="26"/>
        </w:rPr>
        <w:sym w:font="Wingdings 2" w:char="F098"/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955DF5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(๒)  </w:t>
      </w:r>
      <w:r w:rsidR="002B53A8" w:rsidRPr="002A546C">
        <w:rPr>
          <w:rFonts w:ascii="TH SarabunPSK" w:eastAsia="BrowalliaNew" w:hAnsi="TH SarabunPSK" w:cs="TH SarabunPSK" w:hint="cs"/>
          <w:sz w:val="30"/>
          <w:szCs w:val="30"/>
          <w:cs/>
        </w:rPr>
        <w:t>สามารถวิเคราะห์ปัญหา เข้าใจ และอธิบายความต้องการการออกแบบผลิตภัณฑ์หัตถกรรม รวมทั้งประยุกต์ความรู้ ทักษะ และการใช้วัสดุที่เหมาะสมกับการออกแบบ</w:t>
      </w:r>
    </w:p>
    <w:p w14:paraId="64E4B045" w14:textId="77777777" w:rsidR="00955DF5" w:rsidRPr="002A546C" w:rsidRDefault="0069712A" w:rsidP="002A546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hAnsi="TH SarabunPSK" w:cs="TH SarabunPSK" w:hint="cs"/>
          <w:sz w:val="26"/>
          <w:szCs w:val="26"/>
        </w:rPr>
        <w:sym w:font="Wingdings 2" w:char="F098"/>
      </w:r>
      <w:r w:rsidR="00955DF5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955DF5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(๔)  </w:t>
      </w:r>
      <w:r w:rsidR="002B53A8" w:rsidRPr="002A546C">
        <w:rPr>
          <w:rFonts w:ascii="TH SarabunPSK" w:eastAsia="BrowalliaNew" w:hAnsi="TH SarabunPSK" w:cs="TH SarabunPSK" w:hint="cs"/>
          <w:sz w:val="30"/>
          <w:szCs w:val="30"/>
          <w:cs/>
        </w:rPr>
        <w:t>สามารถติดตามความก้าวหน้า และวิวัฒนาการออกแบบผลิตภัณฑ์หัตถกรรม รวมทั้งการนำไปประยุกต์</w:t>
      </w:r>
    </w:p>
    <w:p w14:paraId="344B40E7" w14:textId="77777777" w:rsidR="00955DF5" w:rsidRPr="002A546C" w:rsidRDefault="00955DF5" w:rsidP="002A546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๒.๒   วิธีการสอน</w:t>
      </w:r>
    </w:p>
    <w:p w14:paraId="46059EBB" w14:textId="77777777" w:rsidR="00955DF5" w:rsidRPr="002A546C" w:rsidRDefault="00955DF5" w:rsidP="002A546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(๑) </w:t>
      </w: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="00B11341" w:rsidRPr="002A546C">
        <w:rPr>
          <w:rFonts w:ascii="TH SarabunPSK" w:eastAsia="BrowalliaNew" w:hAnsi="TH SarabunPSK" w:cs="TH SarabunPSK" w:hint="cs"/>
          <w:sz w:val="30"/>
          <w:szCs w:val="30"/>
          <w:cs/>
        </w:rPr>
        <w:t>บรรยายหลักการและทฤษฏี รวมทั้งนักศึกษาต้องค้นคว้าเพื่อทำโครงงานของตนเอง</w:t>
      </w:r>
    </w:p>
    <w:p w14:paraId="4A09E073" w14:textId="77777777" w:rsidR="00154CB2" w:rsidRPr="002A546C" w:rsidRDefault="00955DF5" w:rsidP="002A546C">
      <w:pPr>
        <w:autoSpaceDE w:val="0"/>
        <w:autoSpaceDN w:val="0"/>
        <w:adjustRightInd w:val="0"/>
        <w:spacing w:line="340" w:lineRule="exact"/>
        <w:ind w:left="1440"/>
        <w:rPr>
          <w:rFonts w:ascii="TH SarabunPSK" w:eastAsia="BrowalliaNew" w:hAnsi="TH SarabunPSK" w:cs="TH SarabunPSK"/>
          <w:sz w:val="30"/>
          <w:szCs w:val="30"/>
          <w:cs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(๒)  </w:t>
      </w:r>
      <w:r w:rsidR="00B11341" w:rsidRPr="002A546C">
        <w:rPr>
          <w:rFonts w:ascii="TH SarabunPSK" w:eastAsia="BrowalliaNew" w:hAnsi="TH SarabunPSK" w:cs="TH SarabunPSK" w:hint="cs"/>
          <w:sz w:val="30"/>
          <w:szCs w:val="30"/>
          <w:cs/>
        </w:rPr>
        <w:t>นักศึก</w:t>
      </w:r>
      <w:r w:rsidR="00154CB2" w:rsidRPr="002A546C">
        <w:rPr>
          <w:rFonts w:ascii="TH SarabunPSK" w:eastAsia="BrowalliaNew" w:hAnsi="TH SarabunPSK" w:cs="TH SarabunPSK" w:hint="cs"/>
          <w:sz w:val="30"/>
          <w:szCs w:val="30"/>
          <w:cs/>
        </w:rPr>
        <w:t>ษาฝึกปฏิบัติการโครงงาน</w:t>
      </w:r>
      <w:r w:rsidR="00FB4222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สร้างแนวความคิด ประยุกต์ทั้งความรู้ </w:t>
      </w:r>
      <w:r w:rsidR="00154CB2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ในการบริหารงานออกแบบผลิตภัณฑ์   </w:t>
      </w:r>
    </w:p>
    <w:p w14:paraId="60A74A57" w14:textId="78D53A1E" w:rsidR="00955DF5" w:rsidRPr="002A546C" w:rsidRDefault="00154CB2" w:rsidP="002A546C">
      <w:pPr>
        <w:autoSpaceDE w:val="0"/>
        <w:autoSpaceDN w:val="0"/>
        <w:adjustRightInd w:val="0"/>
        <w:spacing w:line="340" w:lineRule="exact"/>
        <w:ind w:left="144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     หัตถกรรม</w:t>
      </w:r>
    </w:p>
    <w:p w14:paraId="0CDBE6B7" w14:textId="77777777" w:rsidR="00955DF5" w:rsidRPr="002A546C" w:rsidRDefault="00955DF5" w:rsidP="002A546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(๓)  </w:t>
      </w:r>
      <w:r w:rsidR="00FB4222" w:rsidRPr="002A546C">
        <w:rPr>
          <w:rFonts w:ascii="TH SarabunPSK" w:eastAsia="BrowalliaNew" w:hAnsi="TH SarabunPSK" w:cs="TH SarabunPSK" w:hint="cs"/>
          <w:sz w:val="30"/>
          <w:szCs w:val="30"/>
          <w:cs/>
        </w:rPr>
        <w:t>โครงงานของนักศึกษาต้องทันสมัยกับสังคมปัจจุบัน</w:t>
      </w:r>
    </w:p>
    <w:p w14:paraId="6B2EBEAA" w14:textId="77777777" w:rsidR="00955DF5" w:rsidRPr="002A546C" w:rsidRDefault="00955DF5" w:rsidP="002A546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๒.๓    วิธีการประเมินผล</w:t>
      </w:r>
    </w:p>
    <w:p w14:paraId="7B5564D5" w14:textId="0C8CE1FB" w:rsidR="00955DF5" w:rsidRPr="002A546C" w:rsidRDefault="00955DF5" w:rsidP="002A546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(๑) </w:t>
      </w: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="00FB4222" w:rsidRPr="002A546C">
        <w:rPr>
          <w:rFonts w:ascii="TH SarabunPSK" w:eastAsia="BrowalliaNew" w:hAnsi="TH SarabunPSK" w:cs="TH SarabunPSK" w:hint="cs"/>
          <w:sz w:val="30"/>
          <w:szCs w:val="30"/>
          <w:cs/>
        </w:rPr>
        <w:t>ทดสอบย่อย และสอบกลางภาค เพื่อวัดผลหลักการและทฤษฏี</w:t>
      </w:r>
      <w:r w:rsidR="00154CB2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(๑)</w:t>
      </w:r>
    </w:p>
    <w:p w14:paraId="0640C9DC" w14:textId="4ADD29EB" w:rsidR="00154CB2" w:rsidRPr="002A546C" w:rsidRDefault="00955DF5" w:rsidP="002A546C">
      <w:pPr>
        <w:autoSpaceDE w:val="0"/>
        <w:autoSpaceDN w:val="0"/>
        <w:adjustRightInd w:val="0"/>
        <w:spacing w:line="340" w:lineRule="exact"/>
        <w:ind w:left="144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(๒)  </w:t>
      </w:r>
      <w:r w:rsidR="00FB4222" w:rsidRPr="002A546C">
        <w:rPr>
          <w:rFonts w:ascii="TH SarabunPSK" w:eastAsia="BrowalliaNew" w:hAnsi="TH SarabunPSK" w:cs="TH SarabunPSK" w:hint="cs"/>
          <w:sz w:val="30"/>
          <w:szCs w:val="30"/>
          <w:cs/>
        </w:rPr>
        <w:t>ป</w:t>
      </w:r>
      <w:r w:rsidR="00154CB2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ระเมินจากความก้าวหน้าของโครงงานในการบริหารงานออกแบบผลิตภัณฑ์หัตถกรรม (๒,๔)  </w:t>
      </w:r>
    </w:p>
    <w:p w14:paraId="2269C68D" w14:textId="425A910B" w:rsidR="00955DF5" w:rsidRPr="002A546C" w:rsidRDefault="00955DF5" w:rsidP="002A546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(๓)  </w:t>
      </w:r>
      <w:r w:rsidR="00FB4222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ประเมินจาก </w:t>
      </w:r>
      <w:r w:rsidR="00FB4222" w:rsidRPr="002A546C">
        <w:rPr>
          <w:rFonts w:ascii="TH SarabunPSK" w:eastAsia="BrowalliaNew" w:hAnsi="TH SarabunPSK" w:cs="TH SarabunPSK" w:hint="cs"/>
          <w:sz w:val="30"/>
          <w:szCs w:val="30"/>
        </w:rPr>
        <w:t xml:space="preserve">Final Project </w:t>
      </w:r>
      <w:r w:rsidR="00154CB2" w:rsidRPr="002A546C">
        <w:rPr>
          <w:rFonts w:ascii="TH SarabunPSK" w:eastAsia="BrowalliaNew" w:hAnsi="TH SarabunPSK" w:cs="TH SarabunPSK" w:hint="cs"/>
          <w:sz w:val="30"/>
          <w:szCs w:val="30"/>
        </w:rPr>
        <w:t>(</w:t>
      </w:r>
      <w:r w:rsidR="00154CB2" w:rsidRPr="002A546C">
        <w:rPr>
          <w:rFonts w:ascii="TH SarabunPSK" w:eastAsia="BrowalliaNew" w:hAnsi="TH SarabunPSK" w:cs="TH SarabunPSK" w:hint="cs"/>
          <w:sz w:val="30"/>
          <w:szCs w:val="30"/>
          <w:cs/>
        </w:rPr>
        <w:t>๑</w:t>
      </w:r>
      <w:r w:rsidR="00154CB2" w:rsidRPr="002A546C">
        <w:rPr>
          <w:rFonts w:ascii="TH SarabunPSK" w:eastAsia="BrowalliaNew" w:hAnsi="TH SarabunPSK" w:cs="TH SarabunPSK" w:hint="cs"/>
          <w:sz w:val="30"/>
          <w:szCs w:val="30"/>
        </w:rPr>
        <w:t>,</w:t>
      </w:r>
      <w:r w:rsidR="00154CB2" w:rsidRPr="002A546C">
        <w:rPr>
          <w:rFonts w:ascii="TH SarabunPSK" w:eastAsia="BrowalliaNew" w:hAnsi="TH SarabunPSK" w:cs="TH SarabunPSK" w:hint="cs"/>
          <w:sz w:val="30"/>
          <w:szCs w:val="30"/>
          <w:cs/>
        </w:rPr>
        <w:t>๒</w:t>
      </w:r>
      <w:r w:rsidR="00154CB2" w:rsidRPr="002A546C">
        <w:rPr>
          <w:rFonts w:ascii="TH SarabunPSK" w:eastAsia="BrowalliaNew" w:hAnsi="TH SarabunPSK" w:cs="TH SarabunPSK" w:hint="cs"/>
          <w:sz w:val="30"/>
          <w:szCs w:val="30"/>
        </w:rPr>
        <w:t>,</w:t>
      </w:r>
      <w:r w:rsidR="00154CB2" w:rsidRPr="002A546C">
        <w:rPr>
          <w:rFonts w:ascii="TH SarabunPSK" w:eastAsia="BrowalliaNew" w:hAnsi="TH SarabunPSK" w:cs="TH SarabunPSK" w:hint="cs"/>
          <w:sz w:val="30"/>
          <w:szCs w:val="30"/>
          <w:cs/>
        </w:rPr>
        <w:t>๔</w:t>
      </w:r>
      <w:r w:rsidR="00154CB2" w:rsidRPr="002A546C">
        <w:rPr>
          <w:rFonts w:ascii="TH SarabunPSK" w:eastAsia="BrowalliaNew" w:hAnsi="TH SarabunPSK" w:cs="TH SarabunPSK" w:hint="cs"/>
          <w:sz w:val="30"/>
          <w:szCs w:val="30"/>
        </w:rPr>
        <w:t>)</w:t>
      </w:r>
    </w:p>
    <w:p w14:paraId="4EF2CBC4" w14:textId="77777777" w:rsidR="001B5B0D" w:rsidRPr="002A546C" w:rsidRDefault="001B5B0D" w:rsidP="002A546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๓. ทักษะทางปัญญา</w:t>
      </w:r>
    </w:p>
    <w:p w14:paraId="537FEF0D" w14:textId="77777777" w:rsidR="00955DF5" w:rsidRPr="002A546C" w:rsidRDefault="00955DF5" w:rsidP="002A546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๓.๑   </w:t>
      </w:r>
      <w:r w:rsidR="001B5B0D"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ทักษะทางปัญญา</w:t>
      </w: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ที่ต้องพัฒนา</w:t>
      </w:r>
    </w:p>
    <w:p w14:paraId="6E029F2F" w14:textId="77777777" w:rsidR="00955DF5" w:rsidRPr="002A546C" w:rsidRDefault="00955DF5" w:rsidP="002A546C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hAnsi="TH SarabunPSK" w:cs="TH SarabunPSK" w:hint="cs"/>
          <w:sz w:val="26"/>
          <w:szCs w:val="26"/>
        </w:rPr>
        <w:sym w:font="Wingdings 2" w:char="F098"/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  <w:t xml:space="preserve">(๑)  </w:t>
      </w:r>
      <w:r w:rsidR="00C81949" w:rsidRPr="002A546C">
        <w:rPr>
          <w:rFonts w:ascii="TH SarabunPSK" w:eastAsia="BrowalliaNew" w:hAnsi="TH SarabunPSK" w:cs="TH SarabunPSK" w:hint="cs"/>
          <w:sz w:val="30"/>
          <w:szCs w:val="30"/>
          <w:cs/>
        </w:rPr>
        <w:t>คิดอย่างมีวิจารณญาณ และเป็นระบบ</w:t>
      </w:r>
    </w:p>
    <w:p w14:paraId="75A1C9A1" w14:textId="77777777" w:rsidR="00C81949" w:rsidRPr="002A546C" w:rsidRDefault="00191978" w:rsidP="002A546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hAnsi="TH SarabunPSK" w:cs="TH SarabunPSK" w:hint="cs"/>
          <w:sz w:val="26"/>
          <w:szCs w:val="26"/>
        </w:rPr>
        <w:sym w:font="Wingdings 2" w:char="F098"/>
      </w:r>
      <w:r w:rsidR="0069712A"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955DF5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(๒) </w:t>
      </w:r>
      <w:r w:rsidR="00C81949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สามารถสืบค้น ประเมินผล เพื่อใช้ในการแก้ไขปัญหา</w:t>
      </w:r>
    </w:p>
    <w:p w14:paraId="2E6AD8E1" w14:textId="52B89EBE" w:rsidR="00C81949" w:rsidRPr="002A546C" w:rsidRDefault="0069712A" w:rsidP="002A546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hAnsi="TH SarabunPSK" w:cs="TH SarabunPSK" w:hint="cs"/>
          <w:sz w:val="26"/>
          <w:szCs w:val="26"/>
        </w:rPr>
        <w:sym w:font="Wingdings 2" w:char="F098"/>
      </w:r>
      <w:r w:rsidR="00955DF5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955DF5"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  <w:t xml:space="preserve">(๓)  </w:t>
      </w:r>
      <w:r w:rsidR="00C81949" w:rsidRPr="002A546C">
        <w:rPr>
          <w:rFonts w:ascii="TH SarabunPSK" w:eastAsia="BrowalliaNew" w:hAnsi="TH SarabunPSK" w:cs="TH SarabunPSK" w:hint="cs"/>
          <w:sz w:val="30"/>
          <w:szCs w:val="30"/>
          <w:cs/>
        </w:rPr>
        <w:t>รวบรวม ศึกษา วิเคราะห์ และสรุปประเด็นปัญหาและความต้องการ</w:t>
      </w:r>
    </w:p>
    <w:p w14:paraId="540F041B" w14:textId="77777777" w:rsidR="00955DF5" w:rsidRPr="002A546C" w:rsidRDefault="00955DF5" w:rsidP="002A546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๓.๒   วิธีการสอน</w:t>
      </w:r>
    </w:p>
    <w:p w14:paraId="5F1D6DE0" w14:textId="77777777" w:rsidR="00955DF5" w:rsidRPr="002A546C" w:rsidRDefault="00955DF5" w:rsidP="002A546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(๑) </w:t>
      </w: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="00C6722C" w:rsidRPr="002A546C">
        <w:rPr>
          <w:rFonts w:ascii="TH SarabunPSK" w:eastAsia="BrowalliaNew" w:hAnsi="TH SarabunPSK" w:cs="TH SarabunPSK" w:hint="cs"/>
          <w:sz w:val="30"/>
          <w:szCs w:val="30"/>
          <w:cs/>
        </w:rPr>
        <w:t>นักศึกษาฝึกปฏิบัติงานโครงงานการออกแบบ โดยเน้นที่การสร้างแนวคิดการอออกแบบจากการวิเคราะห์ สังเคราะห์ ตามหลักการออกแบบ</w:t>
      </w:r>
    </w:p>
    <w:p w14:paraId="070D2410" w14:textId="77777777" w:rsidR="00955DF5" w:rsidRPr="002A546C" w:rsidRDefault="00955DF5" w:rsidP="002A546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(๒)  </w:t>
      </w:r>
      <w:r w:rsidR="00C6722C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การสร้างแนวคิดสำหรับงานออกแบบเกิดจากการสืบค้นข้อมูล ทั้งรูปแบบ วัสดุ ความรู้ หรืองานออกแบบต่างๆ แล้วประเมิน วิเคราะห์ แยกแยะ เพื่อใช้ในงานออกแบบ </w:t>
      </w:r>
    </w:p>
    <w:p w14:paraId="1E2D2CB1" w14:textId="77777777" w:rsidR="00955DF5" w:rsidRPr="002A546C" w:rsidRDefault="00955DF5" w:rsidP="002A546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(๓)  </w:t>
      </w:r>
      <w:r w:rsidR="00C6722C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มีการนำเสนอทั้งความก้าวหน้าของงานออกแบบเป็นขั้นเป็นตอนจากการวิเคราะห์ข้อมูลและการแก้ปัญหา </w:t>
      </w:r>
    </w:p>
    <w:p w14:paraId="46184297" w14:textId="77777777" w:rsidR="00955DF5" w:rsidRPr="002A546C" w:rsidRDefault="00955DF5" w:rsidP="002A546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lastRenderedPageBreak/>
        <w:t xml:space="preserve">(๔)  </w:t>
      </w:r>
      <w:r w:rsidR="00C6722C" w:rsidRPr="002A546C">
        <w:rPr>
          <w:rFonts w:ascii="TH SarabunPSK" w:eastAsia="BrowalliaNew" w:hAnsi="TH SarabunPSK" w:cs="TH SarabunPSK" w:hint="cs"/>
          <w:sz w:val="30"/>
          <w:szCs w:val="30"/>
          <w:cs/>
        </w:rPr>
        <w:t>นักศึกษาต้องตั้งคำถาม กับโครงงานการออกแบบที่นำเสนอในชั้นเรียน เพื่อให้เกิดบรรยากาศการช่วยกันคิด วิเคราะห์ และหาคำอธิบายงานออกแบบ</w:t>
      </w:r>
    </w:p>
    <w:p w14:paraId="2BBF6EDA" w14:textId="77777777" w:rsidR="00955DF5" w:rsidRPr="002A546C" w:rsidRDefault="00955DF5" w:rsidP="002A546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๓.๓    วิธีการประเมินผล</w:t>
      </w:r>
    </w:p>
    <w:p w14:paraId="6A0C6C6C" w14:textId="02F72449" w:rsidR="00955DF5" w:rsidRPr="002A546C" w:rsidRDefault="00955DF5" w:rsidP="002A546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(๑) </w:t>
      </w: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="0087061F" w:rsidRPr="002A546C">
        <w:rPr>
          <w:rFonts w:ascii="TH SarabunPSK" w:eastAsia="BrowalliaNew" w:hAnsi="TH SarabunPSK" w:cs="TH SarabunPSK" w:hint="cs"/>
          <w:sz w:val="30"/>
          <w:szCs w:val="30"/>
          <w:cs/>
        </w:rPr>
        <w:t>ประเมินจากการนำเสนอโครงงานการออกแบบที่เป็น ขั้นเป็นตอน ทั้งที่มาและการวิเคราะห์ข้อมูล</w:t>
      </w:r>
      <w:r w:rsidR="00154CB2" w:rsidRPr="002A546C">
        <w:rPr>
          <w:rFonts w:ascii="TH SarabunPSK" w:eastAsia="BrowalliaNew" w:hAnsi="TH SarabunPSK" w:cs="TH SarabunPSK" w:hint="cs"/>
          <w:sz w:val="30"/>
          <w:szCs w:val="30"/>
          <w:cs/>
        </w:rPr>
        <w:t>(๑,๒,๓)</w:t>
      </w:r>
    </w:p>
    <w:p w14:paraId="79A85328" w14:textId="5B808929" w:rsidR="00955DF5" w:rsidRPr="002A546C" w:rsidRDefault="00955DF5" w:rsidP="002A546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(๒)  </w:t>
      </w:r>
      <w:r w:rsidR="0087061F" w:rsidRPr="002A546C">
        <w:rPr>
          <w:rFonts w:ascii="TH SarabunPSK" w:eastAsia="BrowalliaNew" w:hAnsi="TH SarabunPSK" w:cs="TH SarabunPSK" w:hint="cs"/>
          <w:sz w:val="30"/>
          <w:szCs w:val="30"/>
          <w:cs/>
        </w:rPr>
        <w:t>การตั้งคำถามและความมีส่วนร่วมในการเสนอแนะโครงงานของนักศึกษาร่วมชั้นเรียน</w:t>
      </w:r>
      <w:r w:rsidR="00154CB2" w:rsidRPr="002A546C">
        <w:rPr>
          <w:rFonts w:ascii="TH SarabunPSK" w:eastAsia="BrowalliaNew" w:hAnsi="TH SarabunPSK" w:cs="TH SarabunPSK" w:hint="cs"/>
          <w:sz w:val="30"/>
          <w:szCs w:val="30"/>
          <w:cs/>
        </w:rPr>
        <w:t>(๑,๓)</w:t>
      </w:r>
    </w:p>
    <w:p w14:paraId="498B2343" w14:textId="77777777" w:rsidR="00A70B91" w:rsidRPr="002A546C" w:rsidRDefault="00A70B91" w:rsidP="002A546C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A546C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79D49362" w14:textId="77777777" w:rsidR="00A70B91" w:rsidRPr="002A546C" w:rsidRDefault="00A70B91" w:rsidP="002A546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6C308810" w14:textId="77777777" w:rsidR="00154CB2" w:rsidRPr="002A546C" w:rsidRDefault="00A70B91" w:rsidP="002A546C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  <w:cs/>
        </w:rPr>
      </w:pPr>
      <w:r w:rsidRPr="002A546C">
        <w:rPr>
          <w:rFonts w:ascii="TH SarabunPSK" w:hAnsi="TH SarabunPSK" w:cs="TH SarabunPSK" w:hint="cs"/>
          <w:sz w:val="26"/>
          <w:szCs w:val="26"/>
        </w:rPr>
        <w:sym w:font="Wingdings 2" w:char="F098"/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  <w:t xml:space="preserve">(๑)  </w:t>
      </w:r>
      <w:r w:rsidR="00C81949" w:rsidRPr="002A546C">
        <w:rPr>
          <w:rFonts w:ascii="TH SarabunPSK" w:eastAsia="BrowalliaNew" w:hAnsi="TH SarabunPSK" w:cs="TH SarabunPSK" w:hint="cs"/>
          <w:sz w:val="30"/>
          <w:szCs w:val="30"/>
          <w:cs/>
        </w:rPr>
        <w:t>สามารถสื่อสารกับกลุ่มคนหลากหลายและสามารถสนทนาทั้งภา</w:t>
      </w:r>
      <w:r w:rsidR="008B36B7" w:rsidRPr="002A546C">
        <w:rPr>
          <w:rFonts w:ascii="TH SarabunPSK" w:eastAsia="BrowalliaNew" w:hAnsi="TH SarabunPSK" w:cs="TH SarabunPSK" w:hint="cs"/>
          <w:sz w:val="30"/>
          <w:szCs w:val="30"/>
          <w:cs/>
        </w:rPr>
        <w:t>ษา</w:t>
      </w:r>
      <w:r w:rsidR="00C81949" w:rsidRPr="002A546C">
        <w:rPr>
          <w:rFonts w:ascii="TH SarabunPSK" w:eastAsia="BrowalliaNew" w:hAnsi="TH SarabunPSK" w:cs="TH SarabunPSK" w:hint="cs"/>
          <w:sz w:val="30"/>
          <w:szCs w:val="30"/>
          <w:cs/>
        </w:rPr>
        <w:t>ไทยและภา</w:t>
      </w:r>
      <w:r w:rsidR="008B36B7" w:rsidRPr="002A546C">
        <w:rPr>
          <w:rFonts w:ascii="TH SarabunPSK" w:eastAsia="BrowalliaNew" w:hAnsi="TH SarabunPSK" w:cs="TH SarabunPSK" w:hint="cs"/>
          <w:sz w:val="30"/>
          <w:szCs w:val="30"/>
          <w:cs/>
        </w:rPr>
        <w:t>ษา</w:t>
      </w:r>
      <w:r w:rsidR="00C81949" w:rsidRPr="002A546C">
        <w:rPr>
          <w:rFonts w:ascii="TH SarabunPSK" w:eastAsia="BrowalliaNew" w:hAnsi="TH SarabunPSK" w:cs="TH SarabunPSK" w:hint="cs"/>
          <w:sz w:val="30"/>
          <w:szCs w:val="30"/>
          <w:cs/>
        </w:rPr>
        <w:t>อังกฤษได้อย่าง</w:t>
      </w:r>
      <w:r w:rsidR="00154CB2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 </w:t>
      </w:r>
    </w:p>
    <w:p w14:paraId="6B2712D5" w14:textId="742D2526" w:rsidR="00A70B91" w:rsidRPr="002A546C" w:rsidRDefault="00154CB2" w:rsidP="002A546C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          </w:t>
      </w:r>
      <w:r w:rsidR="00C81949" w:rsidRPr="002A546C">
        <w:rPr>
          <w:rFonts w:ascii="TH SarabunPSK" w:eastAsia="BrowalliaNew" w:hAnsi="TH SarabunPSK" w:cs="TH SarabunPSK" w:hint="cs"/>
          <w:sz w:val="30"/>
          <w:szCs w:val="30"/>
          <w:cs/>
        </w:rPr>
        <w:t>มีประสิทธิภาพ</w:t>
      </w:r>
    </w:p>
    <w:p w14:paraId="550A5583" w14:textId="77777777" w:rsidR="00A70B91" w:rsidRPr="002A546C" w:rsidRDefault="00A70B91" w:rsidP="002A546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hAnsi="TH SarabunPSK" w:cs="TH SarabunPSK" w:hint="cs"/>
          <w:sz w:val="26"/>
          <w:szCs w:val="26"/>
        </w:rPr>
        <w:sym w:font="Wingdings 2" w:char="F098"/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  <w:t xml:space="preserve">(๔) </w:t>
      </w:r>
      <w:r w:rsidR="00C81949" w:rsidRPr="002A546C">
        <w:rPr>
          <w:rFonts w:ascii="TH SarabunPSK" w:eastAsia="BrowalliaNew" w:hAnsi="TH SarabunPSK" w:cs="TH SarabunPSK" w:hint="cs"/>
          <w:sz w:val="30"/>
          <w:szCs w:val="30"/>
          <w:cs/>
        </w:rPr>
        <w:t>มีความรับผิดชอบในการกระทำของตนเองและรับผิดชอบในงานกลุ่ม</w:t>
      </w:r>
    </w:p>
    <w:p w14:paraId="087F5E3B" w14:textId="77777777" w:rsidR="00A70B91" w:rsidRPr="002A546C" w:rsidRDefault="002B53A8" w:rsidP="002A546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hAnsi="TH SarabunPSK" w:cs="TH SarabunPSK" w:hint="cs"/>
          <w:sz w:val="26"/>
          <w:szCs w:val="26"/>
        </w:rPr>
        <w:sym w:font="Wingdings 2" w:char="F098"/>
      </w:r>
      <w:r w:rsidR="00A70B91"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  <w:t xml:space="preserve">(๕)  </w:t>
      </w:r>
      <w:r w:rsidR="00C81949" w:rsidRPr="002A546C">
        <w:rPr>
          <w:rFonts w:ascii="TH SarabunPSK" w:eastAsia="BrowalliaNew" w:hAnsi="TH SarabunPSK" w:cs="TH SarabunPSK" w:hint="cs"/>
          <w:sz w:val="30"/>
          <w:szCs w:val="30"/>
          <w:cs/>
        </w:rPr>
        <w:t>สามารถเป็นผู้ริเริ่มแสดงประเด็นในการแก้ไขสถานการณ์ ทั้งส่วนตัวและส่วนรวม พร้อมทั้งแสดงจุดยืนอย่างเหมาะสม</w:t>
      </w:r>
    </w:p>
    <w:p w14:paraId="194EB688" w14:textId="77777777" w:rsidR="00A70B91" w:rsidRPr="002A546C" w:rsidRDefault="00A70B91" w:rsidP="002A546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๔.๒   วิธีการสอน</w:t>
      </w:r>
    </w:p>
    <w:p w14:paraId="7BBD429D" w14:textId="77777777" w:rsidR="00A70B91" w:rsidRPr="002A546C" w:rsidRDefault="00A70B91" w:rsidP="002A546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(๑) </w:t>
      </w: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="0087061F" w:rsidRPr="002A546C">
        <w:rPr>
          <w:rFonts w:ascii="TH SarabunPSK" w:eastAsia="BrowalliaNew" w:hAnsi="TH SarabunPSK" w:cs="TH SarabunPSK" w:hint="cs"/>
          <w:sz w:val="30"/>
          <w:szCs w:val="30"/>
          <w:cs/>
        </w:rPr>
        <w:t>มีการนำเสนอโครงงานการออกแบบหน้าชั้นเรียน</w:t>
      </w:r>
    </w:p>
    <w:p w14:paraId="26B17E9E" w14:textId="77777777" w:rsidR="00A70B91" w:rsidRPr="002A546C" w:rsidRDefault="00A70B91" w:rsidP="002A546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(๒)  </w:t>
      </w:r>
      <w:r w:rsidR="0087061F" w:rsidRPr="002A546C">
        <w:rPr>
          <w:rFonts w:ascii="TH SarabunPSK" w:eastAsia="BrowalliaNew" w:hAnsi="TH SarabunPSK" w:cs="TH SarabunPSK" w:hint="cs"/>
          <w:sz w:val="30"/>
          <w:szCs w:val="30"/>
          <w:cs/>
        </w:rPr>
        <w:t>ฝึกการตั้งคำถามและการตอบคำถามหน้าชั้นเรียน อย่างมีเหตุมีผล</w:t>
      </w:r>
    </w:p>
    <w:p w14:paraId="0253375D" w14:textId="77777777" w:rsidR="00A70B91" w:rsidRPr="002A546C" w:rsidRDefault="00A70B91" w:rsidP="002A546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๔.๓    วิธีการประเมินผล</w:t>
      </w:r>
    </w:p>
    <w:p w14:paraId="4D7F9498" w14:textId="7D12EDD7" w:rsidR="00A70B91" w:rsidRPr="002A546C" w:rsidRDefault="00A70B91" w:rsidP="002A546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(๑) </w:t>
      </w: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="0087061F" w:rsidRPr="002A546C">
        <w:rPr>
          <w:rFonts w:ascii="TH SarabunPSK" w:eastAsia="BrowalliaNew" w:hAnsi="TH SarabunPSK" w:cs="TH SarabunPSK" w:hint="cs"/>
          <w:sz w:val="30"/>
          <w:szCs w:val="30"/>
          <w:cs/>
        </w:rPr>
        <w:t>ประเมินจากการนำเสนอผลงาน</w:t>
      </w:r>
      <w:r w:rsidR="00154CB2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(๑,๔,๕)</w:t>
      </w:r>
    </w:p>
    <w:p w14:paraId="327472B3" w14:textId="5A3B5966" w:rsidR="00A70B91" w:rsidRPr="002A546C" w:rsidRDefault="00A70B91" w:rsidP="002A546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(๒)  </w:t>
      </w:r>
      <w:r w:rsidR="0087061F" w:rsidRPr="002A546C">
        <w:rPr>
          <w:rFonts w:ascii="TH SarabunPSK" w:eastAsia="BrowalliaNew" w:hAnsi="TH SarabunPSK" w:cs="TH SarabunPSK" w:hint="cs"/>
          <w:sz w:val="30"/>
          <w:szCs w:val="30"/>
          <w:cs/>
        </w:rPr>
        <w:t>ประเมินจากการตั้งคำถามและการตอบคำถามงานออกแบบ</w:t>
      </w:r>
      <w:r w:rsidR="00154CB2" w:rsidRPr="002A546C">
        <w:rPr>
          <w:rFonts w:ascii="TH SarabunPSK" w:eastAsia="BrowalliaNew" w:hAnsi="TH SarabunPSK" w:cs="TH SarabunPSK" w:hint="cs"/>
          <w:sz w:val="30"/>
          <w:szCs w:val="30"/>
          <w:cs/>
        </w:rPr>
        <w:t>(๑,๕)</w:t>
      </w:r>
    </w:p>
    <w:p w14:paraId="38610196" w14:textId="77777777" w:rsidR="001B5B0D" w:rsidRPr="002A546C" w:rsidRDefault="001B5B0D" w:rsidP="002A546C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A546C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7C86B90C" w14:textId="77777777" w:rsidR="001B5B0D" w:rsidRPr="002A546C" w:rsidRDefault="001B5B0D" w:rsidP="002A546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5775EE3B" w14:textId="77777777" w:rsidR="001B5B0D" w:rsidRPr="002A546C" w:rsidRDefault="001B5B0D" w:rsidP="002A546C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hAnsi="TH SarabunPSK" w:cs="TH SarabunPSK" w:hint="cs"/>
          <w:sz w:val="26"/>
          <w:szCs w:val="26"/>
        </w:rPr>
        <w:sym w:font="Wingdings 2" w:char="F098"/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  <w:t xml:space="preserve">(๑)  </w:t>
      </w:r>
      <w:r w:rsidR="00C81949" w:rsidRPr="002A546C">
        <w:rPr>
          <w:rFonts w:ascii="TH SarabunPSK" w:eastAsia="BrowalliaNew" w:hAnsi="TH SarabunPSK" w:cs="TH SarabunPSK" w:hint="cs"/>
          <w:sz w:val="30"/>
          <w:szCs w:val="30"/>
          <w:cs/>
        </w:rPr>
        <w:t>มีทักษะในการใช้เครื่องมือที่จำเป็นที่มีอยู่ในปัจจุบันต่อการทำงานที่เกี่ยวกับคอมพิวเตอร์ และการใช้คอมพิวเตอร์ในการออกแบบผลิตภัณฑ์หัตถกรรม</w:t>
      </w:r>
    </w:p>
    <w:p w14:paraId="6241246C" w14:textId="77777777" w:rsidR="001B5B0D" w:rsidRPr="002A546C" w:rsidRDefault="0069712A" w:rsidP="002A546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hAnsi="TH SarabunPSK" w:cs="TH SarabunPSK" w:hint="cs"/>
          <w:sz w:val="26"/>
          <w:szCs w:val="26"/>
        </w:rPr>
        <w:sym w:font="Wingdings 2" w:char="F098"/>
      </w:r>
      <w:r w:rsidR="001B5B0D"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  <w:t xml:space="preserve">(๓)  </w:t>
      </w:r>
      <w:r w:rsidR="00C81949" w:rsidRPr="002A546C">
        <w:rPr>
          <w:rFonts w:ascii="TH SarabunPSK" w:eastAsia="BrowalliaNew" w:hAnsi="TH SarabunPSK" w:cs="TH SarabunPSK" w:hint="cs"/>
          <w:sz w:val="30"/>
          <w:szCs w:val="30"/>
          <w:cs/>
        </w:rPr>
        <w:t>สามารถใช้สารสนเทศและเทคโนโลยีสื่อสารได้อย่างเหมาะสม</w:t>
      </w:r>
    </w:p>
    <w:p w14:paraId="781F3F03" w14:textId="77777777" w:rsidR="001B5B0D" w:rsidRPr="002A546C" w:rsidRDefault="00C742F1" w:rsidP="002A546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๕</w:t>
      </w:r>
      <w:r w:rsidR="001B5B0D"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.๒   วิธีการสอน</w:t>
      </w:r>
    </w:p>
    <w:p w14:paraId="61C158FD" w14:textId="77777777" w:rsidR="001B5B0D" w:rsidRPr="002A546C" w:rsidRDefault="001B5B0D" w:rsidP="002A546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(๑) </w:t>
      </w: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="0087061F" w:rsidRPr="002A546C">
        <w:rPr>
          <w:rFonts w:ascii="TH SarabunPSK" w:eastAsia="BrowalliaNew" w:hAnsi="TH SarabunPSK" w:cs="TH SarabunPSK" w:hint="cs"/>
          <w:sz w:val="30"/>
          <w:szCs w:val="30"/>
          <w:cs/>
        </w:rPr>
        <w:t>นักศึกษาต้องสามารถทำงานผ่าน</w:t>
      </w:r>
      <w:r w:rsidR="00076D03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คอมพิวเตอร์ทั้งการค้นคว้าหาข้อมูลและการออกแบบ </w:t>
      </w:r>
    </w:p>
    <w:p w14:paraId="517FC856" w14:textId="77777777" w:rsidR="001B5B0D" w:rsidRPr="002A546C" w:rsidRDefault="001B5B0D" w:rsidP="002A546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(๒)  </w:t>
      </w:r>
      <w:r w:rsidR="00076D03" w:rsidRPr="002A546C">
        <w:rPr>
          <w:rFonts w:ascii="TH SarabunPSK" w:eastAsia="BrowalliaNew" w:hAnsi="TH SarabunPSK" w:cs="TH SarabunPSK" w:hint="cs"/>
          <w:sz w:val="30"/>
          <w:szCs w:val="30"/>
          <w:cs/>
        </w:rPr>
        <w:t>การนำเสนอผลงาน นักศึกษาต้องเลือกใช้เทคโนโลยีที่เหมาะสมกับงานออกแบบ ไม่ว่าจะเป็นโปรแกรมการนำเสนอหรือเทคนิคอื่นๆ</w:t>
      </w:r>
    </w:p>
    <w:p w14:paraId="2E3570B2" w14:textId="77777777" w:rsidR="001B5B0D" w:rsidRPr="002A546C" w:rsidRDefault="00C742F1" w:rsidP="002A546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๕</w:t>
      </w:r>
      <w:r w:rsidR="001B5B0D"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.๓    วิธีการประเมินผล</w:t>
      </w:r>
    </w:p>
    <w:p w14:paraId="53313441" w14:textId="31E1877B" w:rsidR="001B5B0D" w:rsidRPr="002A546C" w:rsidRDefault="001B5B0D" w:rsidP="002A546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(๑) </w:t>
      </w:r>
      <w:r w:rsidRPr="002A546C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="00076D03" w:rsidRPr="002A546C">
        <w:rPr>
          <w:rFonts w:ascii="TH SarabunPSK" w:eastAsia="BrowalliaNew" w:hAnsi="TH SarabunPSK" w:cs="TH SarabunPSK" w:hint="cs"/>
          <w:sz w:val="30"/>
          <w:szCs w:val="30"/>
          <w:cs/>
        </w:rPr>
        <w:t>ประเมินจากการนำเสนอโครงงานการออกแบบ</w:t>
      </w:r>
      <w:r w:rsidR="00154CB2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(๑,๓)</w:t>
      </w:r>
    </w:p>
    <w:p w14:paraId="21AE886B" w14:textId="77777777" w:rsidR="00C742F1" w:rsidRPr="002A546C" w:rsidRDefault="00C742F1" w:rsidP="002A546C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3FB42C70" w14:textId="77777777" w:rsidR="00076D03" w:rsidRPr="002A546C" w:rsidRDefault="00076D03" w:rsidP="002A546C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7E19AE09" w14:textId="77777777" w:rsidR="00076D03" w:rsidRPr="002A546C" w:rsidRDefault="00076D03" w:rsidP="002A546C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3A3677F2" w14:textId="77777777" w:rsidR="00076D03" w:rsidRPr="002A546C" w:rsidRDefault="00076D03" w:rsidP="002A546C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56A44F50" w14:textId="77777777" w:rsidR="00A70B91" w:rsidRPr="002A546C" w:rsidRDefault="00C742F1" w:rsidP="002A546C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2A546C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78838614" w14:textId="77777777" w:rsidR="00C742F1" w:rsidRPr="002A546C" w:rsidRDefault="00C742F1" w:rsidP="002A546C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2A546C">
        <w:rPr>
          <w:rFonts w:ascii="TH SarabunPSK" w:hAnsi="TH SarabunPSK" w:cs="TH SarabunPSK" w:hint="cs"/>
          <w:sz w:val="28"/>
          <w:cs/>
        </w:rPr>
        <w:t>สัญลักษณ์</w:t>
      </w:r>
      <w:r w:rsidRPr="002A546C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2A546C">
        <w:rPr>
          <w:rFonts w:ascii="TH SarabunPSK" w:hAnsi="TH SarabunPSK" w:cs="TH SarabunPSK" w:hint="cs"/>
          <w:sz w:val="28"/>
        </w:rPr>
        <w:sym w:font="Wingdings 2" w:char="F098"/>
      </w:r>
      <w:r w:rsidRPr="002A546C">
        <w:rPr>
          <w:rFonts w:ascii="TH SarabunPSK" w:hAnsi="TH SarabunPSK" w:cs="TH SarabunPSK" w:hint="cs"/>
          <w:sz w:val="28"/>
        </w:rPr>
        <w:tab/>
      </w:r>
      <w:r w:rsidRPr="002A546C">
        <w:rPr>
          <w:rFonts w:ascii="TH SarabunPSK" w:hAnsi="TH SarabunPSK" w:cs="TH SarabunPSK" w:hint="cs"/>
          <w:sz w:val="28"/>
          <w:cs/>
        </w:rPr>
        <w:t>หมายถึง</w:t>
      </w:r>
      <w:r w:rsidRPr="002A546C">
        <w:rPr>
          <w:rFonts w:ascii="TH SarabunPSK" w:hAnsi="TH SarabunPSK" w:cs="TH SarabunPSK" w:hint="cs"/>
          <w:sz w:val="28"/>
        </w:rPr>
        <w:tab/>
      </w:r>
      <w:r w:rsidRPr="002A546C">
        <w:rPr>
          <w:rFonts w:ascii="TH SarabunPSK" w:hAnsi="TH SarabunPSK" w:cs="TH SarabunPSK" w:hint="cs"/>
          <w:sz w:val="28"/>
          <w:cs/>
        </w:rPr>
        <w:t xml:space="preserve">ความรับผิดชอบหลัก </w:t>
      </w:r>
    </w:p>
    <w:p w14:paraId="68BB9B2F" w14:textId="77777777" w:rsidR="00C742F1" w:rsidRPr="002A546C" w:rsidRDefault="00C742F1" w:rsidP="002A546C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2A546C">
        <w:rPr>
          <w:rFonts w:ascii="TH SarabunPSK" w:hAnsi="TH SarabunPSK" w:cs="TH SarabunPSK" w:hint="cs"/>
          <w:sz w:val="28"/>
          <w:cs/>
        </w:rPr>
        <w:t xml:space="preserve">สัญลักษณ์ </w:t>
      </w:r>
      <w:r w:rsidRPr="002A546C">
        <w:rPr>
          <w:rFonts w:ascii="TH SarabunPSK" w:hAnsi="TH SarabunPSK" w:cs="TH SarabunPSK" w:hint="cs"/>
          <w:sz w:val="28"/>
        </w:rPr>
        <w:sym w:font="Wingdings 2" w:char="F09A"/>
      </w:r>
      <w:r w:rsidRPr="002A546C">
        <w:rPr>
          <w:rFonts w:ascii="TH SarabunPSK" w:hAnsi="TH SarabunPSK" w:cs="TH SarabunPSK" w:hint="cs"/>
          <w:sz w:val="28"/>
        </w:rPr>
        <w:tab/>
      </w:r>
      <w:r w:rsidRPr="002A546C">
        <w:rPr>
          <w:rFonts w:ascii="TH SarabunPSK" w:hAnsi="TH SarabunPSK" w:cs="TH SarabunPSK" w:hint="cs"/>
          <w:sz w:val="28"/>
          <w:cs/>
        </w:rPr>
        <w:t>หมายถึง</w:t>
      </w:r>
      <w:r w:rsidRPr="002A546C">
        <w:rPr>
          <w:rFonts w:ascii="TH SarabunPSK" w:hAnsi="TH SarabunPSK" w:cs="TH SarabunPSK" w:hint="cs"/>
          <w:sz w:val="28"/>
        </w:rPr>
        <w:tab/>
      </w:r>
      <w:r w:rsidRPr="002A546C">
        <w:rPr>
          <w:rFonts w:ascii="TH SarabunPSK" w:hAnsi="TH SarabunPSK" w:cs="TH SarabunPSK" w:hint="cs"/>
          <w:sz w:val="28"/>
          <w:cs/>
        </w:rPr>
        <w:t xml:space="preserve">ความรับผิดชอบรอง </w:t>
      </w:r>
    </w:p>
    <w:p w14:paraId="003D45E6" w14:textId="77777777" w:rsidR="00C742F1" w:rsidRPr="002A546C" w:rsidRDefault="00C742F1" w:rsidP="002A546C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2A546C">
        <w:rPr>
          <w:rFonts w:ascii="TH SarabunPSK" w:hAnsi="TH SarabunPSK" w:cs="TH SarabunPSK" w:hint="cs"/>
          <w:sz w:val="28"/>
          <w:cs/>
        </w:rPr>
        <w:t>เว้นว่าง</w:t>
      </w:r>
      <w:r w:rsidRPr="002A546C">
        <w:rPr>
          <w:rFonts w:ascii="TH SarabunPSK" w:hAnsi="TH SarabunPSK" w:cs="TH SarabunPSK" w:hint="cs"/>
          <w:sz w:val="28"/>
          <w:cs/>
        </w:rPr>
        <w:tab/>
        <w:t>หมายถึง</w:t>
      </w:r>
      <w:r w:rsidRPr="002A546C">
        <w:rPr>
          <w:rFonts w:ascii="TH SarabunPSK" w:hAnsi="TH SarabunPSK" w:cs="TH SarabunPSK" w:hint="cs"/>
          <w:sz w:val="28"/>
          <w:cs/>
        </w:rPr>
        <w:tab/>
        <w:t>ไม่ได้รับผิดชอบ</w:t>
      </w:r>
    </w:p>
    <w:p w14:paraId="49AF4AA4" w14:textId="77777777" w:rsidR="00C742F1" w:rsidRPr="002A546C" w:rsidRDefault="00C742F1" w:rsidP="002A546C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2A546C">
        <w:rPr>
          <w:rFonts w:ascii="TH SarabunPSK" w:hAnsi="TH SarabunPSK" w:cs="TH SarabunPSK" w:hint="cs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2A546C">
        <w:rPr>
          <w:rFonts w:ascii="TH SarabunPSK" w:hAnsi="TH SarabunPSK" w:cs="TH SarabunPSK" w:hint="cs"/>
          <w:sz w:val="28"/>
        </w:rPr>
        <w:t>Curriculum Mapping)</w:t>
      </w:r>
    </w:p>
    <w:p w14:paraId="4FDF0131" w14:textId="77777777" w:rsidR="00254A85" w:rsidRPr="002A546C" w:rsidRDefault="00254A85" w:rsidP="002A546C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393D919A" w14:textId="77777777" w:rsidR="00553F9C" w:rsidRPr="002A546C" w:rsidRDefault="00553F9C" w:rsidP="002A546C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lastRenderedPageBreak/>
        <w:t>หมวดที่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</w:rPr>
        <w:t xml:space="preserve"> 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๕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</w:rPr>
        <w:t xml:space="preserve"> 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0A07862F" w14:textId="77777777" w:rsidR="00515F42" w:rsidRPr="002A546C" w:rsidRDefault="00F1134B" w:rsidP="002A546C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A546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แผนการสอน</w:t>
      </w:r>
      <w:r w:rsidR="001E17F4" w:rsidRPr="002A546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747D0D" w:rsidRPr="002A546C" w14:paraId="78FD250A" w14:textId="77777777" w:rsidTr="00191F2D">
        <w:trPr>
          <w:tblHeader/>
        </w:trPr>
        <w:tc>
          <w:tcPr>
            <w:tcW w:w="1031" w:type="dxa"/>
            <w:vAlign w:val="center"/>
          </w:tcPr>
          <w:p w14:paraId="5DB36641" w14:textId="77777777" w:rsidR="00747D0D" w:rsidRPr="002A546C" w:rsidRDefault="00747D0D" w:rsidP="002A54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54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4666B9C2" w14:textId="77777777" w:rsidR="00747D0D" w:rsidRPr="002A546C" w:rsidRDefault="00747D0D" w:rsidP="002A54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54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  <w:r w:rsidRPr="002A546C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2A54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6DF121C3" w14:textId="77777777" w:rsidR="00747D0D" w:rsidRPr="002A546C" w:rsidRDefault="00747D0D" w:rsidP="002A54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54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2A546C">
              <w:rPr>
                <w:rFonts w:ascii="TH SarabunPSK" w:hAnsi="TH SarabunPSK" w:cs="TH SarabunPSK" w:hint="cs"/>
                <w:b/>
                <w:bCs/>
                <w:sz w:val="28"/>
              </w:rPr>
              <w:t>(</w:t>
            </w:r>
            <w:r w:rsidRPr="002A54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ชม</w:t>
            </w:r>
            <w:r w:rsidRPr="002A546C">
              <w:rPr>
                <w:rFonts w:ascii="TH SarabunPSK" w:hAnsi="TH SarabunPSK" w:cs="TH SarabunPSK" w:hint="c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56A93152" w14:textId="77777777" w:rsidR="00747D0D" w:rsidRPr="002A546C" w:rsidRDefault="00747D0D" w:rsidP="002A54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33D5FDD1" w14:textId="77777777" w:rsidR="00747D0D" w:rsidRPr="002A546C" w:rsidRDefault="00747D0D" w:rsidP="002A54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54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33770B66" w14:textId="77777777" w:rsidR="00747D0D" w:rsidRPr="002A546C" w:rsidRDefault="00747D0D" w:rsidP="002A54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54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ผู้สอน</w:t>
            </w:r>
          </w:p>
        </w:tc>
      </w:tr>
      <w:tr w:rsidR="007D1606" w:rsidRPr="002A546C" w14:paraId="543BFEF6" w14:textId="77777777" w:rsidTr="00191F2D">
        <w:trPr>
          <w:trHeight w:val="467"/>
        </w:trPr>
        <w:tc>
          <w:tcPr>
            <w:tcW w:w="1031" w:type="dxa"/>
          </w:tcPr>
          <w:p w14:paraId="2282DA6F" w14:textId="77777777" w:rsidR="007D1606" w:rsidRPr="002A546C" w:rsidRDefault="007D1606" w:rsidP="002A546C">
            <w:pPr>
              <w:rPr>
                <w:rFonts w:ascii="TH SarabunPSK" w:hAnsi="TH SarabunPSK" w:cs="TH SarabunPSK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14:paraId="11029A16" w14:textId="62F37C7E" w:rsidR="007D1606" w:rsidRPr="002A546C" w:rsidRDefault="007D1606" w:rsidP="002A546C">
            <w:pPr>
              <w:rPr>
                <w:rFonts w:ascii="TH SarabunPSK" w:hAnsi="TH SarabunPSK" w:cs="TH SarabunPSK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แนะนำเนื้อหารายวิชาและทดสอบพื้นฐาน</w:t>
            </w:r>
          </w:p>
        </w:tc>
        <w:tc>
          <w:tcPr>
            <w:tcW w:w="992" w:type="dxa"/>
          </w:tcPr>
          <w:p w14:paraId="2BDDF597" w14:textId="3F7A660E" w:rsidR="007D1606" w:rsidRPr="002A546C" w:rsidRDefault="00245B2E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7D237326" w14:textId="77777777" w:rsidR="007D1606" w:rsidRPr="002A546C" w:rsidRDefault="007D1606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อธิบายแนวทางการสอน</w:t>
            </w:r>
          </w:p>
          <w:p w14:paraId="54057C14" w14:textId="5361393D" w:rsidR="007D1606" w:rsidRPr="002A546C" w:rsidRDefault="007D1606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แบบทดสอบความรู้พื้นฐาน</w:t>
            </w:r>
            <w:r w:rsidR="00207979" w:rsidRPr="002A546C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207979" w:rsidRPr="002A546C">
              <w:rPr>
                <w:rFonts w:ascii="TH SarabunPSK" w:hAnsi="TH SarabunPSK" w:cs="TH SarabunPSK" w:hint="cs"/>
                <w:sz w:val="28"/>
              </w:rPr>
              <w:t>online)</w:t>
            </w:r>
          </w:p>
        </w:tc>
        <w:tc>
          <w:tcPr>
            <w:tcW w:w="2126" w:type="dxa"/>
          </w:tcPr>
          <w:p w14:paraId="7175EE18" w14:textId="77777777" w:rsidR="007D1606" w:rsidRPr="002A546C" w:rsidRDefault="007D1606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อ.เอกพงศ์ อินเกื้อ</w:t>
            </w:r>
          </w:p>
        </w:tc>
      </w:tr>
      <w:tr w:rsidR="007D1606" w:rsidRPr="002A546C" w14:paraId="29476DC2" w14:textId="77777777" w:rsidTr="00191F2D">
        <w:tc>
          <w:tcPr>
            <w:tcW w:w="1031" w:type="dxa"/>
          </w:tcPr>
          <w:p w14:paraId="1CB1011B" w14:textId="77777777" w:rsidR="007D1606" w:rsidRPr="002A546C" w:rsidRDefault="007D1606" w:rsidP="002A546C">
            <w:pPr>
              <w:rPr>
                <w:rFonts w:ascii="TH SarabunPSK" w:hAnsi="TH SarabunPSK" w:cs="TH SarabunPSK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76E2F420" w14:textId="77777777" w:rsidR="007D1606" w:rsidRPr="002A546C" w:rsidRDefault="007D1606" w:rsidP="002A546C">
            <w:pPr>
              <w:rPr>
                <w:rFonts w:ascii="TH SarabunPSK" w:hAnsi="TH SarabunPSK" w:cs="TH SarabunPSK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ลักษณะและประเภทของธุรกิจการออก</w:t>
            </w:r>
          </w:p>
          <w:p w14:paraId="4D842533" w14:textId="14FA8706" w:rsidR="007D1606" w:rsidRPr="002A546C" w:rsidRDefault="007D1606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แบบและคุณธรรมจริยธรรมของผู้ประกอบการ</w:t>
            </w:r>
          </w:p>
        </w:tc>
        <w:tc>
          <w:tcPr>
            <w:tcW w:w="992" w:type="dxa"/>
          </w:tcPr>
          <w:p w14:paraId="6193FECD" w14:textId="772E878A" w:rsidR="007D1606" w:rsidRPr="002A546C" w:rsidRDefault="00245B2E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05A2E02F" w14:textId="77777777" w:rsidR="007D1606" w:rsidRPr="002A546C" w:rsidRDefault="007D1606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บรรยายพร้อมยกตัวอย่าง</w:t>
            </w:r>
          </w:p>
          <w:p w14:paraId="547F1927" w14:textId="77777777" w:rsidR="007D1606" w:rsidRPr="002A546C" w:rsidRDefault="007D1606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สอนด้วยวิธีให้นักศึกษาตั้งคำถาม</w:t>
            </w:r>
          </w:p>
          <w:p w14:paraId="2AF4E235" w14:textId="56146CE3" w:rsidR="007D1606" w:rsidRPr="002A546C" w:rsidRDefault="007D1606" w:rsidP="002A546C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 xml:space="preserve">สื่อการสอน </w:t>
            </w:r>
            <w:r w:rsidRPr="002A546C">
              <w:rPr>
                <w:rFonts w:ascii="TH SarabunPSK" w:hAnsi="TH SarabunPSK" w:cs="TH SarabunPSK" w:hint="cs"/>
                <w:sz w:val="28"/>
              </w:rPr>
              <w:t>power point</w:t>
            </w:r>
            <w:r w:rsidR="00207979" w:rsidRPr="002A546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207979" w:rsidRPr="002A546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07979" w:rsidRPr="002A546C">
              <w:rPr>
                <w:rFonts w:ascii="TH SarabunPSK" w:hAnsi="TH SarabunPSK" w:cs="TH SarabunPSK" w:hint="cs"/>
                <w:sz w:val="28"/>
              </w:rPr>
              <w:t>online)</w:t>
            </w:r>
          </w:p>
        </w:tc>
        <w:tc>
          <w:tcPr>
            <w:tcW w:w="2126" w:type="dxa"/>
          </w:tcPr>
          <w:p w14:paraId="0F96DA75" w14:textId="77777777" w:rsidR="007D1606" w:rsidRPr="002A546C" w:rsidRDefault="007D1606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อ.เอกพงศ์ อินเกื้อ</w:t>
            </w:r>
          </w:p>
        </w:tc>
      </w:tr>
      <w:tr w:rsidR="007D1606" w:rsidRPr="002A546C" w14:paraId="6CC48AAD" w14:textId="77777777" w:rsidTr="00191F2D">
        <w:tc>
          <w:tcPr>
            <w:tcW w:w="1031" w:type="dxa"/>
          </w:tcPr>
          <w:p w14:paraId="344A683F" w14:textId="0873796D" w:rsidR="007D1606" w:rsidRPr="002A546C" w:rsidRDefault="007D1606" w:rsidP="002A546C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191F2D" w:rsidRPr="002A546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91F2D" w:rsidRPr="002A546C">
              <w:rPr>
                <w:rFonts w:ascii="TH SarabunPSK" w:hAnsi="TH SarabunPSK" w:cs="TH SarabunPSK" w:hint="cs"/>
                <w:sz w:val="28"/>
                <w:cs/>
                <w:lang w:val="th-TH"/>
              </w:rPr>
              <w:t>๕</w:t>
            </w:r>
          </w:p>
        </w:tc>
        <w:tc>
          <w:tcPr>
            <w:tcW w:w="3260" w:type="dxa"/>
          </w:tcPr>
          <w:p w14:paraId="258DF847" w14:textId="47F78745" w:rsidR="007D1606" w:rsidRPr="002A546C" w:rsidRDefault="007D1606" w:rsidP="002A546C">
            <w:pPr>
              <w:rPr>
                <w:rFonts w:ascii="TH SarabunPSK" w:hAnsi="TH SarabunPSK" w:cs="TH SarabunPSK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การสร้างแบรนด์</w:t>
            </w:r>
          </w:p>
        </w:tc>
        <w:tc>
          <w:tcPr>
            <w:tcW w:w="992" w:type="dxa"/>
          </w:tcPr>
          <w:p w14:paraId="527A88E5" w14:textId="1D59DE9C" w:rsidR="007D1606" w:rsidRPr="002A546C" w:rsidRDefault="00245B2E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3119" w:type="dxa"/>
          </w:tcPr>
          <w:p w14:paraId="41E28F82" w14:textId="77777777" w:rsidR="007D1606" w:rsidRPr="002A546C" w:rsidRDefault="007D1606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บรรยายพร้อมยกตัวอย่าง</w:t>
            </w:r>
          </w:p>
          <w:p w14:paraId="2BA851A8" w14:textId="77777777" w:rsidR="007D1606" w:rsidRPr="002A546C" w:rsidRDefault="007D1606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สอนด้วยวิธีให้นักศึกษาตั้งคำถาม</w:t>
            </w:r>
          </w:p>
          <w:p w14:paraId="170DA13B" w14:textId="2E2B5042" w:rsidR="007D1606" w:rsidRPr="002A546C" w:rsidRDefault="007D1606" w:rsidP="002A546C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 xml:space="preserve">สื่อการสอน </w:t>
            </w:r>
            <w:r w:rsidRPr="002A546C">
              <w:rPr>
                <w:rFonts w:ascii="TH SarabunPSK" w:hAnsi="TH SarabunPSK" w:cs="TH SarabunPSK" w:hint="cs"/>
                <w:sz w:val="28"/>
              </w:rPr>
              <w:t>power point</w:t>
            </w:r>
            <w:r w:rsidR="00207979" w:rsidRPr="002A546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207979" w:rsidRPr="002A546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07979" w:rsidRPr="002A546C">
              <w:rPr>
                <w:rFonts w:ascii="TH SarabunPSK" w:hAnsi="TH SarabunPSK" w:cs="TH SarabunPSK" w:hint="cs"/>
                <w:sz w:val="28"/>
              </w:rPr>
              <w:t>online)</w:t>
            </w:r>
          </w:p>
        </w:tc>
        <w:tc>
          <w:tcPr>
            <w:tcW w:w="2126" w:type="dxa"/>
          </w:tcPr>
          <w:p w14:paraId="00EF05F7" w14:textId="77777777" w:rsidR="007D1606" w:rsidRPr="002A546C" w:rsidRDefault="007D1606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อ.เอกพงศ์ อินเกื้อ</w:t>
            </w:r>
          </w:p>
        </w:tc>
      </w:tr>
      <w:tr w:rsidR="007D1606" w:rsidRPr="002A546C" w14:paraId="5BCE5D53" w14:textId="77777777" w:rsidTr="00191F2D">
        <w:tc>
          <w:tcPr>
            <w:tcW w:w="1031" w:type="dxa"/>
          </w:tcPr>
          <w:p w14:paraId="4B0906A9" w14:textId="6CD45D60" w:rsidR="007D1606" w:rsidRPr="002A546C" w:rsidRDefault="00191F2D" w:rsidP="002A546C">
            <w:pPr>
              <w:rPr>
                <w:rFonts w:ascii="TH SarabunPSK" w:hAnsi="TH SarabunPSK" w:cs="TH SarabunPSK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14:paraId="3451517E" w14:textId="5E1335B1" w:rsidR="007D1606" w:rsidRPr="002A546C" w:rsidRDefault="007D1606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กลยุทธ์และการจัดการ</w:t>
            </w:r>
          </w:p>
        </w:tc>
        <w:tc>
          <w:tcPr>
            <w:tcW w:w="992" w:type="dxa"/>
          </w:tcPr>
          <w:p w14:paraId="2EB02F48" w14:textId="0A0888C3" w:rsidR="007D1606" w:rsidRPr="002A546C" w:rsidRDefault="00245B2E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3812B533" w14:textId="77777777" w:rsidR="007D1606" w:rsidRPr="002A546C" w:rsidRDefault="007D1606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บรรยายพร้อมยกตัวอย่าง</w:t>
            </w:r>
          </w:p>
          <w:p w14:paraId="40BE296A" w14:textId="77777777" w:rsidR="007D1606" w:rsidRPr="002A546C" w:rsidRDefault="007D1606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สอนด้วยวิธีให้นักศึกษาตั้งคำถาม</w:t>
            </w:r>
          </w:p>
          <w:p w14:paraId="068781B8" w14:textId="3BD3C501" w:rsidR="007D1606" w:rsidRPr="002A546C" w:rsidRDefault="007D1606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 xml:space="preserve">สื่อการสอน </w:t>
            </w:r>
            <w:r w:rsidRPr="002A546C">
              <w:rPr>
                <w:rFonts w:ascii="TH SarabunPSK" w:hAnsi="TH SarabunPSK" w:cs="TH SarabunPSK" w:hint="cs"/>
                <w:sz w:val="28"/>
              </w:rPr>
              <w:t>power point</w:t>
            </w:r>
            <w:r w:rsidR="00207979" w:rsidRPr="002A546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207979" w:rsidRPr="002A546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07979" w:rsidRPr="002A546C">
              <w:rPr>
                <w:rFonts w:ascii="TH SarabunPSK" w:hAnsi="TH SarabunPSK" w:cs="TH SarabunPSK" w:hint="cs"/>
                <w:sz w:val="28"/>
              </w:rPr>
              <w:t>online)</w:t>
            </w:r>
          </w:p>
        </w:tc>
        <w:tc>
          <w:tcPr>
            <w:tcW w:w="2126" w:type="dxa"/>
          </w:tcPr>
          <w:p w14:paraId="17881D07" w14:textId="77777777" w:rsidR="007D1606" w:rsidRPr="002A546C" w:rsidRDefault="007D1606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อ.เอกพงศ์ อินเกื้อ</w:t>
            </w:r>
          </w:p>
        </w:tc>
      </w:tr>
      <w:tr w:rsidR="007D1606" w:rsidRPr="002A546C" w14:paraId="091D574B" w14:textId="77777777" w:rsidTr="00191F2D">
        <w:tc>
          <w:tcPr>
            <w:tcW w:w="1031" w:type="dxa"/>
          </w:tcPr>
          <w:p w14:paraId="16DF1372" w14:textId="20F0060D" w:rsidR="007D1606" w:rsidRPr="002A546C" w:rsidRDefault="00191F2D" w:rsidP="002A546C">
            <w:pPr>
              <w:rPr>
                <w:rFonts w:ascii="TH SarabunPSK" w:hAnsi="TH SarabunPSK" w:cs="TH SarabunPSK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14:paraId="06F9AB2C" w14:textId="68A19F0E" w:rsidR="007D1606" w:rsidRPr="002A546C" w:rsidRDefault="007D1606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การเพิ่มประสิทธิภาพในการดำเนินธุรกิจ</w:t>
            </w:r>
          </w:p>
        </w:tc>
        <w:tc>
          <w:tcPr>
            <w:tcW w:w="992" w:type="dxa"/>
          </w:tcPr>
          <w:p w14:paraId="332877A6" w14:textId="57231CD9" w:rsidR="007D1606" w:rsidRPr="002A546C" w:rsidRDefault="00245B2E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3282EBC7" w14:textId="77777777" w:rsidR="007D1606" w:rsidRPr="002A546C" w:rsidRDefault="007D1606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บรรยายพร้อมยกตัวอย่าง</w:t>
            </w:r>
          </w:p>
          <w:p w14:paraId="639C0E47" w14:textId="77777777" w:rsidR="007D1606" w:rsidRPr="002A546C" w:rsidRDefault="007D1606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สอนด้วยวิธีให้นักศึกษาตั้งคำถาม</w:t>
            </w:r>
          </w:p>
          <w:p w14:paraId="2F289F72" w14:textId="29592B81" w:rsidR="007D1606" w:rsidRPr="002A546C" w:rsidRDefault="007D1606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 xml:space="preserve">สื่อการสอน </w:t>
            </w:r>
            <w:r w:rsidRPr="002A546C">
              <w:rPr>
                <w:rFonts w:ascii="TH SarabunPSK" w:hAnsi="TH SarabunPSK" w:cs="TH SarabunPSK" w:hint="cs"/>
                <w:sz w:val="28"/>
              </w:rPr>
              <w:t>power point</w:t>
            </w:r>
            <w:r w:rsidR="00207979" w:rsidRPr="002A546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207979" w:rsidRPr="002A546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07979" w:rsidRPr="002A546C">
              <w:rPr>
                <w:rFonts w:ascii="TH SarabunPSK" w:hAnsi="TH SarabunPSK" w:cs="TH SarabunPSK" w:hint="cs"/>
                <w:sz w:val="28"/>
              </w:rPr>
              <w:t>online)</w:t>
            </w:r>
          </w:p>
        </w:tc>
        <w:tc>
          <w:tcPr>
            <w:tcW w:w="2126" w:type="dxa"/>
          </w:tcPr>
          <w:p w14:paraId="4479A0DF" w14:textId="77777777" w:rsidR="007D1606" w:rsidRPr="002A546C" w:rsidRDefault="007D1606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อ.เอกพงศ์ อินเกื้อ</w:t>
            </w:r>
          </w:p>
        </w:tc>
      </w:tr>
      <w:tr w:rsidR="00191F2D" w:rsidRPr="002A546C" w14:paraId="115B2DF4" w14:textId="77777777" w:rsidTr="00191F2D">
        <w:tc>
          <w:tcPr>
            <w:tcW w:w="1031" w:type="dxa"/>
          </w:tcPr>
          <w:p w14:paraId="45AA8846" w14:textId="276914A4" w:rsidR="00191F2D" w:rsidRPr="002A546C" w:rsidRDefault="00191F2D" w:rsidP="002A546C">
            <w:pPr>
              <w:rPr>
                <w:rFonts w:ascii="TH SarabunPSK" w:hAnsi="TH SarabunPSK" w:cs="TH SarabunPSK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14:paraId="3A3ACFD4" w14:textId="7D5A877C" w:rsidR="00191F2D" w:rsidRPr="002A546C" w:rsidRDefault="00191F2D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b/>
                <w:bCs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7D43CF27" w14:textId="716B134D" w:rsidR="00191F2D" w:rsidRPr="002A546C" w:rsidRDefault="00245B2E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39534886" w14:textId="23914EDB" w:rsidR="00191F2D" w:rsidRPr="002A546C" w:rsidRDefault="00191F2D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ทดสอบย่อย</w:t>
            </w:r>
          </w:p>
        </w:tc>
        <w:tc>
          <w:tcPr>
            <w:tcW w:w="2126" w:type="dxa"/>
          </w:tcPr>
          <w:p w14:paraId="4B121FCF" w14:textId="21D69BE2" w:rsidR="00191F2D" w:rsidRPr="002A546C" w:rsidRDefault="00191F2D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อ.เอกพงศ์ อินเกื้อ</w:t>
            </w:r>
          </w:p>
        </w:tc>
      </w:tr>
      <w:tr w:rsidR="00191F2D" w:rsidRPr="002A546C" w14:paraId="7023AD95" w14:textId="77777777" w:rsidTr="00191F2D">
        <w:tc>
          <w:tcPr>
            <w:tcW w:w="1031" w:type="dxa"/>
          </w:tcPr>
          <w:p w14:paraId="26203211" w14:textId="0EF4D7BD" w:rsidR="00191F2D" w:rsidRPr="002A546C" w:rsidRDefault="00191F2D" w:rsidP="002A546C">
            <w:pPr>
              <w:rPr>
                <w:rFonts w:ascii="TH SarabunPSK" w:hAnsi="TH SarabunPSK" w:cs="TH SarabunPSK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14:paraId="75F2166E" w14:textId="77777777" w:rsidR="00245B2E" w:rsidRPr="002A546C" w:rsidRDefault="00191F2D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การเตรียมการจัดตั้งธุรกิจขนาดย่อม</w:t>
            </w:r>
          </w:p>
          <w:p w14:paraId="3C2D7A36" w14:textId="63537E22" w:rsidR="00191F2D" w:rsidRPr="002A546C" w:rsidRDefault="00245B2E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</w:rPr>
              <w:t>(sme)</w:t>
            </w:r>
          </w:p>
        </w:tc>
        <w:tc>
          <w:tcPr>
            <w:tcW w:w="992" w:type="dxa"/>
          </w:tcPr>
          <w:p w14:paraId="37B640C2" w14:textId="5A87CBA7" w:rsidR="00191F2D" w:rsidRPr="002A546C" w:rsidRDefault="00245B2E" w:rsidP="002A546C">
            <w:pPr>
              <w:rPr>
                <w:rFonts w:ascii="TH SarabunPSK" w:hAnsi="TH SarabunPSK" w:cs="TH SarabunPSK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75ABDB8A" w14:textId="77777777" w:rsidR="00191F2D" w:rsidRPr="002A546C" w:rsidRDefault="00191F2D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บรรยายพร้อมยกตัวอย่าง</w:t>
            </w:r>
          </w:p>
          <w:p w14:paraId="5D123A09" w14:textId="77777777" w:rsidR="00191F2D" w:rsidRPr="002A546C" w:rsidRDefault="00191F2D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สอนด้วยวิธีให้นักศึกษาตั้งคำถาม</w:t>
            </w:r>
          </w:p>
          <w:p w14:paraId="65DF35D4" w14:textId="1B20FE94" w:rsidR="00191F2D" w:rsidRPr="002A546C" w:rsidRDefault="00191F2D" w:rsidP="002A546C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 xml:space="preserve">สื่อการสอน </w:t>
            </w:r>
            <w:r w:rsidRPr="002A546C">
              <w:rPr>
                <w:rFonts w:ascii="TH SarabunPSK" w:hAnsi="TH SarabunPSK" w:cs="TH SarabunPSK" w:hint="cs"/>
                <w:sz w:val="28"/>
              </w:rPr>
              <w:t>power point</w:t>
            </w:r>
            <w:r w:rsidR="00207979" w:rsidRPr="002A546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207979" w:rsidRPr="002A546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07979" w:rsidRPr="002A546C">
              <w:rPr>
                <w:rFonts w:ascii="TH SarabunPSK" w:hAnsi="TH SarabunPSK" w:cs="TH SarabunPSK" w:hint="cs"/>
                <w:sz w:val="28"/>
              </w:rPr>
              <w:t>online)</w:t>
            </w:r>
          </w:p>
        </w:tc>
        <w:tc>
          <w:tcPr>
            <w:tcW w:w="2126" w:type="dxa"/>
          </w:tcPr>
          <w:p w14:paraId="3F2100AC" w14:textId="384D47E0" w:rsidR="00191F2D" w:rsidRPr="002A546C" w:rsidRDefault="00191F2D" w:rsidP="002A546C">
            <w:pPr>
              <w:rPr>
                <w:rFonts w:ascii="TH SarabunPSK" w:hAnsi="TH SarabunPSK" w:cs="TH SarabunPSK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อ.เอกพงศ์ อินเกื้อ</w:t>
            </w:r>
          </w:p>
        </w:tc>
      </w:tr>
      <w:tr w:rsidR="00191F2D" w:rsidRPr="002A546C" w14:paraId="43957DBE" w14:textId="77777777" w:rsidTr="00191F2D">
        <w:tc>
          <w:tcPr>
            <w:tcW w:w="1031" w:type="dxa"/>
          </w:tcPr>
          <w:p w14:paraId="71FEB6BD" w14:textId="79E36CBD" w:rsidR="00191F2D" w:rsidRPr="002A546C" w:rsidRDefault="00191F2D" w:rsidP="002A546C">
            <w:pPr>
              <w:rPr>
                <w:rFonts w:ascii="TH SarabunPSK" w:hAnsi="TH SarabunPSK" w:cs="TH SarabunPSK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14:paraId="24CF79CF" w14:textId="77777777" w:rsidR="00191F2D" w:rsidRPr="002A546C" w:rsidRDefault="00191F2D" w:rsidP="002A546C">
            <w:pPr>
              <w:rPr>
                <w:rFonts w:ascii="TH SarabunPSK" w:hAnsi="TH SarabunPSK" w:cs="TH SarabunPSK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มอบหมายโครงงานการสร้างสรรค์ผลิต</w:t>
            </w:r>
          </w:p>
          <w:p w14:paraId="72308608" w14:textId="4680CA73" w:rsidR="00191F2D" w:rsidRPr="002A546C" w:rsidRDefault="00191F2D" w:rsidP="002A546C">
            <w:pPr>
              <w:rPr>
                <w:rFonts w:ascii="TH SarabunPSK" w:hAnsi="TH SarabunPSK" w:cs="TH SarabunPSK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ภัณฑ์หัตถกรรมเพื่อการตกแต่ง</w:t>
            </w:r>
          </w:p>
        </w:tc>
        <w:tc>
          <w:tcPr>
            <w:tcW w:w="992" w:type="dxa"/>
          </w:tcPr>
          <w:p w14:paraId="4A92E288" w14:textId="60B73A5F" w:rsidR="00191F2D" w:rsidRPr="002A546C" w:rsidRDefault="00245B2E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00095E8A" w14:textId="77777777" w:rsidR="00191F2D" w:rsidRPr="002A546C" w:rsidRDefault="00191F2D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บรรยายพร้อมยกตัวอย่าง</w:t>
            </w:r>
          </w:p>
          <w:p w14:paraId="027C9387" w14:textId="77777777" w:rsidR="00191F2D" w:rsidRPr="002A546C" w:rsidRDefault="00191F2D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สอนด้วยวิธีให้นักศึกษาตั้งคำถาม</w:t>
            </w:r>
          </w:p>
          <w:p w14:paraId="70D904A0" w14:textId="4EA3A68C" w:rsidR="00191F2D" w:rsidRPr="002A546C" w:rsidRDefault="00191F2D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 xml:space="preserve">สื่อการสอน </w:t>
            </w:r>
            <w:r w:rsidRPr="002A546C">
              <w:rPr>
                <w:rFonts w:ascii="TH SarabunPSK" w:hAnsi="TH SarabunPSK" w:cs="TH SarabunPSK" w:hint="cs"/>
                <w:sz w:val="28"/>
              </w:rPr>
              <w:t>power point</w:t>
            </w:r>
            <w:r w:rsidR="00207979" w:rsidRPr="002A546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207979" w:rsidRPr="002A546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07979" w:rsidRPr="002A546C">
              <w:rPr>
                <w:rFonts w:ascii="TH SarabunPSK" w:hAnsi="TH SarabunPSK" w:cs="TH SarabunPSK" w:hint="cs"/>
                <w:sz w:val="28"/>
              </w:rPr>
              <w:t>online)</w:t>
            </w:r>
          </w:p>
        </w:tc>
        <w:tc>
          <w:tcPr>
            <w:tcW w:w="2126" w:type="dxa"/>
          </w:tcPr>
          <w:p w14:paraId="50937251" w14:textId="77777777" w:rsidR="00191F2D" w:rsidRPr="002A546C" w:rsidRDefault="00191F2D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อ.เอกพงศ์ อินเกื้อ</w:t>
            </w:r>
          </w:p>
        </w:tc>
      </w:tr>
      <w:tr w:rsidR="00191F2D" w:rsidRPr="002A546C" w14:paraId="58BDA333" w14:textId="77777777" w:rsidTr="00191F2D">
        <w:tc>
          <w:tcPr>
            <w:tcW w:w="1031" w:type="dxa"/>
          </w:tcPr>
          <w:p w14:paraId="7C6E46FD" w14:textId="0FC778B9" w:rsidR="00191F2D" w:rsidRPr="002A546C" w:rsidRDefault="00191F2D" w:rsidP="002A546C">
            <w:pPr>
              <w:rPr>
                <w:rFonts w:ascii="TH SarabunPSK" w:hAnsi="TH SarabunPSK" w:cs="TH SarabunPSK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14:paraId="2DA64169" w14:textId="77777777" w:rsidR="00191F2D" w:rsidRPr="002A546C" w:rsidRDefault="00191F2D" w:rsidP="002A546C">
            <w:pPr>
              <w:rPr>
                <w:rFonts w:ascii="TH SarabunPSK" w:hAnsi="TH SarabunPSK" w:cs="TH SarabunPSK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นำเสนอแนวคิดโครงงาน</w:t>
            </w:r>
          </w:p>
        </w:tc>
        <w:tc>
          <w:tcPr>
            <w:tcW w:w="992" w:type="dxa"/>
          </w:tcPr>
          <w:p w14:paraId="5E282964" w14:textId="78DA88B6" w:rsidR="00191F2D" w:rsidRPr="002A546C" w:rsidRDefault="00245B2E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45C8CFC6" w14:textId="77777777" w:rsidR="00191F2D" w:rsidRPr="002A546C" w:rsidRDefault="00191F2D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ซักถามและให้คำแนะนำโดยอาจารย์และนักศึกษาในชั้นเรียน</w:t>
            </w:r>
          </w:p>
          <w:p w14:paraId="43D7AEBA" w14:textId="77777777" w:rsidR="00191F2D" w:rsidRPr="002A546C" w:rsidRDefault="00191F2D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 xml:space="preserve">สื่อการสอน </w:t>
            </w:r>
            <w:r w:rsidRPr="002A546C">
              <w:rPr>
                <w:rFonts w:ascii="TH SarabunPSK" w:hAnsi="TH SarabunPSK" w:cs="TH SarabunPSK" w:hint="cs"/>
                <w:sz w:val="28"/>
              </w:rPr>
              <w:t>power point</w:t>
            </w:r>
          </w:p>
        </w:tc>
        <w:tc>
          <w:tcPr>
            <w:tcW w:w="2126" w:type="dxa"/>
          </w:tcPr>
          <w:p w14:paraId="44570091" w14:textId="77777777" w:rsidR="00191F2D" w:rsidRPr="002A546C" w:rsidRDefault="00191F2D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อ.เอกพงศ์ อินเกื้อ</w:t>
            </w:r>
          </w:p>
        </w:tc>
      </w:tr>
      <w:tr w:rsidR="00191F2D" w:rsidRPr="002A546C" w14:paraId="06F35489" w14:textId="77777777" w:rsidTr="00191F2D">
        <w:tc>
          <w:tcPr>
            <w:tcW w:w="1031" w:type="dxa"/>
          </w:tcPr>
          <w:p w14:paraId="7E2AC446" w14:textId="3A4BF8CB" w:rsidR="00191F2D" w:rsidRPr="002A546C" w:rsidRDefault="00191F2D" w:rsidP="002A546C">
            <w:pPr>
              <w:rPr>
                <w:rFonts w:ascii="TH SarabunPSK" w:hAnsi="TH SarabunPSK" w:cs="TH SarabunPSK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14:paraId="49B8AF16" w14:textId="5184A952" w:rsidR="00191F2D" w:rsidRPr="002A546C" w:rsidRDefault="00191F2D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สรุปผลการวิเคราะห์แนวความคิดโครง งาน</w:t>
            </w:r>
          </w:p>
        </w:tc>
        <w:tc>
          <w:tcPr>
            <w:tcW w:w="992" w:type="dxa"/>
          </w:tcPr>
          <w:p w14:paraId="4D21A9FF" w14:textId="2582CCE2" w:rsidR="00191F2D" w:rsidRPr="002A546C" w:rsidRDefault="00245B2E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1F836EA9" w14:textId="77777777" w:rsidR="00191F2D" w:rsidRPr="002A546C" w:rsidRDefault="00191F2D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ซักถาม โดยอาจารย์และนักศึกษาในชั้นเรียน</w:t>
            </w:r>
          </w:p>
          <w:p w14:paraId="103906C4" w14:textId="77777777" w:rsidR="00191F2D" w:rsidRPr="002A546C" w:rsidRDefault="00191F2D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 xml:space="preserve">สื่อการสอน </w:t>
            </w:r>
            <w:r w:rsidRPr="002A546C">
              <w:rPr>
                <w:rFonts w:ascii="TH SarabunPSK" w:hAnsi="TH SarabunPSK" w:cs="TH SarabunPSK" w:hint="cs"/>
                <w:sz w:val="28"/>
              </w:rPr>
              <w:t>power point</w:t>
            </w:r>
          </w:p>
        </w:tc>
        <w:tc>
          <w:tcPr>
            <w:tcW w:w="2126" w:type="dxa"/>
          </w:tcPr>
          <w:p w14:paraId="76C5379C" w14:textId="77777777" w:rsidR="00191F2D" w:rsidRPr="002A546C" w:rsidRDefault="00191F2D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อ.เอกพงศ์ อินเกื้อ</w:t>
            </w:r>
          </w:p>
        </w:tc>
      </w:tr>
      <w:tr w:rsidR="00191F2D" w:rsidRPr="002A546C" w14:paraId="70E23840" w14:textId="77777777" w:rsidTr="00191F2D">
        <w:tc>
          <w:tcPr>
            <w:tcW w:w="1031" w:type="dxa"/>
          </w:tcPr>
          <w:p w14:paraId="3FFEBECC" w14:textId="058E1BEC" w:rsidR="00191F2D" w:rsidRPr="002A546C" w:rsidRDefault="00191F2D" w:rsidP="002A546C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๑๓-</w:t>
            </w:r>
            <w:r w:rsidRPr="002A546C">
              <w:rPr>
                <w:rFonts w:ascii="TH SarabunPSK" w:hAnsi="TH SarabunPSK" w:cs="TH SarabunPSK" w:hint="cs"/>
                <w:sz w:val="28"/>
                <w:cs/>
                <w:lang w:val="th-TH"/>
              </w:rPr>
              <w:t>๑๕</w:t>
            </w:r>
          </w:p>
        </w:tc>
        <w:tc>
          <w:tcPr>
            <w:tcW w:w="3260" w:type="dxa"/>
          </w:tcPr>
          <w:p w14:paraId="2AEA6656" w14:textId="5077BC5E" w:rsidR="00191F2D" w:rsidRPr="002A546C" w:rsidRDefault="00191F2D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ปฏิบัติการโครงงาน</w:t>
            </w:r>
          </w:p>
        </w:tc>
        <w:tc>
          <w:tcPr>
            <w:tcW w:w="992" w:type="dxa"/>
          </w:tcPr>
          <w:p w14:paraId="7D64BCFE" w14:textId="1EA24444" w:rsidR="00191F2D" w:rsidRPr="002A546C" w:rsidRDefault="00245B2E" w:rsidP="002A546C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  <w:lang w:val="th-TH"/>
              </w:rPr>
              <w:t>๙</w:t>
            </w:r>
          </w:p>
        </w:tc>
        <w:tc>
          <w:tcPr>
            <w:tcW w:w="3119" w:type="dxa"/>
          </w:tcPr>
          <w:p w14:paraId="1CB34E9E" w14:textId="77777777" w:rsidR="00191F2D" w:rsidRPr="002A546C" w:rsidRDefault="00191F2D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ซักถามและให้คำแนะนำ โดยอาจารย์และนักศึกษาในชั้นเรียน</w:t>
            </w:r>
          </w:p>
          <w:p w14:paraId="25DBBE12" w14:textId="77777777" w:rsidR="00191F2D" w:rsidRPr="002A546C" w:rsidRDefault="00191F2D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 xml:space="preserve">สื่อการสอน </w:t>
            </w:r>
            <w:r w:rsidRPr="002A546C">
              <w:rPr>
                <w:rFonts w:ascii="TH SarabunPSK" w:hAnsi="TH SarabunPSK" w:cs="TH SarabunPSK" w:hint="cs"/>
                <w:sz w:val="28"/>
              </w:rPr>
              <w:t>power point</w:t>
            </w:r>
          </w:p>
        </w:tc>
        <w:tc>
          <w:tcPr>
            <w:tcW w:w="2126" w:type="dxa"/>
          </w:tcPr>
          <w:p w14:paraId="7A1774A1" w14:textId="77777777" w:rsidR="00191F2D" w:rsidRPr="002A546C" w:rsidRDefault="00191F2D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อ.เอกพงศ์ อินเกื้อ</w:t>
            </w:r>
          </w:p>
        </w:tc>
      </w:tr>
      <w:tr w:rsidR="00191F2D" w:rsidRPr="002A546C" w14:paraId="3889107E" w14:textId="77777777" w:rsidTr="00191F2D">
        <w:tc>
          <w:tcPr>
            <w:tcW w:w="1031" w:type="dxa"/>
          </w:tcPr>
          <w:p w14:paraId="3194E184" w14:textId="085157C7" w:rsidR="00191F2D" w:rsidRPr="002A546C" w:rsidRDefault="00191F2D" w:rsidP="002A546C">
            <w:pPr>
              <w:rPr>
                <w:rFonts w:ascii="TH SarabunPSK" w:hAnsi="TH SarabunPSK" w:cs="TH SarabunPSK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3260" w:type="dxa"/>
          </w:tcPr>
          <w:p w14:paraId="379C5EF1" w14:textId="4EE4A0CF" w:rsidR="00191F2D" w:rsidRPr="002A546C" w:rsidRDefault="00191F2D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นำเสนอโครงงานสมบูรณ์</w:t>
            </w:r>
          </w:p>
        </w:tc>
        <w:tc>
          <w:tcPr>
            <w:tcW w:w="992" w:type="dxa"/>
          </w:tcPr>
          <w:p w14:paraId="04F3232A" w14:textId="6F2B1F1F" w:rsidR="00191F2D" w:rsidRPr="002A546C" w:rsidRDefault="00245B2E" w:rsidP="002A546C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  <w:lang w:val="th-TH"/>
              </w:rPr>
              <w:t>๓</w:t>
            </w:r>
          </w:p>
        </w:tc>
        <w:tc>
          <w:tcPr>
            <w:tcW w:w="3119" w:type="dxa"/>
          </w:tcPr>
          <w:p w14:paraId="7E98AD0A" w14:textId="77777777" w:rsidR="00191F2D" w:rsidRPr="002A546C" w:rsidRDefault="00191F2D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ซักถามและให้คำแนะนำโดยอาจารย์และนักศึกษาในชั้นเรียน</w:t>
            </w:r>
          </w:p>
          <w:p w14:paraId="42334DF9" w14:textId="77777777" w:rsidR="00191F2D" w:rsidRPr="002A546C" w:rsidRDefault="00191F2D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 xml:space="preserve">สื่อการสอน </w:t>
            </w:r>
            <w:r w:rsidRPr="002A546C">
              <w:rPr>
                <w:rFonts w:ascii="TH SarabunPSK" w:hAnsi="TH SarabunPSK" w:cs="TH SarabunPSK" w:hint="cs"/>
                <w:sz w:val="28"/>
              </w:rPr>
              <w:t>power point</w:t>
            </w:r>
          </w:p>
        </w:tc>
        <w:tc>
          <w:tcPr>
            <w:tcW w:w="2126" w:type="dxa"/>
          </w:tcPr>
          <w:p w14:paraId="45430E51" w14:textId="77777777" w:rsidR="00191F2D" w:rsidRPr="002A546C" w:rsidRDefault="00191F2D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อ.เอกพงศ์ อินเกื้อ</w:t>
            </w:r>
          </w:p>
        </w:tc>
      </w:tr>
      <w:tr w:rsidR="00191F2D" w:rsidRPr="002A546C" w14:paraId="76DCBFD3" w14:textId="77777777" w:rsidTr="00191F2D">
        <w:tc>
          <w:tcPr>
            <w:tcW w:w="1031" w:type="dxa"/>
          </w:tcPr>
          <w:p w14:paraId="7D4A8E28" w14:textId="478FB5F2" w:rsidR="00191F2D" w:rsidRPr="002A546C" w:rsidRDefault="00191F2D" w:rsidP="002A546C">
            <w:pPr>
              <w:rPr>
                <w:rFonts w:ascii="TH SarabunPSK" w:hAnsi="TH SarabunPSK" w:cs="TH SarabunPSK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</w:tc>
        <w:tc>
          <w:tcPr>
            <w:tcW w:w="3260" w:type="dxa"/>
          </w:tcPr>
          <w:p w14:paraId="303C9350" w14:textId="5FD9CF6F" w:rsidR="00191F2D" w:rsidRPr="002A546C" w:rsidRDefault="00191F2D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สอบปลายภาค</w:t>
            </w:r>
          </w:p>
        </w:tc>
        <w:tc>
          <w:tcPr>
            <w:tcW w:w="992" w:type="dxa"/>
          </w:tcPr>
          <w:p w14:paraId="1EEC246E" w14:textId="4AD01C80" w:rsidR="00191F2D" w:rsidRPr="002A546C" w:rsidRDefault="00245B2E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43D90F6B" w14:textId="19695A53" w:rsidR="00191F2D" w:rsidRPr="002A546C" w:rsidRDefault="00191F2D" w:rsidP="002A54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ทดสอบ</w:t>
            </w:r>
          </w:p>
        </w:tc>
        <w:tc>
          <w:tcPr>
            <w:tcW w:w="2126" w:type="dxa"/>
          </w:tcPr>
          <w:p w14:paraId="7931642B" w14:textId="77777777" w:rsidR="00191F2D" w:rsidRPr="002A546C" w:rsidRDefault="00191F2D" w:rsidP="002A546C">
            <w:pPr>
              <w:rPr>
                <w:rFonts w:ascii="TH SarabunPSK" w:hAnsi="TH SarabunPSK" w:cs="TH SarabunPSK"/>
                <w:sz w:val="28"/>
              </w:rPr>
            </w:pPr>
            <w:r w:rsidRPr="002A546C">
              <w:rPr>
                <w:rFonts w:ascii="TH SarabunPSK" w:hAnsi="TH SarabunPSK" w:cs="TH SarabunPSK" w:hint="cs"/>
                <w:sz w:val="28"/>
                <w:cs/>
              </w:rPr>
              <w:t>อ.เอกพงศ์ อินเกื้อ</w:t>
            </w:r>
          </w:p>
        </w:tc>
      </w:tr>
    </w:tbl>
    <w:p w14:paraId="4994A533" w14:textId="77777777" w:rsidR="00747D0D" w:rsidRPr="002A546C" w:rsidRDefault="00747D0D" w:rsidP="002A546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692750F" w14:textId="77777777" w:rsidR="00747D0D" w:rsidRPr="002A546C" w:rsidRDefault="00747D0D" w:rsidP="002A546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A1B0FE" w14:textId="77777777" w:rsidR="00F1134B" w:rsidRPr="002A546C" w:rsidRDefault="00F1134B" w:rsidP="002A546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A546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2A546C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2A546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แผนการประเมินผลการเรียนรู้</w:t>
      </w:r>
    </w:p>
    <w:p w14:paraId="250FD35F" w14:textId="77777777" w:rsidR="00345C37" w:rsidRPr="002A546C" w:rsidRDefault="00446C23" w:rsidP="002A546C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28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lastRenderedPageBreak/>
        <w:t xml:space="preserve">    </w:t>
      </w:r>
      <w:r w:rsidR="00345C37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( </w:t>
      </w:r>
      <w:r w:rsidR="00F1134B" w:rsidRPr="002A546C">
        <w:rPr>
          <w:rFonts w:ascii="TH SarabunPSK" w:eastAsia="BrowalliaNew" w:hAnsi="TH SarabunPSK" w:cs="TH SarabunPSK" w:hint="c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1134B" w:rsidRPr="002A546C">
        <w:rPr>
          <w:rFonts w:ascii="TH SarabunPSK" w:eastAsia="BrowalliaNew" w:hAnsi="TH SarabunPSK" w:cs="TH SarabunPSK" w:hint="cs"/>
          <w:i/>
          <w:iCs/>
          <w:sz w:val="28"/>
        </w:rPr>
        <w:t xml:space="preserve"> </w:t>
      </w:r>
    </w:p>
    <w:p w14:paraId="6B2CA7D8" w14:textId="77777777" w:rsidR="00F1134B" w:rsidRPr="002A546C" w:rsidRDefault="00345C37" w:rsidP="002A546C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28"/>
        </w:rPr>
      </w:pPr>
      <w:r w:rsidRPr="002A546C">
        <w:rPr>
          <w:rFonts w:ascii="TH SarabunPSK" w:eastAsia="BrowalliaNew" w:hAnsi="TH SarabunPSK" w:cs="TH SarabunPSK" w:hint="cs"/>
          <w:i/>
          <w:iCs/>
          <w:sz w:val="28"/>
        </w:rPr>
        <w:t xml:space="preserve">     </w:t>
      </w:r>
      <w:r w:rsidR="00446C23" w:rsidRPr="002A546C">
        <w:rPr>
          <w:rFonts w:ascii="TH SarabunPSK" w:eastAsia="BrowalliaNew" w:hAnsi="TH SarabunPSK" w:cs="TH SarabunPSK" w:hint="cs"/>
          <w:i/>
          <w:iCs/>
          <w:sz w:val="28"/>
        </w:rPr>
        <w:t>(</w:t>
      </w:r>
      <w:r w:rsidR="00F1134B" w:rsidRPr="002A546C">
        <w:rPr>
          <w:rFonts w:ascii="TH SarabunPSK" w:eastAsia="BrowalliaNew" w:hAnsi="TH SarabunPSK" w:cs="TH SarabunPSK" w:hint="cs"/>
          <w:i/>
          <w:iCs/>
          <w:sz w:val="28"/>
        </w:rPr>
        <w:t>Curriculum Mapping</w:t>
      </w:r>
      <w:r w:rsidR="00F1134B" w:rsidRPr="002A546C">
        <w:rPr>
          <w:rFonts w:ascii="TH SarabunPSK" w:eastAsia="BrowalliaNew-Bold" w:hAnsi="TH SarabunPSK" w:cs="TH SarabunPSK" w:hint="cs"/>
          <w:i/>
          <w:iCs/>
          <w:sz w:val="28"/>
        </w:rPr>
        <w:t xml:space="preserve">) </w:t>
      </w:r>
      <w:r w:rsidR="00F1134B" w:rsidRPr="002A546C">
        <w:rPr>
          <w:rFonts w:ascii="TH SarabunPSK" w:eastAsia="BrowalliaNew" w:hAnsi="TH SarabunPSK" w:cs="TH SarabunPSK" w:hint="cs"/>
          <w:i/>
          <w:iCs/>
          <w:sz w:val="28"/>
          <w:cs/>
        </w:rPr>
        <w:t>ตามที่กำหนดในรายละเอียดของหลักสูตร</w:t>
      </w:r>
      <w:r w:rsidR="00F1134B" w:rsidRPr="002A546C">
        <w:rPr>
          <w:rFonts w:ascii="TH SarabunPSK" w:eastAsia="BrowalliaNew" w:hAnsi="TH SarabunPSK" w:cs="TH SarabunPSK" w:hint="cs"/>
          <w:i/>
          <w:iCs/>
          <w:sz w:val="28"/>
        </w:rPr>
        <w:t xml:space="preserve"> </w:t>
      </w:r>
      <w:r w:rsidR="00F1134B" w:rsidRPr="002A546C">
        <w:rPr>
          <w:rFonts w:ascii="TH SarabunPSK" w:eastAsia="BrowalliaNew" w:hAnsi="TH SarabunPSK" w:cs="TH SarabunPSK" w:hint="cs"/>
          <w:i/>
          <w:iCs/>
          <w:sz w:val="28"/>
          <w:cs/>
        </w:rPr>
        <w:t>สัปดาห์ที่ประเมิน</w:t>
      </w:r>
      <w:r w:rsidR="00F1134B" w:rsidRPr="002A546C">
        <w:rPr>
          <w:rFonts w:ascii="TH SarabunPSK" w:eastAsia="BrowalliaNew" w:hAnsi="TH SarabunPSK" w:cs="TH SarabunPSK" w:hint="cs"/>
          <w:i/>
          <w:iCs/>
          <w:sz w:val="28"/>
        </w:rPr>
        <w:t xml:space="preserve"> </w:t>
      </w:r>
      <w:r w:rsidR="00F1134B" w:rsidRPr="002A546C">
        <w:rPr>
          <w:rFonts w:ascii="TH SarabunPSK" w:eastAsia="BrowalliaNew" w:hAnsi="TH SarabunPSK" w:cs="TH SarabunPSK" w:hint="cs"/>
          <w:i/>
          <w:iCs/>
          <w:sz w:val="28"/>
          <w:cs/>
        </w:rPr>
        <w:t>และสัดส่วนของการประเมิน</w:t>
      </w:r>
      <w:r w:rsidR="00446C23" w:rsidRPr="002A546C">
        <w:rPr>
          <w:rFonts w:ascii="TH SarabunPSK" w:eastAsia="BrowalliaNew" w:hAnsi="TH SarabunPSK" w:cs="TH SarabunPSK" w:hint="c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1701"/>
        <w:gridCol w:w="2551"/>
      </w:tblGrid>
      <w:tr w:rsidR="00515F42" w:rsidRPr="002A546C" w14:paraId="7BB9C4B9" w14:textId="77777777" w:rsidTr="00852B96">
        <w:tc>
          <w:tcPr>
            <w:tcW w:w="2518" w:type="dxa"/>
            <w:vAlign w:val="center"/>
          </w:tcPr>
          <w:p w14:paraId="2B2FFC7C" w14:textId="77777777" w:rsidR="00515F42" w:rsidRPr="002A546C" w:rsidRDefault="0026684B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A54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3686" w:type="dxa"/>
            <w:vAlign w:val="center"/>
          </w:tcPr>
          <w:p w14:paraId="6AF5F3FD" w14:textId="77777777" w:rsidR="00515F42" w:rsidRPr="002A546C" w:rsidRDefault="00553F9C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A54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789E3408" w14:textId="77777777" w:rsidR="00515F42" w:rsidRPr="002A546C" w:rsidRDefault="0026684B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A54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683F1250" w14:textId="77777777" w:rsidR="0026684B" w:rsidRPr="002A546C" w:rsidRDefault="00515F42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A54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56AE6732" w14:textId="77777777" w:rsidR="00515F42" w:rsidRPr="002A546C" w:rsidRDefault="00515F42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A54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2A546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515F42" w:rsidRPr="002A546C" w14:paraId="71EFB183" w14:textId="77777777" w:rsidTr="00852B96">
        <w:tc>
          <w:tcPr>
            <w:tcW w:w="2518" w:type="dxa"/>
          </w:tcPr>
          <w:p w14:paraId="20BCEC10" w14:textId="77777777" w:rsidR="0028112F" w:rsidRPr="002A546C" w:rsidRDefault="0028112F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๑(๒),๑(๕),๑(๖),๒(๑),๒(๒),</w:t>
            </w:r>
          </w:p>
          <w:p w14:paraId="0AB8E939" w14:textId="77777777" w:rsidR="0028112F" w:rsidRPr="002A546C" w:rsidRDefault="0028112F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๒(๔),๓(๑),๓(๒),๓(๓),๔(๑),</w:t>
            </w:r>
          </w:p>
          <w:p w14:paraId="72D7E727" w14:textId="77777777" w:rsidR="00515F42" w:rsidRPr="002A546C" w:rsidRDefault="0028112F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๕(๓),</w:t>
            </w:r>
          </w:p>
        </w:tc>
        <w:tc>
          <w:tcPr>
            <w:tcW w:w="3686" w:type="dxa"/>
          </w:tcPr>
          <w:p w14:paraId="5FCBACE4" w14:textId="77777777" w:rsidR="00515F42" w:rsidRPr="002A546C" w:rsidRDefault="00747D0D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การมีส่วนร่วมในชั้นเรียน</w:t>
            </w:r>
          </w:p>
        </w:tc>
        <w:tc>
          <w:tcPr>
            <w:tcW w:w="1701" w:type="dxa"/>
          </w:tcPr>
          <w:p w14:paraId="23B48C0F" w14:textId="77777777" w:rsidR="00515F42" w:rsidRPr="002A546C" w:rsidRDefault="00747D0D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2551" w:type="dxa"/>
          </w:tcPr>
          <w:p w14:paraId="606DDE22" w14:textId="77777777" w:rsidR="00515F42" w:rsidRPr="002A546C" w:rsidRDefault="00852B96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</w:tc>
      </w:tr>
      <w:tr w:rsidR="0026684B" w:rsidRPr="002A546C" w14:paraId="45422CBF" w14:textId="77777777" w:rsidTr="00852B96">
        <w:tc>
          <w:tcPr>
            <w:tcW w:w="2518" w:type="dxa"/>
          </w:tcPr>
          <w:p w14:paraId="1379F5C3" w14:textId="77777777" w:rsidR="00F472A0" w:rsidRPr="002A546C" w:rsidRDefault="0028112F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๑(๒),๑(๕),๔(๑),๔(๔),๔(๕)</w:t>
            </w:r>
          </w:p>
        </w:tc>
        <w:tc>
          <w:tcPr>
            <w:tcW w:w="3686" w:type="dxa"/>
          </w:tcPr>
          <w:p w14:paraId="48D60764" w14:textId="77777777" w:rsidR="0026684B" w:rsidRPr="002A546C" w:rsidRDefault="00747D0D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งานกลุ่ม</w:t>
            </w:r>
          </w:p>
        </w:tc>
        <w:tc>
          <w:tcPr>
            <w:tcW w:w="1701" w:type="dxa"/>
          </w:tcPr>
          <w:p w14:paraId="55E66117" w14:textId="7CE4E070" w:rsidR="0026684B" w:rsidRPr="002A546C" w:rsidRDefault="001403D9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๓,๔</w:t>
            </w:r>
            <w:r w:rsidR="00245B2E"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,๕</w:t>
            </w:r>
          </w:p>
        </w:tc>
        <w:tc>
          <w:tcPr>
            <w:tcW w:w="2551" w:type="dxa"/>
          </w:tcPr>
          <w:p w14:paraId="0227A06D" w14:textId="4ADC53EC" w:rsidR="0026684B" w:rsidRPr="002A546C" w:rsidRDefault="00245B2E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852B96"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</w:p>
        </w:tc>
      </w:tr>
      <w:tr w:rsidR="0026684B" w:rsidRPr="002A546C" w14:paraId="1FC6EC43" w14:textId="77777777" w:rsidTr="00852B96">
        <w:tc>
          <w:tcPr>
            <w:tcW w:w="2518" w:type="dxa"/>
          </w:tcPr>
          <w:p w14:paraId="16BB693E" w14:textId="77777777" w:rsidR="00F472A0" w:rsidRPr="002A546C" w:rsidRDefault="00852B96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๒(๑)</w:t>
            </w:r>
          </w:p>
        </w:tc>
        <w:tc>
          <w:tcPr>
            <w:tcW w:w="3686" w:type="dxa"/>
          </w:tcPr>
          <w:p w14:paraId="2EC12F70" w14:textId="77777777" w:rsidR="0026684B" w:rsidRPr="002A546C" w:rsidRDefault="00747D0D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1701" w:type="dxa"/>
          </w:tcPr>
          <w:p w14:paraId="4445B334" w14:textId="77777777" w:rsidR="0035228C" w:rsidRPr="002A546C" w:rsidRDefault="00852B96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2551" w:type="dxa"/>
          </w:tcPr>
          <w:p w14:paraId="40F8B1B9" w14:textId="77777777" w:rsidR="0026684B" w:rsidRPr="002A546C" w:rsidRDefault="00852B96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</w:tc>
      </w:tr>
      <w:tr w:rsidR="00747D0D" w:rsidRPr="002A546C" w14:paraId="30BB02AC" w14:textId="77777777" w:rsidTr="00852B96">
        <w:tc>
          <w:tcPr>
            <w:tcW w:w="2518" w:type="dxa"/>
          </w:tcPr>
          <w:p w14:paraId="2D6288F4" w14:textId="77777777" w:rsidR="00747D0D" w:rsidRPr="002A546C" w:rsidRDefault="00852B96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๑(๒),๑(๕),๒(๑),๒(๒),๒(๔),</w:t>
            </w:r>
          </w:p>
          <w:p w14:paraId="382CBE79" w14:textId="77777777" w:rsidR="00852B96" w:rsidRPr="002A546C" w:rsidRDefault="00852B96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๓(๑),๓(๒),๕(๑),๕(๓)</w:t>
            </w:r>
          </w:p>
        </w:tc>
        <w:tc>
          <w:tcPr>
            <w:tcW w:w="3686" w:type="dxa"/>
          </w:tcPr>
          <w:p w14:paraId="120F75E9" w14:textId="77777777" w:rsidR="00747D0D" w:rsidRPr="002A546C" w:rsidRDefault="00747D0D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งานที่ได้รับมอบหมายส่วนบุคคล</w:t>
            </w:r>
          </w:p>
          <w:p w14:paraId="27940CE3" w14:textId="762B2809" w:rsidR="00245B2E" w:rsidRPr="002A546C" w:rsidRDefault="00245B2E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โครงงาน </w:t>
            </w:r>
            <w:r w:rsidRPr="002A546C">
              <w:rPr>
                <w:rFonts w:ascii="TH SarabunPSK" w:hAnsi="TH SarabunPSK" w:cs="TH SarabunPSK" w:hint="cs"/>
                <w:sz w:val="30"/>
                <w:szCs w:val="30"/>
              </w:rPr>
              <w:t>final project</w:t>
            </w:r>
          </w:p>
        </w:tc>
        <w:tc>
          <w:tcPr>
            <w:tcW w:w="1701" w:type="dxa"/>
          </w:tcPr>
          <w:p w14:paraId="75BF2DA3" w14:textId="50EA4D2E" w:rsidR="00747D0D" w:rsidRPr="002A546C" w:rsidRDefault="00245B2E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๑๑-</w:t>
            </w: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๑๖</w:t>
            </w:r>
          </w:p>
        </w:tc>
        <w:tc>
          <w:tcPr>
            <w:tcW w:w="2551" w:type="dxa"/>
          </w:tcPr>
          <w:p w14:paraId="4246C9DD" w14:textId="02906E02" w:rsidR="00747D0D" w:rsidRPr="002A546C" w:rsidRDefault="00245B2E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="00852B96"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</w:p>
        </w:tc>
      </w:tr>
      <w:tr w:rsidR="00747D0D" w:rsidRPr="002A546C" w14:paraId="348DEA65" w14:textId="77777777" w:rsidTr="00852B96">
        <w:tc>
          <w:tcPr>
            <w:tcW w:w="2518" w:type="dxa"/>
          </w:tcPr>
          <w:p w14:paraId="11623CBB" w14:textId="77777777" w:rsidR="00852B96" w:rsidRPr="002A546C" w:rsidRDefault="00852B96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๑(๒),๑(๕),๑(๖),๒(๑),๒(๒)</w:t>
            </w:r>
          </w:p>
          <w:p w14:paraId="00C086E9" w14:textId="77777777" w:rsidR="00852B96" w:rsidRPr="002A546C" w:rsidRDefault="00852B96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,๒(๔),๓(๑),๓(๓),๔(๑),๕(๑),</w:t>
            </w:r>
          </w:p>
          <w:p w14:paraId="75045C3A" w14:textId="77777777" w:rsidR="00852B96" w:rsidRPr="002A546C" w:rsidRDefault="00852B96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๕(๓)</w:t>
            </w:r>
          </w:p>
        </w:tc>
        <w:tc>
          <w:tcPr>
            <w:tcW w:w="3686" w:type="dxa"/>
          </w:tcPr>
          <w:p w14:paraId="43531721" w14:textId="517B96AD" w:rsidR="00747D0D" w:rsidRPr="002A546C" w:rsidRDefault="00245B2E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701" w:type="dxa"/>
          </w:tcPr>
          <w:p w14:paraId="65AB2E51" w14:textId="5EFFBC39" w:rsidR="00747D0D" w:rsidRPr="002A546C" w:rsidRDefault="00852B96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245B2E"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2551" w:type="dxa"/>
          </w:tcPr>
          <w:p w14:paraId="731CD7C1" w14:textId="125052BD" w:rsidR="00747D0D" w:rsidRPr="002A546C" w:rsidRDefault="00245B2E" w:rsidP="002A5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852B96" w:rsidRPr="002A546C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</w:p>
        </w:tc>
      </w:tr>
    </w:tbl>
    <w:p w14:paraId="4365F218" w14:textId="77777777" w:rsidR="008F5CB6" w:rsidRPr="002A546C" w:rsidRDefault="008F5CB6" w:rsidP="002A546C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5CA17299" w14:textId="77777777" w:rsidR="00553F9C" w:rsidRPr="002A546C" w:rsidRDefault="00553F9C" w:rsidP="002A546C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หมวดที่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</w:rPr>
        <w:t xml:space="preserve"> 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๖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</w:rPr>
        <w:t xml:space="preserve"> 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38B62C7A" w14:textId="77777777" w:rsidR="00F1134B" w:rsidRPr="002A546C" w:rsidRDefault="00F1134B" w:rsidP="002A546C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2A546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2A546C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26684B" w:rsidRPr="002A546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2A546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ตำราและเอกสารหลัก</w:t>
      </w:r>
    </w:p>
    <w:p w14:paraId="64724ABC" w14:textId="77777777" w:rsidR="00AC6374" w:rsidRPr="002A546C" w:rsidRDefault="00AC6374" w:rsidP="002A546C">
      <w:pPr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A546C">
        <w:rPr>
          <w:rFonts w:ascii="TH SarabunPSK" w:hAnsi="TH SarabunPSK" w:cs="TH SarabunPSK" w:hint="cs"/>
          <w:sz w:val="32"/>
          <w:szCs w:val="32"/>
          <w:cs/>
        </w:rPr>
        <w:t>Alice M. ,Tybout, Tim Calkins (25</w:t>
      </w:r>
      <w:r w:rsidRPr="002A546C">
        <w:rPr>
          <w:rFonts w:ascii="TH SarabunPSK" w:hAnsi="TH SarabunPSK" w:cs="TH SarabunPSK" w:hint="cs"/>
          <w:sz w:val="32"/>
          <w:szCs w:val="32"/>
        </w:rPr>
        <w:t>51</w:t>
      </w:r>
      <w:r w:rsidRPr="002A546C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2A546C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/>
        </w:rPr>
        <w:t xml:space="preserve">การสร้างแบรนด์ของ </w:t>
      </w:r>
      <w:r w:rsidRPr="002A54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Kellogg</w:t>
      </w:r>
      <w:r w:rsidRPr="002A546C">
        <w:rPr>
          <w:rFonts w:ascii="TH SarabunPSK" w:hAnsi="TH SarabunPSK" w:cs="TH SarabunPSK" w:hint="cs"/>
          <w:sz w:val="32"/>
          <w:szCs w:val="32"/>
          <w:cs/>
        </w:rPr>
        <w:t xml:space="preserve"> . </w:t>
      </w:r>
      <w:r w:rsidRPr="002A546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แปลโดย ปฎิพล ตั้งจักรวรานนท์ </w:t>
      </w:r>
    </w:p>
    <w:p w14:paraId="0FAA01B1" w14:textId="3F22B081" w:rsidR="00AC6374" w:rsidRPr="002A546C" w:rsidRDefault="00AC6374" w:rsidP="002A546C">
      <w:pPr>
        <w:rPr>
          <w:rFonts w:ascii="TH SarabunPSK" w:hAnsi="TH SarabunPSK" w:cs="TH SarabunPSK"/>
          <w:sz w:val="32"/>
          <w:szCs w:val="32"/>
          <w:cs/>
        </w:rPr>
      </w:pPr>
      <w:r w:rsidRPr="002A546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  </w:t>
      </w:r>
      <w:r w:rsidRPr="002A546C">
        <w:rPr>
          <w:rFonts w:ascii="TH SarabunPSK" w:hAnsi="TH SarabunPSK" w:cs="TH SarabunPSK" w:hint="cs"/>
          <w:sz w:val="32"/>
          <w:szCs w:val="32"/>
          <w:cs/>
        </w:rPr>
        <w:t>กรุงเทพฯ  : อมรินทร์ปริ้นติ้งแอนด์พับลิชชิ่ง จำกัด.</w:t>
      </w:r>
    </w:p>
    <w:p w14:paraId="30DA1869" w14:textId="77777777" w:rsidR="00AC6374" w:rsidRPr="002A546C" w:rsidRDefault="00AC6374" w:rsidP="002A546C">
      <w:pPr>
        <w:autoSpaceDE w:val="0"/>
        <w:autoSpaceDN w:val="0"/>
        <w:adjustRightInd w:val="0"/>
        <w:spacing w:line="380" w:lineRule="exact"/>
        <w:ind w:left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A546C">
        <w:rPr>
          <w:rFonts w:ascii="TH SarabunPSK" w:hAnsi="TH SarabunPSK" w:cs="TH SarabunPSK" w:hint="cs"/>
          <w:sz w:val="32"/>
          <w:szCs w:val="32"/>
          <w:cs/>
        </w:rPr>
        <w:t>W. Chan Kim, John P. Kotter (25</w:t>
      </w:r>
      <w:r w:rsidRPr="002A546C">
        <w:rPr>
          <w:rFonts w:ascii="TH SarabunPSK" w:hAnsi="TH SarabunPSK" w:cs="TH SarabunPSK" w:hint="cs"/>
          <w:sz w:val="32"/>
          <w:szCs w:val="32"/>
        </w:rPr>
        <w:t>56</w:t>
      </w:r>
      <w:r w:rsidRPr="002A546C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2A546C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/>
        </w:rPr>
        <w:t>กลยุทธ์ และการจัดการการเปลี่ยนแปลง</w:t>
      </w:r>
      <w:r w:rsidRPr="002A546C">
        <w:rPr>
          <w:rFonts w:ascii="TH SarabunPSK" w:hAnsi="TH SarabunPSK" w:cs="TH SarabunPSK" w:hint="cs"/>
          <w:sz w:val="32"/>
          <w:szCs w:val="32"/>
          <w:cs/>
        </w:rPr>
        <w:t xml:space="preserve"> . </w:t>
      </w:r>
      <w:r w:rsidRPr="002A546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แปลโดย  คมสันต์ </w:t>
      </w:r>
    </w:p>
    <w:p w14:paraId="1889403E" w14:textId="76F2CD62" w:rsidR="00AC6374" w:rsidRPr="002A546C" w:rsidRDefault="00AC6374" w:rsidP="002A546C">
      <w:pPr>
        <w:autoSpaceDE w:val="0"/>
        <w:autoSpaceDN w:val="0"/>
        <w:adjustRightInd w:val="0"/>
        <w:spacing w:line="380" w:lineRule="exact"/>
        <w:ind w:left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A546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ขจรชีพพันธุ์งาม </w:t>
      </w:r>
      <w:r w:rsidRPr="002A546C">
        <w:rPr>
          <w:rFonts w:ascii="TH SarabunPSK" w:hAnsi="TH SarabunPSK" w:cs="TH SarabunPSK" w:hint="cs"/>
          <w:sz w:val="32"/>
          <w:szCs w:val="32"/>
          <w:cs/>
        </w:rPr>
        <w:t>กรุงเทพฯ  : อมรินทร์ปริ้นติ้งแอนด์พับลิชชิ่ง จำกัด.</w:t>
      </w:r>
    </w:p>
    <w:p w14:paraId="3AAFE554" w14:textId="77777777" w:rsidR="00F1134B" w:rsidRPr="002A546C" w:rsidRDefault="00F1134B" w:rsidP="002A546C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A546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2A546C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="0026684B" w:rsidRPr="002A546C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2A546C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2A546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เอกสารและข้อมูลสำคัญ</w:t>
      </w:r>
    </w:p>
    <w:p w14:paraId="08FD95AB" w14:textId="5BBE2415" w:rsidR="005B56DB" w:rsidRPr="002A546C" w:rsidRDefault="0026684B" w:rsidP="002A546C">
      <w:pPr>
        <w:rPr>
          <w:rFonts w:ascii="TH SarabunPSK" w:eastAsia="BrowalliaNew" w:hAnsi="TH SarabunPSK" w:cs="TH SarabunPSK"/>
          <w:sz w:val="30"/>
          <w:szCs w:val="30"/>
          <w:cs/>
          <w:lang w:val="th-TH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     </w:t>
      </w:r>
      <w:r w:rsidR="004E577A"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</w:p>
    <w:p w14:paraId="036385E9" w14:textId="77777777" w:rsidR="00F1134B" w:rsidRPr="002A546C" w:rsidRDefault="00F1134B" w:rsidP="002A546C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A546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2A546C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26684B" w:rsidRPr="002A546C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2A546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เอกสารและข้อมูลแนะนำ</w:t>
      </w:r>
    </w:p>
    <w:p w14:paraId="5AB8FE31" w14:textId="287B20A8" w:rsidR="005A12F7" w:rsidRPr="002A546C" w:rsidRDefault="004E577A" w:rsidP="002A546C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      </w:t>
      </w:r>
      <w:r w:rsidR="007F2EA7" w:rsidRPr="002A546C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2A546C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</w:p>
    <w:p w14:paraId="05FC8BF3" w14:textId="77777777" w:rsidR="005319CD" w:rsidRPr="002A546C" w:rsidRDefault="005319CD" w:rsidP="002A546C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0"/>
          <w:szCs w:val="30"/>
        </w:rPr>
      </w:pPr>
    </w:p>
    <w:p w14:paraId="44919D34" w14:textId="77777777" w:rsidR="00553F9C" w:rsidRPr="002A546C" w:rsidRDefault="00553F9C" w:rsidP="002A546C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หมวดที่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</w:rPr>
        <w:t xml:space="preserve"> </w:t>
      </w:r>
      <w:r w:rsidRPr="002A546C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2148A903" w14:textId="77777777" w:rsidR="00F1134B" w:rsidRPr="002A546C" w:rsidRDefault="00F1134B" w:rsidP="002A546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๑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="0026684B"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 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7B8898C0" w14:textId="77777777" w:rsidR="009506E5" w:rsidRPr="002A546C" w:rsidRDefault="009506E5" w:rsidP="002A546C">
      <w:pPr>
        <w:tabs>
          <w:tab w:val="left" w:pos="284"/>
        </w:tabs>
        <w:spacing w:line="340" w:lineRule="exact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</w:r>
      <w:r w:rsidR="00DD4718" w:rsidRPr="002A546C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นักศึกษาประเมินประสิทธิผลของรายวิชา ได้แก่ วิธีการสอน เนื้อหารายวิชา การจัดกิจกรรม สิ่งสนับสนุนการเรียนรู้และผลการเรียนรู้ที่ได้รับพร้อมข้อเสนอแนะเพื่อการปรับปรุง</w:t>
      </w:r>
    </w:p>
    <w:p w14:paraId="4258F496" w14:textId="77777777" w:rsidR="003A4A86" w:rsidRPr="002A546C" w:rsidRDefault="003A4A86" w:rsidP="002A546C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</w:p>
    <w:p w14:paraId="69ABFBA0" w14:textId="77777777" w:rsidR="001E17F4" w:rsidRPr="002A546C" w:rsidRDefault="00F1134B" w:rsidP="002A546C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0"/>
          <w:szCs w:val="30"/>
          <w:cs/>
          <w:lang w:val="en-AU"/>
        </w:rPr>
      </w:pP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๒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2A546C">
        <w:rPr>
          <w:rFonts w:ascii="TH SarabunPSK" w:hAnsi="TH SarabunPSK" w:cs="TH SarabunPSK" w:hint="cs"/>
          <w:i/>
          <w:iCs/>
          <w:sz w:val="30"/>
          <w:szCs w:val="30"/>
          <w:cs/>
          <w:lang w:val="en-AU"/>
        </w:rPr>
        <w:t xml:space="preserve"> </w:t>
      </w:r>
    </w:p>
    <w:p w14:paraId="05E120DD" w14:textId="77777777" w:rsidR="005B56DB" w:rsidRPr="002A546C" w:rsidRDefault="00DD4718" w:rsidP="002A546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A546C">
        <w:rPr>
          <w:rFonts w:ascii="TH SarabunPSK" w:eastAsia="BrowalliaNew" w:hAnsi="TH SarabunPSK" w:cs="TH SarabunPSK" w:hint="cs"/>
          <w:color w:val="000000"/>
          <w:sz w:val="30"/>
          <w:szCs w:val="30"/>
        </w:rPr>
        <w:t xml:space="preserve">     </w:t>
      </w:r>
      <w:r w:rsidRPr="002A546C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ประเมินโดยคณะกรรมการวิชาการของคณะฯ</w:t>
      </w:r>
    </w:p>
    <w:p w14:paraId="28B67BCE" w14:textId="77777777" w:rsidR="001E17F4" w:rsidRPr="002A546C" w:rsidRDefault="00F1134B" w:rsidP="002A546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๓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="0026684B"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การปรับปรุงการสอน</w:t>
      </w:r>
    </w:p>
    <w:p w14:paraId="7BB8462E" w14:textId="77777777" w:rsidR="008F5CB6" w:rsidRPr="002A546C" w:rsidRDefault="00DD4718" w:rsidP="002A546C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lang w:val="en-AU"/>
        </w:rPr>
      </w:pPr>
      <w:r w:rsidRPr="002A546C">
        <w:rPr>
          <w:rFonts w:ascii="TH SarabunPSK" w:hAnsi="TH SarabunPSK" w:cs="TH SarabunPSK" w:hint="cs"/>
          <w:iCs/>
          <w:sz w:val="30"/>
          <w:szCs w:val="30"/>
          <w:lang w:val="en-AU"/>
        </w:rPr>
        <w:t xml:space="preserve">     - </w:t>
      </w:r>
      <w:r w:rsidRPr="002A546C">
        <w:rPr>
          <w:rFonts w:ascii="TH SarabunPSK" w:hAnsi="TH SarabunPSK" w:cs="TH SarabunPSK" w:hint="cs"/>
          <w:iCs/>
          <w:sz w:val="30"/>
          <w:szCs w:val="30"/>
          <w:cs/>
          <w:lang w:val="en-AU"/>
        </w:rPr>
        <w:t>คณะกำหนดให้อาจารย์ผู้สอนทบทวนและปรับปรุงกลยุทธ์และวิธีสอนจากผลการประเมิน ประสิทธิภาพ</w:t>
      </w:r>
      <w:r w:rsidRPr="002A546C">
        <w:rPr>
          <w:rFonts w:ascii="TH SarabunPSK" w:hAnsi="TH SarabunPSK" w:cs="TH SarabunPSK" w:hint="cs"/>
          <w:i/>
          <w:sz w:val="30"/>
          <w:szCs w:val="30"/>
          <w:cs/>
          <w:lang w:val="en-AU"/>
        </w:rPr>
        <w:t>ของ</w:t>
      </w:r>
      <w:r w:rsidRPr="002A546C">
        <w:rPr>
          <w:rFonts w:ascii="TH SarabunPSK" w:hAnsi="TH SarabunPSK" w:cs="TH SarabunPSK" w:hint="cs"/>
          <w:iCs/>
          <w:sz w:val="30"/>
          <w:szCs w:val="30"/>
          <w:cs/>
          <w:lang w:val="en-AU"/>
        </w:rPr>
        <w:t>รายวิชา</w:t>
      </w:r>
    </w:p>
    <w:p w14:paraId="67694353" w14:textId="77777777" w:rsidR="00DD4718" w:rsidRPr="002A546C" w:rsidRDefault="00DD4718" w:rsidP="002A546C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lang w:val="en-AU"/>
        </w:rPr>
      </w:pPr>
      <w:r w:rsidRPr="002A546C">
        <w:rPr>
          <w:rFonts w:ascii="TH SarabunPSK" w:eastAsia="BrowalliaNew" w:hAnsi="TH SarabunPSK" w:cs="TH SarabunPSK" w:hint="cs"/>
          <w:sz w:val="30"/>
          <w:szCs w:val="30"/>
          <w:cs/>
          <w:lang w:val="en-AU"/>
        </w:rPr>
        <w:t xml:space="preserve">     - มหาวิทยาลัยและคณะฯ สนับสนุนในการทำงานวิจัยเพื่อนำมาพัฒนาการเรียนการสอน</w:t>
      </w:r>
    </w:p>
    <w:p w14:paraId="4C48C7A7" w14:textId="77777777" w:rsidR="001E17F4" w:rsidRPr="002A546C" w:rsidRDefault="00F1134B" w:rsidP="002A546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๔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="004E05F3"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1F203F37" w14:textId="77777777" w:rsidR="00DD4718" w:rsidRPr="002A546C" w:rsidRDefault="001E17F4" w:rsidP="002A546C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0"/>
          <w:szCs w:val="30"/>
          <w:lang w:val="en-AU"/>
        </w:rPr>
      </w:pPr>
      <w:r w:rsidRPr="002A546C">
        <w:rPr>
          <w:rFonts w:ascii="TH SarabunPSK" w:hAnsi="TH SarabunPSK" w:cs="TH SarabunPSK" w:hint="cs"/>
          <w:i/>
          <w:iCs/>
          <w:sz w:val="28"/>
          <w:cs/>
          <w:lang w:val="en-AU"/>
        </w:rPr>
        <w:t xml:space="preserve">      </w:t>
      </w:r>
      <w:r w:rsidR="00DD4718" w:rsidRPr="002A546C">
        <w:rPr>
          <w:rFonts w:ascii="TH SarabunPSK" w:hAnsi="TH SarabunPSK" w:cs="TH SarabunPSK" w:hint="cs"/>
          <w:iCs/>
          <w:sz w:val="30"/>
          <w:szCs w:val="30"/>
          <w:cs/>
          <w:lang w:val="en-AU"/>
        </w:rPr>
        <w:t>- คณะฯ มีคณะกรรมการประเมินความเหมาะสมของการให้คะแนนโดยการสุ่มรายวิชาภายในรอบเวลาหลักสูตร</w:t>
      </w:r>
    </w:p>
    <w:p w14:paraId="3325E9E3" w14:textId="77777777" w:rsidR="00DD4718" w:rsidRPr="002A546C" w:rsidRDefault="00DD4718" w:rsidP="002A546C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0"/>
          <w:szCs w:val="30"/>
          <w:lang w:val="en-AU"/>
        </w:rPr>
      </w:pPr>
      <w:r w:rsidRPr="002A546C">
        <w:rPr>
          <w:rFonts w:ascii="TH SarabunPSK" w:eastAsia="BrowalliaNew" w:hAnsi="TH SarabunPSK" w:cs="TH SarabunPSK" w:hint="cs"/>
          <w:color w:val="000000"/>
          <w:sz w:val="30"/>
          <w:szCs w:val="30"/>
          <w:lang w:val="en-AU"/>
        </w:rPr>
        <w:lastRenderedPageBreak/>
        <w:t xml:space="preserve">     - </w:t>
      </w:r>
      <w:r w:rsidRPr="002A546C">
        <w:rPr>
          <w:rFonts w:ascii="TH SarabunPSK" w:eastAsia="BrowalliaNew" w:hAnsi="TH SarabunPSK" w:cs="TH SarabunPSK" w:hint="cs"/>
          <w:color w:val="000000"/>
          <w:sz w:val="30"/>
          <w:szCs w:val="30"/>
          <w:cs/>
          <w:lang w:val="en-AU"/>
        </w:rPr>
        <w:t>สาขาวิชามีการจัดโครงการนำนักศึกษาออกนอกสถานที่เพื่อสร้างแนวทางการออกแบบและการอยู่ร่วมกันเป็นหมู่คณะ สามารถ</w:t>
      </w:r>
    </w:p>
    <w:p w14:paraId="508A7930" w14:textId="77777777" w:rsidR="00DD4718" w:rsidRPr="002A546C" w:rsidRDefault="00DD4718" w:rsidP="002A546C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0"/>
          <w:szCs w:val="30"/>
          <w:cs/>
          <w:lang w:val="en-AU"/>
        </w:rPr>
      </w:pPr>
      <w:r w:rsidRPr="002A546C">
        <w:rPr>
          <w:rFonts w:ascii="TH SarabunPSK" w:eastAsia="BrowalliaNew" w:hAnsi="TH SarabunPSK" w:cs="TH SarabunPSK" w:hint="cs"/>
          <w:color w:val="000000"/>
          <w:sz w:val="30"/>
          <w:szCs w:val="30"/>
          <w:cs/>
          <w:lang w:val="en-AU"/>
        </w:rPr>
        <w:t xml:space="preserve">       สุ่มเพื่อทวนสอบมาตรฐานการเรียนรู้</w:t>
      </w:r>
    </w:p>
    <w:p w14:paraId="6B580A77" w14:textId="77777777" w:rsidR="008F5CB6" w:rsidRPr="002A546C" w:rsidRDefault="008F5CB6" w:rsidP="002A546C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lang w:val="en-AU"/>
        </w:rPr>
      </w:pPr>
    </w:p>
    <w:p w14:paraId="2B9663E1" w14:textId="77777777" w:rsidR="00DD4718" w:rsidRPr="002A546C" w:rsidRDefault="00DD4718" w:rsidP="002A546C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lang w:val="en-AU"/>
        </w:rPr>
      </w:pPr>
    </w:p>
    <w:p w14:paraId="438270E6" w14:textId="77777777" w:rsidR="00F1134B" w:rsidRPr="002A546C" w:rsidRDefault="00F1134B" w:rsidP="002A546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๕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="004E05F3" w:rsidRPr="002A546C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 </w:t>
      </w: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7E32104D" w14:textId="77777777" w:rsidR="009506E5" w:rsidRPr="002A546C" w:rsidRDefault="001E17F4" w:rsidP="002A546C">
      <w:pPr>
        <w:rPr>
          <w:rFonts w:ascii="TH SarabunPSK" w:eastAsia="BrowalliaNew" w:hAnsi="TH SarabunPSK" w:cs="TH SarabunPSK"/>
          <w:color w:val="000000"/>
          <w:sz w:val="30"/>
          <w:szCs w:val="30"/>
          <w:cs/>
        </w:rPr>
      </w:pPr>
      <w:r w:rsidRPr="002A546C">
        <w:rPr>
          <w:rFonts w:ascii="TH SarabunPSK" w:hAnsi="TH SarabunPSK" w:cs="TH SarabunPSK" w:hint="cs"/>
          <w:i/>
          <w:iCs/>
          <w:sz w:val="28"/>
          <w:cs/>
          <w:lang w:val="en-AU"/>
        </w:rPr>
        <w:t xml:space="preserve">      </w:t>
      </w:r>
      <w:r w:rsidR="00DD4718" w:rsidRPr="002A546C">
        <w:rPr>
          <w:rFonts w:ascii="TH SarabunPSK" w:hAnsi="TH SarabunPSK" w:cs="TH SarabunPSK" w:hint="cs"/>
          <w:sz w:val="28"/>
          <w:cs/>
          <w:lang w:val="en-AU"/>
        </w:rPr>
        <w:t>สาขาวิชามี</w:t>
      </w:r>
      <w:r w:rsidR="00DD4718" w:rsidRPr="002A546C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การทบทวน</w:t>
      </w:r>
      <w:r w:rsidR="00882E18" w:rsidRPr="002A546C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ประสิทธิผลของรายวิชา โดยนำผลประเมินของนักศึกษา ผลประเมินของกรรมการวิชาการของคณะฯ และผลการทวนสอบมาตรฐาน เพื่อเสนอแนวทางในการปรับปรุงต่อที่ประชุมอาจารย์ประจำหลักสูตร สรุปเพื่อวางแผนในการพัฒนาต่อไป</w:t>
      </w:r>
    </w:p>
    <w:p w14:paraId="61A857A0" w14:textId="77777777" w:rsidR="001E17F4" w:rsidRPr="002A546C" w:rsidRDefault="001E17F4" w:rsidP="002A546C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  <w:lang w:val="en-AU"/>
        </w:rPr>
      </w:pPr>
    </w:p>
    <w:p w14:paraId="1236867F" w14:textId="77777777" w:rsidR="00EF7A01" w:rsidRPr="002A546C" w:rsidRDefault="004E05F3" w:rsidP="002A546C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********</w:t>
      </w:r>
      <w:r w:rsidR="004D35E4" w:rsidRPr="002A546C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***************</w:t>
      </w:r>
    </w:p>
    <w:p w14:paraId="50D262CB" w14:textId="77777777" w:rsidR="00EF7A01" w:rsidRPr="002A546C" w:rsidRDefault="00EF7A01" w:rsidP="002A546C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  <w:sectPr w:rsidR="00EF7A01" w:rsidRPr="002A546C" w:rsidSect="008E06C4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3224E97A" w14:textId="77777777" w:rsidR="001D7A90" w:rsidRPr="002A546C" w:rsidRDefault="001D7A90" w:rsidP="002A546C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0"/>
          <w:szCs w:val="30"/>
        </w:rPr>
      </w:pPr>
    </w:p>
    <w:p w14:paraId="4D1DBE18" w14:textId="77777777" w:rsidR="001D7A90" w:rsidRPr="002A546C" w:rsidRDefault="001D7A90" w:rsidP="002A546C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A54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2A546C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Curriculum Mapping)</w:t>
      </w:r>
    </w:p>
    <w:p w14:paraId="09127138" w14:textId="77777777" w:rsidR="001D7A90" w:rsidRPr="002A546C" w:rsidRDefault="001D7A90" w:rsidP="002A546C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2A546C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2A546C">
        <w:rPr>
          <w:rFonts w:ascii="TH SarabunPSK" w:eastAsia="BrowalliaNew" w:hAnsi="TH SarabunPSK" w:cs="TH SarabunPSK" w:hint="cs"/>
          <w:b/>
          <w:bCs/>
          <w:sz w:val="32"/>
          <w:szCs w:val="32"/>
        </w:rPr>
        <w:t>Programme Specification)</w:t>
      </w:r>
      <w:r w:rsidRPr="002A546C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มคอ. ๒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</w:tblGrid>
      <w:tr w:rsidR="001D7A90" w:rsidRPr="002A546C" w14:paraId="3E27FFAC" w14:textId="77777777" w:rsidTr="00B24410">
        <w:tc>
          <w:tcPr>
            <w:tcW w:w="3510" w:type="dxa"/>
            <w:vMerge w:val="restart"/>
            <w:vAlign w:val="center"/>
          </w:tcPr>
          <w:p w14:paraId="238E244C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2A546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133EDE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Cs/>
                <w:szCs w:val="24"/>
              </w:rPr>
            </w:pPr>
            <w:r w:rsidRPr="002A546C">
              <w:rPr>
                <w:rFonts w:ascii="TH SarabunPSK" w:hAnsi="TH SarabunPSK" w:cs="TH SarabunPSK" w:hint="cs"/>
                <w:bCs/>
                <w:color w:val="000000"/>
                <w:szCs w:val="24"/>
                <w:cs/>
              </w:rPr>
              <w:t>คุณธรรม จริยธรรม</w:t>
            </w:r>
          </w:p>
        </w:tc>
        <w:tc>
          <w:tcPr>
            <w:tcW w:w="255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F9A86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Cs/>
                <w:szCs w:val="24"/>
              </w:rPr>
            </w:pPr>
            <w:r w:rsidRPr="002A546C">
              <w:rPr>
                <w:rFonts w:ascii="TH SarabunPSK" w:hAnsi="TH SarabunPSK" w:cs="TH SarabunPSK" w:hint="cs"/>
                <w:bCs/>
                <w:color w:val="000000"/>
                <w:szCs w:val="24"/>
                <w:cs/>
              </w:rPr>
              <w:t>ความรู้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7D249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Cs/>
                <w:szCs w:val="24"/>
              </w:rPr>
            </w:pPr>
            <w:r w:rsidRPr="002A546C">
              <w:rPr>
                <w:rFonts w:ascii="TH SarabunPSK" w:hAnsi="TH SarabunPSK" w:cs="TH SarabunPSK" w:hint="cs"/>
                <w:bCs/>
                <w:color w:val="000000"/>
                <w:szCs w:val="24"/>
                <w:cs/>
              </w:rPr>
              <w:t>ทักษะทางปัญญา</w:t>
            </w:r>
          </w:p>
        </w:tc>
        <w:tc>
          <w:tcPr>
            <w:tcW w:w="255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AF88F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Cs/>
                <w:szCs w:val="24"/>
              </w:rPr>
            </w:pPr>
            <w:r w:rsidRPr="002A546C">
              <w:rPr>
                <w:rFonts w:ascii="TH SarabunPSK" w:hAnsi="TH SarabunPSK" w:cs="TH SarabunPSK" w:hint="cs"/>
                <w:bCs/>
                <w:color w:val="000000"/>
                <w:szCs w:val="24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EE6F14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Cs/>
                <w:szCs w:val="24"/>
              </w:rPr>
            </w:pPr>
            <w:r w:rsidRPr="002A546C">
              <w:rPr>
                <w:rFonts w:ascii="TH SarabunPSK" w:hAnsi="TH SarabunPSK" w:cs="TH SarabunPSK" w:hint="cs"/>
                <w:bCs/>
                <w:color w:val="000000"/>
                <w:szCs w:val="24"/>
                <w:cs/>
              </w:rPr>
              <w:t>ทักษะกา</w:t>
            </w:r>
            <w:r w:rsidR="003438B7" w:rsidRPr="002A546C">
              <w:rPr>
                <w:rFonts w:ascii="TH SarabunPSK" w:hAnsi="TH SarabunPSK" w:cs="TH SarabunPSK" w:hint="cs"/>
                <w:bCs/>
                <w:color w:val="000000"/>
                <w:szCs w:val="24"/>
                <w:cs/>
              </w:rPr>
              <w:t>รวิเคราะห์เชิงตัวเลขการสื่อ</w:t>
            </w:r>
            <w:r w:rsidRPr="002A546C">
              <w:rPr>
                <w:rFonts w:ascii="TH SarabunPSK" w:hAnsi="TH SarabunPSK" w:cs="TH SarabunPSK" w:hint="cs"/>
                <w:bCs/>
                <w:color w:val="000000"/>
                <w:szCs w:val="24"/>
                <w:cs/>
              </w:rPr>
              <w:t>สารและการใช้เทคโนโลยี</w:t>
            </w:r>
            <w:r w:rsidR="003438B7" w:rsidRPr="002A546C">
              <w:rPr>
                <w:rFonts w:ascii="TH SarabunPSK" w:hAnsi="TH SarabunPSK" w:cs="TH SarabunPSK" w:hint="cs"/>
                <w:bCs/>
                <w:color w:val="000000"/>
                <w:szCs w:val="24"/>
                <w:cs/>
              </w:rPr>
              <w:t xml:space="preserve"> สารสนเทศ</w:t>
            </w:r>
            <w:r w:rsidRPr="002A546C">
              <w:rPr>
                <w:rFonts w:ascii="TH SarabunPSK" w:hAnsi="TH SarabunPSK" w:cs="TH SarabunPSK" w:hint="cs"/>
                <w:bCs/>
                <w:color w:val="000000"/>
                <w:szCs w:val="24"/>
                <w:cs/>
              </w:rPr>
              <w:t>เชิงตัวเลขการสื่อ</w:t>
            </w:r>
            <w:r w:rsidR="003438B7" w:rsidRPr="002A546C">
              <w:rPr>
                <w:rFonts w:ascii="TH SarabunPSK" w:hAnsi="TH SarabunPSK" w:cs="TH SarabunPSK" w:hint="cs"/>
                <w:bCs/>
                <w:color w:val="000000"/>
                <w:szCs w:val="24"/>
                <w:cs/>
              </w:rPr>
              <w:t>สาร</w:t>
            </w:r>
            <w:r w:rsidRPr="002A546C">
              <w:rPr>
                <w:rFonts w:ascii="TH SarabunPSK" w:hAnsi="TH SarabunPSK" w:cs="TH SarabunPSK" w:hint="cs"/>
                <w:bCs/>
                <w:color w:val="000000"/>
                <w:szCs w:val="24"/>
                <w:cs/>
              </w:rPr>
              <w:t>และการใช้เทคโนโลยีสารสนเทศ</w:t>
            </w:r>
          </w:p>
        </w:tc>
      </w:tr>
      <w:tr w:rsidR="001D7A90" w:rsidRPr="002A546C" w14:paraId="69E667E2" w14:textId="77777777" w:rsidTr="00B24410">
        <w:tc>
          <w:tcPr>
            <w:tcW w:w="3510" w:type="dxa"/>
            <w:vMerge/>
            <w:vAlign w:val="center"/>
          </w:tcPr>
          <w:p w14:paraId="1F88462C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057" w:type="dxa"/>
            <w:gridSpan w:val="25"/>
            <w:vAlign w:val="center"/>
          </w:tcPr>
          <w:p w14:paraId="49F8D3E9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8"/>
            </w:r>
            <w:r w:rsidRPr="002A546C">
              <w:rPr>
                <w:rFonts w:ascii="TH SarabunPSK" w:hAnsi="TH SarabunPSK" w:cs="TH SarabunPSK" w:hint="cs"/>
                <w:color w:val="000000"/>
                <w:sz w:val="28"/>
              </w:rPr>
              <w:t xml:space="preserve">  </w:t>
            </w:r>
            <w:r w:rsidRPr="002A546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9"/>
            </w:r>
            <w:r w:rsidRPr="002A546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A546C">
              <w:rPr>
                <w:rFonts w:ascii="TH SarabunPSK" w:hAnsi="TH SarabunPSK" w:cs="TH SarabunPSK" w:hint="cs"/>
                <w:color w:val="000000"/>
                <w:sz w:val="28"/>
              </w:rPr>
              <w:t xml:space="preserve"> </w:t>
            </w:r>
            <w:r w:rsidRPr="002A5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1D7A90" w:rsidRPr="002A546C" w14:paraId="49904137" w14:textId="77777777" w:rsidTr="00B24410">
        <w:tc>
          <w:tcPr>
            <w:tcW w:w="3510" w:type="dxa"/>
          </w:tcPr>
          <w:p w14:paraId="472C4BED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2A546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426" w:type="dxa"/>
          </w:tcPr>
          <w:p w14:paraId="0969A27C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25" w:type="dxa"/>
          </w:tcPr>
          <w:p w14:paraId="348B2B4A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25" w:type="dxa"/>
          </w:tcPr>
          <w:p w14:paraId="5A089138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" w:type="dxa"/>
          </w:tcPr>
          <w:p w14:paraId="15B7FB4C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426" w:type="dxa"/>
          </w:tcPr>
          <w:p w14:paraId="4E303FF1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425" w:type="dxa"/>
          </w:tcPr>
          <w:p w14:paraId="2C11D645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</w:tcPr>
          <w:p w14:paraId="4355E71D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1967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6467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910B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</w:tcPr>
          <w:p w14:paraId="0C4433BB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F815384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0F6DCCD7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2581E70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994695C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14:paraId="1D9AAA85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518C6E59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3722636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D30A78E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E98C66E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6014D9D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14:paraId="2B0B705B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0E21152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567" w:type="dxa"/>
          </w:tcPr>
          <w:p w14:paraId="2BBF74D2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67" w:type="dxa"/>
          </w:tcPr>
          <w:p w14:paraId="6AF163D8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 w:val="28"/>
              </w:rPr>
            </w:pPr>
            <w:r w:rsidRPr="002A546C">
              <w:rPr>
                <w:rFonts w:ascii="TH SarabunPSK" w:eastAsia="BrowalliaNew" w:hAnsi="TH SarabunPSK" w:cs="TH SarabunPSK" w:hint="cs"/>
                <w:sz w:val="28"/>
                <w:cs/>
              </w:rPr>
              <w:t>๓</w:t>
            </w:r>
          </w:p>
        </w:tc>
      </w:tr>
      <w:tr w:rsidR="001D7A90" w:rsidRPr="002A546C" w14:paraId="633B4634" w14:textId="77777777" w:rsidTr="00B24410">
        <w:tc>
          <w:tcPr>
            <w:tcW w:w="3510" w:type="dxa"/>
            <w:vAlign w:val="center"/>
          </w:tcPr>
          <w:p w14:paraId="3E22BC9D" w14:textId="5263BA73" w:rsidR="001D7A90" w:rsidRPr="002A546C" w:rsidRDefault="001D7A90" w:rsidP="002A546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A546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Pr="002A546C">
              <w:rPr>
                <w:rFonts w:ascii="TH SarabunPSK" w:hAnsi="TH SarabunPSK" w:cs="TH SarabunPSK" w:hint="cs"/>
                <w:color w:val="000000"/>
                <w:sz w:val="28"/>
              </w:rPr>
              <w:t xml:space="preserve"> </w:t>
            </w:r>
            <w:r w:rsidRPr="002A546C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</w:rPr>
              <w:t>CPD</w:t>
            </w:r>
            <w:r w:rsidR="00207979" w:rsidRPr="002A546C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</w:rPr>
              <w:t>3312</w:t>
            </w:r>
            <w:r w:rsidRPr="002A546C">
              <w:rPr>
                <w:rFonts w:ascii="TH SarabunPSK" w:eastAsia="BrowalliaNew-Bold" w:hAnsi="TH SarabunPSK" w:cs="TH SarabunPSK" w:hint="cs"/>
                <w:sz w:val="30"/>
                <w:szCs w:val="30"/>
              </w:rPr>
              <w:t xml:space="preserve">      </w:t>
            </w:r>
          </w:p>
          <w:p w14:paraId="63305726" w14:textId="55072AAD" w:rsidR="00154CB2" w:rsidRPr="002A546C" w:rsidRDefault="00154CB2" w:rsidP="002A546C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 w:rsidRPr="002A546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</w:t>
            </w:r>
            <w:r w:rsidR="00207979" w:rsidRPr="002A546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ตลาดกับการออกแบบ</w:t>
            </w:r>
          </w:p>
          <w:p w14:paraId="2C7CA791" w14:textId="77777777" w:rsidR="00154CB2" w:rsidRPr="002A546C" w:rsidRDefault="001D7A90" w:rsidP="002A546C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A546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(</w:t>
            </w:r>
            <w:r w:rsidR="00154CB2" w:rsidRPr="002A546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Crafts Product Design  </w:t>
            </w:r>
          </w:p>
          <w:p w14:paraId="0DDC9464" w14:textId="2268CF74" w:rsidR="001D7A90" w:rsidRPr="002A546C" w:rsidRDefault="00154CB2" w:rsidP="002A546C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 w:rsidRPr="002A546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Management</w:t>
            </w:r>
            <w:r w:rsidR="001D7A90" w:rsidRPr="002A5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)</w:t>
            </w:r>
          </w:p>
          <w:p w14:paraId="623568CA" w14:textId="77777777" w:rsidR="001D7A90" w:rsidRPr="002A546C" w:rsidRDefault="001D7A90" w:rsidP="002A546C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A546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ab/>
            </w:r>
            <w:r w:rsidRPr="002A546C">
              <w:rPr>
                <w:rFonts w:ascii="TH SarabunPSK" w:eastAsia="BrowalliaNew-Bold" w:hAnsi="TH SarabunPSK" w:cs="TH SarabunPSK" w:hint="cs"/>
                <w:sz w:val="30"/>
                <w:szCs w:val="30"/>
              </w:rPr>
              <w:t>…</w:t>
            </w:r>
            <w:r w:rsidRPr="002A546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...........</w:t>
            </w:r>
            <w:r w:rsidRPr="002A54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546C">
              <w:rPr>
                <w:rFonts w:ascii="TH SarabunPSK" w:hAnsi="TH SarabunPSK" w:cs="TH SarabunPSK" w:hint="cs"/>
                <w:sz w:val="32"/>
                <w:szCs w:val="32"/>
              </w:rPr>
              <w:t xml:space="preserve">Crafts Product Design Research Methods </w:t>
            </w:r>
          </w:p>
        </w:tc>
        <w:tc>
          <w:tcPr>
            <w:tcW w:w="426" w:type="dxa"/>
          </w:tcPr>
          <w:p w14:paraId="3601EA85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</w:tcPr>
          <w:p w14:paraId="028EC1B1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</w:tcPr>
          <w:p w14:paraId="39A960D1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</w:tcPr>
          <w:p w14:paraId="31F410A3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</w:tcPr>
          <w:p w14:paraId="7B2F1E78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</w:tcPr>
          <w:p w14:paraId="59B0D8F4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</w:tcPr>
          <w:p w14:paraId="707FF01D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2B82D1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8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B46768C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3EC4FB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</w:tcPr>
          <w:p w14:paraId="3817AF25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FA6EFBC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42480292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F977DDE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1C49DE4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14:paraId="7EEA1169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74AAE453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B0635AB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845C228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73634A0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8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58DAB88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14:paraId="26FA25DF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58BAEF5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</w:tcPr>
          <w:p w14:paraId="3AC3C9C4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</w:tcPr>
          <w:p w14:paraId="0420391A" w14:textId="77777777" w:rsidR="001D7A90" w:rsidRPr="002A546C" w:rsidRDefault="001D7A90" w:rsidP="002A546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2A546C">
              <w:rPr>
                <w:rFonts w:ascii="TH SarabunPSK" w:eastAsia="BrowalliaNew" w:hAnsi="TH SarabunPSK" w:cs="TH SarabunPSK" w:hint="cs"/>
                <w:sz w:val="20"/>
                <w:szCs w:val="20"/>
              </w:rPr>
              <w:sym w:font="Wingdings 2" w:char="F098"/>
            </w:r>
          </w:p>
        </w:tc>
      </w:tr>
    </w:tbl>
    <w:p w14:paraId="740115B9" w14:textId="77777777" w:rsidR="001D7A90" w:rsidRPr="002A546C" w:rsidRDefault="001D7A90" w:rsidP="002A546C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0"/>
          <w:szCs w:val="30"/>
          <w:cs/>
        </w:rPr>
      </w:pPr>
      <w:r w:rsidRPr="002A546C">
        <w:rPr>
          <w:rFonts w:ascii="TH SarabunPSK" w:eastAsia="BrowalliaNew-Bold" w:hAnsi="TH SarabunPSK" w:cs="TH SarabunPSK" w:hint="c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68AB5C6E" w14:textId="77777777" w:rsidR="001D7A90" w:rsidRPr="002A546C" w:rsidRDefault="001D7A90" w:rsidP="002A546C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0"/>
          <w:szCs w:val="30"/>
          <w:cs/>
        </w:rPr>
      </w:pPr>
    </w:p>
    <w:sectPr w:rsidR="001D7A90" w:rsidRPr="002A546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B547F" w14:textId="77777777" w:rsidR="006A5548" w:rsidRDefault="006A5548">
      <w:r>
        <w:separator/>
      </w:r>
    </w:p>
  </w:endnote>
  <w:endnote w:type="continuationSeparator" w:id="0">
    <w:p w14:paraId="0A79C378" w14:textId="77777777" w:rsidR="006A5548" w:rsidRDefault="006A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Browallia New"/>
    <w:charset w:val="DE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14:paraId="00709D95" w14:textId="77777777" w:rsidR="00191F2D" w:rsidRPr="008E06C4" w:rsidRDefault="00191F2D">
        <w:pPr>
          <w:pStyle w:val="a8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731217">
          <w:rPr>
            <w:rFonts w:ascii="TH Niramit AS" w:hAnsi="TH Niramit AS" w:cs="TH Niramit AS"/>
            <w:noProof/>
            <w:sz w:val="30"/>
            <w:szCs w:val="30"/>
            <w:cs/>
          </w:rPr>
          <w:t>๒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7B5A14CC" w14:textId="57415175" w:rsidR="00191F2D" w:rsidRDefault="00191F2D">
    <w:pPr>
      <w:pStyle w:val="a8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4D4929" w:rsidRPr="004D4929">
      <w:rPr>
        <w:rFonts w:ascii="TH Niramit AS" w:hAnsi="TH Niramit AS" w:cs="TH Niramit AS"/>
        <w:sz w:val="26"/>
        <w:szCs w:val="26"/>
        <w:cs/>
      </w:rPr>
      <w:t>การ</w:t>
    </w:r>
    <w:r w:rsidR="00207979">
      <w:rPr>
        <w:rFonts w:ascii="TH Niramit AS" w:hAnsi="TH Niramit AS" w:cs="TH Niramit AS" w:hint="cs"/>
        <w:sz w:val="26"/>
        <w:szCs w:val="26"/>
        <w:cs/>
      </w:rPr>
      <w:t>ตลาดกับการออกแบบ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 การออกแบบผลิตภัณฑ์</w:t>
    </w:r>
    <w:r w:rsidR="00207979">
      <w:rPr>
        <w:rFonts w:ascii="TH Niramit AS" w:hAnsi="TH Niramit AS" w:cs="TH Niramit AS" w:hint="cs"/>
        <w:sz w:val="26"/>
        <w:szCs w:val="26"/>
        <w:cs/>
      </w:rPr>
      <w:t>สร้างสรรค์</w:t>
    </w:r>
    <w:r>
      <w:rPr>
        <w:rFonts w:ascii="TH Niramit AS" w:hAnsi="TH Niramit AS" w:cs="TH Niramit AS" w:hint="cs"/>
        <w:sz w:val="26"/>
        <w:szCs w:val="26"/>
        <w:cs/>
      </w:rPr>
      <w:t xml:space="preserve"> คณะศิลปกรรมศาสตร์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297653"/>
      <w:docPartObj>
        <w:docPartGallery w:val="Page Numbers (Bottom of Page)"/>
        <w:docPartUnique/>
      </w:docPartObj>
    </w:sdtPr>
    <w:sdtEndPr/>
    <w:sdtContent>
      <w:p w14:paraId="72EF2EDB" w14:textId="77777777" w:rsidR="00191F2D" w:rsidRDefault="00191F2D">
        <w:pPr>
          <w:pStyle w:val="a8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217">
          <w:rPr>
            <w:noProof/>
            <w:cs/>
          </w:rPr>
          <w:t>๘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CE57268" w14:textId="3F274B44" w:rsidR="00191F2D" w:rsidRPr="00767756" w:rsidRDefault="00191F2D" w:rsidP="008E06C4">
    <w:pPr>
      <w:pStyle w:val="a8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207979">
      <w:rPr>
        <w:rFonts w:ascii="TH Niramit AS" w:hAnsi="TH Niramit AS" w:cs="TH Niramit AS" w:hint="cs"/>
        <w:sz w:val="26"/>
        <w:szCs w:val="26"/>
        <w:cs/>
      </w:rPr>
      <w:t>การตลาดกับการออกแบบ</w:t>
    </w:r>
    <w:r>
      <w:rPr>
        <w:rFonts w:ascii="TH Niramit AS" w:hAnsi="TH Niramit AS" w:cs="TH Niramit AS" w:hint="cs"/>
        <w:sz w:val="26"/>
        <w:szCs w:val="26"/>
        <w:cs/>
      </w:rPr>
      <w:t xml:space="preserve">  สาขาวิชา การออกแบบผลิตภัณฑ์</w:t>
    </w:r>
    <w:r w:rsidR="00207979">
      <w:rPr>
        <w:rFonts w:ascii="TH Niramit AS" w:hAnsi="TH Niramit AS" w:cs="TH Niramit AS" w:hint="cs"/>
        <w:sz w:val="26"/>
        <w:szCs w:val="26"/>
        <w:cs/>
      </w:rPr>
      <w:t>สร้างสรรค์</w:t>
    </w:r>
    <w:r>
      <w:rPr>
        <w:rFonts w:ascii="TH Niramit AS" w:hAnsi="TH Niramit AS" w:cs="TH Niramit AS" w:hint="cs"/>
        <w:sz w:val="26"/>
        <w:szCs w:val="26"/>
        <w:cs/>
      </w:rPr>
      <w:t xml:space="preserve"> คณะศิลปกรรมศาสตร์ 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0E2BF" w14:textId="77777777" w:rsidR="006A5548" w:rsidRDefault="006A5548">
      <w:r>
        <w:separator/>
      </w:r>
    </w:p>
  </w:footnote>
  <w:footnote w:type="continuationSeparator" w:id="0">
    <w:p w14:paraId="6F001139" w14:textId="77777777" w:rsidR="006A5548" w:rsidRDefault="006A5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5251A" w14:textId="77777777" w:rsidR="00191F2D" w:rsidRDefault="00191F2D" w:rsidP="00A832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  <w:cs/>
      </w:rPr>
      <w:t>๑๐</w:t>
    </w:r>
    <w:r>
      <w:rPr>
        <w:rStyle w:val="a7"/>
      </w:rPr>
      <w:fldChar w:fldCharType="end"/>
    </w:r>
  </w:p>
  <w:p w14:paraId="193D51EE" w14:textId="77777777" w:rsidR="00191F2D" w:rsidRDefault="00191F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C1419" w14:textId="77777777" w:rsidR="00191F2D" w:rsidRDefault="00191F2D" w:rsidP="0069712A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31BE012" w14:textId="77777777" w:rsidR="00191F2D" w:rsidRPr="00875D21" w:rsidRDefault="00191F2D" w:rsidP="0069712A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A3AFD" w14:textId="77777777" w:rsidR="00191F2D" w:rsidRDefault="00191F2D" w:rsidP="00875D21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A15DE11" w14:textId="77777777" w:rsidR="00191F2D" w:rsidRPr="00875D21" w:rsidRDefault="00191F2D" w:rsidP="00875D21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Sarabun New" w:hAnsi="TH Sarabun New" w:cs="TH Sarabun New"/>
      </w:rPr>
      <w:sym w:font="Wingdings" w:char="F0FE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43F50A11" w14:textId="77777777" w:rsidR="00191F2D" w:rsidRDefault="00191F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534DE"/>
    <w:rsid w:val="000569D9"/>
    <w:rsid w:val="00076D03"/>
    <w:rsid w:val="00092AC9"/>
    <w:rsid w:val="000B053B"/>
    <w:rsid w:val="000B0952"/>
    <w:rsid w:val="000B39C2"/>
    <w:rsid w:val="000D22F8"/>
    <w:rsid w:val="000E36E7"/>
    <w:rsid w:val="000E3C5D"/>
    <w:rsid w:val="000F5FBE"/>
    <w:rsid w:val="000F66CF"/>
    <w:rsid w:val="001403D9"/>
    <w:rsid w:val="00154CB2"/>
    <w:rsid w:val="001746CF"/>
    <w:rsid w:val="00191978"/>
    <w:rsid w:val="00191F2D"/>
    <w:rsid w:val="001B5B0D"/>
    <w:rsid w:val="001C0D76"/>
    <w:rsid w:val="001C3B5F"/>
    <w:rsid w:val="001D2CD1"/>
    <w:rsid w:val="001D3CD4"/>
    <w:rsid w:val="001D7A90"/>
    <w:rsid w:val="001E17F4"/>
    <w:rsid w:val="001F27EF"/>
    <w:rsid w:val="00207979"/>
    <w:rsid w:val="002130BB"/>
    <w:rsid w:val="00240A56"/>
    <w:rsid w:val="002440E7"/>
    <w:rsid w:val="0024599B"/>
    <w:rsid w:val="0024599F"/>
    <w:rsid w:val="00245B2E"/>
    <w:rsid w:val="00253578"/>
    <w:rsid w:val="00254A85"/>
    <w:rsid w:val="0026684B"/>
    <w:rsid w:val="00280E86"/>
    <w:rsid w:val="0028112F"/>
    <w:rsid w:val="002928BB"/>
    <w:rsid w:val="002A546C"/>
    <w:rsid w:val="002B3721"/>
    <w:rsid w:val="002B53A8"/>
    <w:rsid w:val="002B588A"/>
    <w:rsid w:val="002C7B23"/>
    <w:rsid w:val="002D4CDF"/>
    <w:rsid w:val="00302D46"/>
    <w:rsid w:val="00303D18"/>
    <w:rsid w:val="003045B3"/>
    <w:rsid w:val="00311697"/>
    <w:rsid w:val="00316CC1"/>
    <w:rsid w:val="003174EC"/>
    <w:rsid w:val="003253B8"/>
    <w:rsid w:val="003438B7"/>
    <w:rsid w:val="003440D3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C71C3"/>
    <w:rsid w:val="003D26DF"/>
    <w:rsid w:val="003D34D5"/>
    <w:rsid w:val="003D45D8"/>
    <w:rsid w:val="003E605F"/>
    <w:rsid w:val="003F1C87"/>
    <w:rsid w:val="00402790"/>
    <w:rsid w:val="00417365"/>
    <w:rsid w:val="004206FD"/>
    <w:rsid w:val="00423BC2"/>
    <w:rsid w:val="004266C5"/>
    <w:rsid w:val="00431017"/>
    <w:rsid w:val="00431C96"/>
    <w:rsid w:val="00446B63"/>
    <w:rsid w:val="00446C23"/>
    <w:rsid w:val="00452A0A"/>
    <w:rsid w:val="00456EDE"/>
    <w:rsid w:val="00470EB4"/>
    <w:rsid w:val="00477C3A"/>
    <w:rsid w:val="00484C76"/>
    <w:rsid w:val="00494964"/>
    <w:rsid w:val="004965DB"/>
    <w:rsid w:val="004A06B5"/>
    <w:rsid w:val="004B7BF5"/>
    <w:rsid w:val="004D1220"/>
    <w:rsid w:val="004D35E4"/>
    <w:rsid w:val="004D4929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5252"/>
    <w:rsid w:val="005745B5"/>
    <w:rsid w:val="00594F43"/>
    <w:rsid w:val="005974F8"/>
    <w:rsid w:val="005A12F7"/>
    <w:rsid w:val="005A4DDB"/>
    <w:rsid w:val="005A6964"/>
    <w:rsid w:val="005B4EF4"/>
    <w:rsid w:val="005B562C"/>
    <w:rsid w:val="005B56DB"/>
    <w:rsid w:val="005D4CD3"/>
    <w:rsid w:val="005D6DF4"/>
    <w:rsid w:val="005E4121"/>
    <w:rsid w:val="006067AE"/>
    <w:rsid w:val="006143D0"/>
    <w:rsid w:val="00616EDB"/>
    <w:rsid w:val="00617064"/>
    <w:rsid w:val="00620D5C"/>
    <w:rsid w:val="00641320"/>
    <w:rsid w:val="006515F2"/>
    <w:rsid w:val="006518DC"/>
    <w:rsid w:val="00654002"/>
    <w:rsid w:val="00657996"/>
    <w:rsid w:val="0066014E"/>
    <w:rsid w:val="00686ADB"/>
    <w:rsid w:val="006919E2"/>
    <w:rsid w:val="00693DDD"/>
    <w:rsid w:val="0069712A"/>
    <w:rsid w:val="006A4FE4"/>
    <w:rsid w:val="006A5548"/>
    <w:rsid w:val="006D44C0"/>
    <w:rsid w:val="00721E19"/>
    <w:rsid w:val="007259CF"/>
    <w:rsid w:val="00730750"/>
    <w:rsid w:val="00731217"/>
    <w:rsid w:val="00740F0D"/>
    <w:rsid w:val="00741B69"/>
    <w:rsid w:val="00747D0D"/>
    <w:rsid w:val="007536AA"/>
    <w:rsid w:val="00754CEC"/>
    <w:rsid w:val="007604B5"/>
    <w:rsid w:val="00764447"/>
    <w:rsid w:val="0076521D"/>
    <w:rsid w:val="00767756"/>
    <w:rsid w:val="00772D5A"/>
    <w:rsid w:val="007B0246"/>
    <w:rsid w:val="007B07C1"/>
    <w:rsid w:val="007B780A"/>
    <w:rsid w:val="007C4BC1"/>
    <w:rsid w:val="007D1606"/>
    <w:rsid w:val="007E7407"/>
    <w:rsid w:val="007F2EA7"/>
    <w:rsid w:val="007F66BB"/>
    <w:rsid w:val="00804CDF"/>
    <w:rsid w:val="00812062"/>
    <w:rsid w:val="00826BDB"/>
    <w:rsid w:val="008424C4"/>
    <w:rsid w:val="008506A8"/>
    <w:rsid w:val="00851C4F"/>
    <w:rsid w:val="00852B96"/>
    <w:rsid w:val="00860CD7"/>
    <w:rsid w:val="008616C5"/>
    <w:rsid w:val="00867602"/>
    <w:rsid w:val="0087061F"/>
    <w:rsid w:val="008747C0"/>
    <w:rsid w:val="00875D21"/>
    <w:rsid w:val="00882E18"/>
    <w:rsid w:val="008A10A0"/>
    <w:rsid w:val="008A4B4D"/>
    <w:rsid w:val="008A7A9A"/>
    <w:rsid w:val="008B36B7"/>
    <w:rsid w:val="008B5DA1"/>
    <w:rsid w:val="008D4B1C"/>
    <w:rsid w:val="008E06C4"/>
    <w:rsid w:val="008E1831"/>
    <w:rsid w:val="008E2622"/>
    <w:rsid w:val="008E454E"/>
    <w:rsid w:val="008E4865"/>
    <w:rsid w:val="008F5CB6"/>
    <w:rsid w:val="009204B6"/>
    <w:rsid w:val="00921B2F"/>
    <w:rsid w:val="009233E0"/>
    <w:rsid w:val="00945493"/>
    <w:rsid w:val="00947B24"/>
    <w:rsid w:val="009506E5"/>
    <w:rsid w:val="00955DF5"/>
    <w:rsid w:val="009714BD"/>
    <w:rsid w:val="0097531C"/>
    <w:rsid w:val="00987F58"/>
    <w:rsid w:val="009E41B1"/>
    <w:rsid w:val="00A0473D"/>
    <w:rsid w:val="00A07643"/>
    <w:rsid w:val="00A13BD1"/>
    <w:rsid w:val="00A15363"/>
    <w:rsid w:val="00A2248E"/>
    <w:rsid w:val="00A327C7"/>
    <w:rsid w:val="00A33F85"/>
    <w:rsid w:val="00A36EF6"/>
    <w:rsid w:val="00A47E33"/>
    <w:rsid w:val="00A53061"/>
    <w:rsid w:val="00A563A7"/>
    <w:rsid w:val="00A60AC4"/>
    <w:rsid w:val="00A620B5"/>
    <w:rsid w:val="00A70B91"/>
    <w:rsid w:val="00A7625C"/>
    <w:rsid w:val="00A76B61"/>
    <w:rsid w:val="00A83295"/>
    <w:rsid w:val="00A94282"/>
    <w:rsid w:val="00A94CD5"/>
    <w:rsid w:val="00AA45D4"/>
    <w:rsid w:val="00AB4E76"/>
    <w:rsid w:val="00AB5922"/>
    <w:rsid w:val="00AC6374"/>
    <w:rsid w:val="00AD3CD9"/>
    <w:rsid w:val="00AE0744"/>
    <w:rsid w:val="00AE3965"/>
    <w:rsid w:val="00AF10CC"/>
    <w:rsid w:val="00AF132A"/>
    <w:rsid w:val="00B01B30"/>
    <w:rsid w:val="00B11341"/>
    <w:rsid w:val="00B2306B"/>
    <w:rsid w:val="00B24410"/>
    <w:rsid w:val="00B40103"/>
    <w:rsid w:val="00B630AE"/>
    <w:rsid w:val="00B632A9"/>
    <w:rsid w:val="00B67BAE"/>
    <w:rsid w:val="00B7390E"/>
    <w:rsid w:val="00B73E75"/>
    <w:rsid w:val="00B771F7"/>
    <w:rsid w:val="00B82811"/>
    <w:rsid w:val="00BC3D82"/>
    <w:rsid w:val="00BE13BE"/>
    <w:rsid w:val="00BE4450"/>
    <w:rsid w:val="00BE51D3"/>
    <w:rsid w:val="00BE5462"/>
    <w:rsid w:val="00BF36E7"/>
    <w:rsid w:val="00C01CB9"/>
    <w:rsid w:val="00C029A3"/>
    <w:rsid w:val="00C030E6"/>
    <w:rsid w:val="00C06B61"/>
    <w:rsid w:val="00C11FF5"/>
    <w:rsid w:val="00C20AFC"/>
    <w:rsid w:val="00C300A0"/>
    <w:rsid w:val="00C36349"/>
    <w:rsid w:val="00C543E3"/>
    <w:rsid w:val="00C6722C"/>
    <w:rsid w:val="00C742F1"/>
    <w:rsid w:val="00C81949"/>
    <w:rsid w:val="00C8262D"/>
    <w:rsid w:val="00C87BDA"/>
    <w:rsid w:val="00C95A06"/>
    <w:rsid w:val="00CB5FC0"/>
    <w:rsid w:val="00CC4E37"/>
    <w:rsid w:val="00CD3FC3"/>
    <w:rsid w:val="00CD54F1"/>
    <w:rsid w:val="00CE0369"/>
    <w:rsid w:val="00D1046D"/>
    <w:rsid w:val="00D1474A"/>
    <w:rsid w:val="00D20FBA"/>
    <w:rsid w:val="00D22D44"/>
    <w:rsid w:val="00D54436"/>
    <w:rsid w:val="00D56ADD"/>
    <w:rsid w:val="00D64BCE"/>
    <w:rsid w:val="00D728B1"/>
    <w:rsid w:val="00D7634A"/>
    <w:rsid w:val="00DA2058"/>
    <w:rsid w:val="00DC5917"/>
    <w:rsid w:val="00DD4718"/>
    <w:rsid w:val="00DF4D87"/>
    <w:rsid w:val="00E078B5"/>
    <w:rsid w:val="00E07C48"/>
    <w:rsid w:val="00E154E3"/>
    <w:rsid w:val="00E2554C"/>
    <w:rsid w:val="00E3755A"/>
    <w:rsid w:val="00E4350D"/>
    <w:rsid w:val="00E5583E"/>
    <w:rsid w:val="00E66A6E"/>
    <w:rsid w:val="00E72CD9"/>
    <w:rsid w:val="00EA7EC3"/>
    <w:rsid w:val="00EB4913"/>
    <w:rsid w:val="00EC00A6"/>
    <w:rsid w:val="00EC1E9C"/>
    <w:rsid w:val="00EC63E1"/>
    <w:rsid w:val="00EC72B3"/>
    <w:rsid w:val="00ED39A6"/>
    <w:rsid w:val="00EE2AF6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9773F"/>
    <w:rsid w:val="00FA32DD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A758EFF"/>
  <w15:docId w15:val="{5AECDF61-95CC-EB44-AF0F-D11FB229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F1"/>
    <w:rPr>
      <w:sz w:val="24"/>
      <w:szCs w:val="28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6">
    <w:name w:val="heading 6"/>
    <w:basedOn w:val="a"/>
    <w:next w:val="a"/>
    <w:link w:val="60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7">
    <w:name w:val="heading 7"/>
    <w:basedOn w:val="a"/>
    <w:next w:val="a"/>
    <w:link w:val="70"/>
    <w:qFormat/>
    <w:rsid w:val="007D1606"/>
    <w:pPr>
      <w:spacing w:before="240" w:after="60"/>
      <w:outlineLvl w:val="6"/>
    </w:pPr>
    <w:rPr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c">
    <w:name w:val="No Spacing"/>
    <w:link w:val="ad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character" w:customStyle="1" w:styleId="70">
    <w:name w:val="หัวเรื่อง 7 อักขระ"/>
    <w:basedOn w:val="a0"/>
    <w:link w:val="7"/>
    <w:rsid w:val="007D1606"/>
    <w:rPr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kuer.ek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kapong.in@ssru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kuer.ek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1822</Words>
  <Characters>10387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waraporn</cp:lastModifiedBy>
  <cp:revision>2</cp:revision>
  <cp:lastPrinted>2021-12-02T01:41:00Z</cp:lastPrinted>
  <dcterms:created xsi:type="dcterms:W3CDTF">2021-12-20T06:12:00Z</dcterms:created>
  <dcterms:modified xsi:type="dcterms:W3CDTF">2021-12-20T06:12:00Z</dcterms:modified>
</cp:coreProperties>
</file>